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C058" w14:textId="54AEBFBF" w:rsidR="005D3DB4" w:rsidRPr="00E02C5D" w:rsidRDefault="005D3DB4" w:rsidP="00F75184">
      <w:pPr>
        <w:spacing w:line="259" w:lineRule="auto"/>
        <w:ind w:firstLine="0"/>
        <w:jc w:val="center"/>
      </w:pPr>
      <w:r w:rsidRPr="00E02C5D">
        <w:drawing>
          <wp:inline distT="0" distB="0" distL="0" distR="0" wp14:anchorId="0E27B1F1" wp14:editId="23E21423">
            <wp:extent cx="593395" cy="676275"/>
            <wp:effectExtent l="0" t="0" r="0" b="0"/>
            <wp:docPr id="2094" name="Picture 2094" descr="Paveikslėlis, kuriame yra laikrodis, simbolis, Šriftas, tekstas&#10;&#10;Automatiškai sugeneruotas aprašymas"/>
            <wp:cNvGraphicFramePr/>
            <a:graphic xmlns:a="http://schemas.openxmlformats.org/drawingml/2006/main">
              <a:graphicData uri="http://schemas.openxmlformats.org/drawingml/2006/picture">
                <pic:pic xmlns:pic="http://schemas.openxmlformats.org/drawingml/2006/picture">
                  <pic:nvPicPr>
                    <pic:cNvPr id="2094" name="Picture 2094" descr="Paveikslėlis, kuriame yra laikrodis, simbolis, Šriftas, tekstas&#10;&#10;Automatiškai sugeneruotas aprašymas"/>
                    <pic:cNvPicPr/>
                  </pic:nvPicPr>
                  <pic:blipFill>
                    <a:blip r:embed="rId8"/>
                    <a:stretch>
                      <a:fillRect/>
                    </a:stretch>
                  </pic:blipFill>
                  <pic:spPr>
                    <a:xfrm>
                      <a:off x="0" y="0"/>
                      <a:ext cx="593395" cy="676275"/>
                    </a:xfrm>
                    <a:prstGeom prst="rect">
                      <a:avLst/>
                    </a:prstGeom>
                  </pic:spPr>
                </pic:pic>
              </a:graphicData>
            </a:graphic>
          </wp:inline>
        </w:drawing>
      </w:r>
    </w:p>
    <w:p w14:paraId="6C41B8A6" w14:textId="77777777" w:rsidR="005D3DB4" w:rsidRPr="00E02C5D" w:rsidRDefault="005D3DB4" w:rsidP="005D3DB4">
      <w:pPr>
        <w:pStyle w:val="A1TitulinisKolegija"/>
      </w:pPr>
      <w:r w:rsidRPr="00E02C5D">
        <w:t xml:space="preserve">VILNIAUS KOLEGIJA </w:t>
      </w:r>
    </w:p>
    <w:p w14:paraId="3055997D" w14:textId="77777777" w:rsidR="005D3DB4" w:rsidRPr="00E02C5D" w:rsidRDefault="005D3DB4" w:rsidP="005D3DB4">
      <w:pPr>
        <w:pStyle w:val="A1TitulinisKolegija"/>
      </w:pPr>
      <w:r w:rsidRPr="00E02C5D">
        <w:t xml:space="preserve">ELEKTRONIKOS IR INFORMATIKOS FAKULTETAS </w:t>
      </w:r>
    </w:p>
    <w:p w14:paraId="6FA4DF81" w14:textId="77777777" w:rsidR="004557AF" w:rsidRPr="00E02C5D" w:rsidRDefault="004557AF" w:rsidP="004557AF">
      <w:pPr>
        <w:pStyle w:val="A1TitulinisKolegija"/>
      </w:pPr>
      <w:r w:rsidRPr="00E02C5D">
        <w:t xml:space="preserve">Programinės įrangos KATEDRA </w:t>
      </w:r>
    </w:p>
    <w:p w14:paraId="6F7C0614" w14:textId="77777777" w:rsidR="005D3DB4" w:rsidRPr="00E02C5D" w:rsidRDefault="005D3DB4" w:rsidP="00F75184">
      <w:pPr>
        <w:pStyle w:val="A1TitulinisRatoDarboPavadinimas"/>
      </w:pPr>
    </w:p>
    <w:p w14:paraId="04021C17" w14:textId="77777777" w:rsidR="005D3DB4" w:rsidRPr="00E02C5D" w:rsidRDefault="005D3DB4" w:rsidP="005D3DB4">
      <w:pPr>
        <w:spacing w:after="1601" w:line="259" w:lineRule="auto"/>
        <w:ind w:left="108" w:firstLine="0"/>
        <w:jc w:val="left"/>
      </w:pPr>
    </w:p>
    <w:p w14:paraId="5CF61198" w14:textId="3DA09EA0" w:rsidR="00F75184" w:rsidRPr="00E02C5D" w:rsidRDefault="00477A75" w:rsidP="00F75184">
      <w:pPr>
        <w:pStyle w:val="A1TitulinisRatoDarboPavadinimas"/>
      </w:pPr>
      <w:r w:rsidRPr="00E02C5D">
        <w:t>UAB „Žvanga“ informacijos sistema</w:t>
      </w:r>
    </w:p>
    <w:p w14:paraId="5FFC4458" w14:textId="670DDCF7" w:rsidR="005D3DB4" w:rsidRPr="00E02C5D" w:rsidRDefault="005D3DB4" w:rsidP="00F75184">
      <w:pPr>
        <w:pStyle w:val="A1TitulinisRatoDarboPavadinimas"/>
      </w:pPr>
    </w:p>
    <w:p w14:paraId="6BD6C154" w14:textId="131B4E75" w:rsidR="005D3DB4" w:rsidRPr="00E02C5D" w:rsidRDefault="009327B4" w:rsidP="005D3DB4">
      <w:pPr>
        <w:pStyle w:val="A1TitulinisRatoDarboTipas"/>
      </w:pPr>
      <w:r w:rsidRPr="00E02C5D">
        <w:t>Pr</w:t>
      </w:r>
      <w:r w:rsidR="00477A75" w:rsidRPr="00E02C5D">
        <w:t>aktinis darbas</w:t>
      </w:r>
    </w:p>
    <w:p w14:paraId="28C399CB" w14:textId="77777777" w:rsidR="005D3DB4" w:rsidRPr="00E02C5D" w:rsidRDefault="005D3DB4" w:rsidP="005D3DB4">
      <w:pPr>
        <w:spacing w:after="425" w:line="259" w:lineRule="auto"/>
        <w:ind w:left="92" w:firstLine="0"/>
        <w:jc w:val="center"/>
      </w:pPr>
    </w:p>
    <w:p w14:paraId="764B420A" w14:textId="52D80BB0" w:rsidR="005D3DB4" w:rsidRPr="00E02C5D" w:rsidRDefault="00F75184" w:rsidP="00C55D87">
      <w:pPr>
        <w:pStyle w:val="A1TitulinisKodasirGrup"/>
      </w:pPr>
      <w:r w:rsidRPr="00E02C5D">
        <w:t xml:space="preserve">6531bx028 </w:t>
      </w:r>
      <w:r w:rsidR="005D3DB4" w:rsidRPr="00E02C5D">
        <w:t>pi2</w:t>
      </w:r>
      <w:r w:rsidRPr="00E02C5D">
        <w:t>5</w:t>
      </w:r>
    </w:p>
    <w:p w14:paraId="459CA110" w14:textId="77777777" w:rsidR="009327B4" w:rsidRPr="00E02C5D" w:rsidRDefault="009327B4" w:rsidP="00C55D87">
      <w:pPr>
        <w:pStyle w:val="A1TitulinisKodasirGrup"/>
      </w:pPr>
    </w:p>
    <w:tbl>
      <w:tblPr>
        <w:tblStyle w:val="TableGrid"/>
        <w:tblW w:w="10348" w:type="dxa"/>
        <w:jc w:val="center"/>
        <w:tblInd w:w="0" w:type="dxa"/>
        <w:tblLook w:val="04A0" w:firstRow="1" w:lastRow="0" w:firstColumn="1" w:lastColumn="0" w:noHBand="0" w:noVBand="1"/>
      </w:tblPr>
      <w:tblGrid>
        <w:gridCol w:w="4673"/>
        <w:gridCol w:w="1701"/>
        <w:gridCol w:w="3974"/>
      </w:tblGrid>
      <w:tr w:rsidR="005D3DB4" w:rsidRPr="00E02C5D" w14:paraId="57DBF963" w14:textId="77777777" w:rsidTr="008703A4">
        <w:trPr>
          <w:trHeight w:val="1281"/>
          <w:jc w:val="center"/>
        </w:trPr>
        <w:tc>
          <w:tcPr>
            <w:tcW w:w="4673" w:type="dxa"/>
          </w:tcPr>
          <w:p w14:paraId="67622B0F" w14:textId="4E3DCD1D" w:rsidR="007E0A81" w:rsidRPr="00E02C5D" w:rsidRDefault="007E0A81" w:rsidP="005850FC">
            <w:pPr>
              <w:pStyle w:val="A1TitulinisKolegija"/>
              <w:jc w:val="left"/>
            </w:pPr>
            <w:r w:rsidRPr="00E02C5D">
              <w:t>Student</w:t>
            </w:r>
            <w:r w:rsidR="007A302B" w:rsidRPr="00E02C5D">
              <w:t>A</w:t>
            </w:r>
            <w:r w:rsidR="00477A75" w:rsidRPr="00E02C5D">
              <w:t>s</w:t>
            </w:r>
          </w:p>
          <w:p w14:paraId="403181ED" w14:textId="37D4FEA9" w:rsidR="007E0A81" w:rsidRPr="00E02C5D" w:rsidRDefault="007E0A81" w:rsidP="005850FC">
            <w:pPr>
              <w:pStyle w:val="A1TitulinisKolegija"/>
              <w:jc w:val="left"/>
            </w:pPr>
          </w:p>
        </w:tc>
        <w:tc>
          <w:tcPr>
            <w:tcW w:w="1701" w:type="dxa"/>
          </w:tcPr>
          <w:p w14:paraId="46524A86" w14:textId="77777777" w:rsidR="005D3DB4" w:rsidRPr="00E02C5D" w:rsidRDefault="005D3DB4" w:rsidP="005850FC">
            <w:pPr>
              <w:spacing w:line="259" w:lineRule="auto"/>
              <w:ind w:left="502"/>
            </w:pPr>
          </w:p>
          <w:p w14:paraId="5E01BFF5" w14:textId="77777777" w:rsidR="005D3DB4" w:rsidRPr="00E02C5D" w:rsidRDefault="005D3DB4" w:rsidP="005850FC">
            <w:pPr>
              <w:spacing w:line="259" w:lineRule="auto"/>
              <w:ind w:left="502"/>
            </w:pPr>
          </w:p>
          <w:p w14:paraId="042E0C93" w14:textId="2CB5AFB9" w:rsidR="005D3DB4" w:rsidRPr="00E02C5D" w:rsidRDefault="005D3DB4" w:rsidP="005850FC">
            <w:pPr>
              <w:pStyle w:val="A1TitulinisKolegija"/>
              <w:jc w:val="both"/>
            </w:pPr>
            <w:r w:rsidRPr="00E02C5D">
              <w:t>202</w:t>
            </w:r>
            <w:r w:rsidR="007E0A81" w:rsidRPr="00E02C5D">
              <w:t>6</w:t>
            </w:r>
            <w:r w:rsidRPr="00E02C5D">
              <w:t>-</w:t>
            </w:r>
            <w:r w:rsidR="00477A75" w:rsidRPr="00E02C5D">
              <w:t>10</w:t>
            </w:r>
            <w:r w:rsidRPr="00E02C5D">
              <w:t>-</w:t>
            </w:r>
            <w:r w:rsidR="00477A75" w:rsidRPr="00E02C5D">
              <w:t>09</w:t>
            </w:r>
          </w:p>
        </w:tc>
        <w:tc>
          <w:tcPr>
            <w:tcW w:w="3974" w:type="dxa"/>
          </w:tcPr>
          <w:p w14:paraId="75A50C76" w14:textId="78FF71F2" w:rsidR="005D3DB4" w:rsidRPr="00E02C5D" w:rsidRDefault="005D3DB4" w:rsidP="005850FC">
            <w:pPr>
              <w:pStyle w:val="A1TitulinisKolegija"/>
              <w:jc w:val="left"/>
            </w:pPr>
            <w:r w:rsidRPr="00E02C5D">
              <w:t>tautvydas bagdžius</w:t>
            </w:r>
          </w:p>
        </w:tc>
      </w:tr>
      <w:tr w:rsidR="005D3DB4" w:rsidRPr="00E02C5D" w14:paraId="65B35B83" w14:textId="77777777" w:rsidTr="008703A4">
        <w:trPr>
          <w:trHeight w:val="686"/>
          <w:jc w:val="center"/>
        </w:trPr>
        <w:tc>
          <w:tcPr>
            <w:tcW w:w="4673" w:type="dxa"/>
            <w:vAlign w:val="bottom"/>
          </w:tcPr>
          <w:p w14:paraId="2CFB21CF" w14:textId="512315DC" w:rsidR="005D3DB4" w:rsidRPr="00E02C5D" w:rsidRDefault="005D3DB4" w:rsidP="005850FC">
            <w:pPr>
              <w:pStyle w:val="A1TitulinisKolegija"/>
              <w:jc w:val="left"/>
            </w:pPr>
            <w:r w:rsidRPr="00E02C5D">
              <w:t xml:space="preserve"> DĖSTYTOJA</w:t>
            </w:r>
          </w:p>
        </w:tc>
        <w:tc>
          <w:tcPr>
            <w:tcW w:w="1701" w:type="dxa"/>
          </w:tcPr>
          <w:p w14:paraId="394CC9AE" w14:textId="77777777" w:rsidR="005D3DB4" w:rsidRPr="00E02C5D" w:rsidRDefault="005D3DB4" w:rsidP="005850FC">
            <w:pPr>
              <w:spacing w:after="160" w:line="259" w:lineRule="auto"/>
            </w:pPr>
          </w:p>
        </w:tc>
        <w:tc>
          <w:tcPr>
            <w:tcW w:w="3974" w:type="dxa"/>
            <w:vAlign w:val="bottom"/>
          </w:tcPr>
          <w:p w14:paraId="51E1FCFD" w14:textId="31A20467" w:rsidR="005D3DB4" w:rsidRPr="00E02C5D" w:rsidRDefault="00477A75" w:rsidP="005850FC">
            <w:r w:rsidRPr="00E02C5D">
              <w:t>Doc. Dr. TATJANA LIOGIENĖ</w:t>
            </w:r>
          </w:p>
        </w:tc>
      </w:tr>
    </w:tbl>
    <w:p w14:paraId="2CCA961F" w14:textId="2C0BCC97" w:rsidR="005D3DB4" w:rsidRPr="00E02C5D" w:rsidRDefault="005D3DB4" w:rsidP="005D3DB4">
      <w:pPr>
        <w:pStyle w:val="A1TitulinisKolegija"/>
      </w:pPr>
      <w:r w:rsidRPr="00E02C5D">
        <w:t>202</w:t>
      </w:r>
      <w:r w:rsidR="007E0A81" w:rsidRPr="00E02C5D">
        <w:t>6</w:t>
      </w:r>
      <w:r w:rsidRPr="00E02C5D">
        <w:t>-</w:t>
      </w:r>
      <w:r w:rsidR="00477A75" w:rsidRPr="00E02C5D">
        <w:t>10</w:t>
      </w:r>
      <w:r w:rsidRPr="00E02C5D">
        <w:t>-</w:t>
      </w:r>
      <w:r w:rsidR="00477A75" w:rsidRPr="00E02C5D">
        <w:t>12</w:t>
      </w:r>
    </w:p>
    <w:p w14:paraId="175FCB82" w14:textId="714BC5FC" w:rsidR="005D53D0" w:rsidRPr="00E02C5D" w:rsidRDefault="005D3DB4" w:rsidP="009D7381">
      <w:pPr>
        <w:pStyle w:val="A1TitulinisKolegija"/>
        <w:spacing w:before="2160"/>
      </w:pPr>
      <w:r w:rsidRPr="00E02C5D">
        <w:t>202</w:t>
      </w:r>
      <w:r w:rsidR="007E0A81" w:rsidRPr="00E02C5D">
        <w:t>6</w:t>
      </w:r>
      <w:r w:rsidRPr="00E02C5D">
        <w:br w:type="page"/>
      </w:r>
      <w:r w:rsidR="00E3416C" w:rsidRPr="00E02C5D">
        <w:lastRenderedPageBreak/>
        <w:t>Turinys</w:t>
      </w:r>
    </w:p>
    <w:p w14:paraId="721C8125" w14:textId="128D4B7E" w:rsidR="003639BD" w:rsidRPr="00E02C5D" w:rsidRDefault="000F26B5">
      <w:pPr>
        <w:pStyle w:val="Turinys1"/>
        <w:tabs>
          <w:tab w:val="right" w:leader="dot" w:pos="9628"/>
        </w:tabs>
        <w:rPr>
          <w:rFonts w:asciiTheme="minorHAnsi" w:eastAsiaTheme="minorEastAsia" w:hAnsiTheme="minorHAnsi"/>
          <w:b w:val="0"/>
          <w:caps w:val="0"/>
          <w:lang w:eastAsia="lt-LT"/>
        </w:rPr>
      </w:pPr>
      <w:r w:rsidRPr="00E02C5D">
        <w:fldChar w:fldCharType="begin"/>
      </w:r>
      <w:r w:rsidRPr="00E02C5D">
        <w:instrText xml:space="preserve"> TOC \o "1-3" \t "1Pavadinimas Rasto Darbai,1,2Poskyris Rasto Darbai,1,4Nenumeruojami Pavadinimai,1" </w:instrText>
      </w:r>
      <w:r w:rsidRPr="00E02C5D">
        <w:fldChar w:fldCharType="separate"/>
      </w:r>
      <w:r w:rsidR="003639BD" w:rsidRPr="00E02C5D">
        <w:t>Įvadas</w:t>
      </w:r>
      <w:r w:rsidR="003639BD" w:rsidRPr="00E02C5D">
        <w:tab/>
      </w:r>
      <w:r w:rsidR="003639BD" w:rsidRPr="00E02C5D">
        <w:fldChar w:fldCharType="begin"/>
      </w:r>
      <w:r w:rsidR="003639BD" w:rsidRPr="00E02C5D">
        <w:instrText xml:space="preserve"> PAGEREF _Toc242690512 \h </w:instrText>
      </w:r>
      <w:r w:rsidR="003639BD" w:rsidRPr="00E02C5D">
        <w:fldChar w:fldCharType="separate"/>
      </w:r>
      <w:r w:rsidR="003639BD" w:rsidRPr="00E02C5D">
        <w:t>3</w:t>
      </w:r>
      <w:r w:rsidR="003639BD" w:rsidRPr="00E02C5D">
        <w:fldChar w:fldCharType="end"/>
      </w:r>
    </w:p>
    <w:p w14:paraId="4A935C35" w14:textId="7BD70E9A" w:rsidR="003639BD" w:rsidRPr="00E02C5D" w:rsidRDefault="003639BD">
      <w:pPr>
        <w:pStyle w:val="Turinys1"/>
        <w:tabs>
          <w:tab w:val="left" w:pos="480"/>
          <w:tab w:val="right" w:leader="dot" w:pos="9628"/>
        </w:tabs>
        <w:rPr>
          <w:rFonts w:asciiTheme="minorHAnsi" w:eastAsiaTheme="minorEastAsia" w:hAnsiTheme="minorHAnsi"/>
          <w:b w:val="0"/>
          <w:caps w:val="0"/>
          <w:lang w:eastAsia="lt-LT"/>
        </w:rPr>
      </w:pPr>
      <w:r w:rsidRPr="00E02C5D">
        <w:t>1.</w:t>
      </w:r>
      <w:r w:rsidRPr="00E02C5D">
        <w:rPr>
          <w:rFonts w:asciiTheme="minorHAnsi" w:eastAsiaTheme="minorEastAsia" w:hAnsiTheme="minorHAnsi"/>
          <w:b w:val="0"/>
          <w:caps w:val="0"/>
          <w:lang w:eastAsia="lt-LT"/>
        </w:rPr>
        <w:tab/>
      </w:r>
      <w:r w:rsidRPr="00E02C5D">
        <w:t>UAB „žvanga“ organizacijos aprašymas</w:t>
      </w:r>
      <w:r w:rsidRPr="00E02C5D">
        <w:tab/>
      </w:r>
      <w:r w:rsidRPr="00E02C5D">
        <w:fldChar w:fldCharType="begin"/>
      </w:r>
      <w:r w:rsidRPr="00E02C5D">
        <w:instrText xml:space="preserve"> PAGEREF _Toc242690513 \h </w:instrText>
      </w:r>
      <w:r w:rsidRPr="00E02C5D">
        <w:fldChar w:fldCharType="separate"/>
      </w:r>
      <w:r w:rsidRPr="00E02C5D">
        <w:t>4</w:t>
      </w:r>
      <w:r w:rsidRPr="00E02C5D">
        <w:fldChar w:fldCharType="end"/>
      </w:r>
    </w:p>
    <w:p w14:paraId="12452929" w14:textId="41CC4E37" w:rsidR="003639BD" w:rsidRPr="00E02C5D" w:rsidRDefault="003639BD">
      <w:pPr>
        <w:pStyle w:val="Turinys1"/>
        <w:tabs>
          <w:tab w:val="left" w:pos="480"/>
          <w:tab w:val="right" w:leader="dot" w:pos="9628"/>
        </w:tabs>
        <w:rPr>
          <w:rFonts w:asciiTheme="minorHAnsi" w:eastAsiaTheme="minorEastAsia" w:hAnsiTheme="minorHAnsi"/>
          <w:b w:val="0"/>
          <w:caps w:val="0"/>
          <w:lang w:eastAsia="lt-LT"/>
        </w:rPr>
      </w:pPr>
      <w:r w:rsidRPr="00E02C5D">
        <w:t>2.</w:t>
      </w:r>
      <w:r w:rsidRPr="00E02C5D">
        <w:rPr>
          <w:rFonts w:asciiTheme="minorHAnsi" w:eastAsiaTheme="minorEastAsia" w:hAnsiTheme="minorHAnsi"/>
          <w:b w:val="0"/>
          <w:caps w:val="0"/>
          <w:lang w:eastAsia="lt-LT"/>
        </w:rPr>
        <w:tab/>
      </w:r>
      <w:r w:rsidRPr="00E02C5D">
        <w:t>Grafinis veiklos modelis</w:t>
      </w:r>
      <w:r w:rsidRPr="00E02C5D">
        <w:tab/>
      </w:r>
      <w:r w:rsidRPr="00E02C5D">
        <w:fldChar w:fldCharType="begin"/>
      </w:r>
      <w:r w:rsidRPr="00E02C5D">
        <w:instrText xml:space="preserve"> PAGEREF _Toc242690514 \h </w:instrText>
      </w:r>
      <w:r w:rsidRPr="00E02C5D">
        <w:fldChar w:fldCharType="separate"/>
      </w:r>
      <w:r w:rsidRPr="00E02C5D">
        <w:t>5</w:t>
      </w:r>
      <w:r w:rsidRPr="00E02C5D">
        <w:fldChar w:fldCharType="end"/>
      </w:r>
    </w:p>
    <w:p w14:paraId="0248BD73" w14:textId="433F0E79" w:rsidR="003639BD" w:rsidRPr="00E02C5D" w:rsidRDefault="003639BD">
      <w:pPr>
        <w:pStyle w:val="Turinys1"/>
        <w:tabs>
          <w:tab w:val="left" w:pos="480"/>
          <w:tab w:val="right" w:leader="dot" w:pos="9628"/>
        </w:tabs>
        <w:rPr>
          <w:rFonts w:asciiTheme="minorHAnsi" w:eastAsiaTheme="minorEastAsia" w:hAnsiTheme="minorHAnsi"/>
          <w:b w:val="0"/>
          <w:caps w:val="0"/>
          <w:lang w:eastAsia="lt-LT"/>
        </w:rPr>
      </w:pPr>
      <w:r w:rsidRPr="00E02C5D">
        <w:t>3.</w:t>
      </w:r>
      <w:r w:rsidRPr="00E02C5D">
        <w:rPr>
          <w:rFonts w:asciiTheme="minorHAnsi" w:eastAsiaTheme="minorEastAsia" w:hAnsiTheme="minorHAnsi"/>
          <w:b w:val="0"/>
          <w:caps w:val="0"/>
          <w:lang w:eastAsia="lt-LT"/>
        </w:rPr>
        <w:tab/>
      </w:r>
      <w:r w:rsidRPr="00E02C5D">
        <w:t>Pagrindinės veiklos funkcijos</w:t>
      </w:r>
      <w:r w:rsidRPr="00E02C5D">
        <w:tab/>
      </w:r>
      <w:r w:rsidRPr="00E02C5D">
        <w:fldChar w:fldCharType="begin"/>
      </w:r>
      <w:r w:rsidRPr="00E02C5D">
        <w:instrText xml:space="preserve"> PAGEREF _Toc242690515 \h </w:instrText>
      </w:r>
      <w:r w:rsidRPr="00E02C5D">
        <w:fldChar w:fldCharType="separate"/>
      </w:r>
      <w:r w:rsidRPr="00E02C5D">
        <w:t>5</w:t>
      </w:r>
      <w:r w:rsidRPr="00E02C5D">
        <w:fldChar w:fldCharType="end"/>
      </w:r>
    </w:p>
    <w:p w14:paraId="3B98970E" w14:textId="57EE8EA8" w:rsidR="003639BD" w:rsidRPr="00E02C5D" w:rsidRDefault="003639BD">
      <w:pPr>
        <w:pStyle w:val="Turinys1"/>
        <w:tabs>
          <w:tab w:val="left" w:pos="480"/>
          <w:tab w:val="right" w:leader="dot" w:pos="9628"/>
        </w:tabs>
        <w:rPr>
          <w:rFonts w:asciiTheme="minorHAnsi" w:eastAsiaTheme="minorEastAsia" w:hAnsiTheme="minorHAnsi"/>
          <w:b w:val="0"/>
          <w:caps w:val="0"/>
          <w:lang w:eastAsia="lt-LT"/>
        </w:rPr>
      </w:pPr>
      <w:r w:rsidRPr="00E02C5D">
        <w:t>4.</w:t>
      </w:r>
      <w:r w:rsidRPr="00E02C5D">
        <w:rPr>
          <w:rFonts w:asciiTheme="minorHAnsi" w:eastAsiaTheme="minorEastAsia" w:hAnsiTheme="minorHAnsi"/>
          <w:b w:val="0"/>
          <w:caps w:val="0"/>
          <w:lang w:eastAsia="lt-LT"/>
        </w:rPr>
        <w:tab/>
      </w:r>
      <w:r w:rsidRPr="00E02C5D">
        <w:t>Pasirinkta nagrinėti veiklos sritis</w:t>
      </w:r>
      <w:r w:rsidRPr="00E02C5D">
        <w:tab/>
      </w:r>
      <w:r w:rsidRPr="00E02C5D">
        <w:fldChar w:fldCharType="begin"/>
      </w:r>
      <w:r w:rsidRPr="00E02C5D">
        <w:instrText xml:space="preserve"> PAGEREF _Toc242690516 \h </w:instrText>
      </w:r>
      <w:r w:rsidRPr="00E02C5D">
        <w:fldChar w:fldCharType="separate"/>
      </w:r>
      <w:r w:rsidRPr="00E02C5D">
        <w:t>7</w:t>
      </w:r>
      <w:r w:rsidRPr="00E02C5D">
        <w:fldChar w:fldCharType="end"/>
      </w:r>
    </w:p>
    <w:p w14:paraId="67E7C95B" w14:textId="36E395BF" w:rsidR="003639BD" w:rsidRPr="00E02C5D" w:rsidRDefault="003639BD">
      <w:pPr>
        <w:pStyle w:val="Turinys1"/>
        <w:tabs>
          <w:tab w:val="left" w:pos="480"/>
          <w:tab w:val="right" w:leader="dot" w:pos="9628"/>
        </w:tabs>
        <w:rPr>
          <w:rFonts w:asciiTheme="minorHAnsi" w:eastAsiaTheme="minorEastAsia" w:hAnsiTheme="minorHAnsi"/>
          <w:b w:val="0"/>
          <w:caps w:val="0"/>
          <w:lang w:eastAsia="lt-LT"/>
        </w:rPr>
      </w:pPr>
      <w:r w:rsidRPr="00E02C5D">
        <w:t>5.</w:t>
      </w:r>
      <w:r w:rsidRPr="00E02C5D">
        <w:rPr>
          <w:rFonts w:asciiTheme="minorHAnsi" w:eastAsiaTheme="minorEastAsia" w:hAnsiTheme="minorHAnsi"/>
          <w:b w:val="0"/>
          <w:caps w:val="0"/>
          <w:lang w:eastAsia="lt-LT"/>
        </w:rPr>
        <w:tab/>
      </w:r>
      <w:r w:rsidRPr="00E02C5D">
        <w:t>Probleminė sritis</w:t>
      </w:r>
      <w:r w:rsidRPr="00E02C5D">
        <w:tab/>
      </w:r>
      <w:r w:rsidRPr="00E02C5D">
        <w:fldChar w:fldCharType="begin"/>
      </w:r>
      <w:r w:rsidRPr="00E02C5D">
        <w:instrText xml:space="preserve"> PAGEREF _Toc242690517 \h </w:instrText>
      </w:r>
      <w:r w:rsidRPr="00E02C5D">
        <w:fldChar w:fldCharType="separate"/>
      </w:r>
      <w:r w:rsidRPr="00E02C5D">
        <w:t>8</w:t>
      </w:r>
      <w:r w:rsidRPr="00E02C5D">
        <w:fldChar w:fldCharType="end"/>
      </w:r>
    </w:p>
    <w:p w14:paraId="42248DA9" w14:textId="68E1BF58" w:rsidR="003639BD" w:rsidRPr="00E02C5D" w:rsidRDefault="003639BD">
      <w:pPr>
        <w:pStyle w:val="Turinys1"/>
        <w:tabs>
          <w:tab w:val="left" w:pos="480"/>
          <w:tab w:val="right" w:leader="dot" w:pos="9628"/>
        </w:tabs>
        <w:rPr>
          <w:rFonts w:asciiTheme="minorHAnsi" w:eastAsiaTheme="minorEastAsia" w:hAnsiTheme="minorHAnsi"/>
          <w:b w:val="0"/>
          <w:caps w:val="0"/>
          <w:lang w:eastAsia="lt-LT"/>
        </w:rPr>
      </w:pPr>
      <w:r w:rsidRPr="00E02C5D">
        <w:t>6.</w:t>
      </w:r>
      <w:r w:rsidRPr="00E02C5D">
        <w:rPr>
          <w:rFonts w:asciiTheme="minorHAnsi" w:eastAsiaTheme="minorEastAsia" w:hAnsiTheme="minorHAnsi"/>
          <w:b w:val="0"/>
          <w:caps w:val="0"/>
          <w:lang w:eastAsia="lt-LT"/>
        </w:rPr>
        <w:tab/>
      </w:r>
      <w:r w:rsidRPr="00E02C5D">
        <w:t>Išvados</w:t>
      </w:r>
      <w:r w:rsidRPr="00E02C5D">
        <w:tab/>
      </w:r>
      <w:r w:rsidRPr="00E02C5D">
        <w:fldChar w:fldCharType="begin"/>
      </w:r>
      <w:r w:rsidRPr="00E02C5D">
        <w:instrText xml:space="preserve"> PAGEREF _Toc242690518 \h </w:instrText>
      </w:r>
      <w:r w:rsidRPr="00E02C5D">
        <w:fldChar w:fldCharType="separate"/>
      </w:r>
      <w:r w:rsidRPr="00E02C5D">
        <w:t>10</w:t>
      </w:r>
      <w:r w:rsidRPr="00E02C5D">
        <w:fldChar w:fldCharType="end"/>
      </w:r>
    </w:p>
    <w:p w14:paraId="0F5B71ED" w14:textId="59CDDE1B" w:rsidR="003639BD" w:rsidRPr="00E02C5D" w:rsidRDefault="003639BD">
      <w:pPr>
        <w:pStyle w:val="Turinys1"/>
        <w:tabs>
          <w:tab w:val="left" w:pos="480"/>
          <w:tab w:val="right" w:leader="dot" w:pos="9628"/>
        </w:tabs>
        <w:rPr>
          <w:rFonts w:asciiTheme="minorHAnsi" w:eastAsiaTheme="minorEastAsia" w:hAnsiTheme="minorHAnsi"/>
          <w:b w:val="0"/>
          <w:caps w:val="0"/>
          <w:lang w:eastAsia="lt-LT"/>
        </w:rPr>
      </w:pPr>
      <w:r w:rsidRPr="00E02C5D">
        <w:t>7.</w:t>
      </w:r>
      <w:r w:rsidRPr="00E02C5D">
        <w:rPr>
          <w:rFonts w:asciiTheme="minorHAnsi" w:eastAsiaTheme="minorEastAsia" w:hAnsiTheme="minorHAnsi"/>
          <w:b w:val="0"/>
          <w:caps w:val="0"/>
          <w:lang w:eastAsia="lt-LT"/>
        </w:rPr>
        <w:tab/>
      </w:r>
      <w:r w:rsidRPr="00E02C5D">
        <w:t>Pasiūlymai</w:t>
      </w:r>
      <w:r w:rsidRPr="00E02C5D">
        <w:tab/>
      </w:r>
      <w:r w:rsidRPr="00E02C5D">
        <w:fldChar w:fldCharType="begin"/>
      </w:r>
      <w:r w:rsidRPr="00E02C5D">
        <w:instrText xml:space="preserve"> PAGEREF _Toc242690519 \h </w:instrText>
      </w:r>
      <w:r w:rsidRPr="00E02C5D">
        <w:fldChar w:fldCharType="separate"/>
      </w:r>
      <w:r w:rsidRPr="00E02C5D">
        <w:t>10</w:t>
      </w:r>
      <w:r w:rsidRPr="00E02C5D">
        <w:fldChar w:fldCharType="end"/>
      </w:r>
    </w:p>
    <w:p w14:paraId="548B78AE" w14:textId="422E494B" w:rsidR="00233058" w:rsidRPr="00E02C5D" w:rsidRDefault="000F26B5" w:rsidP="00233058">
      <w:pPr>
        <w:pStyle w:val="5Sarasai"/>
        <w:ind w:firstLine="0"/>
        <w:rPr>
          <w:noProof w:val="0"/>
        </w:rPr>
      </w:pPr>
      <w:r w:rsidRPr="00E02C5D">
        <w:rPr>
          <w:noProof w:val="0"/>
        </w:rPr>
        <w:fldChar w:fldCharType="end"/>
      </w:r>
      <w:bookmarkStart w:id="0" w:name="_Toc217314530"/>
    </w:p>
    <w:p w14:paraId="4011FD33" w14:textId="7A980D5B" w:rsidR="00F353D0" w:rsidRPr="00E02C5D" w:rsidRDefault="00233058" w:rsidP="002007F5">
      <w:r w:rsidRPr="00E02C5D">
        <w:br w:type="page"/>
      </w:r>
      <w:bookmarkEnd w:id="0"/>
    </w:p>
    <w:p w14:paraId="1D7657B3" w14:textId="06E46020" w:rsidR="00F353D0" w:rsidRPr="00E02C5D" w:rsidRDefault="00F353D0" w:rsidP="005D53D0">
      <w:pPr>
        <w:pStyle w:val="4NenumeruojamiPavadinimai"/>
      </w:pPr>
      <w:bookmarkStart w:id="1" w:name="_Toc217314531"/>
      <w:bookmarkStart w:id="2" w:name="_Toc242690512"/>
      <w:r w:rsidRPr="00E02C5D">
        <w:lastRenderedPageBreak/>
        <w:t>Įvadas</w:t>
      </w:r>
      <w:bookmarkEnd w:id="1"/>
      <w:bookmarkEnd w:id="2"/>
    </w:p>
    <w:p w14:paraId="737069BA" w14:textId="6B3534B9" w:rsidR="00477A75" w:rsidRPr="00E02C5D" w:rsidRDefault="00477A75" w:rsidP="00477A75">
      <w:pPr>
        <w:rPr>
          <w:lang w:eastAsia="lt-LT"/>
        </w:rPr>
      </w:pPr>
      <w:r w:rsidRPr="00E02C5D">
        <w:rPr>
          <w:lang w:eastAsia="lt-LT"/>
        </w:rPr>
        <w:t>Organizacijų veiklos efektyvumas vis labiau priklauso nuo tinkamo informacijos valdymo ir informacinių sistemų panaudojimo. Informacinės sistemos leidžia kaupti, apdoroti ir perduoti duomenis, reikalingus organizacijos veiklos planavimui, kontrolei bei sprendimų priėmimui. Sparčiai augant informacijos kiekiui ir didėjant klientų poreikiams, organizacijoms tampa svarbu užtikrinti efektyvų duomenų tvarkymą bei veiklos procesų automatizavimą.</w:t>
      </w:r>
    </w:p>
    <w:p w14:paraId="3A950CDE" w14:textId="77777777" w:rsidR="00477A75" w:rsidRPr="00E02C5D" w:rsidRDefault="00477A75" w:rsidP="00477A75">
      <w:pPr>
        <w:rPr>
          <w:lang w:eastAsia="lt-LT"/>
        </w:rPr>
      </w:pPr>
      <w:r w:rsidRPr="00E02C5D">
        <w:rPr>
          <w:lang w:eastAsia="lt-LT"/>
        </w:rPr>
        <w:t>Šiame darbe analizuojama UAB „Žvanga“ veikla. Įmonė vykdo metalo apdirbimo ir metalo gaminių gamybos veiklą, todėl jos veikloje svarbų vaidmenį atlieka užsakymų valdymas, gamybos planavimas, žaliavų apskaita ir klientų aptarnavimas. Siekiant efektyviai organizuoti šiuos procesus, būtinas tikslus ir savalaikis informacijos valdymas.</w:t>
      </w:r>
    </w:p>
    <w:p w14:paraId="031B63B7" w14:textId="77777777" w:rsidR="00477A75" w:rsidRPr="00E02C5D" w:rsidRDefault="00477A75" w:rsidP="00477A75">
      <w:pPr>
        <w:rPr>
          <w:lang w:eastAsia="lt-LT"/>
        </w:rPr>
      </w:pPr>
      <w:r w:rsidRPr="00E02C5D">
        <w:rPr>
          <w:lang w:eastAsia="lt-LT"/>
        </w:rPr>
        <w:t>Darbo metu bus atlikta organizacijos veiklos analizė, sudaryti veiklos procesus apibūdinantys duomenų srautų modeliai (DFD), išskirta ir detaliau išnagrinėta viena iš pagrindinių organizacijos veiklos sričių. Atliekant analizę bus siekiama nustatyti probleminę sritį, susijusią su duomenų tvarkymu, bei įvertinti informacinės sistemos poreikį šios problemos sprendimui.</w:t>
      </w:r>
    </w:p>
    <w:p w14:paraId="7212AFD6" w14:textId="0E0C1660" w:rsidR="00477A75" w:rsidRPr="00E02C5D" w:rsidRDefault="00477A75" w:rsidP="00477A75">
      <w:pPr>
        <w:rPr>
          <w:lang w:eastAsia="lt-LT"/>
        </w:rPr>
      </w:pPr>
      <w:r w:rsidRPr="00E02C5D">
        <w:rPr>
          <w:lang w:eastAsia="lt-LT"/>
        </w:rPr>
        <w:t>Šiuo darbu siekiama išanalizuoti UAB „Žvanga“ veiklą, nustatyti probleminę veiklos sritį, susijusią su duomenų tvarkymu, ir pateikti pasiūlymus jos tobulinimui taikant informacines sistemas. Tikslui pasiekti keliami</w:t>
      </w:r>
      <w:r w:rsidR="000E0704" w:rsidRPr="00E02C5D">
        <w:rPr>
          <w:lang w:eastAsia="lt-LT"/>
        </w:rPr>
        <w:t xml:space="preserve"> šie uždaviniai:</w:t>
      </w:r>
    </w:p>
    <w:p w14:paraId="4037C88E" w14:textId="51F094C2" w:rsidR="00477A75" w:rsidRPr="00E02C5D" w:rsidRDefault="00477A75" w:rsidP="00477A75">
      <w:pPr>
        <w:rPr>
          <w:lang w:eastAsia="lt-LT"/>
        </w:rPr>
      </w:pPr>
    </w:p>
    <w:p w14:paraId="7B76EFE1" w14:textId="572E6560" w:rsidR="000E0704" w:rsidRPr="00E02C5D" w:rsidRDefault="000E0704" w:rsidP="000E0704">
      <w:pPr>
        <w:pStyle w:val="3PastraipaRastoDarbai"/>
        <w:numPr>
          <w:ilvl w:val="2"/>
          <w:numId w:val="5"/>
        </w:numPr>
        <w:rPr>
          <w:lang w:val="lt-LT"/>
        </w:rPr>
      </w:pPr>
      <w:r w:rsidRPr="00E02C5D">
        <w:rPr>
          <w:lang w:val="lt-LT"/>
        </w:rPr>
        <w:t xml:space="preserve">Aprašyti UAB „Žvanga“ veiklą, paskirtį, tikslus bei teikiamus produktus ir paslaugas. </w:t>
      </w:r>
    </w:p>
    <w:p w14:paraId="1CDD7FDB" w14:textId="2998CA31" w:rsidR="000E0704" w:rsidRPr="00E02C5D" w:rsidRDefault="000E0704" w:rsidP="000E0704">
      <w:pPr>
        <w:pStyle w:val="3PastraipaRastoDarbai"/>
        <w:numPr>
          <w:ilvl w:val="2"/>
          <w:numId w:val="5"/>
        </w:numPr>
        <w:rPr>
          <w:lang w:val="lt-LT"/>
        </w:rPr>
      </w:pPr>
      <w:r w:rsidRPr="00E02C5D">
        <w:rPr>
          <w:lang w:val="lt-LT"/>
        </w:rPr>
        <w:t xml:space="preserve">Sudaryti organizacijos aukščiausio lygmens duomenų srautų diagramą (DFD). </w:t>
      </w:r>
    </w:p>
    <w:p w14:paraId="787EA46F" w14:textId="633F53B4" w:rsidR="000E0704" w:rsidRPr="00E02C5D" w:rsidRDefault="000E0704" w:rsidP="000E0704">
      <w:pPr>
        <w:pStyle w:val="3PastraipaRastoDarbai"/>
        <w:numPr>
          <w:ilvl w:val="2"/>
          <w:numId w:val="5"/>
        </w:numPr>
        <w:rPr>
          <w:lang w:val="lt-LT"/>
        </w:rPr>
      </w:pPr>
      <w:r w:rsidRPr="00E02C5D">
        <w:rPr>
          <w:lang w:val="lt-LT"/>
        </w:rPr>
        <w:t xml:space="preserve">Išskirti pagrindines organizacijos veiklos funkcijas ir sudaryti nulinio lygmens DFD. </w:t>
      </w:r>
    </w:p>
    <w:p w14:paraId="2D773927" w14:textId="6B9B7A8C" w:rsidR="000E0704" w:rsidRPr="00E02C5D" w:rsidRDefault="000E0704" w:rsidP="000E0704">
      <w:pPr>
        <w:pStyle w:val="3PastraipaRastoDarbai"/>
        <w:numPr>
          <w:ilvl w:val="2"/>
          <w:numId w:val="5"/>
        </w:numPr>
        <w:rPr>
          <w:lang w:val="lt-LT"/>
        </w:rPr>
      </w:pPr>
      <w:r w:rsidRPr="00E02C5D">
        <w:rPr>
          <w:lang w:val="lt-LT"/>
        </w:rPr>
        <w:t xml:space="preserve">Detalizuoti pasirinktą veiklos sritį sudarant pirmo lygmens DFD diagramą. </w:t>
      </w:r>
    </w:p>
    <w:p w14:paraId="51D84656" w14:textId="7E73FADC" w:rsidR="000E0704" w:rsidRPr="00E02C5D" w:rsidRDefault="000E0704" w:rsidP="000E0704">
      <w:pPr>
        <w:pStyle w:val="3PastraipaRastoDarbai"/>
        <w:numPr>
          <w:ilvl w:val="2"/>
          <w:numId w:val="5"/>
        </w:numPr>
        <w:rPr>
          <w:lang w:val="lt-LT"/>
        </w:rPr>
      </w:pPr>
      <w:r w:rsidRPr="00E02C5D">
        <w:rPr>
          <w:lang w:val="lt-LT"/>
        </w:rPr>
        <w:t xml:space="preserve">Nustatyti veiklos procese egzistuojančias duomenų tvarkymo problemas. </w:t>
      </w:r>
    </w:p>
    <w:p w14:paraId="710F41C8" w14:textId="37EAA1A6" w:rsidR="000E0704" w:rsidRPr="00E02C5D" w:rsidRDefault="000E0704" w:rsidP="000E0704">
      <w:pPr>
        <w:pStyle w:val="3PastraipaRastoDarbai"/>
        <w:numPr>
          <w:ilvl w:val="2"/>
          <w:numId w:val="5"/>
        </w:numPr>
        <w:rPr>
          <w:lang w:val="lt-LT"/>
        </w:rPr>
      </w:pPr>
      <w:r w:rsidRPr="00E02C5D">
        <w:rPr>
          <w:lang w:val="lt-LT"/>
        </w:rPr>
        <w:t xml:space="preserve">Sudaryti BPMN diagramą probleminiam procesui detalizuoti. </w:t>
      </w:r>
    </w:p>
    <w:p w14:paraId="715B8F1D" w14:textId="69A17DC9" w:rsidR="000E0704" w:rsidRPr="00E02C5D" w:rsidRDefault="000E0704" w:rsidP="000E0704">
      <w:pPr>
        <w:pStyle w:val="3PastraipaRastoDarbai"/>
        <w:numPr>
          <w:ilvl w:val="2"/>
          <w:numId w:val="5"/>
        </w:numPr>
        <w:rPr>
          <w:lang w:val="lt-LT"/>
        </w:rPr>
      </w:pPr>
      <w:r w:rsidRPr="00E02C5D">
        <w:rPr>
          <w:lang w:val="lt-LT"/>
        </w:rPr>
        <w:t>Pateikti išvadas ir pasiūlymus probleminės srities tobulinimui.</w:t>
      </w:r>
    </w:p>
    <w:p w14:paraId="33198897" w14:textId="608E364E" w:rsidR="005E10E6" w:rsidRPr="00E02C5D" w:rsidRDefault="005E10E6" w:rsidP="000E0704">
      <w:pPr>
        <w:pStyle w:val="3PastraipaRastoDarbai"/>
        <w:numPr>
          <w:ilvl w:val="2"/>
          <w:numId w:val="5"/>
        </w:numPr>
        <w:rPr>
          <w:lang w:val="lt-LT"/>
        </w:rPr>
      </w:pPr>
      <w:r w:rsidRPr="00E02C5D">
        <w:rPr>
          <w:lang w:val="lt-LT"/>
        </w:rPr>
        <w:br w:type="page"/>
      </w:r>
    </w:p>
    <w:p w14:paraId="054BEA31" w14:textId="4C0DCD34" w:rsidR="000F20BC" w:rsidRPr="00E02C5D" w:rsidRDefault="000E0704" w:rsidP="00133238">
      <w:pPr>
        <w:pStyle w:val="1PavadinimasRastoDarbai"/>
        <w:numPr>
          <w:ilvl w:val="0"/>
          <w:numId w:val="10"/>
        </w:numPr>
      </w:pPr>
      <w:bookmarkStart w:id="3" w:name="_Toc242690513"/>
      <w:r w:rsidRPr="00E02C5D">
        <w:lastRenderedPageBreak/>
        <w:t>UAB „žvanga“ organizacijos aprašymas</w:t>
      </w:r>
      <w:bookmarkEnd w:id="3"/>
    </w:p>
    <w:p w14:paraId="67E7437F" w14:textId="6EB290DA" w:rsidR="000E0704" w:rsidRPr="00E02C5D" w:rsidRDefault="000E0704" w:rsidP="000E0704">
      <w:r w:rsidRPr="00E02C5D">
        <w:t>UAB „Žvanga“ yra metalo apdirbimo ir metalo konstrukcijų gamybos įmonė. Įmonė gamina įvairius metalo gaminius pagal klientų poreikius, vykdo metalo pjovimo, lankstymo, suvirinimo ir surinkimo darbus. Šios organizacijos paskirtis yra teikti kokybiškas metalo apdirbimo ir gamybos paslaugas verslo klientams bei privačiam sektoriui.</w:t>
      </w:r>
    </w:p>
    <w:p w14:paraId="6FEEB15B" w14:textId="34C713E9" w:rsidR="000E0704" w:rsidRPr="00E02C5D" w:rsidRDefault="000E0704" w:rsidP="000E0704">
      <w:r w:rsidRPr="00E02C5D">
        <w:t>Organizacija yra išsikėlusi sau šiuos tikslus:</w:t>
      </w:r>
    </w:p>
    <w:p w14:paraId="05272DD6" w14:textId="2F86FDDA" w:rsidR="000E0704" w:rsidRPr="00E02C5D" w:rsidRDefault="000E0704" w:rsidP="000E0704">
      <w:pPr>
        <w:pStyle w:val="Sraopastraipa"/>
        <w:numPr>
          <w:ilvl w:val="0"/>
          <w:numId w:val="30"/>
        </w:numPr>
      </w:pPr>
      <w:r w:rsidRPr="00E02C5D">
        <w:t xml:space="preserve">Užtikrinti kokybišką produkcijos gamybą. </w:t>
      </w:r>
    </w:p>
    <w:p w14:paraId="4B16153A" w14:textId="67D10C7B" w:rsidR="000E0704" w:rsidRPr="00E02C5D" w:rsidRDefault="000E0704" w:rsidP="000E0704">
      <w:pPr>
        <w:pStyle w:val="Sraopastraipa"/>
        <w:numPr>
          <w:ilvl w:val="0"/>
          <w:numId w:val="30"/>
        </w:numPr>
      </w:pPr>
      <w:r w:rsidRPr="00E02C5D">
        <w:t xml:space="preserve">Laiku vykdyti klientų užsakymus. </w:t>
      </w:r>
    </w:p>
    <w:p w14:paraId="29392B89" w14:textId="687F66CA" w:rsidR="000E0704" w:rsidRPr="00E02C5D" w:rsidRDefault="000E0704" w:rsidP="000E0704">
      <w:pPr>
        <w:pStyle w:val="Sraopastraipa"/>
        <w:numPr>
          <w:ilvl w:val="0"/>
          <w:numId w:val="30"/>
        </w:numPr>
      </w:pPr>
      <w:r w:rsidRPr="00E02C5D">
        <w:t xml:space="preserve">Efektyviai naudoti gamybinius išteklius. </w:t>
      </w:r>
    </w:p>
    <w:p w14:paraId="1147FBF7" w14:textId="1C6A09ED" w:rsidR="000E0704" w:rsidRPr="00E02C5D" w:rsidRDefault="000E0704" w:rsidP="000E0704">
      <w:pPr>
        <w:pStyle w:val="Sraopastraipa"/>
        <w:numPr>
          <w:ilvl w:val="0"/>
          <w:numId w:val="30"/>
        </w:numPr>
      </w:pPr>
      <w:r w:rsidRPr="00E02C5D">
        <w:t>Didinti klientų pasitenkinimą.</w:t>
      </w:r>
    </w:p>
    <w:p w14:paraId="27A1B456" w14:textId="00B1079D" w:rsidR="000E0704" w:rsidRPr="00E02C5D" w:rsidRDefault="000E0704" w:rsidP="000E0704">
      <w:r w:rsidRPr="00E02C5D">
        <w:t>Siekdama tikslų organizacija teikia šias paslaugas:</w:t>
      </w:r>
    </w:p>
    <w:p w14:paraId="243F8A85" w14:textId="5EF7E369" w:rsidR="000E0704" w:rsidRPr="00E02C5D" w:rsidRDefault="000E0704" w:rsidP="000E0704">
      <w:pPr>
        <w:pStyle w:val="Sraopastraipa"/>
        <w:numPr>
          <w:ilvl w:val="0"/>
          <w:numId w:val="31"/>
        </w:numPr>
      </w:pPr>
      <w:r w:rsidRPr="00E02C5D">
        <w:t xml:space="preserve">Metalo pjovimas; </w:t>
      </w:r>
    </w:p>
    <w:p w14:paraId="34B1C7FD" w14:textId="29993933" w:rsidR="000E0704" w:rsidRPr="00E02C5D" w:rsidRDefault="000E0704" w:rsidP="000E0704">
      <w:pPr>
        <w:pStyle w:val="Sraopastraipa"/>
        <w:numPr>
          <w:ilvl w:val="0"/>
          <w:numId w:val="31"/>
        </w:numPr>
      </w:pPr>
      <w:r w:rsidRPr="00E02C5D">
        <w:t xml:space="preserve">Lankstymas; </w:t>
      </w:r>
    </w:p>
    <w:p w14:paraId="23520D2E" w14:textId="69B7FAE4" w:rsidR="000E0704" w:rsidRPr="00E02C5D" w:rsidRDefault="000E0704" w:rsidP="000E0704">
      <w:pPr>
        <w:pStyle w:val="Sraopastraipa"/>
        <w:numPr>
          <w:ilvl w:val="0"/>
          <w:numId w:val="31"/>
        </w:numPr>
      </w:pPr>
      <w:r w:rsidRPr="00E02C5D">
        <w:t xml:space="preserve">Suvirinimas; </w:t>
      </w:r>
    </w:p>
    <w:p w14:paraId="10C9612B" w14:textId="3F3D201B" w:rsidR="000E0704" w:rsidRPr="00E02C5D" w:rsidRDefault="000E0704" w:rsidP="000E0704">
      <w:pPr>
        <w:pStyle w:val="Sraopastraipa"/>
        <w:numPr>
          <w:ilvl w:val="0"/>
          <w:numId w:val="31"/>
        </w:numPr>
      </w:pPr>
      <w:r w:rsidRPr="00E02C5D">
        <w:t>Konstrukcijų gamyba pagal užsakymą.</w:t>
      </w:r>
    </w:p>
    <w:p w14:paraId="15FFB243" w14:textId="02F9646D" w:rsidR="000E0704" w:rsidRPr="00E02C5D" w:rsidRDefault="000E0704" w:rsidP="000E0704">
      <w:r w:rsidRPr="00E02C5D">
        <w:t>UAB „Žvanga“ dirba su metalo konstrukcijomis, individualiais metalo gaminiais ir suvirintomis detalėmis.</w:t>
      </w:r>
    </w:p>
    <w:p w14:paraId="0931A98F" w14:textId="48861CFB" w:rsidR="000F20BC" w:rsidRPr="00E02C5D" w:rsidRDefault="000F20BC" w:rsidP="00C63B25">
      <w:r w:rsidRPr="00E02C5D">
        <w:br w:type="page"/>
      </w:r>
    </w:p>
    <w:p w14:paraId="42052162" w14:textId="76FAF895" w:rsidR="00686742" w:rsidRPr="00E02C5D" w:rsidRDefault="00686742" w:rsidP="00686742">
      <w:pPr>
        <w:pStyle w:val="1PavadinimasRastoDarbai"/>
      </w:pPr>
      <w:bookmarkStart w:id="4" w:name="_Toc242690514"/>
      <w:r w:rsidRPr="00E02C5D">
        <w:lastRenderedPageBreak/>
        <w:t>Grafinis veiklos modelis</w:t>
      </w:r>
      <w:bookmarkEnd w:id="4"/>
    </w:p>
    <w:p w14:paraId="2B13AFBB" w14:textId="2D4973C0" w:rsidR="008F26AE" w:rsidRPr="00E02C5D" w:rsidRDefault="00686742" w:rsidP="003639BD">
      <w:pPr>
        <w:jc w:val="center"/>
      </w:pPr>
      <w:r w:rsidRPr="00E02C5D">
        <w:drawing>
          <wp:inline distT="0" distB="0" distL="0" distR="0" wp14:anchorId="400CB20E" wp14:editId="33F4667F">
            <wp:extent cx="3543300" cy="2114550"/>
            <wp:effectExtent l="0" t="0" r="0" b="0"/>
            <wp:docPr id="1748626957" name="Paveikslėl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300" cy="2114550"/>
                    </a:xfrm>
                    <a:prstGeom prst="rect">
                      <a:avLst/>
                    </a:prstGeom>
                    <a:noFill/>
                    <a:ln>
                      <a:noFill/>
                    </a:ln>
                  </pic:spPr>
                </pic:pic>
              </a:graphicData>
            </a:graphic>
          </wp:inline>
        </w:drawing>
      </w:r>
    </w:p>
    <w:p w14:paraId="19373520" w14:textId="3DAC716A" w:rsidR="008F26AE" w:rsidRPr="00E02C5D" w:rsidRDefault="008F26AE" w:rsidP="008F26AE">
      <w:r w:rsidRPr="00E02C5D">
        <w:t>Aukščiausio lygio DFD diagramoje vaizduojami ryšiai tarp organizacijos ir išorinių objektų: kliento, tiekėjų, partnerių ir banko.</w:t>
      </w:r>
    </w:p>
    <w:p w14:paraId="64DD8E37" w14:textId="34606BF3" w:rsidR="008F26AE" w:rsidRPr="00E02C5D" w:rsidRDefault="008F26AE" w:rsidP="008F26AE">
      <w:r w:rsidRPr="00E02C5D">
        <w:t>Klientas pateikia užsakymus, techninius brėžinius bei kitus gaminių reikalavimus. UAB „Žvanga“ klientui pateikia komercinius pasiūlymus, informaciją apie užsakymo vykdymą, sąskaitas faktūras bei pagamintą produkciją. Duomenų srautai:</w:t>
      </w:r>
    </w:p>
    <w:p w14:paraId="22A5B70A" w14:textId="77777777" w:rsidR="008F26AE" w:rsidRPr="00E02C5D" w:rsidRDefault="008F26AE" w:rsidP="008F26AE">
      <w:pPr>
        <w:numPr>
          <w:ilvl w:val="0"/>
          <w:numId w:val="34"/>
        </w:numPr>
      </w:pPr>
      <w:r w:rsidRPr="00E02C5D">
        <w:t>Klientas → UAB „Žvanga“: užsakymas, techniniai reikalavimai, užklausa.</w:t>
      </w:r>
    </w:p>
    <w:p w14:paraId="44919E01" w14:textId="6E45323D" w:rsidR="008F26AE" w:rsidRPr="00E02C5D" w:rsidRDefault="008F26AE" w:rsidP="008F26AE">
      <w:pPr>
        <w:numPr>
          <w:ilvl w:val="0"/>
          <w:numId w:val="34"/>
        </w:numPr>
      </w:pPr>
      <w:r w:rsidRPr="00E02C5D">
        <w:t>UAB „Žvanga“ → Klientas: komercinis pasiūlymas, pagaminta produkcija, sąskaita faktūra, užsakymo būsena.</w:t>
      </w:r>
    </w:p>
    <w:p w14:paraId="09E005D1" w14:textId="77CDC122" w:rsidR="008F26AE" w:rsidRPr="00E02C5D" w:rsidRDefault="008F26AE" w:rsidP="0056337E">
      <w:r w:rsidRPr="00E02C5D">
        <w:t>Tiekėjai aprūpina įmonę gamybai reikalingomis žaliavomis, medžiagomis ir komplektuojančiomis detalėmis. UAB „Žvanga“ perduoda tiekėjams pirkimo užsakymus bei atsiskaito už gautas prekes.</w:t>
      </w:r>
      <w:r w:rsidR="0056337E" w:rsidRPr="00E02C5D">
        <w:t xml:space="preserve"> </w:t>
      </w:r>
      <w:r w:rsidRPr="00E02C5D">
        <w:t>Duomenų srautai:</w:t>
      </w:r>
    </w:p>
    <w:p w14:paraId="724BD281" w14:textId="77777777" w:rsidR="008F26AE" w:rsidRPr="00E02C5D" w:rsidRDefault="008F26AE" w:rsidP="008F26AE">
      <w:pPr>
        <w:numPr>
          <w:ilvl w:val="0"/>
          <w:numId w:val="35"/>
        </w:numPr>
      </w:pPr>
      <w:r w:rsidRPr="00E02C5D">
        <w:t>UAB „Žvanga“ → Tiekėjai: žaliavų užsakymai, pirkimo dokumentai.</w:t>
      </w:r>
    </w:p>
    <w:p w14:paraId="61D785D0" w14:textId="77777777" w:rsidR="008F26AE" w:rsidRPr="00E02C5D" w:rsidRDefault="008F26AE" w:rsidP="008F26AE">
      <w:pPr>
        <w:numPr>
          <w:ilvl w:val="0"/>
          <w:numId w:val="35"/>
        </w:numPr>
      </w:pPr>
      <w:r w:rsidRPr="00E02C5D">
        <w:t>Tiekėjai → UAB „Žvanga“: žaliavos, važtaraščiai, sąskaitos faktūros.</w:t>
      </w:r>
    </w:p>
    <w:p w14:paraId="0475370F" w14:textId="3894A98B" w:rsidR="0056337E" w:rsidRPr="00E02C5D" w:rsidRDefault="0056337E" w:rsidP="0056337E">
      <w:r w:rsidRPr="00E02C5D">
        <w:t>Partneriai gali atlikti dalį gamybos darbų, transportavimo ar kitų paslaugų. Tarp šalių vyksta informacijos ir dokumentų apsikeitimas, reikalingas bendradarbiavimui užtikrinti. Duomenų srautai:</w:t>
      </w:r>
    </w:p>
    <w:p w14:paraId="1FCDF3FF" w14:textId="15B5805E" w:rsidR="0056337E" w:rsidRPr="00E02C5D" w:rsidRDefault="0056337E" w:rsidP="0056337E">
      <w:pPr>
        <w:numPr>
          <w:ilvl w:val="0"/>
          <w:numId w:val="37"/>
        </w:numPr>
      </w:pPr>
      <w:r w:rsidRPr="00E02C5D">
        <w:t>UAB „Žvanga“ → Partneriai: užklausos, užsakymai, bendradarbiavimo informacija ir žaliavos.</w:t>
      </w:r>
    </w:p>
    <w:p w14:paraId="3B16444B" w14:textId="30F0D96F" w:rsidR="0056337E" w:rsidRPr="00E02C5D" w:rsidRDefault="0056337E" w:rsidP="0056337E">
      <w:pPr>
        <w:numPr>
          <w:ilvl w:val="0"/>
          <w:numId w:val="37"/>
        </w:numPr>
      </w:pPr>
      <w:r w:rsidRPr="00E02C5D">
        <w:t>Partneriai → UAB „Žvanga“: atliktų paslaugų informacija, darbų ataskaitos, dokumentai ir paslaugos.</w:t>
      </w:r>
    </w:p>
    <w:p w14:paraId="5B6B2911" w14:textId="23951E69" w:rsidR="0056337E" w:rsidRPr="00E02C5D" w:rsidRDefault="0056337E" w:rsidP="0056337E">
      <w:r w:rsidRPr="00E02C5D">
        <w:t>Bankas užtikrina finansinių operacijų vykdymą tarp UAB „Žvanga“, klientų ir tiekėjų. Duomenų srautai:</w:t>
      </w:r>
    </w:p>
    <w:p w14:paraId="39135787" w14:textId="77777777" w:rsidR="0056337E" w:rsidRPr="00E02C5D" w:rsidRDefault="0056337E" w:rsidP="0056337E">
      <w:pPr>
        <w:numPr>
          <w:ilvl w:val="0"/>
          <w:numId w:val="38"/>
        </w:numPr>
      </w:pPr>
      <w:r w:rsidRPr="00E02C5D">
        <w:t>UAB „Žvanga“ → Bankas: mokėjimo nurodymai.</w:t>
      </w:r>
    </w:p>
    <w:p w14:paraId="378938EA" w14:textId="4DAACA27" w:rsidR="00E02C5D" w:rsidRPr="00E02C5D" w:rsidRDefault="0056337E" w:rsidP="001017BF">
      <w:pPr>
        <w:numPr>
          <w:ilvl w:val="0"/>
          <w:numId w:val="38"/>
        </w:numPr>
      </w:pPr>
      <w:r w:rsidRPr="00E02C5D">
        <w:t>Bankas → UAB „Žvanga“: mokėjimų patvirtinimai, sąskaitų išrašai.</w:t>
      </w:r>
    </w:p>
    <w:p w14:paraId="2C1A1894" w14:textId="77777777" w:rsidR="00E02C5D" w:rsidRPr="00E02C5D" w:rsidRDefault="00E02C5D">
      <w:r w:rsidRPr="00E02C5D">
        <w:br w:type="page"/>
      </w:r>
    </w:p>
    <w:p w14:paraId="122278AF" w14:textId="5E7E7651" w:rsidR="006018E3" w:rsidRPr="00E02C5D" w:rsidRDefault="00686742" w:rsidP="00E02C5D">
      <w:pPr>
        <w:pStyle w:val="1PavadinimasRastoDarbai"/>
      </w:pPr>
      <w:bookmarkStart w:id="5" w:name="_Toc242690515"/>
      <w:r w:rsidRPr="00E02C5D">
        <w:lastRenderedPageBreak/>
        <w:t>Pagrindinės veiklos funkcijos</w:t>
      </w:r>
      <w:bookmarkEnd w:id="5"/>
    </w:p>
    <w:p w14:paraId="423B44B4" w14:textId="5020952B" w:rsidR="00686742" w:rsidRPr="00E02C5D" w:rsidRDefault="00686742" w:rsidP="00686742">
      <w:r w:rsidRPr="00E02C5D">
        <w:t>Organizacijos pagrindinės veiklos funkcijos:</w:t>
      </w:r>
    </w:p>
    <w:p w14:paraId="62916E2A" w14:textId="77777777" w:rsidR="00686742" w:rsidRPr="00E02C5D" w:rsidRDefault="00686742" w:rsidP="00686742">
      <w:pPr>
        <w:pStyle w:val="Sraopastraipa"/>
        <w:numPr>
          <w:ilvl w:val="0"/>
          <w:numId w:val="32"/>
        </w:numPr>
      </w:pPr>
      <w:r w:rsidRPr="00E02C5D">
        <w:t>Užsakymų valdymas</w:t>
      </w:r>
    </w:p>
    <w:p w14:paraId="2B329B35" w14:textId="77777777" w:rsidR="00686742" w:rsidRPr="00E02C5D" w:rsidRDefault="00686742" w:rsidP="00686742">
      <w:pPr>
        <w:pStyle w:val="Sraopastraipa"/>
        <w:numPr>
          <w:ilvl w:val="0"/>
          <w:numId w:val="32"/>
        </w:numPr>
      </w:pPr>
      <w:r w:rsidRPr="00E02C5D">
        <w:t>Gamybos planavimas</w:t>
      </w:r>
    </w:p>
    <w:p w14:paraId="40053AFD" w14:textId="77777777" w:rsidR="00686742" w:rsidRPr="00E02C5D" w:rsidRDefault="00686742" w:rsidP="00686742">
      <w:pPr>
        <w:pStyle w:val="Sraopastraipa"/>
        <w:numPr>
          <w:ilvl w:val="0"/>
          <w:numId w:val="32"/>
        </w:numPr>
      </w:pPr>
      <w:r w:rsidRPr="00E02C5D">
        <w:t>Žaliavų ir sandėlio valdymas</w:t>
      </w:r>
    </w:p>
    <w:p w14:paraId="72824066" w14:textId="5360B1B9" w:rsidR="00686742" w:rsidRPr="00E02C5D" w:rsidRDefault="00686742" w:rsidP="00686742">
      <w:pPr>
        <w:pStyle w:val="Sraopastraipa"/>
        <w:numPr>
          <w:ilvl w:val="0"/>
          <w:numId w:val="32"/>
        </w:numPr>
      </w:pPr>
      <w:r w:rsidRPr="00E02C5D">
        <w:t>Finansų apskaita</w:t>
      </w:r>
    </w:p>
    <w:tbl>
      <w:tblPr>
        <w:tblStyle w:val="Lentelstinklelis"/>
        <w:tblW w:w="0" w:type="auto"/>
        <w:tblLook w:val="04A0" w:firstRow="1" w:lastRow="0" w:firstColumn="1" w:lastColumn="0" w:noHBand="0" w:noVBand="1"/>
      </w:tblPr>
      <w:tblGrid>
        <w:gridCol w:w="4814"/>
        <w:gridCol w:w="4814"/>
      </w:tblGrid>
      <w:tr w:rsidR="00686742" w:rsidRPr="00E02C5D" w14:paraId="7016E62F" w14:textId="77777777" w:rsidTr="00686742">
        <w:tc>
          <w:tcPr>
            <w:tcW w:w="4814" w:type="dxa"/>
          </w:tcPr>
          <w:p w14:paraId="51985FCF" w14:textId="6B5C6852" w:rsidR="00686742" w:rsidRPr="00E02C5D" w:rsidRDefault="00686742" w:rsidP="00686742">
            <w:pPr>
              <w:ind w:firstLine="0"/>
            </w:pPr>
            <w:r w:rsidRPr="00E02C5D">
              <w:t>Proceso pavadinimas</w:t>
            </w:r>
          </w:p>
        </w:tc>
        <w:tc>
          <w:tcPr>
            <w:tcW w:w="4814" w:type="dxa"/>
          </w:tcPr>
          <w:p w14:paraId="5DA0778B" w14:textId="38F75D44" w:rsidR="00686742" w:rsidRPr="00E02C5D" w:rsidRDefault="00686742" w:rsidP="00686742">
            <w:pPr>
              <w:ind w:firstLine="0"/>
            </w:pPr>
            <w:r w:rsidRPr="00E02C5D">
              <w:t>Proceso aprašymas</w:t>
            </w:r>
          </w:p>
        </w:tc>
      </w:tr>
      <w:tr w:rsidR="00686742" w:rsidRPr="00E02C5D" w14:paraId="3C47D1C4" w14:textId="77777777" w:rsidTr="00686742">
        <w:tc>
          <w:tcPr>
            <w:tcW w:w="4814" w:type="dxa"/>
          </w:tcPr>
          <w:p w14:paraId="39899F59" w14:textId="219E6878" w:rsidR="00686742" w:rsidRPr="00E02C5D" w:rsidRDefault="00686742" w:rsidP="00686742">
            <w:pPr>
              <w:ind w:firstLine="0"/>
            </w:pPr>
            <w:r w:rsidRPr="00E02C5D">
              <w:t>Užsakymų valdymas</w:t>
            </w:r>
          </w:p>
        </w:tc>
        <w:tc>
          <w:tcPr>
            <w:tcW w:w="4814" w:type="dxa"/>
          </w:tcPr>
          <w:p w14:paraId="6FB2DFFD" w14:textId="5E8392C0" w:rsidR="00686742" w:rsidRPr="00E02C5D" w:rsidRDefault="00686742" w:rsidP="00686742">
            <w:pPr>
              <w:ind w:firstLine="0"/>
            </w:pPr>
            <w:r w:rsidRPr="00E02C5D">
              <w:t>Priimami ir registruojami klientų užsakymai</w:t>
            </w:r>
          </w:p>
        </w:tc>
      </w:tr>
      <w:tr w:rsidR="00686742" w:rsidRPr="00E02C5D" w14:paraId="2878FEF1" w14:textId="77777777" w:rsidTr="00686742">
        <w:tc>
          <w:tcPr>
            <w:tcW w:w="4814" w:type="dxa"/>
          </w:tcPr>
          <w:p w14:paraId="2A471290" w14:textId="669FF59D" w:rsidR="00686742" w:rsidRPr="00E02C5D" w:rsidRDefault="00686742" w:rsidP="00686742">
            <w:pPr>
              <w:ind w:firstLine="0"/>
            </w:pPr>
            <w:r w:rsidRPr="00E02C5D">
              <w:t>Gamybos planavimas</w:t>
            </w:r>
          </w:p>
        </w:tc>
        <w:tc>
          <w:tcPr>
            <w:tcW w:w="4814" w:type="dxa"/>
          </w:tcPr>
          <w:p w14:paraId="039FE74C" w14:textId="3B03F397" w:rsidR="00686742" w:rsidRPr="00E02C5D" w:rsidRDefault="00686742" w:rsidP="00686742">
            <w:pPr>
              <w:ind w:firstLine="0"/>
            </w:pPr>
            <w:r w:rsidRPr="00E02C5D">
              <w:t>Sudaromi gamybos planai ir paskirstomi darbai</w:t>
            </w:r>
          </w:p>
        </w:tc>
      </w:tr>
      <w:tr w:rsidR="00686742" w:rsidRPr="00E02C5D" w14:paraId="5FC84D83" w14:textId="77777777" w:rsidTr="00686742">
        <w:tc>
          <w:tcPr>
            <w:tcW w:w="4814" w:type="dxa"/>
          </w:tcPr>
          <w:p w14:paraId="44D91D19" w14:textId="7D0FEA64" w:rsidR="00686742" w:rsidRPr="00E02C5D" w:rsidRDefault="00686742" w:rsidP="00686742">
            <w:pPr>
              <w:ind w:firstLine="0"/>
            </w:pPr>
            <w:r w:rsidRPr="00E02C5D">
              <w:t>Žaliavų ir sandėlio valdymas</w:t>
            </w:r>
          </w:p>
        </w:tc>
        <w:tc>
          <w:tcPr>
            <w:tcW w:w="4814" w:type="dxa"/>
          </w:tcPr>
          <w:p w14:paraId="583E0EBD" w14:textId="25CD2A4A" w:rsidR="00686742" w:rsidRPr="00E02C5D" w:rsidRDefault="00686742" w:rsidP="00686742">
            <w:pPr>
              <w:ind w:firstLine="0"/>
            </w:pPr>
            <w:r w:rsidRPr="00E02C5D">
              <w:t>Kontroliuojami medžiagų likučiai ir užsakymai</w:t>
            </w:r>
          </w:p>
        </w:tc>
      </w:tr>
      <w:tr w:rsidR="00686742" w:rsidRPr="00E02C5D" w14:paraId="5D5C95E8" w14:textId="77777777" w:rsidTr="00686742">
        <w:tc>
          <w:tcPr>
            <w:tcW w:w="4814" w:type="dxa"/>
          </w:tcPr>
          <w:p w14:paraId="2252872A" w14:textId="29640491" w:rsidR="00686742" w:rsidRPr="00E02C5D" w:rsidRDefault="00686742" w:rsidP="00686742">
            <w:pPr>
              <w:ind w:firstLine="0"/>
            </w:pPr>
            <w:r w:rsidRPr="00E02C5D">
              <w:t>Finansų apskaita</w:t>
            </w:r>
          </w:p>
        </w:tc>
        <w:tc>
          <w:tcPr>
            <w:tcW w:w="4814" w:type="dxa"/>
          </w:tcPr>
          <w:p w14:paraId="5318114D" w14:textId="05C71EAD" w:rsidR="00686742" w:rsidRPr="00E02C5D" w:rsidRDefault="00686742" w:rsidP="00686742">
            <w:pPr>
              <w:ind w:firstLine="0"/>
            </w:pPr>
            <w:r w:rsidRPr="00E02C5D">
              <w:t>Tvarkoma finansinė dokumentacija</w:t>
            </w:r>
          </w:p>
        </w:tc>
      </w:tr>
    </w:tbl>
    <w:p w14:paraId="69CE0B9E" w14:textId="7A362BEF" w:rsidR="00686742" w:rsidRPr="00E02C5D" w:rsidRDefault="001017BF" w:rsidP="001017BF">
      <w:pPr>
        <w:ind w:firstLine="0"/>
      </w:pPr>
      <w:r w:rsidRPr="00E02C5D">
        <w:drawing>
          <wp:inline distT="0" distB="0" distL="0" distR="0" wp14:anchorId="0C3F4C7D" wp14:editId="37FCD9A4">
            <wp:extent cx="6115050" cy="2305050"/>
            <wp:effectExtent l="0" t="0" r="0" b="0"/>
            <wp:docPr id="1563320117" name="Paveikslėl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2305050"/>
                    </a:xfrm>
                    <a:prstGeom prst="rect">
                      <a:avLst/>
                    </a:prstGeom>
                    <a:noFill/>
                    <a:ln>
                      <a:noFill/>
                    </a:ln>
                  </pic:spPr>
                </pic:pic>
              </a:graphicData>
            </a:graphic>
          </wp:inline>
        </w:drawing>
      </w:r>
    </w:p>
    <w:p w14:paraId="43329059" w14:textId="3D095323" w:rsidR="00133238" w:rsidRPr="00E02C5D" w:rsidRDefault="00133238" w:rsidP="00686742">
      <w:pPr>
        <w:ind w:firstLine="0"/>
        <w:rPr>
          <w:rFonts w:cs="Times New Roman"/>
          <w:b/>
          <w:caps/>
          <w:sz w:val="28"/>
        </w:rPr>
      </w:pPr>
      <w:r w:rsidRPr="00E02C5D">
        <w:br w:type="page"/>
      </w:r>
    </w:p>
    <w:p w14:paraId="0A2D7DE9" w14:textId="1CEE7720" w:rsidR="00CB1C84" w:rsidRPr="00E02C5D" w:rsidRDefault="001017BF" w:rsidP="001017BF">
      <w:pPr>
        <w:pStyle w:val="1PavadinimasRastoDarbai"/>
      </w:pPr>
      <w:bookmarkStart w:id="6" w:name="_Toc242690516"/>
      <w:r w:rsidRPr="00E02C5D">
        <w:lastRenderedPageBreak/>
        <w:t>Pasirinkta nagrinėti veiklos sritis</w:t>
      </w:r>
      <w:bookmarkEnd w:id="6"/>
    </w:p>
    <w:p w14:paraId="1F876671" w14:textId="77777777" w:rsidR="001017BF" w:rsidRPr="00E02C5D" w:rsidRDefault="001017BF" w:rsidP="001017BF">
      <w:pPr>
        <w:rPr>
          <w:lang w:eastAsia="lt-LT"/>
        </w:rPr>
      </w:pPr>
      <w:r w:rsidRPr="00E02C5D">
        <w:rPr>
          <w:lang w:eastAsia="lt-LT"/>
        </w:rPr>
        <w:t>Detalesnei analizei pasirinkta UAB „Žvanga“ gamybos planavimo ir vykdymo veiklos sritis. Šis procesas yra vienas svarbiausių organizacijos veikloje, nes nuo jo priklauso savalaikis klientų užsakymų įvykdymas, efektyvus žaliavų panaudojimas ir gaminamos produkcijos kokybė.</w:t>
      </w:r>
    </w:p>
    <w:p w14:paraId="2871AD28" w14:textId="77777777" w:rsidR="001017BF" w:rsidRPr="00E02C5D" w:rsidRDefault="001017BF" w:rsidP="001017BF">
      <w:pPr>
        <w:rPr>
          <w:lang w:eastAsia="lt-LT"/>
        </w:rPr>
      </w:pPr>
      <w:r w:rsidRPr="00E02C5D">
        <w:rPr>
          <w:lang w:eastAsia="lt-LT"/>
        </w:rPr>
        <w:t>Gamybos procese gaunami klientų užsakymai, planuojami reikalingi ištekliai, organizuojami gamybos darbai, vykdoma gamybos kontrolė ir galiausiai pagaminta produkcija perduodama klientui.</w:t>
      </w:r>
    </w:p>
    <w:p w14:paraId="7F72AE63" w14:textId="2061AF75" w:rsidR="001017BF" w:rsidRPr="00E02C5D" w:rsidRDefault="001017BF" w:rsidP="001017BF">
      <w:pPr>
        <w:rPr>
          <w:lang w:eastAsia="lt-LT"/>
        </w:rPr>
      </w:pPr>
      <w:r w:rsidRPr="00E02C5D">
        <w:rPr>
          <w:lang w:eastAsia="lt-LT"/>
        </w:rPr>
        <w:t>Šios veiklos srities analizė leidžia išsamiau įvertinti informacijos judėjimą tarp darbuotojų, gamybos padalinių ir kitų organizacijos veiklos subjektų bei nustatyti galimas duomenų tvarkymo problemas.</w:t>
      </w:r>
    </w:p>
    <w:p w14:paraId="703C2A55" w14:textId="78D0986A" w:rsidR="001017BF" w:rsidRPr="00E02C5D" w:rsidRDefault="001017BF" w:rsidP="001017BF">
      <w:pPr>
        <w:jc w:val="center"/>
        <w:rPr>
          <w:lang w:eastAsia="lt-LT"/>
        </w:rPr>
      </w:pPr>
      <w:r w:rsidRPr="00E02C5D">
        <w:rPr>
          <w:lang w:eastAsia="lt-LT"/>
        </w:rPr>
        <w:drawing>
          <wp:inline distT="0" distB="0" distL="0" distR="0" wp14:anchorId="268A0A4B" wp14:editId="1AB6FB3A">
            <wp:extent cx="4210050" cy="3067050"/>
            <wp:effectExtent l="0" t="0" r="0" b="0"/>
            <wp:docPr id="220148479" name="Paveikslėl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0050" cy="3067050"/>
                    </a:xfrm>
                    <a:prstGeom prst="rect">
                      <a:avLst/>
                    </a:prstGeom>
                    <a:noFill/>
                    <a:ln>
                      <a:noFill/>
                    </a:ln>
                  </pic:spPr>
                </pic:pic>
              </a:graphicData>
            </a:graphic>
          </wp:inline>
        </w:drawing>
      </w:r>
    </w:p>
    <w:tbl>
      <w:tblPr>
        <w:tblStyle w:val="Lentelstinklelis"/>
        <w:tblW w:w="0" w:type="auto"/>
        <w:tblLook w:val="04A0" w:firstRow="1" w:lastRow="0" w:firstColumn="1" w:lastColumn="0" w:noHBand="0" w:noVBand="1"/>
      </w:tblPr>
      <w:tblGrid>
        <w:gridCol w:w="4814"/>
        <w:gridCol w:w="4814"/>
      </w:tblGrid>
      <w:tr w:rsidR="001017BF" w:rsidRPr="00E02C5D" w14:paraId="199FEF79" w14:textId="77777777" w:rsidTr="001017BF">
        <w:tc>
          <w:tcPr>
            <w:tcW w:w="4814" w:type="dxa"/>
          </w:tcPr>
          <w:p w14:paraId="6EF5FCF5" w14:textId="37E97A05" w:rsidR="001017BF" w:rsidRPr="00E02C5D" w:rsidRDefault="001017BF" w:rsidP="001017BF">
            <w:pPr>
              <w:ind w:firstLine="0"/>
            </w:pPr>
            <w:r w:rsidRPr="00E02C5D">
              <w:t>Proceso pavadinimas</w:t>
            </w:r>
          </w:p>
        </w:tc>
        <w:tc>
          <w:tcPr>
            <w:tcW w:w="4814" w:type="dxa"/>
          </w:tcPr>
          <w:p w14:paraId="6DF636C4" w14:textId="4A91013E" w:rsidR="001017BF" w:rsidRPr="00E02C5D" w:rsidRDefault="001017BF" w:rsidP="001017BF">
            <w:pPr>
              <w:ind w:firstLine="0"/>
            </w:pPr>
            <w:r w:rsidRPr="00E02C5D">
              <w:t>Proceso aprašymas</w:t>
            </w:r>
          </w:p>
        </w:tc>
      </w:tr>
      <w:tr w:rsidR="001017BF" w:rsidRPr="00E02C5D" w14:paraId="4FC213D4" w14:textId="77777777" w:rsidTr="001017BF">
        <w:tc>
          <w:tcPr>
            <w:tcW w:w="4814" w:type="dxa"/>
          </w:tcPr>
          <w:p w14:paraId="584A2845" w14:textId="4699420F" w:rsidR="001017BF" w:rsidRPr="00E02C5D" w:rsidRDefault="001017BF" w:rsidP="001017BF">
            <w:pPr>
              <w:ind w:firstLine="0"/>
            </w:pPr>
            <w:r w:rsidRPr="00E02C5D">
              <w:t>Užsakymo analizė</w:t>
            </w:r>
          </w:p>
        </w:tc>
        <w:tc>
          <w:tcPr>
            <w:tcW w:w="4814" w:type="dxa"/>
          </w:tcPr>
          <w:p w14:paraId="2FF7C80B" w14:textId="1184B837" w:rsidR="001017BF" w:rsidRPr="00E02C5D" w:rsidRDefault="001017BF" w:rsidP="001017BF">
            <w:pPr>
              <w:ind w:firstLine="0"/>
            </w:pPr>
            <w:r w:rsidRPr="00E02C5D">
              <w:t>Vertinami kliento pateikti užsakymai, techniniai brėžiniai ir gamybos galimybės.</w:t>
            </w:r>
          </w:p>
        </w:tc>
      </w:tr>
      <w:tr w:rsidR="001017BF" w:rsidRPr="00E02C5D" w14:paraId="19D292CF" w14:textId="77777777" w:rsidTr="001017BF">
        <w:tc>
          <w:tcPr>
            <w:tcW w:w="4814" w:type="dxa"/>
          </w:tcPr>
          <w:p w14:paraId="27B2A896" w14:textId="2C429617" w:rsidR="001017BF" w:rsidRPr="00E02C5D" w:rsidRDefault="001017BF" w:rsidP="001017BF">
            <w:pPr>
              <w:ind w:firstLine="0"/>
            </w:pPr>
            <w:r w:rsidRPr="00E02C5D">
              <w:t>Gamybos plano sudarymas</w:t>
            </w:r>
          </w:p>
        </w:tc>
        <w:tc>
          <w:tcPr>
            <w:tcW w:w="4814" w:type="dxa"/>
          </w:tcPr>
          <w:p w14:paraId="0BFA3BBE" w14:textId="4C932754" w:rsidR="001017BF" w:rsidRPr="00E02C5D" w:rsidRDefault="001017BF" w:rsidP="001017BF">
            <w:pPr>
              <w:ind w:firstLine="0"/>
            </w:pPr>
            <w:r w:rsidRPr="00E02C5D">
              <w:t>Sudaromas darbų vykdymo planas, paskirstomi resursai ir terminai.</w:t>
            </w:r>
          </w:p>
        </w:tc>
      </w:tr>
      <w:tr w:rsidR="001017BF" w:rsidRPr="00E02C5D" w14:paraId="0CB1ED95" w14:textId="77777777" w:rsidTr="001017BF">
        <w:tc>
          <w:tcPr>
            <w:tcW w:w="4814" w:type="dxa"/>
          </w:tcPr>
          <w:p w14:paraId="3E56DE2D" w14:textId="59166D75" w:rsidR="001017BF" w:rsidRPr="00E02C5D" w:rsidRDefault="001017BF" w:rsidP="001017BF">
            <w:pPr>
              <w:tabs>
                <w:tab w:val="left" w:pos="1815"/>
              </w:tabs>
              <w:ind w:firstLine="0"/>
            </w:pPr>
            <w:r w:rsidRPr="00E02C5D">
              <w:t>Žaliavų poreikio nustatymas</w:t>
            </w:r>
          </w:p>
        </w:tc>
        <w:tc>
          <w:tcPr>
            <w:tcW w:w="4814" w:type="dxa"/>
          </w:tcPr>
          <w:p w14:paraId="2596290F" w14:textId="4C7200BD" w:rsidR="001017BF" w:rsidRPr="00E02C5D" w:rsidRDefault="001017BF" w:rsidP="001017BF">
            <w:pPr>
              <w:ind w:firstLine="0"/>
            </w:pPr>
            <w:r w:rsidRPr="00E02C5D">
              <w:t>Nustatomas reikalingų žaliavų kiekis ir tikrinami sandėlio likučiai.</w:t>
            </w:r>
          </w:p>
        </w:tc>
      </w:tr>
      <w:tr w:rsidR="001017BF" w:rsidRPr="00E02C5D" w14:paraId="53D525D4" w14:textId="77777777" w:rsidTr="001017BF">
        <w:tc>
          <w:tcPr>
            <w:tcW w:w="4814" w:type="dxa"/>
          </w:tcPr>
          <w:p w14:paraId="20F42B66" w14:textId="5F60AC45" w:rsidR="001017BF" w:rsidRPr="00E02C5D" w:rsidRDefault="001017BF" w:rsidP="001017BF">
            <w:pPr>
              <w:ind w:firstLine="0"/>
            </w:pPr>
            <w:r w:rsidRPr="00E02C5D">
              <w:t>Gamybos darbų vykdymas</w:t>
            </w:r>
          </w:p>
        </w:tc>
        <w:tc>
          <w:tcPr>
            <w:tcW w:w="4814" w:type="dxa"/>
          </w:tcPr>
          <w:p w14:paraId="5231995B" w14:textId="7723C356" w:rsidR="001017BF" w:rsidRPr="00E02C5D" w:rsidRDefault="001017BF" w:rsidP="001017BF">
            <w:pPr>
              <w:ind w:firstLine="0"/>
            </w:pPr>
            <w:r w:rsidRPr="00E02C5D">
              <w:t>Atliekami gamybos procesai pagal užsakymo reikalavimus.</w:t>
            </w:r>
          </w:p>
        </w:tc>
      </w:tr>
      <w:tr w:rsidR="001017BF" w:rsidRPr="00E02C5D" w14:paraId="652F9B07" w14:textId="77777777" w:rsidTr="001017BF">
        <w:tc>
          <w:tcPr>
            <w:tcW w:w="4814" w:type="dxa"/>
          </w:tcPr>
          <w:p w14:paraId="331913D4" w14:textId="72E82433" w:rsidR="001017BF" w:rsidRPr="00E02C5D" w:rsidRDefault="001017BF" w:rsidP="001017BF">
            <w:pPr>
              <w:ind w:firstLine="0"/>
            </w:pPr>
            <w:r w:rsidRPr="00E02C5D">
              <w:t>Gamybos eigos kontrolė</w:t>
            </w:r>
          </w:p>
        </w:tc>
        <w:tc>
          <w:tcPr>
            <w:tcW w:w="4814" w:type="dxa"/>
          </w:tcPr>
          <w:p w14:paraId="641A6F60" w14:textId="4EC1AD57" w:rsidR="001017BF" w:rsidRPr="00E02C5D" w:rsidRDefault="001017BF" w:rsidP="001017BF">
            <w:pPr>
              <w:ind w:firstLine="0"/>
            </w:pPr>
            <w:r w:rsidRPr="00E02C5D">
              <w:t>Stebima gamybos eiga ir užtikrinama gaminių kokybė.</w:t>
            </w:r>
          </w:p>
        </w:tc>
      </w:tr>
      <w:tr w:rsidR="001017BF" w:rsidRPr="00E02C5D" w14:paraId="723A50CA" w14:textId="77777777" w:rsidTr="001017BF">
        <w:tc>
          <w:tcPr>
            <w:tcW w:w="4814" w:type="dxa"/>
          </w:tcPr>
          <w:p w14:paraId="6E5B3D9F" w14:textId="0195B85D" w:rsidR="001017BF" w:rsidRPr="00E02C5D" w:rsidRDefault="001017BF" w:rsidP="001017BF">
            <w:pPr>
              <w:tabs>
                <w:tab w:val="left" w:pos="1170"/>
              </w:tabs>
              <w:ind w:firstLine="0"/>
            </w:pPr>
            <w:r w:rsidRPr="00E02C5D">
              <w:t>Produkcijos perdavimas klientui</w:t>
            </w:r>
          </w:p>
        </w:tc>
        <w:tc>
          <w:tcPr>
            <w:tcW w:w="4814" w:type="dxa"/>
          </w:tcPr>
          <w:p w14:paraId="3D57F40C" w14:textId="33C6A4E8" w:rsidR="001017BF" w:rsidRPr="00E02C5D" w:rsidRDefault="001017BF" w:rsidP="001017BF">
            <w:pPr>
              <w:ind w:firstLine="0"/>
            </w:pPr>
            <w:r w:rsidRPr="00E02C5D">
              <w:t>Užsakymas užbaigiamas ir produkcija perduodama klientui.</w:t>
            </w:r>
          </w:p>
        </w:tc>
      </w:tr>
    </w:tbl>
    <w:p w14:paraId="5E32A439" w14:textId="60BC9629" w:rsidR="00167E94" w:rsidRPr="00E02C5D" w:rsidRDefault="00FA7544" w:rsidP="00FA7544">
      <w:r w:rsidRPr="00E02C5D">
        <w:t>Gamybos informacija kaupiama Excel failuose ir popieriniuose dokumentuose, todėl sudėtinga realiu laiku stebėti užsakymų būseną, žaliavų poreikį ir gamybos progresą.</w:t>
      </w:r>
      <w:r w:rsidR="00133238" w:rsidRPr="00E02C5D">
        <w:br w:type="page"/>
      </w:r>
    </w:p>
    <w:p w14:paraId="065CA03A" w14:textId="7203106B" w:rsidR="00D05205" w:rsidRPr="00E02C5D" w:rsidRDefault="00FA7544" w:rsidP="00FA7544">
      <w:pPr>
        <w:pStyle w:val="1PavadinimasRastoDarbai"/>
      </w:pPr>
      <w:bookmarkStart w:id="7" w:name="_Toc242690517"/>
      <w:r w:rsidRPr="00E02C5D">
        <w:lastRenderedPageBreak/>
        <w:t>Probleminė sritis</w:t>
      </w:r>
      <w:bookmarkEnd w:id="7"/>
    </w:p>
    <w:p w14:paraId="0BD77BFB" w14:textId="77777777" w:rsidR="00FA7544" w:rsidRPr="00E02C5D" w:rsidRDefault="00FA7544" w:rsidP="00FA7544">
      <w:pPr>
        <w:rPr>
          <w:lang w:eastAsia="lt-LT"/>
        </w:rPr>
      </w:pPr>
      <w:r w:rsidRPr="00E02C5D">
        <w:rPr>
          <w:lang w:eastAsia="lt-LT"/>
        </w:rPr>
        <w:t>Atlikus UAB „Žvanga“ gamybos proceso analizę nustatyta, kad didžiausios problemos kyla dėl informacijos ir duomenų valdymo gamybos metu. Gamybos procesas apima daugybę tarpusavyje susijusių etapų: užsakymų analizę, gamybos planavimą, žaliavų poreikio apskaičiavimą, gamybos vykdymą ir kontrolę. Šiuose etapuose naudojama informacija yra kaupiama skirtingose sistemose arba dokumentuose, todėl tampa sudėtinga užtikrinti duomenų vientisumą ir operatyvų informacijos prieinamumą.</w:t>
      </w:r>
    </w:p>
    <w:p w14:paraId="53C813F7" w14:textId="37189953" w:rsidR="00FA7544" w:rsidRPr="00E02C5D" w:rsidRDefault="00FA7544" w:rsidP="00FA7544">
      <w:pPr>
        <w:rPr>
          <w:lang w:eastAsia="lt-LT"/>
        </w:rPr>
      </w:pPr>
      <w:r w:rsidRPr="00E02C5D">
        <w:rPr>
          <w:lang w:eastAsia="lt-LT"/>
        </w:rPr>
        <w:t>Pagrindinė problema yra ta, kad gamybos procese naudojami duomenys nėra valdomi centralizuotai. Informacija apie užsakymus, žaliavų poreikį, gamybos eigą ir atliktus darbus dažnai perduodama elektroniniais laiškais, telefoniniais pokalbiais arba skaičiuoklėmis. Dėl to atsiranda duomenų dubliavimo, netikslumų ir informacijos vėlavimo rizika.</w:t>
      </w:r>
    </w:p>
    <w:p w14:paraId="4C20FFB6" w14:textId="3350D427" w:rsidR="00FA7544" w:rsidRPr="00E02C5D" w:rsidRDefault="00FA7544" w:rsidP="00FA7544">
      <w:pPr>
        <w:rPr>
          <w:lang w:eastAsia="lt-LT"/>
        </w:rPr>
      </w:pPr>
      <w:r w:rsidRPr="00E02C5D">
        <w:rPr>
          <w:lang w:eastAsia="lt-LT"/>
        </w:rPr>
        <w:t>Nustatytos problemos:</w:t>
      </w:r>
    </w:p>
    <w:p w14:paraId="7A946D3D" w14:textId="4B504CA7" w:rsidR="00FA7544" w:rsidRPr="00E02C5D" w:rsidRDefault="00FA7544" w:rsidP="00FA7544">
      <w:pPr>
        <w:rPr>
          <w:lang w:eastAsia="lt-LT"/>
        </w:rPr>
      </w:pPr>
      <w:r w:rsidRPr="00E02C5D">
        <w:rPr>
          <w:lang w:eastAsia="lt-LT"/>
        </w:rPr>
        <w:t>1. Duomenų dubliavimas:</w:t>
      </w:r>
    </w:p>
    <w:p w14:paraId="2B2FAC0E" w14:textId="77777777" w:rsidR="00FA7544" w:rsidRPr="00E02C5D" w:rsidRDefault="00FA7544" w:rsidP="00FA7544">
      <w:pPr>
        <w:rPr>
          <w:lang w:eastAsia="lt-LT"/>
        </w:rPr>
      </w:pPr>
      <w:r w:rsidRPr="00E02C5D">
        <w:rPr>
          <w:lang w:eastAsia="lt-LT"/>
        </w:rPr>
        <w:t>Tie patys duomenys apie užsakymus ir gamybos eigą gali būti registruojami keliose skirtingose lentelėse ar dokumentuose. Pasikeitus informacijai, ne visada atnaujinami visi dokumentai, todėl darbuotojai gali naudotis skirtingomis duomenų versijomis.</w:t>
      </w:r>
    </w:p>
    <w:p w14:paraId="5EE86854" w14:textId="60409505" w:rsidR="00FA7544" w:rsidRPr="00E02C5D" w:rsidRDefault="00FA7544" w:rsidP="00FA7544">
      <w:pPr>
        <w:rPr>
          <w:lang w:eastAsia="lt-LT"/>
        </w:rPr>
      </w:pPr>
      <w:r w:rsidRPr="00E02C5D">
        <w:rPr>
          <w:lang w:eastAsia="lt-LT"/>
        </w:rPr>
        <w:t>2. Sudėtinga stebėti gamybos eigą:</w:t>
      </w:r>
    </w:p>
    <w:p w14:paraId="14F75727" w14:textId="77777777" w:rsidR="00FA7544" w:rsidRPr="00E02C5D" w:rsidRDefault="00FA7544" w:rsidP="00FA7544">
      <w:pPr>
        <w:rPr>
          <w:lang w:eastAsia="lt-LT"/>
        </w:rPr>
      </w:pPr>
      <w:r w:rsidRPr="00E02C5D">
        <w:rPr>
          <w:lang w:eastAsia="lt-LT"/>
        </w:rPr>
        <w:t>Vadovams ir darbuotojams sudėtinga realiu laiku matyti, kuriame gamybos etape yra konkretus užsakymas. Informacija apie darbų atlikimą dažnai atnaujinama rankiniu būdu arba perduodama žodžiu.</w:t>
      </w:r>
    </w:p>
    <w:p w14:paraId="6FD73793" w14:textId="28A1D6FB" w:rsidR="00FA7544" w:rsidRPr="00E02C5D" w:rsidRDefault="00FA7544" w:rsidP="00FA7544">
      <w:pPr>
        <w:rPr>
          <w:lang w:eastAsia="lt-LT"/>
        </w:rPr>
      </w:pPr>
      <w:r w:rsidRPr="00E02C5D">
        <w:rPr>
          <w:lang w:eastAsia="lt-LT"/>
        </w:rPr>
        <w:t>3. Nepakankamas žaliavų poreikio planavimas:</w:t>
      </w:r>
    </w:p>
    <w:p w14:paraId="2E7BFC63" w14:textId="77777777" w:rsidR="00FA7544" w:rsidRPr="00E02C5D" w:rsidRDefault="00FA7544" w:rsidP="00FA7544">
      <w:pPr>
        <w:rPr>
          <w:lang w:eastAsia="lt-LT"/>
        </w:rPr>
      </w:pPr>
      <w:r w:rsidRPr="00E02C5D">
        <w:rPr>
          <w:lang w:eastAsia="lt-LT"/>
        </w:rPr>
        <w:t>Dėl netikslios arba pavėluotai gaunamos informacijos gali būti neteisingai įvertintas žaliavų poreikis. Tai gali lemti žaliavų trūkumą arba perteklinį jų užsakymą.</w:t>
      </w:r>
    </w:p>
    <w:p w14:paraId="658E30B6" w14:textId="63C11FD1" w:rsidR="00FA7544" w:rsidRPr="00E02C5D" w:rsidRDefault="00FA7544" w:rsidP="00FA7544">
      <w:pPr>
        <w:rPr>
          <w:lang w:eastAsia="lt-LT"/>
        </w:rPr>
      </w:pPr>
      <w:r w:rsidRPr="00E02C5D">
        <w:rPr>
          <w:lang w:eastAsia="lt-LT"/>
        </w:rPr>
        <w:t>4. Ilgesnis sprendimų priėmimo laikas:</w:t>
      </w:r>
    </w:p>
    <w:p w14:paraId="1AEFB2A7" w14:textId="77777777" w:rsidR="00FA7544" w:rsidRPr="00E02C5D" w:rsidRDefault="00FA7544" w:rsidP="00FA7544">
      <w:pPr>
        <w:rPr>
          <w:lang w:eastAsia="lt-LT"/>
        </w:rPr>
      </w:pPr>
      <w:r w:rsidRPr="00E02C5D">
        <w:rPr>
          <w:lang w:eastAsia="lt-LT"/>
        </w:rPr>
        <w:t>Norint įvertinti užsakymo būseną ar gamybos pajėgumus, reikia surinkti informaciją iš kelių skirtingų šaltinių. Dėl to sprendimų priėmimas tampa lėtesnis ir mažiau efektyvus.</w:t>
      </w:r>
    </w:p>
    <w:p w14:paraId="78A55FCB" w14:textId="02EE7D74" w:rsidR="00FA7544" w:rsidRPr="00E02C5D" w:rsidRDefault="00FA7544" w:rsidP="00FA7544">
      <w:pPr>
        <w:rPr>
          <w:lang w:eastAsia="lt-LT"/>
        </w:rPr>
      </w:pPr>
      <w:r w:rsidRPr="00E02C5D">
        <w:rPr>
          <w:lang w:eastAsia="lt-LT"/>
        </w:rPr>
        <w:t>5. Didelė žmogiškųjų klaidų tikimybė:</w:t>
      </w:r>
    </w:p>
    <w:p w14:paraId="23FF3D8E" w14:textId="0BC163C5" w:rsidR="00FA7544" w:rsidRPr="00E02C5D" w:rsidRDefault="00FA7544" w:rsidP="00FA7544">
      <w:pPr>
        <w:rPr>
          <w:lang w:eastAsia="lt-LT"/>
        </w:rPr>
      </w:pPr>
      <w:r w:rsidRPr="00E02C5D">
        <w:rPr>
          <w:lang w:eastAsia="lt-LT"/>
        </w:rPr>
        <w:t>Rankinis duomenų įvedimas ir informacijos perkėlimas tarp dokumentų didina klaidų riziką. Netikslūs duomenys gali lemti gamybos vėlavimus, netinkamus užsakymus ar papildomas sąnaudas.</w:t>
      </w:r>
    </w:p>
    <w:p w14:paraId="6CAB895B" w14:textId="1B27EEEA" w:rsidR="00FA7544" w:rsidRPr="00E02C5D" w:rsidRDefault="00FA7544" w:rsidP="00FA7544">
      <w:pPr>
        <w:rPr>
          <w:lang w:eastAsia="lt-LT"/>
        </w:rPr>
      </w:pPr>
      <w:r w:rsidRPr="00E02C5D">
        <w:rPr>
          <w:lang w:eastAsia="lt-LT"/>
        </w:rPr>
        <w:br w:type="page"/>
      </w:r>
    </w:p>
    <w:p w14:paraId="1B8AD3AF" w14:textId="77777777" w:rsidR="00FA7544" w:rsidRPr="00E02C5D" w:rsidRDefault="00FA7544" w:rsidP="00FA7544">
      <w:pPr>
        <w:rPr>
          <w:lang w:eastAsia="lt-LT"/>
        </w:rPr>
      </w:pPr>
      <w:r w:rsidRPr="00E02C5D">
        <w:rPr>
          <w:lang w:eastAsia="lt-LT"/>
        </w:rPr>
        <w:lastRenderedPageBreak/>
        <w:t>Analizuojant gamybos procesą buvo sudaryta BPMN diagrama, kurioje vaizduojama užsakymo vykdymo eiga nuo užsakymo gavimo iki produkcijos perdavimo klientui.</w:t>
      </w:r>
    </w:p>
    <w:p w14:paraId="71A73875" w14:textId="6485EE85" w:rsidR="00FA7544" w:rsidRPr="00E02C5D" w:rsidRDefault="003209D2" w:rsidP="003209D2">
      <w:pPr>
        <w:ind w:firstLine="0"/>
        <w:rPr>
          <w:lang w:eastAsia="lt-LT"/>
        </w:rPr>
      </w:pPr>
      <w:r w:rsidRPr="00E02C5D">
        <w:rPr>
          <w:lang w:eastAsia="lt-LT"/>
        </w:rPr>
        <w:drawing>
          <wp:inline distT="0" distB="0" distL="0" distR="0" wp14:anchorId="20059F09" wp14:editId="280F0D82">
            <wp:extent cx="6115050" cy="1219200"/>
            <wp:effectExtent l="0" t="0" r="0" b="0"/>
            <wp:docPr id="1320831541" name="Paveikslėli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1219200"/>
                    </a:xfrm>
                    <a:prstGeom prst="rect">
                      <a:avLst/>
                    </a:prstGeom>
                    <a:noFill/>
                    <a:ln>
                      <a:noFill/>
                    </a:ln>
                  </pic:spPr>
                </pic:pic>
              </a:graphicData>
            </a:graphic>
          </wp:inline>
        </w:drawing>
      </w:r>
    </w:p>
    <w:p w14:paraId="37E7A848" w14:textId="77777777" w:rsidR="00FA7544" w:rsidRPr="00E02C5D" w:rsidRDefault="00FA7544" w:rsidP="00FA7544">
      <w:pPr>
        <w:rPr>
          <w:lang w:eastAsia="lt-LT"/>
        </w:rPr>
      </w:pPr>
      <w:r w:rsidRPr="00E02C5D">
        <w:rPr>
          <w:lang w:eastAsia="lt-LT"/>
        </w:rPr>
        <w:t>Proceso eiga:</w:t>
      </w:r>
    </w:p>
    <w:p w14:paraId="4D2FA57A" w14:textId="77777777" w:rsidR="00FA7544" w:rsidRPr="00E02C5D" w:rsidRDefault="00FA7544" w:rsidP="00FA7544">
      <w:pPr>
        <w:numPr>
          <w:ilvl w:val="0"/>
          <w:numId w:val="39"/>
        </w:numPr>
        <w:rPr>
          <w:lang w:eastAsia="lt-LT"/>
        </w:rPr>
      </w:pPr>
      <w:r w:rsidRPr="00E02C5D">
        <w:rPr>
          <w:lang w:eastAsia="lt-LT"/>
        </w:rPr>
        <w:t>Klientas pateikia užsakymą.</w:t>
      </w:r>
    </w:p>
    <w:p w14:paraId="37EC1290" w14:textId="77777777" w:rsidR="00FA7544" w:rsidRPr="00E02C5D" w:rsidRDefault="00FA7544" w:rsidP="00FA7544">
      <w:pPr>
        <w:numPr>
          <w:ilvl w:val="0"/>
          <w:numId w:val="39"/>
        </w:numPr>
        <w:rPr>
          <w:lang w:eastAsia="lt-LT"/>
        </w:rPr>
      </w:pPr>
      <w:r w:rsidRPr="00E02C5D">
        <w:rPr>
          <w:lang w:eastAsia="lt-LT"/>
        </w:rPr>
        <w:t>Gamybos vadybininkas išanalizuoja užsakymo duomenis.</w:t>
      </w:r>
    </w:p>
    <w:p w14:paraId="7690DE99" w14:textId="77777777" w:rsidR="00FA7544" w:rsidRPr="00E02C5D" w:rsidRDefault="00FA7544" w:rsidP="00FA7544">
      <w:pPr>
        <w:numPr>
          <w:ilvl w:val="0"/>
          <w:numId w:val="39"/>
        </w:numPr>
        <w:rPr>
          <w:lang w:eastAsia="lt-LT"/>
        </w:rPr>
      </w:pPr>
      <w:r w:rsidRPr="00E02C5D">
        <w:rPr>
          <w:lang w:eastAsia="lt-LT"/>
        </w:rPr>
        <w:t>Patikrinamas žaliavų prieinamumas sandėlyje.</w:t>
      </w:r>
    </w:p>
    <w:p w14:paraId="2EB88DF1" w14:textId="77777777" w:rsidR="00FA7544" w:rsidRPr="00E02C5D" w:rsidRDefault="00FA7544" w:rsidP="00FA7544">
      <w:pPr>
        <w:numPr>
          <w:ilvl w:val="0"/>
          <w:numId w:val="39"/>
        </w:numPr>
        <w:rPr>
          <w:lang w:eastAsia="lt-LT"/>
        </w:rPr>
      </w:pPr>
      <w:r w:rsidRPr="00E02C5D">
        <w:rPr>
          <w:lang w:eastAsia="lt-LT"/>
        </w:rPr>
        <w:t>Sudaromas gamybos planas.</w:t>
      </w:r>
    </w:p>
    <w:p w14:paraId="792A21DA" w14:textId="77777777" w:rsidR="00FA7544" w:rsidRPr="00E02C5D" w:rsidRDefault="00FA7544" w:rsidP="00FA7544">
      <w:pPr>
        <w:numPr>
          <w:ilvl w:val="0"/>
          <w:numId w:val="39"/>
        </w:numPr>
        <w:rPr>
          <w:lang w:eastAsia="lt-LT"/>
        </w:rPr>
      </w:pPr>
      <w:r w:rsidRPr="00E02C5D">
        <w:rPr>
          <w:lang w:eastAsia="lt-LT"/>
        </w:rPr>
        <w:t>Darbuotojams paskiriamos užduotys.</w:t>
      </w:r>
    </w:p>
    <w:p w14:paraId="60619716" w14:textId="77777777" w:rsidR="00FA7544" w:rsidRPr="00E02C5D" w:rsidRDefault="00FA7544" w:rsidP="00FA7544">
      <w:pPr>
        <w:numPr>
          <w:ilvl w:val="0"/>
          <w:numId w:val="39"/>
        </w:numPr>
        <w:rPr>
          <w:lang w:eastAsia="lt-LT"/>
        </w:rPr>
      </w:pPr>
      <w:r w:rsidRPr="00E02C5D">
        <w:rPr>
          <w:lang w:eastAsia="lt-LT"/>
        </w:rPr>
        <w:t>Vykdoma gamyba.</w:t>
      </w:r>
    </w:p>
    <w:p w14:paraId="1AEE209A" w14:textId="77777777" w:rsidR="00FA7544" w:rsidRPr="00E02C5D" w:rsidRDefault="00FA7544" w:rsidP="00FA7544">
      <w:pPr>
        <w:numPr>
          <w:ilvl w:val="0"/>
          <w:numId w:val="39"/>
        </w:numPr>
        <w:rPr>
          <w:lang w:eastAsia="lt-LT"/>
        </w:rPr>
      </w:pPr>
      <w:r w:rsidRPr="00E02C5D">
        <w:rPr>
          <w:lang w:eastAsia="lt-LT"/>
        </w:rPr>
        <w:t>Informacija apie atliktus darbus perduodama atsakingiems darbuotojams.</w:t>
      </w:r>
    </w:p>
    <w:p w14:paraId="3C658638" w14:textId="77777777" w:rsidR="00FA7544" w:rsidRPr="00E02C5D" w:rsidRDefault="00FA7544" w:rsidP="00FA7544">
      <w:pPr>
        <w:numPr>
          <w:ilvl w:val="0"/>
          <w:numId w:val="39"/>
        </w:numPr>
        <w:rPr>
          <w:lang w:eastAsia="lt-LT"/>
        </w:rPr>
      </w:pPr>
      <w:r w:rsidRPr="00E02C5D">
        <w:rPr>
          <w:lang w:eastAsia="lt-LT"/>
        </w:rPr>
        <w:t>Atliekama produkcijos kokybės kontrolė.</w:t>
      </w:r>
    </w:p>
    <w:p w14:paraId="1DDAD6C1" w14:textId="77777777" w:rsidR="00FA7544" w:rsidRPr="00E02C5D" w:rsidRDefault="00FA7544" w:rsidP="00FA7544">
      <w:pPr>
        <w:numPr>
          <w:ilvl w:val="0"/>
          <w:numId w:val="39"/>
        </w:numPr>
        <w:rPr>
          <w:lang w:eastAsia="lt-LT"/>
        </w:rPr>
      </w:pPr>
      <w:r w:rsidRPr="00E02C5D">
        <w:rPr>
          <w:lang w:eastAsia="lt-LT"/>
        </w:rPr>
        <w:t>Produkcija perduodama klientui.</w:t>
      </w:r>
    </w:p>
    <w:p w14:paraId="6CEDE4C4" w14:textId="4DF3BFDF" w:rsidR="00D05205" w:rsidRPr="00E02C5D" w:rsidRDefault="00FA7544" w:rsidP="003209D2">
      <w:pPr>
        <w:rPr>
          <w:lang w:eastAsia="lt-LT"/>
        </w:rPr>
      </w:pPr>
      <w:r w:rsidRPr="00E02C5D">
        <w:rPr>
          <w:lang w:eastAsia="lt-LT"/>
        </w:rPr>
        <w:t>Probleminės vietos BPMN diagramoje atsiranda 3, 4, 6 ir 7 etapuose, kur informacija dažniausiai perduodama rankiniu būdu arba naudojant nesusietas informacijos saugojimo priemones. Būtent šiuose proceso taškuose dažniausiai atsiranda duomenų netikslumai, informacijos vėlavimas ir duomenų dubliavimas.</w:t>
      </w:r>
    </w:p>
    <w:p w14:paraId="32397BDD" w14:textId="77777777" w:rsidR="003209D2" w:rsidRPr="00E02C5D" w:rsidRDefault="003209D2" w:rsidP="003209D2">
      <w:r w:rsidRPr="00E02C5D">
        <w:t>Nustatytoms problemoms spręsti tikslinga diegti centralizuotą gamybos valdymo informacinę sistemą. Tokia sistema leistų vienoje vietoje kaupti ir valdyti informaciją apie užsakymus, žaliavas, gamybos planus ir gamybos eigą.</w:t>
      </w:r>
    </w:p>
    <w:p w14:paraId="6251A3D3" w14:textId="77777777" w:rsidR="003209D2" w:rsidRPr="00E02C5D" w:rsidRDefault="003209D2" w:rsidP="003209D2">
      <w:r w:rsidRPr="00E02C5D">
        <w:t>Naudojant centralizuotą sistemą būtų galima:</w:t>
      </w:r>
    </w:p>
    <w:p w14:paraId="7106CDFC" w14:textId="38C06F34" w:rsidR="003209D2" w:rsidRPr="00E02C5D" w:rsidRDefault="003209D2" w:rsidP="003209D2">
      <w:pPr>
        <w:pStyle w:val="Sraopastraipa"/>
        <w:numPr>
          <w:ilvl w:val="0"/>
          <w:numId w:val="41"/>
        </w:numPr>
      </w:pPr>
      <w:r w:rsidRPr="00E02C5D">
        <w:t>Realiu laiku stebėti užsakymų vykdymo būseną.</w:t>
      </w:r>
    </w:p>
    <w:p w14:paraId="2D1931D0" w14:textId="7D9E6558" w:rsidR="003209D2" w:rsidRPr="00E02C5D" w:rsidRDefault="003209D2" w:rsidP="003209D2">
      <w:pPr>
        <w:pStyle w:val="Sraopastraipa"/>
        <w:numPr>
          <w:ilvl w:val="0"/>
          <w:numId w:val="41"/>
        </w:numPr>
      </w:pPr>
      <w:r w:rsidRPr="00E02C5D">
        <w:t>Automatizuoti gamybos planavimo procesus.</w:t>
      </w:r>
    </w:p>
    <w:p w14:paraId="3A98B661" w14:textId="44EFCEDD" w:rsidR="003209D2" w:rsidRPr="00E02C5D" w:rsidRDefault="003209D2" w:rsidP="003209D2">
      <w:pPr>
        <w:pStyle w:val="Sraopastraipa"/>
        <w:numPr>
          <w:ilvl w:val="0"/>
          <w:numId w:val="41"/>
        </w:numPr>
      </w:pPr>
      <w:r w:rsidRPr="00E02C5D">
        <w:t>Sumažinti duomenų dubliavimą.</w:t>
      </w:r>
    </w:p>
    <w:p w14:paraId="0F997B76" w14:textId="28896F1B" w:rsidR="003209D2" w:rsidRPr="00E02C5D" w:rsidRDefault="003209D2" w:rsidP="003209D2">
      <w:pPr>
        <w:pStyle w:val="Sraopastraipa"/>
        <w:numPr>
          <w:ilvl w:val="0"/>
          <w:numId w:val="41"/>
        </w:numPr>
      </w:pPr>
      <w:r w:rsidRPr="00E02C5D">
        <w:t>Sumažinti žmogiškųjų klaidų tikimybę.</w:t>
      </w:r>
    </w:p>
    <w:p w14:paraId="0E2217A4" w14:textId="08DDE6A2" w:rsidR="003209D2" w:rsidRPr="00E02C5D" w:rsidRDefault="003209D2" w:rsidP="003209D2">
      <w:pPr>
        <w:pStyle w:val="Sraopastraipa"/>
        <w:numPr>
          <w:ilvl w:val="0"/>
          <w:numId w:val="41"/>
        </w:numPr>
      </w:pPr>
      <w:r w:rsidRPr="00E02C5D">
        <w:t>Efektyviau planuoti žaliavų poreikį.</w:t>
      </w:r>
    </w:p>
    <w:p w14:paraId="4CF1A3C7" w14:textId="59CB17BE" w:rsidR="003209D2" w:rsidRPr="00E02C5D" w:rsidRDefault="003209D2" w:rsidP="003209D2">
      <w:pPr>
        <w:pStyle w:val="Sraopastraipa"/>
        <w:numPr>
          <w:ilvl w:val="0"/>
          <w:numId w:val="41"/>
        </w:numPr>
      </w:pPr>
      <w:r w:rsidRPr="00E02C5D">
        <w:t>Greičiau priimti veiklos valdymo sprendimus.</w:t>
      </w:r>
    </w:p>
    <w:p w14:paraId="6D24E1C8" w14:textId="77777777" w:rsidR="003209D2" w:rsidRPr="00E02C5D" w:rsidRDefault="003209D2" w:rsidP="003209D2">
      <w:r w:rsidRPr="00E02C5D">
        <w:t>Ši problema tiesiogiai pagrindžia naujos kompiuterizuotos informacinės sistemos poreikį UAB „Žvanga“ gamybos procese.</w:t>
      </w:r>
    </w:p>
    <w:p w14:paraId="6AD044D0" w14:textId="1B14A8C1" w:rsidR="003209D2" w:rsidRPr="00E02C5D" w:rsidRDefault="003209D2">
      <w:r w:rsidRPr="00E02C5D">
        <w:br w:type="page"/>
      </w:r>
    </w:p>
    <w:p w14:paraId="029AA652" w14:textId="0C711F23" w:rsidR="005F3F77" w:rsidRPr="00E02C5D" w:rsidRDefault="003209D2" w:rsidP="003209D2">
      <w:pPr>
        <w:pStyle w:val="1PavadinimasRastoDarbai"/>
      </w:pPr>
      <w:bookmarkStart w:id="8" w:name="_Toc242690518"/>
      <w:r w:rsidRPr="00E02C5D">
        <w:lastRenderedPageBreak/>
        <w:t>Išvados</w:t>
      </w:r>
      <w:bookmarkEnd w:id="8"/>
    </w:p>
    <w:p w14:paraId="016B5124" w14:textId="77777777" w:rsidR="003209D2" w:rsidRPr="00E02C5D" w:rsidRDefault="003209D2" w:rsidP="003209D2">
      <w:r w:rsidRPr="00E02C5D">
        <w:t>Atlikus UAB „Žvanga“ veiklos analizę buvo nustatyta, kad viena svarbiausių organizacijos veiklos sričių yra gamybos planavimas ir vykdymas. Nuo šio proceso efektyvumo tiesiogiai priklauso užsakymų įvykdymo terminai, gamybos išteklių panaudojimas bei klientų pasitenkinimas teikiamomis paslaugomis.</w:t>
      </w:r>
    </w:p>
    <w:p w14:paraId="0D148781" w14:textId="77777777" w:rsidR="003209D2" w:rsidRPr="00E02C5D" w:rsidRDefault="003209D2" w:rsidP="003209D2">
      <w:r w:rsidRPr="00E02C5D">
        <w:t>Išnagrinėjus gamybos procesą nustatyta, kad šiuo metu duomenys apie užsakymus, žaliavų poreikį ir gamybos eigą nėra valdomi centralizuotai. Informacija dažnai perduodama naudojant elektroninius laiškus, skaičiuokles arba žodine forma, todėl didėja duomenų dubliavimo ir netikslumų tikimybė.</w:t>
      </w:r>
    </w:p>
    <w:p w14:paraId="679F26E5" w14:textId="77777777" w:rsidR="003209D2" w:rsidRPr="00E02C5D" w:rsidRDefault="003209D2" w:rsidP="003209D2">
      <w:r w:rsidRPr="00E02C5D">
        <w:t>Taip pat nustatyta, kad organizacijoje sudėtinga realiuoju laiku stebėti užsakymų vykdymo eigą ir operatyviai gauti informaciją apie gamybos procesų būseną. Dėl šių priežasčių sprendimų priėmimas tampa lėtesnis, o gamybos procesų valdymas mažiau efektyvus.</w:t>
      </w:r>
    </w:p>
    <w:p w14:paraId="5FA40C06" w14:textId="77777777" w:rsidR="003209D2" w:rsidRPr="00E02C5D" w:rsidRDefault="003209D2" w:rsidP="003209D2">
      <w:r w:rsidRPr="00E02C5D">
        <w:t>Atlikta analizė parodė, kad pagrindinė probleminė sritis yra informacijos ir duomenų valdymas gamybos procese, todėl organizacijoje egzistuoja poreikis diegti naują kompiuterizuotą informacinę sistemą.</w:t>
      </w:r>
    </w:p>
    <w:p w14:paraId="336E28D5" w14:textId="77777777" w:rsidR="003209D2" w:rsidRPr="00E02C5D" w:rsidRDefault="003209D2" w:rsidP="003639BD">
      <w:pPr>
        <w:pStyle w:val="1PavadinimasRastoDarbai"/>
      </w:pPr>
      <w:bookmarkStart w:id="9" w:name="_Toc242690519"/>
      <w:r w:rsidRPr="00E02C5D">
        <w:t>Pasiūlymai</w:t>
      </w:r>
      <w:bookmarkEnd w:id="9"/>
    </w:p>
    <w:p w14:paraId="24214760" w14:textId="77777777" w:rsidR="003209D2" w:rsidRPr="00E02C5D" w:rsidRDefault="003209D2" w:rsidP="003209D2">
      <w:r w:rsidRPr="00E02C5D">
        <w:t>Siekiant pašalinti nustatytas problemas, UAB „Žvanga“ rekomenduojama įdiegti centralizuotą gamybos valdymo informacinę sistemą, kuri apjungtų pagrindinius gamybos proceso etapus ir užtikrintų efektyvų duomenų valdymą.</w:t>
      </w:r>
    </w:p>
    <w:p w14:paraId="2BBBF91B" w14:textId="77777777" w:rsidR="003209D2" w:rsidRPr="00E02C5D" w:rsidRDefault="003209D2" w:rsidP="003209D2">
      <w:r w:rsidRPr="00E02C5D">
        <w:t>Siūloma sistema turėtų:</w:t>
      </w:r>
    </w:p>
    <w:p w14:paraId="6550425E" w14:textId="77777777" w:rsidR="003209D2" w:rsidRPr="00E02C5D" w:rsidRDefault="003209D2" w:rsidP="003209D2">
      <w:r w:rsidRPr="00E02C5D">
        <w:t>Centralizuotai kaupti visus klientų užsakymų duomenis.</w:t>
      </w:r>
    </w:p>
    <w:p w14:paraId="530F0DE1" w14:textId="77777777" w:rsidR="003209D2" w:rsidRPr="00E02C5D" w:rsidRDefault="003209D2" w:rsidP="003209D2">
      <w:r w:rsidRPr="00E02C5D">
        <w:t>Automatizuoti gamybos planavimo procesą.</w:t>
      </w:r>
    </w:p>
    <w:p w14:paraId="039442A4" w14:textId="77777777" w:rsidR="003209D2" w:rsidRPr="00E02C5D" w:rsidRDefault="003209D2" w:rsidP="003209D2">
      <w:r w:rsidRPr="00E02C5D">
        <w:t>Teikti realaus laiko informaciją apie užsakymų vykdymo būseną.</w:t>
      </w:r>
    </w:p>
    <w:p w14:paraId="69CD2F25" w14:textId="77777777" w:rsidR="003209D2" w:rsidRPr="00E02C5D" w:rsidRDefault="003209D2" w:rsidP="003209D2">
      <w:r w:rsidRPr="00E02C5D">
        <w:t>Integruoti sandėlio ir gamybos duomenis į vieną duomenų bazę.</w:t>
      </w:r>
    </w:p>
    <w:p w14:paraId="7F9686AA" w14:textId="77777777" w:rsidR="003209D2" w:rsidRPr="00E02C5D" w:rsidRDefault="003209D2" w:rsidP="003209D2">
      <w:r w:rsidRPr="00E02C5D">
        <w:t>Automatizuoti žaliavų poreikio apskaičiavimą.</w:t>
      </w:r>
    </w:p>
    <w:p w14:paraId="4CB91AFF" w14:textId="77777777" w:rsidR="003209D2" w:rsidRPr="00E02C5D" w:rsidRDefault="003209D2" w:rsidP="003209D2">
      <w:r w:rsidRPr="00E02C5D">
        <w:t>Užtikrinti greitesnį informacijos apsikeitimą tarp padalinių.</w:t>
      </w:r>
    </w:p>
    <w:p w14:paraId="744D908F" w14:textId="77777777" w:rsidR="003209D2" w:rsidRPr="00E02C5D" w:rsidRDefault="003209D2" w:rsidP="003209D2">
      <w:r w:rsidRPr="00E02C5D">
        <w:t>Sumažinti rankinio duomenų įvedimo kiekį ir žmogiškųjų klaidų tikimybę.</w:t>
      </w:r>
    </w:p>
    <w:p w14:paraId="5EAFBBAD" w14:textId="77777777" w:rsidR="003209D2" w:rsidRPr="00E02C5D" w:rsidRDefault="003209D2" w:rsidP="003209D2">
      <w:r w:rsidRPr="00E02C5D">
        <w:t>Sudaryti galimybę vadovams operatyviai stebėti gamybos rodiklius ir priimti pagrįstus sprendimus.</w:t>
      </w:r>
    </w:p>
    <w:p w14:paraId="0330F660" w14:textId="4107CAB9" w:rsidR="003209D2" w:rsidRPr="003209D2" w:rsidRDefault="003209D2" w:rsidP="003209D2">
      <w:r w:rsidRPr="00E02C5D">
        <w:t>Įdiegus tokią informacinę sistemą būtų galima pagerinti gamybos proceso kontrolę, sumažinti administracines sąnaudas, efektyviau valdyti išteklius ir užtikrinti sklandesnį klientų užsakymų vykdymą.</w:t>
      </w:r>
    </w:p>
    <w:sectPr w:rsidR="003209D2" w:rsidRPr="003209D2" w:rsidSect="003F5CDE">
      <w:footerReference w:type="default" r:id="rId13"/>
      <w:pgSz w:w="11906" w:h="16838" w:code="9"/>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C1FF" w14:textId="77777777" w:rsidR="00F7031F" w:rsidRPr="00E02C5D" w:rsidRDefault="00F7031F" w:rsidP="005D3DB4">
      <w:pPr>
        <w:spacing w:line="240" w:lineRule="auto"/>
      </w:pPr>
      <w:r w:rsidRPr="00E02C5D">
        <w:separator/>
      </w:r>
    </w:p>
  </w:endnote>
  <w:endnote w:type="continuationSeparator" w:id="0">
    <w:p w14:paraId="1B530B5D" w14:textId="77777777" w:rsidR="00F7031F" w:rsidRPr="00E02C5D" w:rsidRDefault="00F7031F" w:rsidP="005D3DB4">
      <w:pPr>
        <w:spacing w:line="240" w:lineRule="auto"/>
      </w:pPr>
      <w:r w:rsidRPr="00E02C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84C6" w14:textId="7D18097F" w:rsidR="005D3DB4" w:rsidRPr="00E02C5D" w:rsidRDefault="005D3DB4" w:rsidP="005D3DB4">
    <w:pPr>
      <w:pStyle w:val="Porat"/>
      <w:tabs>
        <w:tab w:val="center" w:pos="5179"/>
        <w:tab w:val="left" w:pos="5715"/>
      </w:tabs>
      <w:jc w:val="left"/>
    </w:pPr>
    <w:r w:rsidRPr="00E02C5D">
      <w:tab/>
    </w:r>
    <w:r w:rsidRPr="00E02C5D">
      <w:tab/>
    </w:r>
    <w:r w:rsidRPr="00E02C5D">
      <w:tab/>
    </w:r>
  </w:p>
  <w:p w14:paraId="50DF90BA" w14:textId="77777777" w:rsidR="005D3DB4" w:rsidRPr="00E02C5D" w:rsidRDefault="005D3DB4" w:rsidP="007C49C3">
    <w:pPr>
      <w:pStyle w:val="Porat"/>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1C3A6" w14:textId="77777777" w:rsidR="00F7031F" w:rsidRPr="00E02C5D" w:rsidRDefault="00F7031F" w:rsidP="005D3DB4">
      <w:pPr>
        <w:spacing w:line="240" w:lineRule="auto"/>
      </w:pPr>
      <w:r w:rsidRPr="00E02C5D">
        <w:separator/>
      </w:r>
    </w:p>
  </w:footnote>
  <w:footnote w:type="continuationSeparator" w:id="0">
    <w:p w14:paraId="0F74F07E" w14:textId="77777777" w:rsidR="00F7031F" w:rsidRPr="00E02C5D" w:rsidRDefault="00F7031F" w:rsidP="005D3DB4">
      <w:pPr>
        <w:spacing w:line="240" w:lineRule="auto"/>
      </w:pPr>
      <w:r w:rsidRPr="00E02C5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2D68"/>
    <w:multiLevelType w:val="hybridMultilevel"/>
    <w:tmpl w:val="3232FB0E"/>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 w15:restartNumberingAfterBreak="0">
    <w:nsid w:val="03F6229B"/>
    <w:multiLevelType w:val="hybridMultilevel"/>
    <w:tmpl w:val="9C32916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2" w15:restartNumberingAfterBreak="0">
    <w:nsid w:val="05F95233"/>
    <w:multiLevelType w:val="hybridMultilevel"/>
    <w:tmpl w:val="534A8E4E"/>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3" w15:restartNumberingAfterBreak="0">
    <w:nsid w:val="070323FA"/>
    <w:multiLevelType w:val="hybridMultilevel"/>
    <w:tmpl w:val="87E28EDE"/>
    <w:lvl w:ilvl="0" w:tplc="0409000F">
      <w:start w:val="1"/>
      <w:numFmt w:val="decimal"/>
      <w:lvlText w:val="%1."/>
      <w:lvlJc w:val="left"/>
      <w:pPr>
        <w:ind w:left="360" w:hanging="360"/>
      </w:pPr>
      <w:rPr>
        <w:rFonts w:hint="default"/>
      </w:rPr>
    </w:lvl>
    <w:lvl w:ilvl="1" w:tplc="158C1EBC">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0102E"/>
    <w:multiLevelType w:val="hybridMultilevel"/>
    <w:tmpl w:val="CCF8F3AA"/>
    <w:lvl w:ilvl="0" w:tplc="0427000F">
      <w:start w:val="1"/>
      <w:numFmt w:val="decimal"/>
      <w:lvlText w:val="%1."/>
      <w:lvlJc w:val="left"/>
      <w:pPr>
        <w:ind w:left="3600" w:hanging="360"/>
      </w:pPr>
    </w:lvl>
    <w:lvl w:ilvl="1" w:tplc="04270019" w:tentative="1">
      <w:start w:val="1"/>
      <w:numFmt w:val="lowerLetter"/>
      <w:lvlText w:val="%2."/>
      <w:lvlJc w:val="left"/>
      <w:pPr>
        <w:ind w:left="4320" w:hanging="360"/>
      </w:pPr>
    </w:lvl>
    <w:lvl w:ilvl="2" w:tplc="0427001B" w:tentative="1">
      <w:start w:val="1"/>
      <w:numFmt w:val="lowerRoman"/>
      <w:lvlText w:val="%3."/>
      <w:lvlJc w:val="right"/>
      <w:pPr>
        <w:ind w:left="5040" w:hanging="180"/>
      </w:pPr>
    </w:lvl>
    <w:lvl w:ilvl="3" w:tplc="0427000F" w:tentative="1">
      <w:start w:val="1"/>
      <w:numFmt w:val="decimal"/>
      <w:lvlText w:val="%4."/>
      <w:lvlJc w:val="left"/>
      <w:pPr>
        <w:ind w:left="5760" w:hanging="360"/>
      </w:pPr>
    </w:lvl>
    <w:lvl w:ilvl="4" w:tplc="04270019" w:tentative="1">
      <w:start w:val="1"/>
      <w:numFmt w:val="lowerLetter"/>
      <w:lvlText w:val="%5."/>
      <w:lvlJc w:val="left"/>
      <w:pPr>
        <w:ind w:left="6480" w:hanging="360"/>
      </w:pPr>
    </w:lvl>
    <w:lvl w:ilvl="5" w:tplc="0427001B" w:tentative="1">
      <w:start w:val="1"/>
      <w:numFmt w:val="lowerRoman"/>
      <w:lvlText w:val="%6."/>
      <w:lvlJc w:val="right"/>
      <w:pPr>
        <w:ind w:left="7200" w:hanging="180"/>
      </w:pPr>
    </w:lvl>
    <w:lvl w:ilvl="6" w:tplc="0427000F" w:tentative="1">
      <w:start w:val="1"/>
      <w:numFmt w:val="decimal"/>
      <w:lvlText w:val="%7."/>
      <w:lvlJc w:val="left"/>
      <w:pPr>
        <w:ind w:left="7920" w:hanging="360"/>
      </w:pPr>
    </w:lvl>
    <w:lvl w:ilvl="7" w:tplc="04270019" w:tentative="1">
      <w:start w:val="1"/>
      <w:numFmt w:val="lowerLetter"/>
      <w:lvlText w:val="%8."/>
      <w:lvlJc w:val="left"/>
      <w:pPr>
        <w:ind w:left="8640" w:hanging="360"/>
      </w:pPr>
    </w:lvl>
    <w:lvl w:ilvl="8" w:tplc="0427001B" w:tentative="1">
      <w:start w:val="1"/>
      <w:numFmt w:val="lowerRoman"/>
      <w:lvlText w:val="%9."/>
      <w:lvlJc w:val="right"/>
      <w:pPr>
        <w:ind w:left="9360" w:hanging="180"/>
      </w:pPr>
    </w:lvl>
  </w:abstractNum>
  <w:abstractNum w:abstractNumId="5" w15:restartNumberingAfterBreak="0">
    <w:nsid w:val="0CB82FCF"/>
    <w:multiLevelType w:val="hybridMultilevel"/>
    <w:tmpl w:val="9954AB2C"/>
    <w:lvl w:ilvl="0" w:tplc="0427000F">
      <w:start w:val="1"/>
      <w:numFmt w:val="decimal"/>
      <w:lvlText w:val="%1."/>
      <w:lvlJc w:val="left"/>
      <w:pPr>
        <w:ind w:left="3600" w:hanging="360"/>
      </w:pPr>
    </w:lvl>
    <w:lvl w:ilvl="1" w:tplc="04270019" w:tentative="1">
      <w:start w:val="1"/>
      <w:numFmt w:val="lowerLetter"/>
      <w:lvlText w:val="%2."/>
      <w:lvlJc w:val="left"/>
      <w:pPr>
        <w:ind w:left="4320" w:hanging="360"/>
      </w:pPr>
    </w:lvl>
    <w:lvl w:ilvl="2" w:tplc="0427001B" w:tentative="1">
      <w:start w:val="1"/>
      <w:numFmt w:val="lowerRoman"/>
      <w:lvlText w:val="%3."/>
      <w:lvlJc w:val="right"/>
      <w:pPr>
        <w:ind w:left="5040" w:hanging="180"/>
      </w:pPr>
    </w:lvl>
    <w:lvl w:ilvl="3" w:tplc="0427000F" w:tentative="1">
      <w:start w:val="1"/>
      <w:numFmt w:val="decimal"/>
      <w:lvlText w:val="%4."/>
      <w:lvlJc w:val="left"/>
      <w:pPr>
        <w:ind w:left="5760" w:hanging="360"/>
      </w:pPr>
    </w:lvl>
    <w:lvl w:ilvl="4" w:tplc="04270019" w:tentative="1">
      <w:start w:val="1"/>
      <w:numFmt w:val="lowerLetter"/>
      <w:lvlText w:val="%5."/>
      <w:lvlJc w:val="left"/>
      <w:pPr>
        <w:ind w:left="6480" w:hanging="360"/>
      </w:pPr>
    </w:lvl>
    <w:lvl w:ilvl="5" w:tplc="0427001B" w:tentative="1">
      <w:start w:val="1"/>
      <w:numFmt w:val="lowerRoman"/>
      <w:lvlText w:val="%6."/>
      <w:lvlJc w:val="right"/>
      <w:pPr>
        <w:ind w:left="7200" w:hanging="180"/>
      </w:pPr>
    </w:lvl>
    <w:lvl w:ilvl="6" w:tplc="0427000F" w:tentative="1">
      <w:start w:val="1"/>
      <w:numFmt w:val="decimal"/>
      <w:lvlText w:val="%7."/>
      <w:lvlJc w:val="left"/>
      <w:pPr>
        <w:ind w:left="7920" w:hanging="360"/>
      </w:pPr>
    </w:lvl>
    <w:lvl w:ilvl="7" w:tplc="04270019" w:tentative="1">
      <w:start w:val="1"/>
      <w:numFmt w:val="lowerLetter"/>
      <w:lvlText w:val="%8."/>
      <w:lvlJc w:val="left"/>
      <w:pPr>
        <w:ind w:left="8640" w:hanging="360"/>
      </w:pPr>
    </w:lvl>
    <w:lvl w:ilvl="8" w:tplc="0427001B" w:tentative="1">
      <w:start w:val="1"/>
      <w:numFmt w:val="lowerRoman"/>
      <w:lvlText w:val="%9."/>
      <w:lvlJc w:val="right"/>
      <w:pPr>
        <w:ind w:left="9360" w:hanging="180"/>
      </w:pPr>
    </w:lvl>
  </w:abstractNum>
  <w:abstractNum w:abstractNumId="6" w15:restartNumberingAfterBreak="0">
    <w:nsid w:val="121275D7"/>
    <w:multiLevelType w:val="hybridMultilevel"/>
    <w:tmpl w:val="1C7E61EA"/>
    <w:lvl w:ilvl="0" w:tplc="0427000F">
      <w:start w:val="1"/>
      <w:numFmt w:val="decimal"/>
      <w:lvlText w:val="%1."/>
      <w:lvlJc w:val="left"/>
      <w:pPr>
        <w:ind w:left="3600" w:hanging="360"/>
      </w:pPr>
    </w:lvl>
    <w:lvl w:ilvl="1" w:tplc="04270019" w:tentative="1">
      <w:start w:val="1"/>
      <w:numFmt w:val="lowerLetter"/>
      <w:lvlText w:val="%2."/>
      <w:lvlJc w:val="left"/>
      <w:pPr>
        <w:ind w:left="4320" w:hanging="360"/>
      </w:pPr>
    </w:lvl>
    <w:lvl w:ilvl="2" w:tplc="0427001B" w:tentative="1">
      <w:start w:val="1"/>
      <w:numFmt w:val="lowerRoman"/>
      <w:lvlText w:val="%3."/>
      <w:lvlJc w:val="right"/>
      <w:pPr>
        <w:ind w:left="5040" w:hanging="180"/>
      </w:pPr>
    </w:lvl>
    <w:lvl w:ilvl="3" w:tplc="0427000F" w:tentative="1">
      <w:start w:val="1"/>
      <w:numFmt w:val="decimal"/>
      <w:lvlText w:val="%4."/>
      <w:lvlJc w:val="left"/>
      <w:pPr>
        <w:ind w:left="5760" w:hanging="360"/>
      </w:pPr>
    </w:lvl>
    <w:lvl w:ilvl="4" w:tplc="04270019" w:tentative="1">
      <w:start w:val="1"/>
      <w:numFmt w:val="lowerLetter"/>
      <w:lvlText w:val="%5."/>
      <w:lvlJc w:val="left"/>
      <w:pPr>
        <w:ind w:left="6480" w:hanging="360"/>
      </w:pPr>
    </w:lvl>
    <w:lvl w:ilvl="5" w:tplc="0427001B" w:tentative="1">
      <w:start w:val="1"/>
      <w:numFmt w:val="lowerRoman"/>
      <w:lvlText w:val="%6."/>
      <w:lvlJc w:val="right"/>
      <w:pPr>
        <w:ind w:left="7200" w:hanging="180"/>
      </w:pPr>
    </w:lvl>
    <w:lvl w:ilvl="6" w:tplc="0427000F" w:tentative="1">
      <w:start w:val="1"/>
      <w:numFmt w:val="decimal"/>
      <w:lvlText w:val="%7."/>
      <w:lvlJc w:val="left"/>
      <w:pPr>
        <w:ind w:left="7920" w:hanging="360"/>
      </w:pPr>
    </w:lvl>
    <w:lvl w:ilvl="7" w:tplc="04270019" w:tentative="1">
      <w:start w:val="1"/>
      <w:numFmt w:val="lowerLetter"/>
      <w:lvlText w:val="%8."/>
      <w:lvlJc w:val="left"/>
      <w:pPr>
        <w:ind w:left="8640" w:hanging="360"/>
      </w:pPr>
    </w:lvl>
    <w:lvl w:ilvl="8" w:tplc="0427001B" w:tentative="1">
      <w:start w:val="1"/>
      <w:numFmt w:val="lowerRoman"/>
      <w:lvlText w:val="%9."/>
      <w:lvlJc w:val="right"/>
      <w:pPr>
        <w:ind w:left="9360" w:hanging="180"/>
      </w:pPr>
    </w:lvl>
  </w:abstractNum>
  <w:abstractNum w:abstractNumId="7" w15:restartNumberingAfterBreak="0">
    <w:nsid w:val="13DD3875"/>
    <w:multiLevelType w:val="hybridMultilevel"/>
    <w:tmpl w:val="43A0CA00"/>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8" w15:restartNumberingAfterBreak="0">
    <w:nsid w:val="14F51D69"/>
    <w:multiLevelType w:val="hybridMultilevel"/>
    <w:tmpl w:val="062ADED8"/>
    <w:lvl w:ilvl="0" w:tplc="A84E3500">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CFABD2A">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90C266A">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9A69C0E">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3A689E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B587630">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F184AF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142F3DE">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DC600E2">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161D006B"/>
    <w:multiLevelType w:val="multilevel"/>
    <w:tmpl w:val="8B02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53BCA"/>
    <w:multiLevelType w:val="hybridMultilevel"/>
    <w:tmpl w:val="DDE09BBE"/>
    <w:lvl w:ilvl="0" w:tplc="26F62772">
      <w:start w:val="1"/>
      <w:numFmt w:val="decimal"/>
      <w:pStyle w:val="InfoSarasas"/>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1" w15:restartNumberingAfterBreak="0">
    <w:nsid w:val="181E6E51"/>
    <w:multiLevelType w:val="hybridMultilevel"/>
    <w:tmpl w:val="E0DC09BA"/>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12" w15:restartNumberingAfterBreak="0">
    <w:nsid w:val="1A696FFF"/>
    <w:multiLevelType w:val="hybridMultilevel"/>
    <w:tmpl w:val="CE9CE3F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13" w15:restartNumberingAfterBreak="0">
    <w:nsid w:val="21393F4A"/>
    <w:multiLevelType w:val="hybridMultilevel"/>
    <w:tmpl w:val="7F263326"/>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4" w15:restartNumberingAfterBreak="0">
    <w:nsid w:val="21A44752"/>
    <w:multiLevelType w:val="multilevel"/>
    <w:tmpl w:val="9AC0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6C73"/>
    <w:multiLevelType w:val="multilevel"/>
    <w:tmpl w:val="85767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A702EE"/>
    <w:multiLevelType w:val="hybridMultilevel"/>
    <w:tmpl w:val="1F80E776"/>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7" w15:restartNumberingAfterBreak="0">
    <w:nsid w:val="31BA7AF0"/>
    <w:multiLevelType w:val="multilevel"/>
    <w:tmpl w:val="5AB6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E4966"/>
    <w:multiLevelType w:val="hybridMultilevel"/>
    <w:tmpl w:val="368889FA"/>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19" w15:restartNumberingAfterBreak="0">
    <w:nsid w:val="39F704D0"/>
    <w:multiLevelType w:val="hybridMultilevel"/>
    <w:tmpl w:val="A7528E0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20" w15:restartNumberingAfterBreak="0">
    <w:nsid w:val="3AF50A0C"/>
    <w:multiLevelType w:val="hybridMultilevel"/>
    <w:tmpl w:val="32D09DE6"/>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21" w15:restartNumberingAfterBreak="0">
    <w:nsid w:val="40CD3423"/>
    <w:multiLevelType w:val="hybridMultilevel"/>
    <w:tmpl w:val="B3A0AB86"/>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22" w15:restartNumberingAfterBreak="0">
    <w:nsid w:val="487C7227"/>
    <w:multiLevelType w:val="hybridMultilevel"/>
    <w:tmpl w:val="3E5A72D6"/>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23" w15:restartNumberingAfterBreak="0">
    <w:nsid w:val="4B066199"/>
    <w:multiLevelType w:val="hybridMultilevel"/>
    <w:tmpl w:val="E54C2B6A"/>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24" w15:restartNumberingAfterBreak="0">
    <w:nsid w:val="524F5A4D"/>
    <w:multiLevelType w:val="multilevel"/>
    <w:tmpl w:val="EF20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B31E3"/>
    <w:multiLevelType w:val="hybridMultilevel"/>
    <w:tmpl w:val="32BE040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26" w15:restartNumberingAfterBreak="0">
    <w:nsid w:val="581029E5"/>
    <w:multiLevelType w:val="hybridMultilevel"/>
    <w:tmpl w:val="D0FCF304"/>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27" w15:restartNumberingAfterBreak="0">
    <w:nsid w:val="6FFD11F3"/>
    <w:multiLevelType w:val="multilevel"/>
    <w:tmpl w:val="71F4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03E08"/>
    <w:multiLevelType w:val="multilevel"/>
    <w:tmpl w:val="F0CA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652A9F"/>
    <w:multiLevelType w:val="hybridMultilevel"/>
    <w:tmpl w:val="84346418"/>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30" w15:restartNumberingAfterBreak="0">
    <w:nsid w:val="719C417D"/>
    <w:multiLevelType w:val="multilevel"/>
    <w:tmpl w:val="315E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3656C"/>
    <w:multiLevelType w:val="hybridMultilevel"/>
    <w:tmpl w:val="36327386"/>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32" w15:restartNumberingAfterBreak="0">
    <w:nsid w:val="77136859"/>
    <w:multiLevelType w:val="multilevel"/>
    <w:tmpl w:val="E60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004E4C"/>
    <w:multiLevelType w:val="multilevel"/>
    <w:tmpl w:val="FC002DEA"/>
    <w:lvl w:ilvl="0">
      <w:start w:val="1"/>
      <w:numFmt w:val="decimal"/>
      <w:pStyle w:val="1PavadinimasRastoDarbai"/>
      <w:lvlText w:val="%1."/>
      <w:lvlJc w:val="left"/>
      <w:pPr>
        <w:ind w:left="360" w:hanging="360"/>
      </w:pPr>
      <w:rPr>
        <w:rFonts w:hint="default"/>
      </w:rPr>
    </w:lvl>
    <w:lvl w:ilvl="1">
      <w:start w:val="1"/>
      <w:numFmt w:val="decimal"/>
      <w:pStyle w:val="2PoskyrisRastoDarbai"/>
      <w:lvlText w:val="%1.%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FEE19F6"/>
    <w:multiLevelType w:val="hybridMultilevel"/>
    <w:tmpl w:val="618C8C78"/>
    <w:lvl w:ilvl="0" w:tplc="306E3AC0">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71322779">
    <w:abstractNumId w:val="34"/>
  </w:num>
  <w:num w:numId="2" w16cid:durableId="1426724445">
    <w:abstractNumId w:val="15"/>
  </w:num>
  <w:num w:numId="3" w16cid:durableId="78139854">
    <w:abstractNumId w:val="3"/>
  </w:num>
  <w:num w:numId="4" w16cid:durableId="153375466">
    <w:abstractNumId w:val="15"/>
    <w:lvlOverride w:ilvl="0">
      <w:startOverride w:val="1"/>
    </w:lvlOverride>
  </w:num>
  <w:num w:numId="5" w16cid:durableId="2013294014">
    <w:abstractNumId w:val="33"/>
  </w:num>
  <w:num w:numId="6" w16cid:durableId="704061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78469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1750772">
    <w:abstractNumId w:val="33"/>
  </w:num>
  <w:num w:numId="9" w16cid:durableId="1731733907">
    <w:abstractNumId w:val="12"/>
  </w:num>
  <w:num w:numId="10" w16cid:durableId="179806334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94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3264806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437999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2187137">
    <w:abstractNumId w:val="10"/>
  </w:num>
  <w:num w:numId="15" w16cid:durableId="1714846828">
    <w:abstractNumId w:val="5"/>
  </w:num>
  <w:num w:numId="16" w16cid:durableId="1957632982">
    <w:abstractNumId w:val="4"/>
  </w:num>
  <w:num w:numId="17" w16cid:durableId="91247338">
    <w:abstractNumId w:val="6"/>
  </w:num>
  <w:num w:numId="18" w16cid:durableId="2078430313">
    <w:abstractNumId w:val="32"/>
  </w:num>
  <w:num w:numId="19" w16cid:durableId="276066873">
    <w:abstractNumId w:val="19"/>
  </w:num>
  <w:num w:numId="20" w16cid:durableId="123888012">
    <w:abstractNumId w:val="1"/>
  </w:num>
  <w:num w:numId="21" w16cid:durableId="1767994609">
    <w:abstractNumId w:val="7"/>
  </w:num>
  <w:num w:numId="22" w16cid:durableId="948707097">
    <w:abstractNumId w:val="22"/>
  </w:num>
  <w:num w:numId="23" w16cid:durableId="1929267942">
    <w:abstractNumId w:val="11"/>
  </w:num>
  <w:num w:numId="24" w16cid:durableId="1693913427">
    <w:abstractNumId w:val="25"/>
  </w:num>
  <w:num w:numId="25" w16cid:durableId="2063166193">
    <w:abstractNumId w:val="31"/>
  </w:num>
  <w:num w:numId="26" w16cid:durableId="1638297001">
    <w:abstractNumId w:val="21"/>
  </w:num>
  <w:num w:numId="27" w16cid:durableId="1374035030">
    <w:abstractNumId w:val="18"/>
  </w:num>
  <w:num w:numId="28" w16cid:durableId="7292276">
    <w:abstractNumId w:val="20"/>
  </w:num>
  <w:num w:numId="29" w16cid:durableId="1181898239">
    <w:abstractNumId w:val="29"/>
  </w:num>
  <w:num w:numId="30" w16cid:durableId="1808813958">
    <w:abstractNumId w:val="0"/>
  </w:num>
  <w:num w:numId="31" w16cid:durableId="2003922798">
    <w:abstractNumId w:val="13"/>
  </w:num>
  <w:num w:numId="32" w16cid:durableId="501437919">
    <w:abstractNumId w:val="2"/>
  </w:num>
  <w:num w:numId="33" w16cid:durableId="893078030">
    <w:abstractNumId w:val="23"/>
  </w:num>
  <w:num w:numId="34" w16cid:durableId="392852066">
    <w:abstractNumId w:val="30"/>
  </w:num>
  <w:num w:numId="35" w16cid:durableId="1657878396">
    <w:abstractNumId w:val="27"/>
  </w:num>
  <w:num w:numId="36" w16cid:durableId="812678681">
    <w:abstractNumId w:val="26"/>
  </w:num>
  <w:num w:numId="37" w16cid:durableId="1442534836">
    <w:abstractNumId w:val="17"/>
  </w:num>
  <w:num w:numId="38" w16cid:durableId="454252254">
    <w:abstractNumId w:val="14"/>
  </w:num>
  <w:num w:numId="39" w16cid:durableId="523832293">
    <w:abstractNumId w:val="28"/>
  </w:num>
  <w:num w:numId="40" w16cid:durableId="1460495547">
    <w:abstractNumId w:val="24"/>
  </w:num>
  <w:num w:numId="41" w16cid:durableId="1293752839">
    <w:abstractNumId w:val="16"/>
  </w:num>
  <w:num w:numId="42" w16cid:durableId="1769230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DE"/>
    <w:rsid w:val="000074D8"/>
    <w:rsid w:val="00027604"/>
    <w:rsid w:val="000277E5"/>
    <w:rsid w:val="00050919"/>
    <w:rsid w:val="00067A58"/>
    <w:rsid w:val="000762E7"/>
    <w:rsid w:val="00084A04"/>
    <w:rsid w:val="00090B0E"/>
    <w:rsid w:val="000E0704"/>
    <w:rsid w:val="000F20BC"/>
    <w:rsid w:val="000F26B5"/>
    <w:rsid w:val="000F4E33"/>
    <w:rsid w:val="001017BF"/>
    <w:rsid w:val="0011138A"/>
    <w:rsid w:val="00133238"/>
    <w:rsid w:val="00141FCC"/>
    <w:rsid w:val="001616FA"/>
    <w:rsid w:val="00167E94"/>
    <w:rsid w:val="001767EA"/>
    <w:rsid w:val="0017742D"/>
    <w:rsid w:val="00180896"/>
    <w:rsid w:val="001958CE"/>
    <w:rsid w:val="00197120"/>
    <w:rsid w:val="001E0C19"/>
    <w:rsid w:val="002007F5"/>
    <w:rsid w:val="00203D41"/>
    <w:rsid w:val="00217429"/>
    <w:rsid w:val="00233058"/>
    <w:rsid w:val="00234593"/>
    <w:rsid w:val="00234E4F"/>
    <w:rsid w:val="00272EFB"/>
    <w:rsid w:val="002A4629"/>
    <w:rsid w:val="002C39E8"/>
    <w:rsid w:val="002D1BDE"/>
    <w:rsid w:val="002D63C4"/>
    <w:rsid w:val="00306462"/>
    <w:rsid w:val="00311BB7"/>
    <w:rsid w:val="003209D2"/>
    <w:rsid w:val="00330BDE"/>
    <w:rsid w:val="0033265C"/>
    <w:rsid w:val="003639BD"/>
    <w:rsid w:val="0038068D"/>
    <w:rsid w:val="00387619"/>
    <w:rsid w:val="003C562E"/>
    <w:rsid w:val="003F5CDE"/>
    <w:rsid w:val="004032D2"/>
    <w:rsid w:val="004219C4"/>
    <w:rsid w:val="004557AF"/>
    <w:rsid w:val="00457130"/>
    <w:rsid w:val="00477A75"/>
    <w:rsid w:val="004C41F4"/>
    <w:rsid w:val="004E3ABC"/>
    <w:rsid w:val="004E4EA8"/>
    <w:rsid w:val="00500A2B"/>
    <w:rsid w:val="00523506"/>
    <w:rsid w:val="00531088"/>
    <w:rsid w:val="005320FE"/>
    <w:rsid w:val="00532ECD"/>
    <w:rsid w:val="0055022F"/>
    <w:rsid w:val="0056337E"/>
    <w:rsid w:val="005723EA"/>
    <w:rsid w:val="00574DAC"/>
    <w:rsid w:val="005843F0"/>
    <w:rsid w:val="00584A27"/>
    <w:rsid w:val="005850FC"/>
    <w:rsid w:val="00595B66"/>
    <w:rsid w:val="005A2AEB"/>
    <w:rsid w:val="005C4AE9"/>
    <w:rsid w:val="005D3955"/>
    <w:rsid w:val="005D3DB4"/>
    <w:rsid w:val="005D4BB1"/>
    <w:rsid w:val="005D53D0"/>
    <w:rsid w:val="005E10E6"/>
    <w:rsid w:val="005E2188"/>
    <w:rsid w:val="005F3F77"/>
    <w:rsid w:val="00600E67"/>
    <w:rsid w:val="006018E3"/>
    <w:rsid w:val="00632602"/>
    <w:rsid w:val="00634A69"/>
    <w:rsid w:val="00664DC7"/>
    <w:rsid w:val="00666A4E"/>
    <w:rsid w:val="00672913"/>
    <w:rsid w:val="00683D1C"/>
    <w:rsid w:val="00686742"/>
    <w:rsid w:val="00687733"/>
    <w:rsid w:val="006B7BE0"/>
    <w:rsid w:val="006E048A"/>
    <w:rsid w:val="006F1F09"/>
    <w:rsid w:val="006F2B5B"/>
    <w:rsid w:val="006F6896"/>
    <w:rsid w:val="006F78B9"/>
    <w:rsid w:val="00706099"/>
    <w:rsid w:val="00707D0F"/>
    <w:rsid w:val="00723882"/>
    <w:rsid w:val="007408CC"/>
    <w:rsid w:val="00747E01"/>
    <w:rsid w:val="00772920"/>
    <w:rsid w:val="007745F0"/>
    <w:rsid w:val="007761E3"/>
    <w:rsid w:val="007967D0"/>
    <w:rsid w:val="007A302B"/>
    <w:rsid w:val="007C36AC"/>
    <w:rsid w:val="007C49C3"/>
    <w:rsid w:val="007C6677"/>
    <w:rsid w:val="007E0A81"/>
    <w:rsid w:val="007E1B52"/>
    <w:rsid w:val="007F0E13"/>
    <w:rsid w:val="007F4499"/>
    <w:rsid w:val="008029AE"/>
    <w:rsid w:val="008202AA"/>
    <w:rsid w:val="00844844"/>
    <w:rsid w:val="00850D19"/>
    <w:rsid w:val="0085407C"/>
    <w:rsid w:val="008703A4"/>
    <w:rsid w:val="00871126"/>
    <w:rsid w:val="00872190"/>
    <w:rsid w:val="0088063D"/>
    <w:rsid w:val="00883CB7"/>
    <w:rsid w:val="008A57D6"/>
    <w:rsid w:val="008B1BAE"/>
    <w:rsid w:val="008B7B18"/>
    <w:rsid w:val="008C2CB2"/>
    <w:rsid w:val="008E6DF9"/>
    <w:rsid w:val="008F26AE"/>
    <w:rsid w:val="009004F6"/>
    <w:rsid w:val="0091413D"/>
    <w:rsid w:val="009321DC"/>
    <w:rsid w:val="009327B4"/>
    <w:rsid w:val="00932FD6"/>
    <w:rsid w:val="00990512"/>
    <w:rsid w:val="00992E77"/>
    <w:rsid w:val="009B3EB5"/>
    <w:rsid w:val="009D06BF"/>
    <w:rsid w:val="009D7381"/>
    <w:rsid w:val="00A0040D"/>
    <w:rsid w:val="00A11698"/>
    <w:rsid w:val="00A33FD6"/>
    <w:rsid w:val="00A34201"/>
    <w:rsid w:val="00A432B5"/>
    <w:rsid w:val="00A52F74"/>
    <w:rsid w:val="00A86F18"/>
    <w:rsid w:val="00A939E2"/>
    <w:rsid w:val="00AC6E76"/>
    <w:rsid w:val="00AD2701"/>
    <w:rsid w:val="00AD38CC"/>
    <w:rsid w:val="00AE47A6"/>
    <w:rsid w:val="00B1636B"/>
    <w:rsid w:val="00B4427E"/>
    <w:rsid w:val="00B84997"/>
    <w:rsid w:val="00BB2805"/>
    <w:rsid w:val="00BB57C1"/>
    <w:rsid w:val="00BD7D17"/>
    <w:rsid w:val="00BE43BE"/>
    <w:rsid w:val="00C313A2"/>
    <w:rsid w:val="00C46070"/>
    <w:rsid w:val="00C55D87"/>
    <w:rsid w:val="00C61E2F"/>
    <w:rsid w:val="00C63B25"/>
    <w:rsid w:val="00C7474D"/>
    <w:rsid w:val="00C90B6D"/>
    <w:rsid w:val="00CB1C84"/>
    <w:rsid w:val="00CC11D3"/>
    <w:rsid w:val="00CC465C"/>
    <w:rsid w:val="00CF469E"/>
    <w:rsid w:val="00CF46AB"/>
    <w:rsid w:val="00D00582"/>
    <w:rsid w:val="00D046F3"/>
    <w:rsid w:val="00D05205"/>
    <w:rsid w:val="00D20FC8"/>
    <w:rsid w:val="00D41E2A"/>
    <w:rsid w:val="00D44539"/>
    <w:rsid w:val="00D62356"/>
    <w:rsid w:val="00DA2A27"/>
    <w:rsid w:val="00DC3420"/>
    <w:rsid w:val="00E02C5D"/>
    <w:rsid w:val="00E21C84"/>
    <w:rsid w:val="00E3100C"/>
    <w:rsid w:val="00E3416C"/>
    <w:rsid w:val="00E41505"/>
    <w:rsid w:val="00E72295"/>
    <w:rsid w:val="00E94B54"/>
    <w:rsid w:val="00EA0DEB"/>
    <w:rsid w:val="00EA2E26"/>
    <w:rsid w:val="00EE2B65"/>
    <w:rsid w:val="00F10A05"/>
    <w:rsid w:val="00F15BD7"/>
    <w:rsid w:val="00F353D0"/>
    <w:rsid w:val="00F7031F"/>
    <w:rsid w:val="00F72FAE"/>
    <w:rsid w:val="00F75184"/>
    <w:rsid w:val="00F82A84"/>
    <w:rsid w:val="00FA7544"/>
    <w:rsid w:val="00FC17FE"/>
    <w:rsid w:val="00FD3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B36D"/>
  <w15:chartTrackingRefBased/>
  <w15:docId w15:val="{9C3C04F6-3577-430C-872F-123A6D49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3209D2"/>
    <w:rPr>
      <w:rFonts w:ascii="Times New Roman" w:hAnsi="Times New Roman"/>
      <w:lang w:val="lt-LT"/>
    </w:rPr>
  </w:style>
  <w:style w:type="paragraph" w:styleId="Antrat1">
    <w:name w:val="heading 1"/>
    <w:basedOn w:val="prastasis"/>
    <w:next w:val="prastasis"/>
    <w:link w:val="Antrat1Diagrama"/>
    <w:uiPriority w:val="9"/>
    <w:qFormat/>
    <w:rsid w:val="003F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Antrat2">
    <w:name w:val="heading 2"/>
    <w:basedOn w:val="prastasis"/>
    <w:next w:val="prastasis"/>
    <w:link w:val="Antrat2Diagrama"/>
    <w:uiPriority w:val="9"/>
    <w:semiHidden/>
    <w:unhideWhenUsed/>
    <w:qFormat/>
    <w:rsid w:val="003F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Antrat3">
    <w:name w:val="heading 3"/>
    <w:basedOn w:val="prastasis"/>
    <w:next w:val="prastasis"/>
    <w:link w:val="Antrat3Diagrama"/>
    <w:uiPriority w:val="9"/>
    <w:semiHidden/>
    <w:unhideWhenUsed/>
    <w:qFormat/>
    <w:rsid w:val="003F5CDE"/>
    <w:pPr>
      <w:keepNext/>
      <w:keepLines/>
      <w:spacing w:before="160" w:after="80"/>
      <w:outlineLvl w:val="2"/>
    </w:pPr>
    <w:rPr>
      <w:rFonts w:eastAsiaTheme="majorEastAsia" w:cstheme="majorBidi"/>
      <w:color w:val="0F4761" w:themeColor="accent1" w:themeShade="BF"/>
      <w:sz w:val="28"/>
      <w:szCs w:val="28"/>
    </w:rPr>
  </w:style>
  <w:style w:type="paragraph" w:styleId="Antrat4">
    <w:name w:val="heading 4"/>
    <w:basedOn w:val="prastasis"/>
    <w:next w:val="prastasis"/>
    <w:link w:val="Antrat4Diagrama"/>
    <w:uiPriority w:val="9"/>
    <w:semiHidden/>
    <w:unhideWhenUsed/>
    <w:qFormat/>
    <w:rsid w:val="003F5CDE"/>
    <w:pPr>
      <w:keepNext/>
      <w:keepLines/>
      <w:spacing w:before="80" w:after="40"/>
      <w:outlineLvl w:val="3"/>
    </w:pPr>
    <w:rPr>
      <w:rFonts w:eastAsiaTheme="majorEastAsia" w:cstheme="majorBidi"/>
      <w:i/>
      <w:iCs/>
      <w:color w:val="0F4761" w:themeColor="accent1" w:themeShade="BF"/>
    </w:rPr>
  </w:style>
  <w:style w:type="paragraph" w:styleId="Antrat5">
    <w:name w:val="heading 5"/>
    <w:basedOn w:val="prastasis"/>
    <w:next w:val="prastasis"/>
    <w:link w:val="Antrat5Diagrama"/>
    <w:uiPriority w:val="9"/>
    <w:semiHidden/>
    <w:unhideWhenUsed/>
    <w:qFormat/>
    <w:rsid w:val="003F5CDE"/>
    <w:pPr>
      <w:keepNext/>
      <w:keepLines/>
      <w:spacing w:before="80" w:after="40"/>
      <w:outlineLvl w:val="4"/>
    </w:pPr>
    <w:rPr>
      <w:rFonts w:eastAsiaTheme="majorEastAsia" w:cstheme="majorBidi"/>
      <w:color w:val="0F4761" w:themeColor="accent1" w:themeShade="BF"/>
    </w:rPr>
  </w:style>
  <w:style w:type="paragraph" w:styleId="Antrat6">
    <w:name w:val="heading 6"/>
    <w:basedOn w:val="prastasis"/>
    <w:next w:val="prastasis"/>
    <w:link w:val="Antrat6Diagrama"/>
    <w:uiPriority w:val="9"/>
    <w:semiHidden/>
    <w:unhideWhenUsed/>
    <w:qFormat/>
    <w:rsid w:val="003F5CDE"/>
    <w:pPr>
      <w:keepNext/>
      <w:keepLines/>
      <w:spacing w:before="40"/>
      <w:outlineLvl w:val="5"/>
    </w:pPr>
    <w:rPr>
      <w:rFonts w:eastAsiaTheme="majorEastAsia" w:cstheme="majorBidi"/>
      <w:i/>
      <w:iCs/>
      <w:color w:val="595959" w:themeColor="text1" w:themeTint="A6"/>
    </w:rPr>
  </w:style>
  <w:style w:type="paragraph" w:styleId="Antrat7">
    <w:name w:val="heading 7"/>
    <w:basedOn w:val="prastasis"/>
    <w:next w:val="prastasis"/>
    <w:link w:val="Antrat7Diagrama"/>
    <w:uiPriority w:val="9"/>
    <w:semiHidden/>
    <w:unhideWhenUsed/>
    <w:qFormat/>
    <w:rsid w:val="003F5CDE"/>
    <w:pPr>
      <w:keepNext/>
      <w:keepLines/>
      <w:spacing w:before="40"/>
      <w:outlineLvl w:val="6"/>
    </w:pPr>
    <w:rPr>
      <w:rFonts w:eastAsiaTheme="majorEastAsia" w:cstheme="majorBidi"/>
      <w:color w:val="595959" w:themeColor="text1" w:themeTint="A6"/>
    </w:rPr>
  </w:style>
  <w:style w:type="paragraph" w:styleId="Antrat8">
    <w:name w:val="heading 8"/>
    <w:basedOn w:val="prastasis"/>
    <w:next w:val="prastasis"/>
    <w:link w:val="Antrat8Diagrama"/>
    <w:uiPriority w:val="9"/>
    <w:semiHidden/>
    <w:unhideWhenUsed/>
    <w:qFormat/>
    <w:rsid w:val="003F5CDE"/>
    <w:pPr>
      <w:keepNext/>
      <w:keepLines/>
      <w:outlineLvl w:val="7"/>
    </w:pPr>
    <w:rPr>
      <w:rFonts w:eastAsiaTheme="majorEastAsia" w:cstheme="majorBidi"/>
      <w:i/>
      <w:iCs/>
      <w:color w:val="272727" w:themeColor="text1" w:themeTint="D8"/>
    </w:rPr>
  </w:style>
  <w:style w:type="paragraph" w:styleId="Antrat9">
    <w:name w:val="heading 9"/>
    <w:basedOn w:val="prastasis"/>
    <w:next w:val="prastasis"/>
    <w:link w:val="Antrat9Diagrama"/>
    <w:uiPriority w:val="9"/>
    <w:semiHidden/>
    <w:unhideWhenUsed/>
    <w:qFormat/>
    <w:rsid w:val="003F5CDE"/>
    <w:pPr>
      <w:keepNext/>
      <w:keepLines/>
      <w:outlineLvl w:val="8"/>
    </w:pPr>
    <w:rPr>
      <w:rFonts w:eastAsiaTheme="majorEastAsia" w:cstheme="majorBidi"/>
      <w:color w:val="272727" w:themeColor="text1" w:themeTint="D8"/>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basedOn w:val="Numatytasispastraiposriftas"/>
    <w:link w:val="Antrat1"/>
    <w:uiPriority w:val="9"/>
    <w:rsid w:val="003F5CDE"/>
    <w:rPr>
      <w:rFonts w:asciiTheme="majorHAnsi" w:eastAsiaTheme="majorEastAsia" w:hAnsiTheme="majorHAnsi" w:cstheme="majorBidi"/>
      <w:color w:val="0F4761" w:themeColor="accent1" w:themeShade="BF"/>
      <w:sz w:val="40"/>
      <w:szCs w:val="40"/>
    </w:rPr>
  </w:style>
  <w:style w:type="character" w:customStyle="1" w:styleId="Antrat2Diagrama">
    <w:name w:val="Antraštė 2 Diagrama"/>
    <w:basedOn w:val="Numatytasispastraiposriftas"/>
    <w:link w:val="Antrat2"/>
    <w:uiPriority w:val="9"/>
    <w:semiHidden/>
    <w:rsid w:val="003F5CDE"/>
    <w:rPr>
      <w:rFonts w:asciiTheme="majorHAnsi" w:eastAsiaTheme="majorEastAsia" w:hAnsiTheme="majorHAnsi" w:cstheme="majorBidi"/>
      <w:color w:val="0F4761" w:themeColor="accent1" w:themeShade="BF"/>
      <w:sz w:val="32"/>
      <w:szCs w:val="32"/>
    </w:rPr>
  </w:style>
  <w:style w:type="character" w:customStyle="1" w:styleId="Antrat3Diagrama">
    <w:name w:val="Antraštė 3 Diagrama"/>
    <w:basedOn w:val="Numatytasispastraiposriftas"/>
    <w:link w:val="Antrat3"/>
    <w:uiPriority w:val="9"/>
    <w:semiHidden/>
    <w:rsid w:val="003F5CDE"/>
    <w:rPr>
      <w:rFonts w:eastAsiaTheme="majorEastAsia" w:cstheme="majorBidi"/>
      <w:color w:val="0F4761" w:themeColor="accent1" w:themeShade="BF"/>
      <w:sz w:val="28"/>
      <w:szCs w:val="28"/>
    </w:rPr>
  </w:style>
  <w:style w:type="character" w:customStyle="1" w:styleId="Antrat4Diagrama">
    <w:name w:val="Antraštė 4 Diagrama"/>
    <w:basedOn w:val="Numatytasispastraiposriftas"/>
    <w:link w:val="Antrat4"/>
    <w:uiPriority w:val="9"/>
    <w:semiHidden/>
    <w:rsid w:val="003F5CDE"/>
    <w:rPr>
      <w:rFonts w:eastAsiaTheme="majorEastAsia" w:cstheme="majorBidi"/>
      <w:i/>
      <w:iCs/>
      <w:color w:val="0F4761" w:themeColor="accent1" w:themeShade="BF"/>
    </w:rPr>
  </w:style>
  <w:style w:type="character" w:customStyle="1" w:styleId="Antrat5Diagrama">
    <w:name w:val="Antraštė 5 Diagrama"/>
    <w:basedOn w:val="Numatytasispastraiposriftas"/>
    <w:link w:val="Antrat5"/>
    <w:uiPriority w:val="9"/>
    <w:semiHidden/>
    <w:rsid w:val="003F5CDE"/>
    <w:rPr>
      <w:rFonts w:eastAsiaTheme="majorEastAsia" w:cstheme="majorBidi"/>
      <w:color w:val="0F4761" w:themeColor="accent1" w:themeShade="BF"/>
    </w:rPr>
  </w:style>
  <w:style w:type="character" w:customStyle="1" w:styleId="Antrat6Diagrama">
    <w:name w:val="Antraštė 6 Diagrama"/>
    <w:basedOn w:val="Numatytasispastraiposriftas"/>
    <w:link w:val="Antrat6"/>
    <w:uiPriority w:val="9"/>
    <w:semiHidden/>
    <w:rsid w:val="003F5CDE"/>
    <w:rPr>
      <w:rFonts w:eastAsiaTheme="majorEastAsia" w:cstheme="majorBidi"/>
      <w:i/>
      <w:iCs/>
      <w:color w:val="595959" w:themeColor="text1" w:themeTint="A6"/>
    </w:rPr>
  </w:style>
  <w:style w:type="character" w:customStyle="1" w:styleId="Antrat7Diagrama">
    <w:name w:val="Antraštė 7 Diagrama"/>
    <w:basedOn w:val="Numatytasispastraiposriftas"/>
    <w:link w:val="Antrat7"/>
    <w:uiPriority w:val="9"/>
    <w:semiHidden/>
    <w:rsid w:val="003F5CDE"/>
    <w:rPr>
      <w:rFonts w:eastAsiaTheme="majorEastAsia" w:cstheme="majorBidi"/>
      <w:color w:val="595959" w:themeColor="text1" w:themeTint="A6"/>
    </w:rPr>
  </w:style>
  <w:style w:type="character" w:customStyle="1" w:styleId="Antrat8Diagrama">
    <w:name w:val="Antraštė 8 Diagrama"/>
    <w:basedOn w:val="Numatytasispastraiposriftas"/>
    <w:link w:val="Antrat8"/>
    <w:uiPriority w:val="9"/>
    <w:semiHidden/>
    <w:rsid w:val="003F5CDE"/>
    <w:rPr>
      <w:rFonts w:eastAsiaTheme="majorEastAsia" w:cstheme="majorBidi"/>
      <w:i/>
      <w:iCs/>
      <w:color w:val="272727" w:themeColor="text1" w:themeTint="D8"/>
    </w:rPr>
  </w:style>
  <w:style w:type="character" w:customStyle="1" w:styleId="Antrat9Diagrama">
    <w:name w:val="Antraštė 9 Diagrama"/>
    <w:basedOn w:val="Numatytasispastraiposriftas"/>
    <w:link w:val="Antrat9"/>
    <w:uiPriority w:val="9"/>
    <w:semiHidden/>
    <w:rsid w:val="003F5CDE"/>
    <w:rPr>
      <w:rFonts w:eastAsiaTheme="majorEastAsia" w:cstheme="majorBidi"/>
      <w:color w:val="272727" w:themeColor="text1" w:themeTint="D8"/>
    </w:rPr>
  </w:style>
  <w:style w:type="paragraph" w:styleId="Pavadinimas">
    <w:name w:val="Title"/>
    <w:basedOn w:val="prastasis"/>
    <w:next w:val="prastasis"/>
    <w:link w:val="PavadinimasDiagrama"/>
    <w:uiPriority w:val="10"/>
    <w:qFormat/>
    <w:rsid w:val="003F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avadinimasDiagrama">
    <w:name w:val="Pavadinimas Diagrama"/>
    <w:basedOn w:val="Numatytasispastraiposriftas"/>
    <w:link w:val="Pavadinimas"/>
    <w:uiPriority w:val="10"/>
    <w:rsid w:val="003F5CDE"/>
    <w:rPr>
      <w:rFonts w:asciiTheme="majorHAnsi" w:eastAsiaTheme="majorEastAsia" w:hAnsiTheme="majorHAnsi" w:cstheme="majorBidi"/>
      <w:spacing w:val="-10"/>
      <w:kern w:val="28"/>
      <w:sz w:val="56"/>
      <w:szCs w:val="56"/>
    </w:rPr>
  </w:style>
  <w:style w:type="paragraph" w:styleId="Paantrat">
    <w:name w:val="Subtitle"/>
    <w:basedOn w:val="prastasis"/>
    <w:next w:val="prastasis"/>
    <w:link w:val="PaantratDiagrama"/>
    <w:uiPriority w:val="11"/>
    <w:qFormat/>
    <w:rsid w:val="003F5CDE"/>
    <w:pPr>
      <w:numPr>
        <w:ilvl w:val="1"/>
      </w:numPr>
      <w:ind w:firstLine="720"/>
    </w:pPr>
    <w:rPr>
      <w:rFonts w:eastAsiaTheme="majorEastAsia" w:cstheme="majorBidi"/>
      <w:color w:val="595959" w:themeColor="text1" w:themeTint="A6"/>
      <w:spacing w:val="15"/>
      <w:sz w:val="28"/>
      <w:szCs w:val="28"/>
    </w:rPr>
  </w:style>
  <w:style w:type="character" w:customStyle="1" w:styleId="PaantratDiagrama">
    <w:name w:val="Paantraštė Diagrama"/>
    <w:basedOn w:val="Numatytasispastraiposriftas"/>
    <w:link w:val="Paantrat"/>
    <w:uiPriority w:val="11"/>
    <w:rsid w:val="003F5CDE"/>
    <w:rPr>
      <w:rFonts w:eastAsiaTheme="majorEastAsia" w:cstheme="majorBidi"/>
      <w:color w:val="595959" w:themeColor="text1" w:themeTint="A6"/>
      <w:spacing w:val="15"/>
      <w:sz w:val="28"/>
      <w:szCs w:val="28"/>
    </w:rPr>
  </w:style>
  <w:style w:type="paragraph" w:styleId="Citata">
    <w:name w:val="Quote"/>
    <w:basedOn w:val="prastasis"/>
    <w:next w:val="prastasis"/>
    <w:link w:val="CitataDiagrama"/>
    <w:uiPriority w:val="29"/>
    <w:qFormat/>
    <w:rsid w:val="003F5CDE"/>
    <w:pPr>
      <w:spacing w:before="160"/>
      <w:jc w:val="center"/>
    </w:pPr>
    <w:rPr>
      <w:i/>
      <w:iCs/>
      <w:color w:val="404040" w:themeColor="text1" w:themeTint="BF"/>
    </w:rPr>
  </w:style>
  <w:style w:type="character" w:customStyle="1" w:styleId="CitataDiagrama">
    <w:name w:val="Citata Diagrama"/>
    <w:basedOn w:val="Numatytasispastraiposriftas"/>
    <w:link w:val="Citata"/>
    <w:uiPriority w:val="29"/>
    <w:rsid w:val="003F5CDE"/>
    <w:rPr>
      <w:i/>
      <w:iCs/>
      <w:color w:val="404040" w:themeColor="text1" w:themeTint="BF"/>
    </w:rPr>
  </w:style>
  <w:style w:type="paragraph" w:styleId="Sraopastraipa">
    <w:name w:val="List Paragraph"/>
    <w:basedOn w:val="prastasis"/>
    <w:uiPriority w:val="34"/>
    <w:qFormat/>
    <w:rsid w:val="003F5CDE"/>
    <w:pPr>
      <w:ind w:left="720"/>
      <w:contextualSpacing/>
    </w:pPr>
  </w:style>
  <w:style w:type="character" w:styleId="Rykuspabraukimas">
    <w:name w:val="Intense Emphasis"/>
    <w:basedOn w:val="Numatytasispastraiposriftas"/>
    <w:uiPriority w:val="21"/>
    <w:qFormat/>
    <w:rsid w:val="003F5CDE"/>
    <w:rPr>
      <w:i/>
      <w:iCs/>
      <w:color w:val="0F4761" w:themeColor="accent1" w:themeShade="BF"/>
    </w:rPr>
  </w:style>
  <w:style w:type="paragraph" w:styleId="Iskirtacitata">
    <w:name w:val="Intense Quote"/>
    <w:basedOn w:val="prastasis"/>
    <w:next w:val="prastasis"/>
    <w:link w:val="IskirtacitataDiagrama"/>
    <w:uiPriority w:val="30"/>
    <w:qFormat/>
    <w:rsid w:val="003F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skirtacitataDiagrama">
    <w:name w:val="Išskirta citata Diagrama"/>
    <w:basedOn w:val="Numatytasispastraiposriftas"/>
    <w:link w:val="Iskirtacitata"/>
    <w:uiPriority w:val="30"/>
    <w:rsid w:val="003F5CDE"/>
    <w:rPr>
      <w:i/>
      <w:iCs/>
      <w:color w:val="0F4761" w:themeColor="accent1" w:themeShade="BF"/>
    </w:rPr>
  </w:style>
  <w:style w:type="character" w:styleId="Rykinuoroda">
    <w:name w:val="Intense Reference"/>
    <w:basedOn w:val="Numatytasispastraiposriftas"/>
    <w:uiPriority w:val="32"/>
    <w:qFormat/>
    <w:rsid w:val="003F5CDE"/>
    <w:rPr>
      <w:b/>
      <w:bCs/>
      <w:smallCaps/>
      <w:color w:val="0F4761" w:themeColor="accent1" w:themeShade="BF"/>
      <w:spacing w:val="5"/>
    </w:rPr>
  </w:style>
  <w:style w:type="character" w:styleId="Hipersaitas">
    <w:name w:val="Hyperlink"/>
    <w:basedOn w:val="Numatytasispastraiposriftas"/>
    <w:uiPriority w:val="99"/>
    <w:unhideWhenUsed/>
    <w:rsid w:val="003F5CDE"/>
    <w:rPr>
      <w:color w:val="467886" w:themeColor="hyperlink"/>
      <w:u w:val="single"/>
    </w:rPr>
  </w:style>
  <w:style w:type="character" w:styleId="Neapdorotaspaminjimas">
    <w:name w:val="Unresolved Mention"/>
    <w:basedOn w:val="Numatytasispastraiposriftas"/>
    <w:uiPriority w:val="99"/>
    <w:semiHidden/>
    <w:unhideWhenUsed/>
    <w:rsid w:val="003F5CDE"/>
    <w:rPr>
      <w:color w:val="605E5C"/>
      <w:shd w:val="clear" w:color="auto" w:fill="E1DFDD"/>
    </w:rPr>
  </w:style>
  <w:style w:type="paragraph" w:customStyle="1" w:styleId="1PavadinimasRastoDarbai">
    <w:name w:val="1Pavadinimas Rasto Darbai"/>
    <w:qFormat/>
    <w:rsid w:val="00306462"/>
    <w:pPr>
      <w:numPr>
        <w:numId w:val="5"/>
      </w:numPr>
      <w:spacing w:before="120" w:after="120" w:line="240" w:lineRule="auto"/>
      <w:jc w:val="center"/>
    </w:pPr>
    <w:rPr>
      <w:rFonts w:ascii="Times New Roman" w:hAnsi="Times New Roman" w:cs="Times New Roman"/>
      <w:b/>
      <w:caps/>
      <w:sz w:val="28"/>
      <w:lang w:val="lt-LT"/>
    </w:rPr>
  </w:style>
  <w:style w:type="paragraph" w:customStyle="1" w:styleId="2PoskyrisRastoDarbai">
    <w:name w:val="2Poskyris Rasto Darbai"/>
    <w:qFormat/>
    <w:rsid w:val="00306462"/>
    <w:pPr>
      <w:numPr>
        <w:ilvl w:val="1"/>
        <w:numId w:val="5"/>
      </w:numPr>
      <w:spacing w:before="240" w:after="120" w:line="240" w:lineRule="auto"/>
      <w:jc w:val="center"/>
    </w:pPr>
    <w:rPr>
      <w:rFonts w:ascii="Times New Roman" w:hAnsi="Times New Roman" w:cs="Times New Roman"/>
      <w:b/>
      <w:lang w:val="lt-LT"/>
    </w:rPr>
  </w:style>
  <w:style w:type="paragraph" w:customStyle="1" w:styleId="3PastraipaRastoDarbai">
    <w:name w:val="3 Pastraipa Rasto Darbai"/>
    <w:qFormat/>
    <w:rsid w:val="00306462"/>
    <w:rPr>
      <w:rFonts w:ascii="Times New Roman" w:hAnsi="Times New Roman"/>
    </w:rPr>
  </w:style>
  <w:style w:type="paragraph" w:styleId="Antrats">
    <w:name w:val="header"/>
    <w:basedOn w:val="prastasis"/>
    <w:link w:val="AntratsDiagrama"/>
    <w:uiPriority w:val="99"/>
    <w:unhideWhenUsed/>
    <w:rsid w:val="005D3DB4"/>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5D3DB4"/>
  </w:style>
  <w:style w:type="paragraph" w:styleId="Porat">
    <w:name w:val="footer"/>
    <w:basedOn w:val="prastasis"/>
    <w:link w:val="PoratDiagrama"/>
    <w:uiPriority w:val="99"/>
    <w:unhideWhenUsed/>
    <w:rsid w:val="005D3DB4"/>
    <w:pPr>
      <w:tabs>
        <w:tab w:val="center" w:pos="4680"/>
        <w:tab w:val="right" w:pos="9360"/>
      </w:tabs>
      <w:spacing w:line="240" w:lineRule="auto"/>
    </w:pPr>
    <w:rPr>
      <w:sz w:val="20"/>
    </w:rPr>
  </w:style>
  <w:style w:type="character" w:customStyle="1" w:styleId="PoratDiagrama">
    <w:name w:val="Poraštė Diagrama"/>
    <w:basedOn w:val="Numatytasispastraiposriftas"/>
    <w:link w:val="Porat"/>
    <w:uiPriority w:val="99"/>
    <w:rsid w:val="005D3DB4"/>
    <w:rPr>
      <w:rFonts w:ascii="Times New Roman" w:hAnsi="Times New Roman"/>
      <w:sz w:val="20"/>
    </w:rPr>
  </w:style>
  <w:style w:type="table" w:customStyle="1" w:styleId="TableGrid">
    <w:name w:val="TableGrid"/>
    <w:rsid w:val="005D3DB4"/>
    <w:pPr>
      <w:spacing w:line="240" w:lineRule="auto"/>
      <w:ind w:firstLine="0"/>
      <w:jc w:val="left"/>
    </w:pPr>
    <w:rPr>
      <w:rFonts w:eastAsiaTheme="minorEastAsia"/>
    </w:rPr>
    <w:tblPr>
      <w:tblCellMar>
        <w:top w:w="0" w:type="dxa"/>
        <w:left w:w="0" w:type="dxa"/>
        <w:bottom w:w="0" w:type="dxa"/>
        <w:right w:w="0" w:type="dxa"/>
      </w:tblCellMar>
    </w:tblPr>
  </w:style>
  <w:style w:type="paragraph" w:customStyle="1" w:styleId="A1TitulinisKolegija">
    <w:name w:val="A1 Titulinis Kolegija"/>
    <w:aliases w:val="Datos,Dest ir Stud,Vardai Pavardes"/>
    <w:basedOn w:val="prastasis"/>
    <w:qFormat/>
    <w:rsid w:val="005D3DB4"/>
    <w:pPr>
      <w:ind w:firstLine="0"/>
      <w:jc w:val="center"/>
    </w:pPr>
    <w:rPr>
      <w:rFonts w:eastAsia="Times New Roman" w:cs="Times New Roman"/>
      <w:caps/>
      <w:color w:val="000000"/>
    </w:rPr>
  </w:style>
  <w:style w:type="paragraph" w:customStyle="1" w:styleId="A1TitulinisRatoDarboTipas">
    <w:name w:val="A1 Titulinis Rašto Darbo Tipas"/>
    <w:basedOn w:val="A1TitulinisKolegija"/>
    <w:autoRedefine/>
    <w:qFormat/>
    <w:rsid w:val="005D3DB4"/>
    <w:rPr>
      <w:caps w:val="0"/>
      <w:sz w:val="32"/>
    </w:rPr>
  </w:style>
  <w:style w:type="paragraph" w:customStyle="1" w:styleId="A1TitulinisRatoDarboPavadinimas">
    <w:name w:val="A1 Titulinis Rašto Darbo Pavadinimas"/>
    <w:basedOn w:val="A1TitulinisKolegija"/>
    <w:autoRedefine/>
    <w:qFormat/>
    <w:rsid w:val="00F75184"/>
    <w:pPr>
      <w:ind w:left="705"/>
    </w:pPr>
    <w:rPr>
      <w:b/>
      <w:sz w:val="40"/>
    </w:rPr>
  </w:style>
  <w:style w:type="paragraph" w:customStyle="1" w:styleId="A1TitulinisKodasirGrup">
    <w:name w:val="A1 Titulinis Kodas ir Grupė"/>
    <w:basedOn w:val="A1TitulinisRatoDarboTipas"/>
    <w:autoRedefine/>
    <w:qFormat/>
    <w:rsid w:val="005D3DB4"/>
    <w:rPr>
      <w:caps/>
    </w:rPr>
  </w:style>
  <w:style w:type="paragraph" w:customStyle="1" w:styleId="A2Turinys">
    <w:name w:val="A2 Turinys"/>
    <w:autoRedefine/>
    <w:qFormat/>
    <w:rsid w:val="005D53D0"/>
    <w:pPr>
      <w:spacing w:after="120" w:line="240" w:lineRule="auto"/>
      <w:ind w:firstLine="0"/>
      <w:jc w:val="center"/>
    </w:pPr>
    <w:rPr>
      <w:rFonts w:ascii="Times New Roman" w:eastAsia="Times New Roman" w:hAnsi="Times New Roman" w:cs="Times New Roman"/>
      <w:b/>
      <w:caps/>
      <w:color w:val="000000"/>
      <w:sz w:val="28"/>
      <w:lang w:val="lt-LT"/>
    </w:rPr>
  </w:style>
  <w:style w:type="paragraph" w:styleId="Turinioantrat">
    <w:name w:val="TOC Heading"/>
    <w:basedOn w:val="Antrat1"/>
    <w:next w:val="prastasis"/>
    <w:uiPriority w:val="39"/>
    <w:unhideWhenUsed/>
    <w:qFormat/>
    <w:rsid w:val="00E3416C"/>
    <w:pPr>
      <w:spacing w:before="240" w:after="0" w:line="259" w:lineRule="auto"/>
      <w:ind w:firstLine="0"/>
      <w:jc w:val="left"/>
      <w:outlineLvl w:val="9"/>
    </w:pPr>
    <w:rPr>
      <w:kern w:val="0"/>
      <w:sz w:val="32"/>
      <w:szCs w:val="32"/>
      <w14:ligatures w14:val="none"/>
    </w:rPr>
  </w:style>
  <w:style w:type="paragraph" w:styleId="Turinys1">
    <w:name w:val="toc 1"/>
    <w:basedOn w:val="prastasis"/>
    <w:next w:val="prastasis"/>
    <w:autoRedefine/>
    <w:uiPriority w:val="39"/>
    <w:unhideWhenUsed/>
    <w:rsid w:val="000F26B5"/>
    <w:pPr>
      <w:ind w:firstLine="0"/>
      <w:jc w:val="left"/>
    </w:pPr>
    <w:rPr>
      <w:b/>
      <w:caps/>
    </w:rPr>
  </w:style>
  <w:style w:type="paragraph" w:styleId="Turinys2">
    <w:name w:val="toc 2"/>
    <w:basedOn w:val="prastasis"/>
    <w:next w:val="prastasis"/>
    <w:autoRedefine/>
    <w:uiPriority w:val="39"/>
    <w:unhideWhenUsed/>
    <w:rsid w:val="006F2B5B"/>
    <w:pPr>
      <w:spacing w:after="100"/>
      <w:ind w:left="240"/>
    </w:pPr>
  </w:style>
  <w:style w:type="paragraph" w:styleId="Iliustracijsraas">
    <w:name w:val="table of figures"/>
    <w:basedOn w:val="prastasis"/>
    <w:next w:val="prastasis"/>
    <w:uiPriority w:val="99"/>
    <w:unhideWhenUsed/>
    <w:rsid w:val="00F353D0"/>
  </w:style>
  <w:style w:type="paragraph" w:customStyle="1" w:styleId="4NenumeruojamiPavadinimai">
    <w:name w:val="4Nenumeruojami Pavadinimai"/>
    <w:qFormat/>
    <w:rsid w:val="005D53D0"/>
    <w:pPr>
      <w:spacing w:before="120" w:after="120" w:line="240" w:lineRule="auto"/>
      <w:ind w:firstLine="0"/>
      <w:jc w:val="center"/>
    </w:pPr>
    <w:rPr>
      <w:rFonts w:ascii="Times New Roman" w:eastAsia="Times New Roman" w:hAnsi="Times New Roman" w:cs="Times New Roman"/>
      <w:b/>
      <w:caps/>
      <w:color w:val="000000"/>
      <w:sz w:val="28"/>
      <w:lang w:val="lt-LT"/>
    </w:rPr>
  </w:style>
  <w:style w:type="paragraph" w:customStyle="1" w:styleId="5Sarasai">
    <w:name w:val="5Sarasai"/>
    <w:qFormat/>
    <w:rsid w:val="000F26B5"/>
    <w:pPr>
      <w:jc w:val="left"/>
    </w:pPr>
    <w:rPr>
      <w:rFonts w:ascii="Times New Roman" w:eastAsia="Times New Roman" w:hAnsi="Times New Roman" w:cs="Times New Roman"/>
      <w:b/>
      <w:caps/>
      <w:noProof/>
      <w:color w:val="000000"/>
      <w:lang w:val="lt-LT"/>
    </w:rPr>
  </w:style>
  <w:style w:type="paragraph" w:styleId="Antrat">
    <w:name w:val="caption"/>
    <w:basedOn w:val="prastasis"/>
    <w:next w:val="prastasis"/>
    <w:uiPriority w:val="35"/>
    <w:unhideWhenUsed/>
    <w:qFormat/>
    <w:rsid w:val="00133238"/>
    <w:pPr>
      <w:spacing w:after="200" w:line="240" w:lineRule="auto"/>
    </w:pPr>
    <w:rPr>
      <w:i/>
      <w:iCs/>
      <w:color w:val="0E2841" w:themeColor="text2"/>
      <w:sz w:val="18"/>
      <w:szCs w:val="18"/>
    </w:rPr>
  </w:style>
  <w:style w:type="character" w:styleId="Perirtashipersaitas">
    <w:name w:val="FollowedHyperlink"/>
    <w:basedOn w:val="Numatytasispastraiposriftas"/>
    <w:uiPriority w:val="99"/>
    <w:semiHidden/>
    <w:unhideWhenUsed/>
    <w:rsid w:val="00DC3420"/>
    <w:rPr>
      <w:color w:val="96607D" w:themeColor="followedHyperlink"/>
      <w:u w:val="single"/>
    </w:rPr>
  </w:style>
  <w:style w:type="paragraph" w:customStyle="1" w:styleId="Paveikslas">
    <w:name w:val="Paveikslas"/>
    <w:qFormat/>
    <w:rsid w:val="00233058"/>
    <w:pPr>
      <w:keepNext/>
      <w:jc w:val="center"/>
    </w:pPr>
    <w:rPr>
      <w:rFonts w:ascii="Times New Roman" w:hAnsi="Times New Roman"/>
      <w:lang w:val="lt-LT"/>
    </w:rPr>
  </w:style>
  <w:style w:type="paragraph" w:styleId="Bibliografija">
    <w:name w:val="Bibliography"/>
    <w:basedOn w:val="prastasis"/>
    <w:next w:val="prastasis"/>
    <w:uiPriority w:val="37"/>
    <w:unhideWhenUsed/>
    <w:rsid w:val="000277E5"/>
  </w:style>
  <w:style w:type="paragraph" w:customStyle="1" w:styleId="InfoSarasas">
    <w:name w:val="Info Sarasas"/>
    <w:qFormat/>
    <w:rsid w:val="002007F5"/>
    <w:pPr>
      <w:numPr>
        <w:numId w:val="14"/>
      </w:numPr>
    </w:pPr>
    <w:rPr>
      <w:rFonts w:ascii="Times New Roman" w:hAnsi="Times New Roman"/>
      <w:bCs/>
      <w:lang w:val="lt-LT"/>
    </w:rPr>
  </w:style>
  <w:style w:type="paragraph" w:styleId="Betarp">
    <w:name w:val="No Spacing"/>
    <w:uiPriority w:val="1"/>
    <w:qFormat/>
    <w:rsid w:val="00A86F18"/>
    <w:pPr>
      <w:spacing w:line="240" w:lineRule="auto"/>
    </w:pPr>
    <w:rPr>
      <w:lang w:val="lt-LT"/>
    </w:rPr>
  </w:style>
  <w:style w:type="table" w:customStyle="1" w:styleId="Lentelsduomenys">
    <w:name w:val="Lentelės duomenys"/>
    <w:basedOn w:val="prastojilentel"/>
    <w:uiPriority w:val="99"/>
    <w:rsid w:val="00A86F18"/>
    <w:pPr>
      <w:spacing w:line="240" w:lineRule="auto"/>
      <w:ind w:firstLine="0"/>
      <w:jc w:val="left"/>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paragraph" w:styleId="prastasiniatinklio">
    <w:name w:val="Normal (Web)"/>
    <w:basedOn w:val="prastasis"/>
    <w:uiPriority w:val="99"/>
    <w:semiHidden/>
    <w:unhideWhenUsed/>
    <w:rsid w:val="00EE2B65"/>
    <w:rPr>
      <w:rFonts w:cs="Times New Roman"/>
    </w:rPr>
  </w:style>
  <w:style w:type="table" w:styleId="Lentelstinklelis">
    <w:name w:val="Table Grid"/>
    <w:basedOn w:val="prastojilentel"/>
    <w:uiPriority w:val="39"/>
    <w:rsid w:val="0068674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843352">
      <w:bodyDiv w:val="1"/>
      <w:marLeft w:val="0"/>
      <w:marRight w:val="0"/>
      <w:marTop w:val="0"/>
      <w:marBottom w:val="0"/>
      <w:divBdr>
        <w:top w:val="none" w:sz="0" w:space="0" w:color="auto"/>
        <w:left w:val="none" w:sz="0" w:space="0" w:color="auto"/>
        <w:bottom w:val="none" w:sz="0" w:space="0" w:color="auto"/>
        <w:right w:val="none" w:sz="0" w:space="0" w:color="auto"/>
      </w:divBdr>
    </w:div>
    <w:div w:id="125285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Abr12</b:Tag>
    <b:SourceType>Book</b:SourceType>
    <b:Guid>{C21CF4E5-062B-4C49-BF02-754898985B7D}</b:Guid>
    <b:Title>Operating system concepts (devintas leidimas).</b:Title>
    <b:Year>2012</b:Year>
    <b:Publisher>Wiley</b:Publisher>
    <b:Author>
      <b:Author>
        <b:NameList>
          <b:Person>
            <b:Last>Silberschatz</b:Last>
            <b:First>Abraham</b:First>
          </b:Person>
          <b:Person>
            <b:Last>Galvin</b:Last>
            <b:First>Peter</b:First>
            <b:Middle>Baer</b:Middle>
          </b:Person>
          <b:Person>
            <b:Last>Gagne</b:Last>
            <b:First>Greg</b:First>
          </b:Person>
        </b:NameList>
      </b:Author>
    </b:Author>
    <b:RefOrder>1</b:RefOrder>
  </b:Source>
</b:Sources>
</file>

<file path=customXml/itemProps1.xml><?xml version="1.0" encoding="utf-8"?>
<ds:datastoreItem xmlns:ds="http://schemas.openxmlformats.org/officeDocument/2006/customXml" ds:itemID="{E9B00E3C-A09E-4776-8701-F3F15033E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10</Pages>
  <Words>1481</Words>
  <Characters>10918</Characters>
  <Application>Microsoft Office Word</Application>
  <DocSecurity>0</DocSecurity>
  <Lines>253</Lines>
  <Paragraphs>169</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Tautvydas Bagdžius</dc:creator>
  <cp:keywords/>
  <dc:description/>
  <cp:lastModifiedBy>Tautvydas Bagdžius</cp:lastModifiedBy>
  <cp:revision>4</cp:revision>
  <dcterms:created xsi:type="dcterms:W3CDTF">2026-10-12T05:12:00Z</dcterms:created>
  <dcterms:modified xsi:type="dcterms:W3CDTF">2026-10-12T07:02:00Z</dcterms:modified>
</cp:coreProperties>
</file>