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86099" w14:textId="28660CEB" w:rsidR="00702950" w:rsidRDefault="00EB3B7F" w:rsidP="007E66C7">
      <w:pPr>
        <w:pStyle w:val="Default"/>
        <w:spacing w:line="276" w:lineRule="auto"/>
        <w:rPr>
          <w:rFonts w:ascii="Times New Roman" w:eastAsiaTheme="minorEastAsia" w:hAnsi="Times New Roman" w:cs="Times New Roman"/>
          <w:b/>
          <w:color w:val="000000" w:themeColor="text1"/>
          <w:sz w:val="20"/>
          <w:szCs w:val="20"/>
          <w:lang w:eastAsia="en-US"/>
        </w:rPr>
      </w:pPr>
      <w:r w:rsidRPr="00EB3B7F">
        <w:rPr>
          <w:rFonts w:ascii="Times New Roman" w:eastAsiaTheme="minorEastAsia" w:hAnsi="Times New Roman" w:cs="Times New Roman"/>
          <w:b/>
          <w:color w:val="000000" w:themeColor="text1"/>
          <w:sz w:val="20"/>
          <w:szCs w:val="20"/>
          <w:lang w:eastAsia="en-US"/>
        </w:rPr>
        <w:t xml:space="preserve">Exercise for Cognitive Health as a Proxy for Social Inclusion of </w:t>
      </w:r>
      <w:r w:rsidR="00886E51">
        <w:rPr>
          <w:rFonts w:ascii="Times New Roman" w:eastAsiaTheme="minorEastAsia" w:hAnsi="Times New Roman" w:cs="Times New Roman"/>
          <w:b/>
          <w:color w:val="000000" w:themeColor="text1"/>
          <w:sz w:val="20"/>
          <w:szCs w:val="20"/>
          <w:lang w:eastAsia="en-US"/>
        </w:rPr>
        <w:t>Elderly</w:t>
      </w:r>
      <w:r w:rsidRPr="00EB3B7F">
        <w:rPr>
          <w:rFonts w:ascii="Times New Roman" w:eastAsiaTheme="minorEastAsia" w:hAnsi="Times New Roman" w:cs="Times New Roman"/>
          <w:b/>
          <w:color w:val="000000" w:themeColor="text1"/>
          <w:sz w:val="20"/>
          <w:szCs w:val="20"/>
          <w:lang w:eastAsia="en-US"/>
        </w:rPr>
        <w:t>: A Systematic Review</w:t>
      </w:r>
    </w:p>
    <w:p w14:paraId="0D8864C9" w14:textId="7D8EF0A9" w:rsidR="00EB3B7F" w:rsidRPr="00EB3B7F" w:rsidRDefault="00EB3B7F" w:rsidP="00EB3B7F">
      <w:pPr>
        <w:pStyle w:val="Default"/>
        <w:spacing w:line="276" w:lineRule="auto"/>
        <w:rPr>
          <w:rFonts w:ascii="Times New Roman" w:hAnsi="Times New Roman" w:cs="Times New Roman"/>
          <w:color w:val="000000" w:themeColor="text1"/>
          <w:sz w:val="20"/>
          <w:szCs w:val="20"/>
        </w:rPr>
      </w:pPr>
    </w:p>
    <w:p w14:paraId="3B659EBD" w14:textId="26E004EF" w:rsidR="00A04A79" w:rsidRPr="00602FB0" w:rsidRDefault="00E46BAF" w:rsidP="007E66C7">
      <w:pPr>
        <w:pStyle w:val="Default"/>
        <w:spacing w:line="276" w:lineRule="auto"/>
        <w:rPr>
          <w:rFonts w:ascii="Times New Roman" w:hAnsi="Times New Roman" w:cs="Times New Roman"/>
          <w:color w:val="000000" w:themeColor="text1"/>
          <w:sz w:val="20"/>
          <w:szCs w:val="20"/>
          <w:vertAlign w:val="superscript"/>
        </w:rPr>
      </w:pPr>
      <w:r>
        <w:rPr>
          <w:rFonts w:ascii="Times New Roman" w:hAnsi="Times New Roman" w:cs="Times New Roman"/>
          <w:color w:val="000000" w:themeColor="text1"/>
          <w:sz w:val="20"/>
          <w:szCs w:val="20"/>
        </w:rPr>
        <w:t>Stevo POPOVIC</w:t>
      </w:r>
      <w:r w:rsidRPr="00602FB0">
        <w:rPr>
          <w:rFonts w:ascii="Times New Roman" w:hAnsi="Times New Roman" w:cs="Times New Roman"/>
          <w:color w:val="000000" w:themeColor="text1"/>
          <w:sz w:val="20"/>
          <w:szCs w:val="20"/>
          <w:vertAlign w:val="superscript"/>
        </w:rPr>
        <w:t>1</w:t>
      </w:r>
      <w:r w:rsidR="00EB3B7F" w:rsidRPr="00EB3B7F">
        <w:rPr>
          <w:rFonts w:ascii="Times New Roman" w:hAnsi="Times New Roman" w:cs="Times New Roman"/>
          <w:color w:val="000000" w:themeColor="text1"/>
          <w:sz w:val="20"/>
          <w:szCs w:val="20"/>
        </w:rPr>
        <w:t>,</w:t>
      </w:r>
      <w:r w:rsidRPr="00E46BAF">
        <w:t xml:space="preserve"> </w:t>
      </w:r>
      <w:r w:rsidRPr="00E46BAF">
        <w:rPr>
          <w:rFonts w:ascii="Times New Roman" w:hAnsi="Times New Roman" w:cs="Times New Roman"/>
          <w:color w:val="000000" w:themeColor="text1"/>
          <w:sz w:val="20"/>
          <w:szCs w:val="20"/>
        </w:rPr>
        <w:t>Bojan MASANOVIC</w:t>
      </w:r>
      <w:bookmarkStart w:id="0" w:name="_GoBack"/>
      <w:bookmarkEnd w:id="0"/>
      <w:r>
        <w:rPr>
          <w:rFonts w:ascii="Times New Roman" w:hAnsi="Times New Roman" w:cs="Times New Roman"/>
          <w:color w:val="000000" w:themeColor="text1"/>
          <w:sz w:val="20"/>
          <w:szCs w:val="20"/>
          <w:vertAlign w:val="superscript"/>
        </w:rPr>
        <w:t>2</w:t>
      </w:r>
    </w:p>
    <w:p w14:paraId="1A3EB401" w14:textId="77777777" w:rsidR="007E5FC8" w:rsidRDefault="007E5FC8" w:rsidP="00EB3B7F">
      <w:pPr>
        <w:pStyle w:val="Default"/>
        <w:spacing w:line="276" w:lineRule="auto"/>
        <w:rPr>
          <w:rFonts w:ascii="Times New Roman" w:hAnsi="Times New Roman" w:cs="Times New Roman"/>
          <w:color w:val="000000" w:themeColor="text1"/>
          <w:sz w:val="20"/>
          <w:szCs w:val="20"/>
          <w:vertAlign w:val="superscript"/>
        </w:rPr>
      </w:pPr>
    </w:p>
    <w:p w14:paraId="6DD753D3" w14:textId="58C8A803" w:rsidR="00EB3B7F" w:rsidRDefault="00EB3B7F" w:rsidP="00EB3B7F">
      <w:pPr>
        <w:pStyle w:val="Default"/>
        <w:spacing w:line="276" w:lineRule="auto"/>
        <w:rPr>
          <w:rFonts w:ascii="Times New Roman" w:hAnsi="Times New Roman" w:cs="Times New Roman"/>
          <w:color w:val="000000" w:themeColor="text1"/>
          <w:sz w:val="20"/>
          <w:szCs w:val="20"/>
        </w:rPr>
      </w:pPr>
      <w:r w:rsidRPr="00602FB0">
        <w:rPr>
          <w:rFonts w:ascii="Times New Roman" w:hAnsi="Times New Roman" w:cs="Times New Roman"/>
          <w:color w:val="000000" w:themeColor="text1"/>
          <w:sz w:val="20"/>
          <w:szCs w:val="20"/>
          <w:vertAlign w:val="superscript"/>
        </w:rPr>
        <w:t>1</w:t>
      </w:r>
      <w:r w:rsidRPr="00EB3B7F">
        <w:rPr>
          <w:rFonts w:ascii="Times New Roman" w:hAnsi="Times New Roman" w:cs="Times New Roman"/>
          <w:color w:val="000000" w:themeColor="text1"/>
          <w:sz w:val="20"/>
          <w:szCs w:val="20"/>
        </w:rPr>
        <w:t>University of Montenegro, Faculty for Sport and Physical Education, Niksic, Montenegro</w:t>
      </w:r>
      <w:r w:rsidR="00886E51">
        <w:rPr>
          <w:rFonts w:ascii="Times New Roman" w:hAnsi="Times New Roman" w:cs="Times New Roman"/>
          <w:color w:val="000000" w:themeColor="text1"/>
          <w:sz w:val="20"/>
          <w:szCs w:val="20"/>
        </w:rPr>
        <w:t xml:space="preserve">; </w:t>
      </w:r>
      <w:r w:rsidR="00886E51">
        <w:rPr>
          <w:rFonts w:ascii="Times New Roman" w:hAnsi="Times New Roman" w:cs="Times New Roman"/>
          <w:color w:val="000000" w:themeColor="text1"/>
          <w:sz w:val="20"/>
          <w:szCs w:val="20"/>
          <w:vertAlign w:val="superscript"/>
        </w:rPr>
        <w:t>2</w:t>
      </w:r>
      <w:r w:rsidR="00886E51">
        <w:rPr>
          <w:rFonts w:ascii="Times New Roman" w:hAnsi="Times New Roman" w:cs="Times New Roman"/>
          <w:color w:val="000000" w:themeColor="text1"/>
          <w:sz w:val="20"/>
          <w:szCs w:val="20"/>
        </w:rPr>
        <w:t xml:space="preserve">Montenegrin </w:t>
      </w:r>
      <w:r w:rsidR="00E46BAF">
        <w:rPr>
          <w:rFonts w:ascii="Times New Roman" w:hAnsi="Times New Roman" w:cs="Times New Roman"/>
          <w:color w:val="000000" w:themeColor="text1"/>
          <w:sz w:val="20"/>
          <w:szCs w:val="20"/>
        </w:rPr>
        <w:t>Sports</w:t>
      </w:r>
      <w:r w:rsidR="00886E51">
        <w:rPr>
          <w:rFonts w:ascii="Times New Roman" w:hAnsi="Times New Roman" w:cs="Times New Roman"/>
          <w:color w:val="000000" w:themeColor="text1"/>
          <w:sz w:val="20"/>
          <w:szCs w:val="20"/>
        </w:rPr>
        <w:t xml:space="preserve"> </w:t>
      </w:r>
      <w:r w:rsidR="00E46BAF">
        <w:rPr>
          <w:rFonts w:ascii="Times New Roman" w:hAnsi="Times New Roman" w:cs="Times New Roman"/>
          <w:color w:val="000000" w:themeColor="text1"/>
          <w:sz w:val="20"/>
          <w:szCs w:val="20"/>
        </w:rPr>
        <w:t>Academy</w:t>
      </w:r>
      <w:r w:rsidR="00886E51">
        <w:rPr>
          <w:rFonts w:ascii="Times New Roman" w:hAnsi="Times New Roman" w:cs="Times New Roman"/>
          <w:color w:val="000000" w:themeColor="text1"/>
          <w:sz w:val="20"/>
          <w:szCs w:val="20"/>
        </w:rPr>
        <w:t>, Podgorica</w:t>
      </w:r>
      <w:r w:rsidR="00886E51" w:rsidRPr="00EB3B7F">
        <w:rPr>
          <w:rFonts w:ascii="Times New Roman" w:hAnsi="Times New Roman" w:cs="Times New Roman"/>
          <w:color w:val="000000" w:themeColor="text1"/>
          <w:sz w:val="20"/>
          <w:szCs w:val="20"/>
        </w:rPr>
        <w:t>, Montenegro</w:t>
      </w:r>
    </w:p>
    <w:p w14:paraId="6555A38E" w14:textId="77777777" w:rsidR="007E5FC8" w:rsidRDefault="007E5FC8" w:rsidP="007E66C7">
      <w:pPr>
        <w:pStyle w:val="Default"/>
        <w:spacing w:line="276" w:lineRule="auto"/>
        <w:jc w:val="both"/>
        <w:rPr>
          <w:rFonts w:ascii="Times New Roman" w:eastAsia="Arial Unicode MS" w:hAnsi="Times New Roman" w:cs="Times New Roman"/>
          <w:color w:val="000000" w:themeColor="text1"/>
          <w:sz w:val="20"/>
          <w:szCs w:val="20"/>
        </w:rPr>
      </w:pPr>
    </w:p>
    <w:p w14:paraId="7CBAD6CD" w14:textId="14F05580" w:rsidR="00EB3B7F" w:rsidRPr="00602FB0" w:rsidRDefault="00EB3B7F">
      <w:pPr>
        <w:pStyle w:val="Default"/>
        <w:spacing w:line="276" w:lineRule="auto"/>
        <w:jc w:val="both"/>
        <w:rPr>
          <w:rFonts w:ascii="Times New Roman" w:hAnsi="Times New Roman" w:cs="Times New Roman"/>
          <w:color w:val="000000" w:themeColor="text1"/>
          <w:sz w:val="20"/>
          <w:szCs w:val="20"/>
        </w:rPr>
      </w:pPr>
      <w:r w:rsidRPr="00EB3B7F">
        <w:rPr>
          <w:rFonts w:ascii="Times New Roman" w:hAnsi="Times New Roman" w:cs="Times New Roman"/>
          <w:color w:val="000000" w:themeColor="text1"/>
          <w:sz w:val="20"/>
          <w:szCs w:val="20"/>
        </w:rPr>
        <w:t xml:space="preserve">Some previous studies suggest social isolation is associated with poor cognitive health in later life, while cognitive outcomes may increase social inclusion of older people and cognitive health may be an important aspect of healthy ageing. </w:t>
      </w:r>
      <w:r w:rsidRPr="00EB3B7F">
        <w:rPr>
          <w:rFonts w:ascii="Times New Roman" w:hAnsi="Times New Roman" w:cs="Times New Roman"/>
          <w:b/>
          <w:color w:val="000000" w:themeColor="text1"/>
          <w:sz w:val="20"/>
          <w:szCs w:val="20"/>
        </w:rPr>
        <w:t xml:space="preserve">PURPOSE: </w:t>
      </w:r>
      <w:r w:rsidRPr="00EB3B7F">
        <w:rPr>
          <w:rFonts w:ascii="Times New Roman" w:hAnsi="Times New Roman" w:cs="Times New Roman"/>
          <w:color w:val="000000" w:themeColor="text1"/>
          <w:sz w:val="20"/>
          <w:szCs w:val="20"/>
        </w:rPr>
        <w:t xml:space="preserve">The goal of this study is to review available literature on research related to relationship of exercise for cognitive health and social inclusion of elderly. </w:t>
      </w:r>
      <w:r w:rsidRPr="00EB3B7F">
        <w:rPr>
          <w:rFonts w:ascii="Times New Roman" w:hAnsi="Times New Roman" w:cs="Times New Roman"/>
          <w:b/>
          <w:color w:val="000000" w:themeColor="text1"/>
          <w:sz w:val="20"/>
          <w:szCs w:val="20"/>
        </w:rPr>
        <w:t xml:space="preserve">METHODS: </w:t>
      </w:r>
      <w:r w:rsidRPr="00EB3B7F">
        <w:rPr>
          <w:rFonts w:ascii="Times New Roman" w:hAnsi="Times New Roman" w:cs="Times New Roman"/>
          <w:color w:val="000000" w:themeColor="text1"/>
          <w:sz w:val="20"/>
          <w:szCs w:val="20"/>
        </w:rPr>
        <w:t xml:space="preserve">Specific key words "exercise", "cognitive", "health", "social", "inclusion", "elderly", and "people" </w:t>
      </w:r>
      <w:proofErr w:type="gramStart"/>
      <w:r w:rsidRPr="00EB3B7F">
        <w:rPr>
          <w:rFonts w:ascii="Times New Roman" w:hAnsi="Times New Roman" w:cs="Times New Roman"/>
          <w:color w:val="000000" w:themeColor="text1"/>
          <w:sz w:val="20"/>
          <w:szCs w:val="20"/>
        </w:rPr>
        <w:t>were used</w:t>
      </w:r>
      <w:proofErr w:type="gramEnd"/>
      <w:r w:rsidRPr="00EB3B7F">
        <w:rPr>
          <w:rFonts w:ascii="Times New Roman" w:hAnsi="Times New Roman" w:cs="Times New Roman"/>
          <w:color w:val="000000" w:themeColor="text1"/>
          <w:sz w:val="20"/>
          <w:szCs w:val="20"/>
        </w:rPr>
        <w:t xml:space="preserve"> to search relevant electronic databases, such as PubMed, Web of Science and Scopus. The research was conducted according to PRISMA guidelines. </w:t>
      </w:r>
      <w:r w:rsidRPr="00EB3B7F">
        <w:rPr>
          <w:rFonts w:ascii="Times New Roman" w:hAnsi="Times New Roman" w:cs="Times New Roman"/>
          <w:b/>
          <w:color w:val="000000" w:themeColor="text1"/>
          <w:sz w:val="20"/>
          <w:szCs w:val="20"/>
        </w:rPr>
        <w:t xml:space="preserve">RESULTS: </w:t>
      </w:r>
      <w:r w:rsidRPr="00EB3B7F">
        <w:rPr>
          <w:rFonts w:ascii="Times New Roman" w:hAnsi="Times New Roman" w:cs="Times New Roman"/>
          <w:color w:val="000000" w:themeColor="text1"/>
          <w:sz w:val="20"/>
          <w:szCs w:val="20"/>
        </w:rPr>
        <w:t xml:space="preserve">Studies that fit the inclusion criteria such as containing the data with the publication time that was from 2008 and later, and describing various exercise related to improvement of cognitive health, </w:t>
      </w:r>
      <w:proofErr w:type="gramStart"/>
      <w:r w:rsidRPr="00EB3B7F">
        <w:rPr>
          <w:rFonts w:ascii="Times New Roman" w:hAnsi="Times New Roman" w:cs="Times New Roman"/>
          <w:color w:val="000000" w:themeColor="text1"/>
          <w:sz w:val="20"/>
          <w:szCs w:val="20"/>
        </w:rPr>
        <w:t>were reviewed</w:t>
      </w:r>
      <w:proofErr w:type="gramEnd"/>
      <w:r w:rsidRPr="00EB3B7F">
        <w:rPr>
          <w:rFonts w:ascii="Times New Roman" w:hAnsi="Times New Roman" w:cs="Times New Roman"/>
          <w:color w:val="000000" w:themeColor="text1"/>
          <w:sz w:val="20"/>
          <w:szCs w:val="20"/>
        </w:rPr>
        <w:t xml:space="preserve">. Results have showed that beneficial effects of exercise on cognitive health of older people have been observed. The dose of exercise is mostly recommended to be on the level of an hour a day, and three times a week, while the most applicable are aerobic, strength training exercises and yoga, and its combination, all in order to increase cognitive health. </w:t>
      </w:r>
      <w:r w:rsidRPr="00EB3B7F">
        <w:rPr>
          <w:rFonts w:ascii="Times New Roman" w:hAnsi="Times New Roman" w:cs="Times New Roman"/>
          <w:b/>
          <w:color w:val="000000" w:themeColor="text1"/>
          <w:sz w:val="20"/>
          <w:szCs w:val="20"/>
        </w:rPr>
        <w:t xml:space="preserve">CONCLUSION: </w:t>
      </w:r>
      <w:r w:rsidRPr="00EB3B7F">
        <w:rPr>
          <w:rFonts w:ascii="Times New Roman" w:hAnsi="Times New Roman" w:cs="Times New Roman"/>
          <w:color w:val="000000" w:themeColor="text1"/>
          <w:sz w:val="20"/>
          <w:szCs w:val="20"/>
        </w:rPr>
        <w:t>The findings suggest that various exercise may benefit global-cognition, attention and cognitive control, as well as improve the social inclusion of older people.</w:t>
      </w:r>
    </w:p>
    <w:sectPr w:rsidR="00EB3B7F" w:rsidRPr="00602FB0" w:rsidSect="007D5B66">
      <w:pgSz w:w="12240" w:h="15840"/>
      <w:pgMar w:top="1440" w:right="1440" w:bottom="1440" w:left="144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Book Antiqua">
    <w:panose1 w:val="02040602050305030304"/>
    <w:charset w:val="EE"/>
    <w:family w:val="roman"/>
    <w:pitch w:val="variable"/>
    <w:sig w:usb0="00000287" w:usb1="00000000" w:usb2="00000000" w:usb3="00000000" w:csb0="0000009F" w:csb1="00000000"/>
  </w:font>
  <w:font w:name="MS ??">
    <w:charset w:val="80"/>
    <w:family w:val="auto"/>
    <w:pitch w:val="variable"/>
    <w:sig w:usb0="00000001"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119E9"/>
    <w:multiLevelType w:val="hybridMultilevel"/>
    <w:tmpl w:val="FE0A5514"/>
    <w:lvl w:ilvl="0" w:tplc="400C56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67E52"/>
    <w:multiLevelType w:val="hybridMultilevel"/>
    <w:tmpl w:val="A6221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2319B"/>
    <w:multiLevelType w:val="hybridMultilevel"/>
    <w:tmpl w:val="70840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35A63"/>
    <w:multiLevelType w:val="hybridMultilevel"/>
    <w:tmpl w:val="B248FCC8"/>
    <w:lvl w:ilvl="0" w:tplc="D324A4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BF2"/>
    <w:rsid w:val="000017F1"/>
    <w:rsid w:val="00003565"/>
    <w:rsid w:val="00007279"/>
    <w:rsid w:val="00010830"/>
    <w:rsid w:val="00017964"/>
    <w:rsid w:val="0002146A"/>
    <w:rsid w:val="00026927"/>
    <w:rsid w:val="000471ED"/>
    <w:rsid w:val="0005205C"/>
    <w:rsid w:val="00061A45"/>
    <w:rsid w:val="0006402A"/>
    <w:rsid w:val="00066B0B"/>
    <w:rsid w:val="0007311E"/>
    <w:rsid w:val="00075357"/>
    <w:rsid w:val="0007628F"/>
    <w:rsid w:val="00076CB5"/>
    <w:rsid w:val="00077839"/>
    <w:rsid w:val="00080FDF"/>
    <w:rsid w:val="000833BD"/>
    <w:rsid w:val="00091226"/>
    <w:rsid w:val="000A18ED"/>
    <w:rsid w:val="000A1B97"/>
    <w:rsid w:val="000A443B"/>
    <w:rsid w:val="000A70FC"/>
    <w:rsid w:val="000B0B4D"/>
    <w:rsid w:val="000B0F7A"/>
    <w:rsid w:val="000B21A6"/>
    <w:rsid w:val="000B700C"/>
    <w:rsid w:val="000B76A1"/>
    <w:rsid w:val="000C062C"/>
    <w:rsid w:val="000C5E0E"/>
    <w:rsid w:val="000D2ED6"/>
    <w:rsid w:val="000E7703"/>
    <w:rsid w:val="000F49B5"/>
    <w:rsid w:val="000F702E"/>
    <w:rsid w:val="000F7642"/>
    <w:rsid w:val="001040DE"/>
    <w:rsid w:val="00106775"/>
    <w:rsid w:val="0011112A"/>
    <w:rsid w:val="00112583"/>
    <w:rsid w:val="00120090"/>
    <w:rsid w:val="001221B9"/>
    <w:rsid w:val="001239F8"/>
    <w:rsid w:val="0012407A"/>
    <w:rsid w:val="00126625"/>
    <w:rsid w:val="00126FC3"/>
    <w:rsid w:val="00134E7D"/>
    <w:rsid w:val="00135FEC"/>
    <w:rsid w:val="00142AAE"/>
    <w:rsid w:val="0014361A"/>
    <w:rsid w:val="00146F87"/>
    <w:rsid w:val="0015277B"/>
    <w:rsid w:val="001537FB"/>
    <w:rsid w:val="001607E2"/>
    <w:rsid w:val="00163FB3"/>
    <w:rsid w:val="00167874"/>
    <w:rsid w:val="00173AC7"/>
    <w:rsid w:val="00183CD0"/>
    <w:rsid w:val="00185485"/>
    <w:rsid w:val="00186CC2"/>
    <w:rsid w:val="001905CD"/>
    <w:rsid w:val="001911AC"/>
    <w:rsid w:val="00191A40"/>
    <w:rsid w:val="001922E9"/>
    <w:rsid w:val="00194BB5"/>
    <w:rsid w:val="001971C8"/>
    <w:rsid w:val="001A25CA"/>
    <w:rsid w:val="001A2DC9"/>
    <w:rsid w:val="001A57E4"/>
    <w:rsid w:val="001A5FC7"/>
    <w:rsid w:val="001B48A1"/>
    <w:rsid w:val="001B6179"/>
    <w:rsid w:val="001B6BB4"/>
    <w:rsid w:val="001B7233"/>
    <w:rsid w:val="001B7548"/>
    <w:rsid w:val="001C1BED"/>
    <w:rsid w:val="001C3EF2"/>
    <w:rsid w:val="001C4ABF"/>
    <w:rsid w:val="001D077C"/>
    <w:rsid w:val="001D24A1"/>
    <w:rsid w:val="001D312C"/>
    <w:rsid w:val="001D6445"/>
    <w:rsid w:val="001E3839"/>
    <w:rsid w:val="001E3A76"/>
    <w:rsid w:val="001F08A9"/>
    <w:rsid w:val="001F5262"/>
    <w:rsid w:val="002010A9"/>
    <w:rsid w:val="00202169"/>
    <w:rsid w:val="00203B2F"/>
    <w:rsid w:val="00204C91"/>
    <w:rsid w:val="00207475"/>
    <w:rsid w:val="00210A02"/>
    <w:rsid w:val="0021755F"/>
    <w:rsid w:val="002246E6"/>
    <w:rsid w:val="00224D7C"/>
    <w:rsid w:val="00227239"/>
    <w:rsid w:val="00230248"/>
    <w:rsid w:val="00241F80"/>
    <w:rsid w:val="002435D0"/>
    <w:rsid w:val="00246525"/>
    <w:rsid w:val="00250D3B"/>
    <w:rsid w:val="002518C0"/>
    <w:rsid w:val="00251E2A"/>
    <w:rsid w:val="00257FE0"/>
    <w:rsid w:val="00264FF0"/>
    <w:rsid w:val="00270BED"/>
    <w:rsid w:val="00271023"/>
    <w:rsid w:val="00295500"/>
    <w:rsid w:val="00295EEE"/>
    <w:rsid w:val="002A6C56"/>
    <w:rsid w:val="002B5AB5"/>
    <w:rsid w:val="002D0A53"/>
    <w:rsid w:val="002D3E67"/>
    <w:rsid w:val="002E2C40"/>
    <w:rsid w:val="002E5441"/>
    <w:rsid w:val="002E6CC2"/>
    <w:rsid w:val="002F4EA4"/>
    <w:rsid w:val="003038C2"/>
    <w:rsid w:val="003042B2"/>
    <w:rsid w:val="00305781"/>
    <w:rsid w:val="00314082"/>
    <w:rsid w:val="00321289"/>
    <w:rsid w:val="00325EB2"/>
    <w:rsid w:val="0033663D"/>
    <w:rsid w:val="00336FA4"/>
    <w:rsid w:val="00350130"/>
    <w:rsid w:val="00352620"/>
    <w:rsid w:val="003532C4"/>
    <w:rsid w:val="00353CEC"/>
    <w:rsid w:val="00360A5D"/>
    <w:rsid w:val="00361213"/>
    <w:rsid w:val="00362F58"/>
    <w:rsid w:val="00382F83"/>
    <w:rsid w:val="00390D9B"/>
    <w:rsid w:val="003B2B62"/>
    <w:rsid w:val="003B5E9B"/>
    <w:rsid w:val="003B60DF"/>
    <w:rsid w:val="003B7466"/>
    <w:rsid w:val="003C3C04"/>
    <w:rsid w:val="003D0228"/>
    <w:rsid w:val="003D296F"/>
    <w:rsid w:val="003D4AC3"/>
    <w:rsid w:val="003D5193"/>
    <w:rsid w:val="003D667B"/>
    <w:rsid w:val="003D6771"/>
    <w:rsid w:val="003D76FD"/>
    <w:rsid w:val="003D776B"/>
    <w:rsid w:val="003E3929"/>
    <w:rsid w:val="003E5E69"/>
    <w:rsid w:val="003F0328"/>
    <w:rsid w:val="003F03B8"/>
    <w:rsid w:val="003F3C10"/>
    <w:rsid w:val="003F43B8"/>
    <w:rsid w:val="003F6A3D"/>
    <w:rsid w:val="00407412"/>
    <w:rsid w:val="00410B10"/>
    <w:rsid w:val="00412A75"/>
    <w:rsid w:val="00413C73"/>
    <w:rsid w:val="00415512"/>
    <w:rsid w:val="00421813"/>
    <w:rsid w:val="00422164"/>
    <w:rsid w:val="00424E5B"/>
    <w:rsid w:val="0043010A"/>
    <w:rsid w:val="00431289"/>
    <w:rsid w:val="00431AF6"/>
    <w:rsid w:val="00431FDE"/>
    <w:rsid w:val="004328FC"/>
    <w:rsid w:val="0043361A"/>
    <w:rsid w:val="004340C8"/>
    <w:rsid w:val="00440705"/>
    <w:rsid w:val="00446530"/>
    <w:rsid w:val="0045193E"/>
    <w:rsid w:val="0045725A"/>
    <w:rsid w:val="00460108"/>
    <w:rsid w:val="00461E69"/>
    <w:rsid w:val="00462D80"/>
    <w:rsid w:val="0046310E"/>
    <w:rsid w:val="00467235"/>
    <w:rsid w:val="00473F5F"/>
    <w:rsid w:val="00474A45"/>
    <w:rsid w:val="0048396E"/>
    <w:rsid w:val="00493510"/>
    <w:rsid w:val="004B6FB8"/>
    <w:rsid w:val="004C2054"/>
    <w:rsid w:val="004C2CDB"/>
    <w:rsid w:val="004D225B"/>
    <w:rsid w:val="004D7994"/>
    <w:rsid w:val="004E01C9"/>
    <w:rsid w:val="004E2D29"/>
    <w:rsid w:val="004E3554"/>
    <w:rsid w:val="004E4008"/>
    <w:rsid w:val="00501468"/>
    <w:rsid w:val="00504A7A"/>
    <w:rsid w:val="00505CAA"/>
    <w:rsid w:val="00506ABA"/>
    <w:rsid w:val="00512B4B"/>
    <w:rsid w:val="005131C0"/>
    <w:rsid w:val="00516141"/>
    <w:rsid w:val="00524F1C"/>
    <w:rsid w:val="005261CA"/>
    <w:rsid w:val="005333BA"/>
    <w:rsid w:val="005335BA"/>
    <w:rsid w:val="00540DEA"/>
    <w:rsid w:val="005418C1"/>
    <w:rsid w:val="0054219D"/>
    <w:rsid w:val="0054559B"/>
    <w:rsid w:val="00545D2D"/>
    <w:rsid w:val="0054644F"/>
    <w:rsid w:val="00547511"/>
    <w:rsid w:val="00547A0C"/>
    <w:rsid w:val="00555857"/>
    <w:rsid w:val="00556C09"/>
    <w:rsid w:val="0056575C"/>
    <w:rsid w:val="00571650"/>
    <w:rsid w:val="00574B56"/>
    <w:rsid w:val="00574BF5"/>
    <w:rsid w:val="00582F89"/>
    <w:rsid w:val="005833D0"/>
    <w:rsid w:val="0059189F"/>
    <w:rsid w:val="005947A0"/>
    <w:rsid w:val="005A08E8"/>
    <w:rsid w:val="005B2A8E"/>
    <w:rsid w:val="005C1C79"/>
    <w:rsid w:val="005C4204"/>
    <w:rsid w:val="005D3D05"/>
    <w:rsid w:val="005D410E"/>
    <w:rsid w:val="005D596A"/>
    <w:rsid w:val="005E02F3"/>
    <w:rsid w:val="005E30A7"/>
    <w:rsid w:val="005E50B9"/>
    <w:rsid w:val="005F6524"/>
    <w:rsid w:val="005F7E31"/>
    <w:rsid w:val="00601B7F"/>
    <w:rsid w:val="00602FB0"/>
    <w:rsid w:val="00603EF4"/>
    <w:rsid w:val="006113C9"/>
    <w:rsid w:val="00614A36"/>
    <w:rsid w:val="0061501F"/>
    <w:rsid w:val="00615238"/>
    <w:rsid w:val="00615F4B"/>
    <w:rsid w:val="00622285"/>
    <w:rsid w:val="00624474"/>
    <w:rsid w:val="00634AF1"/>
    <w:rsid w:val="00635FA5"/>
    <w:rsid w:val="0063604E"/>
    <w:rsid w:val="006369D0"/>
    <w:rsid w:val="00642A91"/>
    <w:rsid w:val="006441A7"/>
    <w:rsid w:val="00646C7C"/>
    <w:rsid w:val="006633FD"/>
    <w:rsid w:val="0068088F"/>
    <w:rsid w:val="0068442E"/>
    <w:rsid w:val="006901D9"/>
    <w:rsid w:val="00691BCD"/>
    <w:rsid w:val="00696D8A"/>
    <w:rsid w:val="006A3DF3"/>
    <w:rsid w:val="006A44E8"/>
    <w:rsid w:val="006A7B7F"/>
    <w:rsid w:val="006B0AAF"/>
    <w:rsid w:val="006B3E5C"/>
    <w:rsid w:val="006B532C"/>
    <w:rsid w:val="006B54F3"/>
    <w:rsid w:val="006B759F"/>
    <w:rsid w:val="006C1FAC"/>
    <w:rsid w:val="006D4849"/>
    <w:rsid w:val="006E0180"/>
    <w:rsid w:val="006E24D3"/>
    <w:rsid w:val="006E63C2"/>
    <w:rsid w:val="006F5787"/>
    <w:rsid w:val="007007B1"/>
    <w:rsid w:val="00702950"/>
    <w:rsid w:val="007034FA"/>
    <w:rsid w:val="0072253B"/>
    <w:rsid w:val="0072282D"/>
    <w:rsid w:val="007259F2"/>
    <w:rsid w:val="00733156"/>
    <w:rsid w:val="00756F4C"/>
    <w:rsid w:val="0076391F"/>
    <w:rsid w:val="007642A7"/>
    <w:rsid w:val="00774233"/>
    <w:rsid w:val="007743C0"/>
    <w:rsid w:val="007752CE"/>
    <w:rsid w:val="0078064F"/>
    <w:rsid w:val="00790BD7"/>
    <w:rsid w:val="00792F12"/>
    <w:rsid w:val="00795414"/>
    <w:rsid w:val="00795A19"/>
    <w:rsid w:val="00797AFC"/>
    <w:rsid w:val="007B2C1C"/>
    <w:rsid w:val="007B50CB"/>
    <w:rsid w:val="007B61EE"/>
    <w:rsid w:val="007C1C64"/>
    <w:rsid w:val="007C39CE"/>
    <w:rsid w:val="007C4B1C"/>
    <w:rsid w:val="007C5773"/>
    <w:rsid w:val="007C7167"/>
    <w:rsid w:val="007D31E0"/>
    <w:rsid w:val="007D5B66"/>
    <w:rsid w:val="007E54A1"/>
    <w:rsid w:val="007E5FC8"/>
    <w:rsid w:val="007E66C7"/>
    <w:rsid w:val="007E746E"/>
    <w:rsid w:val="007E7A37"/>
    <w:rsid w:val="007F1BF4"/>
    <w:rsid w:val="007F5619"/>
    <w:rsid w:val="007F7B37"/>
    <w:rsid w:val="0080294F"/>
    <w:rsid w:val="00802C6E"/>
    <w:rsid w:val="00805E94"/>
    <w:rsid w:val="00807882"/>
    <w:rsid w:val="00812E95"/>
    <w:rsid w:val="00814122"/>
    <w:rsid w:val="008152A8"/>
    <w:rsid w:val="0082230E"/>
    <w:rsid w:val="0082398B"/>
    <w:rsid w:val="00840D29"/>
    <w:rsid w:val="0084153D"/>
    <w:rsid w:val="008430CA"/>
    <w:rsid w:val="008451C0"/>
    <w:rsid w:val="00847F96"/>
    <w:rsid w:val="008533E8"/>
    <w:rsid w:val="00856A43"/>
    <w:rsid w:val="00863BEC"/>
    <w:rsid w:val="008669AC"/>
    <w:rsid w:val="0087223F"/>
    <w:rsid w:val="00874D31"/>
    <w:rsid w:val="00875ED8"/>
    <w:rsid w:val="008822BA"/>
    <w:rsid w:val="00886E51"/>
    <w:rsid w:val="00893D4D"/>
    <w:rsid w:val="0089432A"/>
    <w:rsid w:val="008A1424"/>
    <w:rsid w:val="008A3792"/>
    <w:rsid w:val="008A6A80"/>
    <w:rsid w:val="008A7D00"/>
    <w:rsid w:val="008B294E"/>
    <w:rsid w:val="008B3A00"/>
    <w:rsid w:val="008B5BF2"/>
    <w:rsid w:val="008B6CF7"/>
    <w:rsid w:val="008C039A"/>
    <w:rsid w:val="008C2F31"/>
    <w:rsid w:val="008C2FBD"/>
    <w:rsid w:val="008C573F"/>
    <w:rsid w:val="008D190C"/>
    <w:rsid w:val="008D2DE2"/>
    <w:rsid w:val="008D5803"/>
    <w:rsid w:val="008E0F08"/>
    <w:rsid w:val="008E356C"/>
    <w:rsid w:val="008E4C1F"/>
    <w:rsid w:val="008E4E3D"/>
    <w:rsid w:val="008E7E70"/>
    <w:rsid w:val="008F63D4"/>
    <w:rsid w:val="00904684"/>
    <w:rsid w:val="0090514F"/>
    <w:rsid w:val="009071DE"/>
    <w:rsid w:val="0091294E"/>
    <w:rsid w:val="00913038"/>
    <w:rsid w:val="00915F33"/>
    <w:rsid w:val="00915FC2"/>
    <w:rsid w:val="00921FE9"/>
    <w:rsid w:val="009225F4"/>
    <w:rsid w:val="00923536"/>
    <w:rsid w:val="00923720"/>
    <w:rsid w:val="00930E6F"/>
    <w:rsid w:val="00931ED9"/>
    <w:rsid w:val="0094137B"/>
    <w:rsid w:val="009438BE"/>
    <w:rsid w:val="009565E6"/>
    <w:rsid w:val="00961912"/>
    <w:rsid w:val="0097396C"/>
    <w:rsid w:val="00973B2B"/>
    <w:rsid w:val="00973D3F"/>
    <w:rsid w:val="00991B5F"/>
    <w:rsid w:val="00992294"/>
    <w:rsid w:val="00992A57"/>
    <w:rsid w:val="00993836"/>
    <w:rsid w:val="0099541C"/>
    <w:rsid w:val="00997D7E"/>
    <w:rsid w:val="009A192D"/>
    <w:rsid w:val="009A2F24"/>
    <w:rsid w:val="009A3E5E"/>
    <w:rsid w:val="009A455E"/>
    <w:rsid w:val="009A4A73"/>
    <w:rsid w:val="009B4360"/>
    <w:rsid w:val="009B77FE"/>
    <w:rsid w:val="009B7F2C"/>
    <w:rsid w:val="009C1160"/>
    <w:rsid w:val="009C5161"/>
    <w:rsid w:val="009D7204"/>
    <w:rsid w:val="009E25FD"/>
    <w:rsid w:val="009E3C91"/>
    <w:rsid w:val="009E3D7E"/>
    <w:rsid w:val="009E7822"/>
    <w:rsid w:val="009E7F9C"/>
    <w:rsid w:val="009F5A9C"/>
    <w:rsid w:val="009F78C0"/>
    <w:rsid w:val="00A03D6C"/>
    <w:rsid w:val="00A04A79"/>
    <w:rsid w:val="00A12097"/>
    <w:rsid w:val="00A122E5"/>
    <w:rsid w:val="00A23868"/>
    <w:rsid w:val="00A3300E"/>
    <w:rsid w:val="00A33A05"/>
    <w:rsid w:val="00A33EF1"/>
    <w:rsid w:val="00A34499"/>
    <w:rsid w:val="00A34CCB"/>
    <w:rsid w:val="00A3662A"/>
    <w:rsid w:val="00A40CFA"/>
    <w:rsid w:val="00A42B48"/>
    <w:rsid w:val="00A42EEC"/>
    <w:rsid w:val="00A47756"/>
    <w:rsid w:val="00A5197E"/>
    <w:rsid w:val="00A5264F"/>
    <w:rsid w:val="00A657D8"/>
    <w:rsid w:val="00A74EF9"/>
    <w:rsid w:val="00A75616"/>
    <w:rsid w:val="00A80240"/>
    <w:rsid w:val="00A96856"/>
    <w:rsid w:val="00A97EF6"/>
    <w:rsid w:val="00AA2685"/>
    <w:rsid w:val="00AA63D9"/>
    <w:rsid w:val="00AB55C9"/>
    <w:rsid w:val="00AB65C9"/>
    <w:rsid w:val="00AC08D8"/>
    <w:rsid w:val="00AC3C6B"/>
    <w:rsid w:val="00AC631D"/>
    <w:rsid w:val="00AD1D2B"/>
    <w:rsid w:val="00AE2330"/>
    <w:rsid w:val="00AE7A82"/>
    <w:rsid w:val="00AF33BB"/>
    <w:rsid w:val="00AF3ADA"/>
    <w:rsid w:val="00B03396"/>
    <w:rsid w:val="00B043E1"/>
    <w:rsid w:val="00B14CB5"/>
    <w:rsid w:val="00B17321"/>
    <w:rsid w:val="00B27096"/>
    <w:rsid w:val="00B341EF"/>
    <w:rsid w:val="00B428F4"/>
    <w:rsid w:val="00B46838"/>
    <w:rsid w:val="00B52889"/>
    <w:rsid w:val="00B52CD2"/>
    <w:rsid w:val="00B5397F"/>
    <w:rsid w:val="00B5500C"/>
    <w:rsid w:val="00B63283"/>
    <w:rsid w:val="00B64632"/>
    <w:rsid w:val="00B66283"/>
    <w:rsid w:val="00B70BF2"/>
    <w:rsid w:val="00B7620F"/>
    <w:rsid w:val="00B8382C"/>
    <w:rsid w:val="00B8471A"/>
    <w:rsid w:val="00B90B53"/>
    <w:rsid w:val="00B91B28"/>
    <w:rsid w:val="00B953E2"/>
    <w:rsid w:val="00B96312"/>
    <w:rsid w:val="00BA1CCA"/>
    <w:rsid w:val="00BB75E3"/>
    <w:rsid w:val="00BC3D75"/>
    <w:rsid w:val="00BD309D"/>
    <w:rsid w:val="00BD36B6"/>
    <w:rsid w:val="00BD7436"/>
    <w:rsid w:val="00BE1EFA"/>
    <w:rsid w:val="00BE2420"/>
    <w:rsid w:val="00BE335C"/>
    <w:rsid w:val="00BE4FFD"/>
    <w:rsid w:val="00BE6413"/>
    <w:rsid w:val="00BF5F33"/>
    <w:rsid w:val="00BF7AA3"/>
    <w:rsid w:val="00C054D2"/>
    <w:rsid w:val="00C1764A"/>
    <w:rsid w:val="00C20B3C"/>
    <w:rsid w:val="00C220AD"/>
    <w:rsid w:val="00C2310C"/>
    <w:rsid w:val="00C234F1"/>
    <w:rsid w:val="00C24060"/>
    <w:rsid w:val="00C25F2F"/>
    <w:rsid w:val="00C30448"/>
    <w:rsid w:val="00C314E8"/>
    <w:rsid w:val="00C32B03"/>
    <w:rsid w:val="00C35BD3"/>
    <w:rsid w:val="00C37369"/>
    <w:rsid w:val="00C56B80"/>
    <w:rsid w:val="00C909AF"/>
    <w:rsid w:val="00C90A41"/>
    <w:rsid w:val="00C97A91"/>
    <w:rsid w:val="00CA793E"/>
    <w:rsid w:val="00CB713F"/>
    <w:rsid w:val="00CB737A"/>
    <w:rsid w:val="00CB7BB9"/>
    <w:rsid w:val="00CC4748"/>
    <w:rsid w:val="00CC4FBD"/>
    <w:rsid w:val="00CE6BD7"/>
    <w:rsid w:val="00CF0C9A"/>
    <w:rsid w:val="00CF51E1"/>
    <w:rsid w:val="00D026B3"/>
    <w:rsid w:val="00D03B1B"/>
    <w:rsid w:val="00D05351"/>
    <w:rsid w:val="00D1027C"/>
    <w:rsid w:val="00D10577"/>
    <w:rsid w:val="00D1643F"/>
    <w:rsid w:val="00D24A77"/>
    <w:rsid w:val="00D24C99"/>
    <w:rsid w:val="00D27D26"/>
    <w:rsid w:val="00D32FDC"/>
    <w:rsid w:val="00D400EA"/>
    <w:rsid w:val="00D434C6"/>
    <w:rsid w:val="00D46EBD"/>
    <w:rsid w:val="00D50D82"/>
    <w:rsid w:val="00D536B9"/>
    <w:rsid w:val="00D60461"/>
    <w:rsid w:val="00D60EA4"/>
    <w:rsid w:val="00D624C7"/>
    <w:rsid w:val="00D6623C"/>
    <w:rsid w:val="00D67C72"/>
    <w:rsid w:val="00D701F1"/>
    <w:rsid w:val="00D716D9"/>
    <w:rsid w:val="00D73C9F"/>
    <w:rsid w:val="00D74EC1"/>
    <w:rsid w:val="00D75064"/>
    <w:rsid w:val="00D7596B"/>
    <w:rsid w:val="00D80E90"/>
    <w:rsid w:val="00D82553"/>
    <w:rsid w:val="00D86D22"/>
    <w:rsid w:val="00D86F73"/>
    <w:rsid w:val="00DA0178"/>
    <w:rsid w:val="00DA4A57"/>
    <w:rsid w:val="00DA5FD7"/>
    <w:rsid w:val="00DB23F7"/>
    <w:rsid w:val="00DB4EC9"/>
    <w:rsid w:val="00DB79C1"/>
    <w:rsid w:val="00DC35CA"/>
    <w:rsid w:val="00DC5BB4"/>
    <w:rsid w:val="00DD1A8F"/>
    <w:rsid w:val="00DD2010"/>
    <w:rsid w:val="00DE5048"/>
    <w:rsid w:val="00DF1F60"/>
    <w:rsid w:val="00DF2F03"/>
    <w:rsid w:val="00E23D73"/>
    <w:rsid w:val="00E23D7E"/>
    <w:rsid w:val="00E2423F"/>
    <w:rsid w:val="00E24405"/>
    <w:rsid w:val="00E25B8F"/>
    <w:rsid w:val="00E27ABF"/>
    <w:rsid w:val="00E32DB9"/>
    <w:rsid w:val="00E45639"/>
    <w:rsid w:val="00E46BAF"/>
    <w:rsid w:val="00E515B6"/>
    <w:rsid w:val="00E57649"/>
    <w:rsid w:val="00E62EB2"/>
    <w:rsid w:val="00E651FE"/>
    <w:rsid w:val="00E6585E"/>
    <w:rsid w:val="00E665CC"/>
    <w:rsid w:val="00E66B39"/>
    <w:rsid w:val="00E7086C"/>
    <w:rsid w:val="00E743F7"/>
    <w:rsid w:val="00E74E36"/>
    <w:rsid w:val="00E800F6"/>
    <w:rsid w:val="00E802D1"/>
    <w:rsid w:val="00E85C3D"/>
    <w:rsid w:val="00E95956"/>
    <w:rsid w:val="00E9679A"/>
    <w:rsid w:val="00EA0376"/>
    <w:rsid w:val="00EA197E"/>
    <w:rsid w:val="00EA2A79"/>
    <w:rsid w:val="00EA310D"/>
    <w:rsid w:val="00EA3544"/>
    <w:rsid w:val="00EA3670"/>
    <w:rsid w:val="00EA3771"/>
    <w:rsid w:val="00EA3D1A"/>
    <w:rsid w:val="00EB3B7F"/>
    <w:rsid w:val="00EB6757"/>
    <w:rsid w:val="00EC110D"/>
    <w:rsid w:val="00EC2A63"/>
    <w:rsid w:val="00EC2E63"/>
    <w:rsid w:val="00ED0EAC"/>
    <w:rsid w:val="00ED1075"/>
    <w:rsid w:val="00ED2CA0"/>
    <w:rsid w:val="00ED6A44"/>
    <w:rsid w:val="00EE3025"/>
    <w:rsid w:val="00EE7C38"/>
    <w:rsid w:val="00EF1A5B"/>
    <w:rsid w:val="00F0026A"/>
    <w:rsid w:val="00F11902"/>
    <w:rsid w:val="00F1526E"/>
    <w:rsid w:val="00F23702"/>
    <w:rsid w:val="00F26331"/>
    <w:rsid w:val="00F30172"/>
    <w:rsid w:val="00F33550"/>
    <w:rsid w:val="00F34537"/>
    <w:rsid w:val="00F34AE9"/>
    <w:rsid w:val="00F379BC"/>
    <w:rsid w:val="00F45B3B"/>
    <w:rsid w:val="00F53FDB"/>
    <w:rsid w:val="00F54A51"/>
    <w:rsid w:val="00F56DDD"/>
    <w:rsid w:val="00F57591"/>
    <w:rsid w:val="00F610CD"/>
    <w:rsid w:val="00F733E5"/>
    <w:rsid w:val="00F7357A"/>
    <w:rsid w:val="00F7501D"/>
    <w:rsid w:val="00F7566A"/>
    <w:rsid w:val="00F75930"/>
    <w:rsid w:val="00F76500"/>
    <w:rsid w:val="00F7670C"/>
    <w:rsid w:val="00F76B2E"/>
    <w:rsid w:val="00F804B8"/>
    <w:rsid w:val="00F83388"/>
    <w:rsid w:val="00F834EA"/>
    <w:rsid w:val="00F878F6"/>
    <w:rsid w:val="00FB2938"/>
    <w:rsid w:val="00FB78AB"/>
    <w:rsid w:val="00FC0597"/>
    <w:rsid w:val="00FC5939"/>
    <w:rsid w:val="00FD0A27"/>
    <w:rsid w:val="00FD3DAE"/>
    <w:rsid w:val="00FD55E9"/>
    <w:rsid w:val="00FD605F"/>
    <w:rsid w:val="00FE6ED2"/>
    <w:rsid w:val="00FF1040"/>
    <w:rsid w:val="00FF1C23"/>
    <w:rsid w:val="00FF42B6"/>
    <w:rsid w:val="00FF6E13"/>
    <w:rsid w:val="00FF6E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02071"/>
  <w15:docId w15:val="{95F4F3AF-AB52-404F-BB1F-90239E6C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13"/>
  </w:style>
  <w:style w:type="paragraph" w:styleId="Heading1">
    <w:name w:val="heading 1"/>
    <w:basedOn w:val="Normal"/>
    <w:link w:val="Heading1Char"/>
    <w:uiPriority w:val="9"/>
    <w:qFormat/>
    <w:rsid w:val="00E743F7"/>
    <w:pPr>
      <w:spacing w:before="100" w:beforeAutospacing="1" w:after="100" w:afterAutospacing="1"/>
      <w:outlineLvl w:val="0"/>
    </w:pPr>
    <w:rPr>
      <w:rFonts w:ascii="Times" w:hAnsi="Times"/>
      <w:b/>
      <w:bCs/>
      <w:kern w:val="36"/>
      <w:sz w:val="48"/>
      <w:szCs w:val="48"/>
    </w:rPr>
  </w:style>
  <w:style w:type="paragraph" w:styleId="Heading5">
    <w:name w:val="heading 5"/>
    <w:basedOn w:val="Normal"/>
    <w:next w:val="Normal"/>
    <w:link w:val="Heading5Char"/>
    <w:uiPriority w:val="9"/>
    <w:unhideWhenUsed/>
    <w:qFormat/>
    <w:rsid w:val="00B17321"/>
    <w:pPr>
      <w:keepNext/>
      <w:keepLines/>
      <w:spacing w:before="40"/>
      <w:outlineLvl w:val="4"/>
    </w:pPr>
    <w:rPr>
      <w:rFonts w:asciiTheme="majorHAnsi" w:eastAsiaTheme="majorEastAsia" w:hAnsiTheme="majorHAnsi" w:cstheme="majorBidi"/>
      <w:color w:val="365F91"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F7"/>
    <w:rPr>
      <w:rFonts w:ascii="Times" w:hAnsi="Times"/>
      <w:b/>
      <w:bCs/>
      <w:kern w:val="36"/>
      <w:sz w:val="48"/>
      <w:szCs w:val="48"/>
    </w:rPr>
  </w:style>
  <w:style w:type="character" w:styleId="Emphasis">
    <w:name w:val="Emphasis"/>
    <w:uiPriority w:val="20"/>
    <w:qFormat/>
    <w:rsid w:val="001F08A9"/>
    <w:rPr>
      <w:b/>
      <w:bCs/>
      <w:i w:val="0"/>
      <w:iCs w:val="0"/>
    </w:rPr>
  </w:style>
  <w:style w:type="paragraph" w:styleId="BalloonText">
    <w:name w:val="Balloon Text"/>
    <w:basedOn w:val="Normal"/>
    <w:link w:val="BalloonTextChar"/>
    <w:uiPriority w:val="99"/>
    <w:semiHidden/>
    <w:unhideWhenUsed/>
    <w:rsid w:val="002955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500"/>
    <w:rPr>
      <w:rFonts w:ascii="Lucida Grande" w:hAnsi="Lucida Grande" w:cs="Lucida Grande"/>
      <w:sz w:val="18"/>
      <w:szCs w:val="18"/>
    </w:rPr>
  </w:style>
  <w:style w:type="paragraph" w:customStyle="1" w:styleId="Default">
    <w:name w:val="Default"/>
    <w:rsid w:val="00474A45"/>
    <w:pPr>
      <w:widowControl w:val="0"/>
      <w:autoSpaceDE w:val="0"/>
      <w:autoSpaceDN w:val="0"/>
      <w:adjustRightInd w:val="0"/>
    </w:pPr>
    <w:rPr>
      <w:rFonts w:ascii="Book Antiqua" w:eastAsia="Calibri" w:hAnsi="Book Antiqua" w:cs="Book Antiqua"/>
      <w:color w:val="000000"/>
      <w:lang w:eastAsia="de-DE"/>
    </w:rPr>
  </w:style>
  <w:style w:type="character" w:customStyle="1" w:styleId="tgc">
    <w:name w:val="_tgc"/>
    <w:basedOn w:val="DefaultParagraphFont"/>
    <w:rsid w:val="00C054D2"/>
  </w:style>
  <w:style w:type="character" w:customStyle="1" w:styleId="st">
    <w:name w:val="st"/>
    <w:basedOn w:val="DefaultParagraphFont"/>
    <w:rsid w:val="000D2ED6"/>
  </w:style>
  <w:style w:type="character" w:styleId="Hyperlink">
    <w:name w:val="Hyperlink"/>
    <w:basedOn w:val="DefaultParagraphFont"/>
    <w:uiPriority w:val="99"/>
    <w:unhideWhenUsed/>
    <w:rsid w:val="009A455E"/>
    <w:rPr>
      <w:color w:val="0000FF"/>
      <w:u w:val="single"/>
    </w:rPr>
  </w:style>
  <w:style w:type="paragraph" w:styleId="ListParagraph">
    <w:name w:val="List Paragraph"/>
    <w:basedOn w:val="Normal"/>
    <w:uiPriority w:val="34"/>
    <w:qFormat/>
    <w:rsid w:val="00185485"/>
    <w:pPr>
      <w:ind w:left="720"/>
      <w:contextualSpacing/>
    </w:pPr>
    <w:rPr>
      <w:rFonts w:ascii="Cambria" w:eastAsia="MS ??" w:hAnsi="Cambria" w:cs="Times New Roman"/>
      <w:sz w:val="20"/>
      <w:szCs w:val="20"/>
    </w:rPr>
  </w:style>
  <w:style w:type="character" w:customStyle="1" w:styleId="Heading5Char">
    <w:name w:val="Heading 5 Char"/>
    <w:basedOn w:val="DefaultParagraphFont"/>
    <w:link w:val="Heading5"/>
    <w:uiPriority w:val="9"/>
    <w:rsid w:val="00B17321"/>
    <w:rPr>
      <w:rFonts w:asciiTheme="majorHAnsi" w:eastAsiaTheme="majorEastAsia" w:hAnsiTheme="majorHAnsi" w:cstheme="majorBidi"/>
      <w:color w:val="365F91" w:themeColor="accent1" w:themeShade="BF"/>
      <w:sz w:val="20"/>
      <w:szCs w:val="20"/>
    </w:rPr>
  </w:style>
  <w:style w:type="character" w:customStyle="1" w:styleId="highlight">
    <w:name w:val="highlight"/>
    <w:basedOn w:val="DefaultParagraphFont"/>
    <w:rsid w:val="00B17321"/>
  </w:style>
  <w:style w:type="paragraph" w:styleId="Footer">
    <w:name w:val="footer"/>
    <w:basedOn w:val="Normal"/>
    <w:link w:val="FooterChar"/>
    <w:uiPriority w:val="99"/>
    <w:unhideWhenUsed/>
    <w:rsid w:val="00B17321"/>
    <w:pPr>
      <w:tabs>
        <w:tab w:val="center" w:pos="4680"/>
        <w:tab w:val="right" w:pos="9360"/>
      </w:tabs>
    </w:pPr>
    <w:rPr>
      <w:rFonts w:ascii="Cambria" w:eastAsia="MS ??" w:hAnsi="Cambria" w:cs="Times New Roman"/>
      <w:sz w:val="20"/>
      <w:szCs w:val="20"/>
    </w:rPr>
  </w:style>
  <w:style w:type="character" w:customStyle="1" w:styleId="FooterChar">
    <w:name w:val="Footer Char"/>
    <w:basedOn w:val="DefaultParagraphFont"/>
    <w:link w:val="Footer"/>
    <w:uiPriority w:val="99"/>
    <w:rsid w:val="00B17321"/>
    <w:rPr>
      <w:rFonts w:ascii="Cambria" w:eastAsia="MS ??" w:hAnsi="Cambria" w:cs="Times New Roman"/>
      <w:sz w:val="20"/>
      <w:szCs w:val="20"/>
    </w:rPr>
  </w:style>
  <w:style w:type="character" w:styleId="PageNumber">
    <w:name w:val="page number"/>
    <w:basedOn w:val="DefaultParagraphFont"/>
    <w:uiPriority w:val="99"/>
    <w:semiHidden/>
    <w:unhideWhenUsed/>
    <w:rsid w:val="00B17321"/>
  </w:style>
  <w:style w:type="character" w:customStyle="1" w:styleId="li-content">
    <w:name w:val="li-content"/>
    <w:rsid w:val="00B17321"/>
  </w:style>
  <w:style w:type="paragraph" w:styleId="Header">
    <w:name w:val="header"/>
    <w:basedOn w:val="Normal"/>
    <w:link w:val="HeaderChar"/>
    <w:uiPriority w:val="99"/>
    <w:unhideWhenUsed/>
    <w:rsid w:val="00B17321"/>
    <w:pPr>
      <w:tabs>
        <w:tab w:val="center" w:pos="4680"/>
        <w:tab w:val="right" w:pos="9360"/>
      </w:tabs>
    </w:pPr>
    <w:rPr>
      <w:rFonts w:ascii="Cambria" w:eastAsia="MS ??" w:hAnsi="Cambria" w:cs="Times New Roman"/>
      <w:sz w:val="20"/>
      <w:szCs w:val="20"/>
    </w:rPr>
  </w:style>
  <w:style w:type="character" w:customStyle="1" w:styleId="HeaderChar">
    <w:name w:val="Header Char"/>
    <w:basedOn w:val="DefaultParagraphFont"/>
    <w:link w:val="Header"/>
    <w:uiPriority w:val="99"/>
    <w:rsid w:val="00B17321"/>
    <w:rPr>
      <w:rFonts w:ascii="Cambria" w:eastAsia="MS ??" w:hAnsi="Cambria" w:cs="Times New Roman"/>
      <w:sz w:val="20"/>
      <w:szCs w:val="20"/>
    </w:rPr>
  </w:style>
  <w:style w:type="table" w:styleId="TableGrid">
    <w:name w:val="Table Grid"/>
    <w:basedOn w:val="TableNormal"/>
    <w:uiPriority w:val="59"/>
    <w:rsid w:val="00B17321"/>
    <w:rPr>
      <w:rFonts w:ascii="Arial" w:eastAsia="MS ??"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B17321"/>
  </w:style>
  <w:style w:type="character" w:styleId="Strong">
    <w:name w:val="Strong"/>
    <w:basedOn w:val="DefaultParagraphFont"/>
    <w:uiPriority w:val="22"/>
    <w:qFormat/>
    <w:rsid w:val="00B17321"/>
    <w:rPr>
      <w:b/>
      <w:bCs/>
    </w:rPr>
  </w:style>
  <w:style w:type="character" w:customStyle="1" w:styleId="a">
    <w:name w:val="a"/>
    <w:basedOn w:val="DefaultParagraphFont"/>
    <w:rsid w:val="00B17321"/>
  </w:style>
  <w:style w:type="paragraph" w:customStyle="1" w:styleId="Title1">
    <w:name w:val="Title1"/>
    <w:basedOn w:val="Normal"/>
    <w:rsid w:val="00B17321"/>
    <w:pPr>
      <w:spacing w:before="100" w:beforeAutospacing="1" w:after="100" w:afterAutospacing="1"/>
    </w:pPr>
    <w:rPr>
      <w:rFonts w:ascii="Times New Roman" w:eastAsia="Times New Roman" w:hAnsi="Times New Roman" w:cs="Times New Roman"/>
    </w:rPr>
  </w:style>
  <w:style w:type="paragraph" w:customStyle="1" w:styleId="desc">
    <w:name w:val="desc"/>
    <w:basedOn w:val="Normal"/>
    <w:rsid w:val="00B17321"/>
    <w:pPr>
      <w:spacing w:before="100" w:beforeAutospacing="1" w:after="100" w:afterAutospacing="1"/>
    </w:pPr>
    <w:rPr>
      <w:rFonts w:ascii="Times New Roman" w:eastAsia="Times New Roman" w:hAnsi="Times New Roman" w:cs="Times New Roman"/>
    </w:rPr>
  </w:style>
  <w:style w:type="paragraph" w:customStyle="1" w:styleId="details">
    <w:name w:val="details"/>
    <w:basedOn w:val="Normal"/>
    <w:rsid w:val="00B17321"/>
    <w:pPr>
      <w:spacing w:before="100" w:beforeAutospacing="1" w:after="100" w:afterAutospacing="1"/>
    </w:pPr>
    <w:rPr>
      <w:rFonts w:ascii="Times New Roman" w:eastAsia="Times New Roman" w:hAnsi="Times New Roman" w:cs="Times New Roman"/>
    </w:rPr>
  </w:style>
  <w:style w:type="character" w:customStyle="1" w:styleId="jrnl">
    <w:name w:val="jrnl"/>
    <w:basedOn w:val="DefaultParagraphFont"/>
    <w:rsid w:val="00B17321"/>
  </w:style>
  <w:style w:type="paragraph" w:styleId="NormalWeb">
    <w:name w:val="Normal (Web)"/>
    <w:basedOn w:val="Normal"/>
    <w:uiPriority w:val="99"/>
    <w:semiHidden/>
    <w:unhideWhenUsed/>
    <w:rsid w:val="00B1732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17321"/>
    <w:rPr>
      <w:color w:val="800080" w:themeColor="followedHyperlink"/>
      <w:u w:val="single"/>
    </w:rPr>
  </w:style>
  <w:style w:type="paragraph" w:customStyle="1" w:styleId="Title2">
    <w:name w:val="Title2"/>
    <w:basedOn w:val="Normal"/>
    <w:rsid w:val="00B17321"/>
    <w:pPr>
      <w:spacing w:before="100" w:beforeAutospacing="1" w:after="100" w:afterAutospacing="1"/>
    </w:pPr>
    <w:rPr>
      <w:rFonts w:ascii="Times New Roman" w:eastAsia="Times New Roman" w:hAnsi="Times New Roman" w:cs="Times New Roman"/>
    </w:rPr>
  </w:style>
  <w:style w:type="paragraph" w:customStyle="1" w:styleId="Title3">
    <w:name w:val="Title3"/>
    <w:basedOn w:val="Normal"/>
    <w:rsid w:val="00B17321"/>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B17321"/>
  </w:style>
  <w:style w:type="paragraph" w:styleId="NoSpacing">
    <w:name w:val="No Spacing"/>
    <w:uiPriority w:val="1"/>
    <w:qFormat/>
    <w:rsid w:val="00A0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5288">
      <w:bodyDiv w:val="1"/>
      <w:marLeft w:val="0"/>
      <w:marRight w:val="0"/>
      <w:marTop w:val="0"/>
      <w:marBottom w:val="0"/>
      <w:divBdr>
        <w:top w:val="none" w:sz="0" w:space="0" w:color="auto"/>
        <w:left w:val="none" w:sz="0" w:space="0" w:color="auto"/>
        <w:bottom w:val="none" w:sz="0" w:space="0" w:color="auto"/>
        <w:right w:val="none" w:sz="0" w:space="0" w:color="auto"/>
      </w:divBdr>
    </w:div>
    <w:div w:id="481040090">
      <w:bodyDiv w:val="1"/>
      <w:marLeft w:val="0"/>
      <w:marRight w:val="0"/>
      <w:marTop w:val="0"/>
      <w:marBottom w:val="0"/>
      <w:divBdr>
        <w:top w:val="none" w:sz="0" w:space="0" w:color="auto"/>
        <w:left w:val="none" w:sz="0" w:space="0" w:color="auto"/>
        <w:bottom w:val="none" w:sz="0" w:space="0" w:color="auto"/>
        <w:right w:val="none" w:sz="0" w:space="0" w:color="auto"/>
      </w:divBdr>
    </w:div>
    <w:div w:id="945189081">
      <w:bodyDiv w:val="1"/>
      <w:marLeft w:val="0"/>
      <w:marRight w:val="0"/>
      <w:marTop w:val="0"/>
      <w:marBottom w:val="0"/>
      <w:divBdr>
        <w:top w:val="none" w:sz="0" w:space="0" w:color="auto"/>
        <w:left w:val="none" w:sz="0" w:space="0" w:color="auto"/>
        <w:bottom w:val="none" w:sz="0" w:space="0" w:color="auto"/>
        <w:right w:val="none" w:sz="0" w:space="0" w:color="auto"/>
      </w:divBdr>
    </w:div>
    <w:div w:id="1231814871">
      <w:bodyDiv w:val="1"/>
      <w:marLeft w:val="0"/>
      <w:marRight w:val="0"/>
      <w:marTop w:val="0"/>
      <w:marBottom w:val="0"/>
      <w:divBdr>
        <w:top w:val="none" w:sz="0" w:space="0" w:color="auto"/>
        <w:left w:val="none" w:sz="0" w:space="0" w:color="auto"/>
        <w:bottom w:val="none" w:sz="0" w:space="0" w:color="auto"/>
        <w:right w:val="none" w:sz="0" w:space="0" w:color="auto"/>
      </w:divBdr>
    </w:div>
    <w:div w:id="1425761539">
      <w:bodyDiv w:val="1"/>
      <w:marLeft w:val="0"/>
      <w:marRight w:val="0"/>
      <w:marTop w:val="0"/>
      <w:marBottom w:val="0"/>
      <w:divBdr>
        <w:top w:val="none" w:sz="0" w:space="0" w:color="auto"/>
        <w:left w:val="none" w:sz="0" w:space="0" w:color="auto"/>
        <w:bottom w:val="none" w:sz="0" w:space="0" w:color="auto"/>
        <w:right w:val="none" w:sz="0" w:space="0" w:color="auto"/>
      </w:divBdr>
    </w:div>
    <w:div w:id="1458405021">
      <w:bodyDiv w:val="1"/>
      <w:marLeft w:val="0"/>
      <w:marRight w:val="0"/>
      <w:marTop w:val="0"/>
      <w:marBottom w:val="0"/>
      <w:divBdr>
        <w:top w:val="none" w:sz="0" w:space="0" w:color="auto"/>
        <w:left w:val="none" w:sz="0" w:space="0" w:color="auto"/>
        <w:bottom w:val="none" w:sz="0" w:space="0" w:color="auto"/>
        <w:right w:val="none" w:sz="0" w:space="0" w:color="auto"/>
      </w:divBdr>
    </w:div>
    <w:div w:id="1531720885">
      <w:bodyDiv w:val="1"/>
      <w:marLeft w:val="0"/>
      <w:marRight w:val="0"/>
      <w:marTop w:val="0"/>
      <w:marBottom w:val="0"/>
      <w:divBdr>
        <w:top w:val="none" w:sz="0" w:space="0" w:color="auto"/>
        <w:left w:val="none" w:sz="0" w:space="0" w:color="auto"/>
        <w:bottom w:val="none" w:sz="0" w:space="0" w:color="auto"/>
        <w:right w:val="none" w:sz="0" w:space="0" w:color="auto"/>
      </w:divBdr>
    </w:div>
    <w:div w:id="1773672648">
      <w:bodyDiv w:val="1"/>
      <w:marLeft w:val="0"/>
      <w:marRight w:val="0"/>
      <w:marTop w:val="0"/>
      <w:marBottom w:val="0"/>
      <w:divBdr>
        <w:top w:val="none" w:sz="0" w:space="0" w:color="auto"/>
        <w:left w:val="none" w:sz="0" w:space="0" w:color="auto"/>
        <w:bottom w:val="none" w:sz="0" w:space="0" w:color="auto"/>
        <w:right w:val="none" w:sz="0" w:space="0" w:color="auto"/>
      </w:divBdr>
    </w:div>
    <w:div w:id="2112116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TIMS</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Ostojic</dc:creator>
  <cp:keywords/>
  <dc:description/>
  <cp:lastModifiedBy>Stevo</cp:lastModifiedBy>
  <cp:revision>3</cp:revision>
  <dcterms:created xsi:type="dcterms:W3CDTF">2019-09-18T17:52:00Z</dcterms:created>
  <dcterms:modified xsi:type="dcterms:W3CDTF">2019-09-18T17:57:00Z</dcterms:modified>
</cp:coreProperties>
</file>