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0C07" w14:textId="0EF8A71D" w:rsidR="000E0AF9" w:rsidRDefault="000E0AF9" w:rsidP="05C6E69C">
      <w:pPr>
        <w:spacing w:line="257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07059A">
        <w:rPr>
          <w:rFonts w:ascii="Calibri" w:eastAsia="Calibri" w:hAnsi="Calibri" w:cs="Calibri"/>
          <w:i/>
          <w:iCs/>
          <w:sz w:val="28"/>
          <w:szCs w:val="28"/>
        </w:rPr>
        <w:t>Possibilité de regarder sur « TASMOSTA »</w:t>
      </w:r>
    </w:p>
    <w:p w14:paraId="6C28AECD" w14:textId="77777777" w:rsidR="0007059A" w:rsidRPr="0007059A" w:rsidRDefault="0007059A" w:rsidP="05C6E69C">
      <w:pPr>
        <w:spacing w:line="257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4795ED76" w14:textId="243B7A8C" w:rsidR="002C6456" w:rsidRDefault="2419EFBF" w:rsidP="05C6E69C">
      <w:pPr>
        <w:spacing w:line="257" w:lineRule="auto"/>
      </w:pPr>
      <w:r w:rsidRPr="05C6E69C">
        <w:rPr>
          <w:rFonts w:ascii="Calibri" w:eastAsia="Calibri" w:hAnsi="Calibri" w:cs="Calibri"/>
          <w:sz w:val="28"/>
          <w:szCs w:val="28"/>
        </w:rPr>
        <w:t>Dans le protocole MQ il faudra envoyer plusieurs choses : (en format JSON)</w:t>
      </w:r>
    </w:p>
    <w:p w14:paraId="2574E56D" w14:textId="3E8D301F" w:rsidR="002C6456" w:rsidRDefault="2419EFBF" w:rsidP="05C6E69C">
      <w:pPr>
        <w:pStyle w:val="Paragraphedeliste"/>
        <w:numPr>
          <w:ilvl w:val="0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>Id logique et/ou réel</w:t>
      </w:r>
    </w:p>
    <w:p w14:paraId="76707E93" w14:textId="75BC238E" w:rsidR="002C6456" w:rsidRDefault="2419EFBF" w:rsidP="05C6E69C">
      <w:pPr>
        <w:pStyle w:val="Paragraphedeliste"/>
        <w:numPr>
          <w:ilvl w:val="0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>Date de la prise des mesures (timestamp)</w:t>
      </w:r>
    </w:p>
    <w:p w14:paraId="4E399972" w14:textId="67BEF4E1" w:rsidR="002C6456" w:rsidRDefault="2419EFBF" w:rsidP="05C6E69C">
      <w:pPr>
        <w:pStyle w:val="Paragraphedeliste"/>
        <w:numPr>
          <w:ilvl w:val="0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>Valeurs des capteurs</w:t>
      </w:r>
    </w:p>
    <w:p w14:paraId="498C040D" w14:textId="1FDC3291" w:rsidR="002C6456" w:rsidRDefault="2419EFBF" w:rsidP="05C6E69C">
      <w:pPr>
        <w:spacing w:line="257" w:lineRule="auto"/>
      </w:pPr>
      <w:r w:rsidRPr="05C6E69C">
        <w:rPr>
          <w:rFonts w:ascii="Calibri" w:eastAsia="Calibri" w:hAnsi="Calibri" w:cs="Calibri"/>
          <w:sz w:val="28"/>
          <w:szCs w:val="28"/>
        </w:rPr>
        <w:t xml:space="preserve"> </w:t>
      </w:r>
    </w:p>
    <w:p w14:paraId="529DE9C5" w14:textId="06D41239" w:rsidR="002C6456" w:rsidRDefault="2419EFBF" w:rsidP="05C6E69C">
      <w:pPr>
        <w:spacing w:line="257" w:lineRule="auto"/>
      </w:pPr>
      <w:r w:rsidRPr="05C6E69C">
        <w:rPr>
          <w:rFonts w:ascii="Calibri" w:eastAsia="Calibri" w:hAnsi="Calibri" w:cs="Calibri"/>
          <w:sz w:val="28"/>
          <w:szCs w:val="28"/>
        </w:rPr>
        <w:t xml:space="preserve"> </w:t>
      </w:r>
    </w:p>
    <w:p w14:paraId="276C4AE6" w14:textId="423EA220" w:rsidR="002C6456" w:rsidRDefault="2419EFBF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 xml:space="preserve">Utilisation de base de </w:t>
      </w:r>
      <w:r w:rsidR="1166807D" w:rsidRPr="05C6E69C">
        <w:rPr>
          <w:rFonts w:ascii="Calibri" w:eastAsia="Calibri" w:hAnsi="Calibri" w:cs="Calibri"/>
          <w:sz w:val="28"/>
          <w:szCs w:val="28"/>
        </w:rPr>
        <w:t>données</w:t>
      </w:r>
    </w:p>
    <w:p w14:paraId="0F9C83BF" w14:textId="746E1546" w:rsidR="002C6456" w:rsidRDefault="2419EFBF" w:rsidP="05C6E69C">
      <w:pPr>
        <w:spacing w:line="257" w:lineRule="auto"/>
      </w:pPr>
      <w:r w:rsidRPr="05C6E69C">
        <w:rPr>
          <w:rFonts w:ascii="Calibri" w:eastAsia="Calibri" w:hAnsi="Calibri" w:cs="Calibri"/>
          <w:sz w:val="28"/>
          <w:szCs w:val="28"/>
        </w:rPr>
        <w:t>Rabbit MQ pour le serveur ?</w:t>
      </w:r>
    </w:p>
    <w:p w14:paraId="3BFEFB25" w14:textId="290B34CF" w:rsidR="002C6456" w:rsidRDefault="002C6456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0D0E2C6B" w14:textId="7DC5D7B0" w:rsidR="05C6E69C" w:rsidRPr="00C323F5" w:rsidRDefault="00C323F5" w:rsidP="05C6E69C">
      <w:pPr>
        <w:spacing w:line="257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C323F5">
        <w:rPr>
          <w:rFonts w:ascii="Calibri" w:eastAsia="Calibri" w:hAnsi="Calibri" w:cs="Calibri"/>
          <w:sz w:val="28"/>
          <w:szCs w:val="28"/>
          <w:u w:val="single"/>
        </w:rPr>
        <w:t>Ce que l’objet devra pouvoir faire :</w:t>
      </w:r>
    </w:p>
    <w:p w14:paraId="3104FC82" w14:textId="0D890248" w:rsidR="3C23D4B1" w:rsidRDefault="3C23D4B1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>Pouvoir se connecter à un nouveau réseau</w:t>
      </w:r>
    </w:p>
    <w:p w14:paraId="2B01CC01" w14:textId="2FBC1892" w:rsidR="3C23D4B1" w:rsidRDefault="3C23D4B1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>Pourvoir dire qui je suis ? Mon ID est ….</w:t>
      </w:r>
    </w:p>
    <w:p w14:paraId="468A2810" w14:textId="11A81A6C" w:rsidR="05C6E69C" w:rsidRDefault="05C6E69C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306F142C" w14:textId="66A00C71" w:rsidR="05C6E69C" w:rsidRDefault="05C6E69C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68CAE794" w14:textId="7AB98D1A" w:rsidR="46196C54" w:rsidRPr="00C5229E" w:rsidRDefault="46196C54" w:rsidP="05C6E69C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742290">
        <w:rPr>
          <w:rFonts w:ascii="Calibri" w:eastAsia="Calibri" w:hAnsi="Calibri" w:cs="Calibri"/>
          <w:sz w:val="28"/>
          <w:szCs w:val="28"/>
          <w:u w:val="single"/>
        </w:rPr>
        <w:t xml:space="preserve">Initialisation de l’objet connecté </w:t>
      </w:r>
      <w:r w:rsidRPr="00C5229E">
        <w:rPr>
          <w:rFonts w:ascii="Calibri" w:eastAsia="Calibri" w:hAnsi="Calibri" w:cs="Calibri"/>
          <w:sz w:val="28"/>
          <w:szCs w:val="28"/>
        </w:rPr>
        <w:t>:</w:t>
      </w:r>
      <w:r w:rsidR="00AA252D" w:rsidRPr="00C5229E">
        <w:rPr>
          <w:rFonts w:ascii="Calibri" w:eastAsia="Calibri" w:hAnsi="Calibri" w:cs="Calibri"/>
          <w:sz w:val="28"/>
          <w:szCs w:val="28"/>
        </w:rPr>
        <w:t xml:space="preserve"> </w:t>
      </w:r>
      <w:r w:rsidR="00C5229E" w:rsidRPr="00C5229E">
        <w:rPr>
          <w:rFonts w:ascii="Calibri" w:eastAsia="Calibri" w:hAnsi="Calibri" w:cs="Calibri"/>
          <w:sz w:val="28"/>
          <w:szCs w:val="28"/>
        </w:rPr>
        <w:t>(l’état de l’objet </w:t>
      </w:r>
      <w:r w:rsidR="00C5229E">
        <w:rPr>
          <w:rFonts w:ascii="Calibri" w:eastAsia="Calibri" w:hAnsi="Calibri" w:cs="Calibri"/>
          <w:sz w:val="28"/>
          <w:szCs w:val="28"/>
        </w:rPr>
        <w:t>avec couleur ou autre…</w:t>
      </w:r>
      <w:r w:rsidR="00C5229E" w:rsidRPr="00C5229E">
        <w:rPr>
          <w:rFonts w:ascii="Calibri" w:eastAsia="Calibri" w:hAnsi="Calibri" w:cs="Calibri"/>
          <w:sz w:val="28"/>
          <w:szCs w:val="28"/>
        </w:rPr>
        <w:t>!)</w:t>
      </w:r>
    </w:p>
    <w:p w14:paraId="57EDFD5C" w14:textId="478D2998" w:rsidR="46196C54" w:rsidRPr="00406E37" w:rsidRDefault="46196C54" w:rsidP="05C6E69C">
      <w:pPr>
        <w:pStyle w:val="Paragraphedeliste"/>
        <w:numPr>
          <w:ilvl w:val="0"/>
          <w:numId w:val="1"/>
        </w:numPr>
        <w:spacing w:line="257" w:lineRule="auto"/>
        <w:rPr>
          <w:rFonts w:eastAsiaTheme="minorEastAsia"/>
          <w:sz w:val="28"/>
          <w:szCs w:val="28"/>
        </w:rPr>
      </w:pPr>
      <w:r w:rsidRPr="05C6E69C">
        <w:rPr>
          <w:rFonts w:ascii="Calibri" w:eastAsia="Calibri" w:hAnsi="Calibri" w:cs="Calibri"/>
          <w:sz w:val="28"/>
          <w:szCs w:val="28"/>
        </w:rPr>
        <w:t>Se connecter au réseau</w:t>
      </w:r>
      <w:r w:rsidR="00A43A09">
        <w:rPr>
          <w:rFonts w:ascii="Calibri" w:eastAsia="Calibri" w:hAnsi="Calibri" w:cs="Calibri"/>
          <w:sz w:val="28"/>
          <w:szCs w:val="28"/>
        </w:rPr>
        <w:t xml:space="preserve"> (</w:t>
      </w:r>
      <w:r w:rsidR="002B6E29">
        <w:rPr>
          <w:rFonts w:ascii="Calibri" w:eastAsia="Calibri" w:hAnsi="Calibri" w:cs="Calibri"/>
          <w:sz w:val="28"/>
          <w:szCs w:val="28"/>
        </w:rPr>
        <w:t>l’objet créé son wifi, avec tel on lui dit de se connecter à un « ce réseau »</w:t>
      </w:r>
      <w:r w:rsidR="00E46DA4">
        <w:rPr>
          <w:rFonts w:ascii="Calibri" w:eastAsia="Calibri" w:hAnsi="Calibri" w:cs="Calibri"/>
          <w:sz w:val="28"/>
          <w:szCs w:val="28"/>
        </w:rPr>
        <w:t>)</w:t>
      </w:r>
      <w:r w:rsidR="00F64EDA">
        <w:rPr>
          <w:rFonts w:ascii="Calibri" w:eastAsia="Calibri" w:hAnsi="Calibri" w:cs="Calibri"/>
          <w:sz w:val="28"/>
          <w:szCs w:val="28"/>
        </w:rPr>
        <w:t xml:space="preserve"> </w:t>
      </w:r>
      <w:r w:rsidR="00E46DA4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="00E46DA4">
        <w:fldChar w:fldCharType="begin"/>
      </w:r>
      <w:r w:rsidR="00E46DA4">
        <w:instrText xml:space="preserve"> HYPERLINK "https://www.youtube.com/watch?v=U4GaKrsXlPc&amp;t=1078s" </w:instrText>
      </w:r>
      <w:r w:rsidR="00E46DA4">
        <w:fldChar w:fldCharType="separate"/>
      </w:r>
      <w:r w:rsidR="00E46DA4" w:rsidRPr="00E46DA4">
        <w:rPr>
          <w:rStyle w:val="Lienhypertexte"/>
          <w:rFonts w:ascii="Calibri" w:eastAsia="Calibri" w:hAnsi="Calibri" w:cs="Calibri"/>
          <w:sz w:val="28"/>
          <w:szCs w:val="28"/>
        </w:rPr>
        <w:t>video</w:t>
      </w:r>
      <w:proofErr w:type="spellEnd"/>
      <w:r w:rsidR="00E46DA4" w:rsidRPr="00E46DA4">
        <w:rPr>
          <w:rStyle w:val="Lienhypertexte"/>
          <w:rFonts w:ascii="Calibri" w:eastAsia="Calibri" w:hAnsi="Calibri" w:cs="Calibri"/>
          <w:sz w:val="28"/>
          <w:szCs w:val="28"/>
        </w:rPr>
        <w:t xml:space="preserve"> explicative de comment faire</w:t>
      </w:r>
      <w:r w:rsidR="00E46DA4">
        <w:rPr>
          <w:rStyle w:val="Lienhypertexte"/>
          <w:rFonts w:ascii="Calibri" w:eastAsia="Calibri" w:hAnsi="Calibri" w:cs="Calibri"/>
          <w:sz w:val="28"/>
          <w:szCs w:val="28"/>
        </w:rPr>
        <w:fldChar w:fldCharType="end"/>
      </w:r>
      <w:r w:rsidR="00E46DA4">
        <w:rPr>
          <w:rFonts w:ascii="Calibri" w:eastAsia="Calibri" w:hAnsi="Calibri" w:cs="Calibri"/>
          <w:sz w:val="28"/>
          <w:szCs w:val="28"/>
        </w:rPr>
        <w:t>)</w:t>
      </w:r>
    </w:p>
    <w:p w14:paraId="7E685390" w14:textId="19A4F3F7" w:rsidR="00406E37" w:rsidRPr="00F32105" w:rsidRDefault="009938E5" w:rsidP="05C6E69C">
      <w:pPr>
        <w:pStyle w:val="Paragraphedeliste"/>
        <w:numPr>
          <w:ilvl w:val="0"/>
          <w:numId w:val="1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 w:rsidR="00B840BF">
        <w:rPr>
          <w:rFonts w:ascii="Calibri" w:eastAsia="Calibri" w:hAnsi="Calibri" w:cs="Calibri"/>
          <w:sz w:val="28"/>
          <w:szCs w:val="28"/>
        </w:rPr>
        <w:t>aisi</w:t>
      </w:r>
      <w:r w:rsidR="00F64EDA">
        <w:rPr>
          <w:rFonts w:ascii="Calibri" w:eastAsia="Calibri" w:hAnsi="Calibri" w:cs="Calibri"/>
          <w:sz w:val="28"/>
          <w:szCs w:val="28"/>
        </w:rPr>
        <w:t>e</w:t>
      </w:r>
      <w:r w:rsidR="00B840BF">
        <w:rPr>
          <w:rFonts w:ascii="Calibri" w:eastAsia="Calibri" w:hAnsi="Calibri" w:cs="Calibri"/>
          <w:sz w:val="28"/>
          <w:szCs w:val="28"/>
        </w:rPr>
        <w:t xml:space="preserve"> des infos</w:t>
      </w:r>
      <w:r w:rsidR="004E46BC">
        <w:rPr>
          <w:rFonts w:ascii="Calibri" w:eastAsia="Calibri" w:hAnsi="Calibri" w:cs="Calibri"/>
          <w:sz w:val="28"/>
          <w:szCs w:val="28"/>
        </w:rPr>
        <w:t> : wifi</w:t>
      </w:r>
      <w:r w:rsidR="003C4001">
        <w:rPr>
          <w:rFonts w:ascii="Calibri" w:eastAsia="Calibri" w:hAnsi="Calibri" w:cs="Calibri"/>
          <w:sz w:val="28"/>
          <w:szCs w:val="28"/>
        </w:rPr>
        <w:t xml:space="preserve">, serveur </w:t>
      </w:r>
      <w:r w:rsidR="00F64EDA">
        <w:rPr>
          <w:rFonts w:ascii="Calibri" w:eastAsia="Calibri" w:hAnsi="Calibri" w:cs="Calibri"/>
          <w:sz w:val="28"/>
          <w:szCs w:val="28"/>
        </w:rPr>
        <w:t>Raspberr</w:t>
      </w:r>
      <w:r w:rsidR="009362DF">
        <w:rPr>
          <w:rFonts w:ascii="Calibri" w:eastAsia="Calibri" w:hAnsi="Calibri" w:cs="Calibri"/>
          <w:sz w:val="28"/>
          <w:szCs w:val="28"/>
        </w:rPr>
        <w:t>y (entrer la bonne adresse</w:t>
      </w:r>
      <w:r w:rsidR="00EC6053">
        <w:rPr>
          <w:rFonts w:ascii="Calibri" w:eastAsia="Calibri" w:hAnsi="Calibri" w:cs="Calibri"/>
          <w:sz w:val="28"/>
          <w:szCs w:val="28"/>
        </w:rPr>
        <w:t xml:space="preserve"> du bon serveur)</w:t>
      </w:r>
    </w:p>
    <w:p w14:paraId="3079D9E6" w14:textId="572A8C75" w:rsidR="00F32105" w:rsidRDefault="00FD2CE1" w:rsidP="05C6E69C">
      <w:pPr>
        <w:pStyle w:val="Paragraphedeliste"/>
        <w:numPr>
          <w:ilvl w:val="0"/>
          <w:numId w:val="1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 w:rsidR="00617143">
        <w:rPr>
          <w:rFonts w:eastAsiaTheme="minorEastAsia"/>
          <w:sz w:val="28"/>
          <w:szCs w:val="28"/>
        </w:rPr>
        <w:t>Dire de quelle salle</w:t>
      </w:r>
      <w:r w:rsidR="00A6137A">
        <w:rPr>
          <w:rFonts w:eastAsiaTheme="minorEastAsia"/>
          <w:sz w:val="28"/>
          <w:szCs w:val="28"/>
        </w:rPr>
        <w:t xml:space="preserve"> objet vient</w:t>
      </w:r>
      <w:r>
        <w:rPr>
          <w:rFonts w:eastAsiaTheme="minorEastAsia"/>
          <w:sz w:val="28"/>
          <w:szCs w:val="28"/>
        </w:rPr>
        <w:t>) ??</w:t>
      </w:r>
    </w:p>
    <w:p w14:paraId="1BB13783" w14:textId="77777777" w:rsidR="003A48FB" w:rsidRDefault="003A48FB" w:rsidP="003A48FB">
      <w:pPr>
        <w:spacing w:line="257" w:lineRule="auto"/>
        <w:rPr>
          <w:rFonts w:eastAsiaTheme="minorEastAsia"/>
          <w:sz w:val="28"/>
          <w:szCs w:val="28"/>
        </w:rPr>
      </w:pPr>
    </w:p>
    <w:p w14:paraId="1DBE82A9" w14:textId="4AE34231" w:rsidR="003A48FB" w:rsidRPr="003A48FB" w:rsidRDefault="00B15609" w:rsidP="003A48FB">
      <w:pPr>
        <w:spacing w:line="257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Code </w:t>
      </w:r>
      <w:r w:rsidR="00F255E0">
        <w:rPr>
          <w:rFonts w:eastAsiaTheme="minorEastAsia"/>
          <w:sz w:val="28"/>
          <w:szCs w:val="28"/>
        </w:rPr>
        <w:t xml:space="preserve">du wifi YNCREA_LAB : </w:t>
      </w:r>
      <w:r w:rsidR="003A48FB" w:rsidRPr="003A48FB">
        <w:rPr>
          <w:rFonts w:eastAsiaTheme="minorEastAsia"/>
          <w:sz w:val="28"/>
          <w:szCs w:val="28"/>
        </w:rPr>
        <w:t>813nV3nue@</w:t>
      </w:r>
    </w:p>
    <w:sectPr w:rsidR="003A48FB" w:rsidRPr="003A48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1F7C"/>
    <w:multiLevelType w:val="hybridMultilevel"/>
    <w:tmpl w:val="FFFFFFFF"/>
    <w:lvl w:ilvl="0" w:tplc="229875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D0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2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44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03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8F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C4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02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E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56DE2"/>
    <w:multiLevelType w:val="hybridMultilevel"/>
    <w:tmpl w:val="FFFFFFFF"/>
    <w:lvl w:ilvl="0" w:tplc="71682D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0E5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01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C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E5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21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48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C2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07C8"/>
    <w:multiLevelType w:val="hybridMultilevel"/>
    <w:tmpl w:val="62A4A4D8"/>
    <w:lvl w:ilvl="0" w:tplc="645822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06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00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7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F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9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5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A8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24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132"/>
    <w:multiLevelType w:val="hybridMultilevel"/>
    <w:tmpl w:val="85720138"/>
    <w:lvl w:ilvl="0" w:tplc="FBA826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CA6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ED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02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A4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21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C9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8F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62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1389E"/>
    <w:multiLevelType w:val="hybridMultilevel"/>
    <w:tmpl w:val="AC862AA0"/>
    <w:lvl w:ilvl="0" w:tplc="B0008F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9C6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67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C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60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E1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2A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5C3D"/>
    <w:multiLevelType w:val="hybridMultilevel"/>
    <w:tmpl w:val="95B824B4"/>
    <w:lvl w:ilvl="0" w:tplc="6BEA8F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183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25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5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A5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C2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03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0C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C3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693ED"/>
    <w:rsid w:val="0007059A"/>
    <w:rsid w:val="000E0AF9"/>
    <w:rsid w:val="002B6E29"/>
    <w:rsid w:val="002C6456"/>
    <w:rsid w:val="003113D1"/>
    <w:rsid w:val="003A48FB"/>
    <w:rsid w:val="003C4001"/>
    <w:rsid w:val="00406E37"/>
    <w:rsid w:val="004A7AED"/>
    <w:rsid w:val="004E46BC"/>
    <w:rsid w:val="00617143"/>
    <w:rsid w:val="00742290"/>
    <w:rsid w:val="00782EC8"/>
    <w:rsid w:val="009362DF"/>
    <w:rsid w:val="009938E5"/>
    <w:rsid w:val="00A43A09"/>
    <w:rsid w:val="00A6137A"/>
    <w:rsid w:val="00A64036"/>
    <w:rsid w:val="00AA252D"/>
    <w:rsid w:val="00B15609"/>
    <w:rsid w:val="00B840BF"/>
    <w:rsid w:val="00C323F5"/>
    <w:rsid w:val="00C5229E"/>
    <w:rsid w:val="00C63F77"/>
    <w:rsid w:val="00D226BF"/>
    <w:rsid w:val="00D26316"/>
    <w:rsid w:val="00E46DA4"/>
    <w:rsid w:val="00EC6053"/>
    <w:rsid w:val="00F255E0"/>
    <w:rsid w:val="00F32105"/>
    <w:rsid w:val="00F64EDA"/>
    <w:rsid w:val="00FD2CE1"/>
    <w:rsid w:val="05C6E69C"/>
    <w:rsid w:val="1166807D"/>
    <w:rsid w:val="2419EFBF"/>
    <w:rsid w:val="3C23D4B1"/>
    <w:rsid w:val="3FEAAEEE"/>
    <w:rsid w:val="46196C54"/>
    <w:rsid w:val="502B725A"/>
    <w:rsid w:val="6B7693ED"/>
    <w:rsid w:val="778FB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93ED"/>
  <w15:chartTrackingRefBased/>
  <w15:docId w15:val="{A7D96C89-4C2F-4B86-ABD2-BF32FD4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6D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6DA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64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Links>
    <vt:vector size="6" baseType="variant">
      <vt:variant>
        <vt:i4>6488120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https://www.youtube.com/watch?v=U4GaKrsXlPc&amp;t=1078s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WAVRANT</dc:creator>
  <cp:keywords/>
  <dc:description/>
  <cp:lastModifiedBy>Simon WAVRANT</cp:lastModifiedBy>
  <cp:revision>32</cp:revision>
  <dcterms:created xsi:type="dcterms:W3CDTF">2022-01-06T10:22:00Z</dcterms:created>
  <dcterms:modified xsi:type="dcterms:W3CDTF">2022-01-06T13:53:00Z</dcterms:modified>
</cp:coreProperties>
</file>