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D3490" w14:textId="7DD516E3" w:rsidR="00B045B3" w:rsidRDefault="00704923">
      <w:r>
        <w:t>Review Completed</w:t>
      </w:r>
    </w:p>
    <w:p w14:paraId="65CE018F" w14:textId="77777777" w:rsidR="00704923" w:rsidRDefault="00704923">
      <w:r>
        <w:rPr>
          <w:noProof/>
        </w:rPr>
        <w:drawing>
          <wp:inline distT="0" distB="0" distL="0" distR="0" wp14:anchorId="11472826" wp14:editId="71DBE7A8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07 21.39.3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4663" w14:textId="1E1D518B" w:rsidR="00704923" w:rsidRDefault="00704923">
      <w:r>
        <w:rPr>
          <w:noProof/>
        </w:rPr>
        <w:lastRenderedPageBreak/>
        <w:drawing>
          <wp:inline distT="0" distB="0" distL="0" distR="0" wp14:anchorId="1C531E88" wp14:editId="33A2AB54">
            <wp:extent cx="5623133" cy="3514458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07 21.39.2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732" cy="3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BD87EAB" wp14:editId="1B804FB3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07 21.39.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E36E2" wp14:editId="190C401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07 21.39.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275FD" wp14:editId="27752C06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07 21.38.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6B619" wp14:editId="4924C7B4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07 21.38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E3070" wp14:editId="72650FAD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6-07 21.38.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923" w:rsidSect="00226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23"/>
    <w:rsid w:val="002266E6"/>
    <w:rsid w:val="00704923"/>
    <w:rsid w:val="00B045B3"/>
    <w:rsid w:val="00FE3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CCC7E3"/>
  <w15:chartTrackingRefBased/>
  <w15:docId w15:val="{FA263B8C-4545-7146-913D-A47D7DF82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 Murakami</dc:creator>
  <cp:keywords/>
  <dc:description/>
  <cp:lastModifiedBy>Toshi Murakami</cp:lastModifiedBy>
  <cp:revision>1</cp:revision>
  <dcterms:created xsi:type="dcterms:W3CDTF">2020-06-08T02:39:00Z</dcterms:created>
  <dcterms:modified xsi:type="dcterms:W3CDTF">2020-06-08T02:42:00Z</dcterms:modified>
</cp:coreProperties>
</file>