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379" w:rsidRDefault="00CD7379" w:rsidP="00CD7379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Spring 202</w:t>
      </w:r>
      <w:r w:rsidR="005D7C53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-202</w:t>
      </w:r>
      <w:r w:rsidR="005D7C53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Term 4</w:t>
      </w:r>
    </w:p>
    <w:p w:rsidR="00CD7379" w:rsidRPr="00CD7379" w:rsidRDefault="00CD7379" w:rsidP="00CD7379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ИКН</w:t>
      </w:r>
      <w:r w:rsidR="00B97A1F">
        <w:rPr>
          <w:rFonts w:ascii="Times New Roman" w:hAnsi="Times New Roman" w:cs="Times New Roman"/>
          <w:b/>
          <w:sz w:val="24"/>
          <w:szCs w:val="24"/>
        </w:rPr>
        <w:t>К</w:t>
      </w:r>
      <w:bookmarkStart w:id="0" w:name="_GoBack"/>
      <w:bookmarkEnd w:id="0"/>
      <w:r w:rsidRPr="00CD7379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ФизМех</w:t>
      </w:r>
      <w:proofErr w:type="spellEnd"/>
    </w:p>
    <w:p w:rsidR="00FA5FE2" w:rsidRPr="00247C90" w:rsidRDefault="00F10555" w:rsidP="00F10555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7C90">
        <w:rPr>
          <w:rFonts w:ascii="Times New Roman" w:hAnsi="Times New Roman" w:cs="Times New Roman"/>
          <w:b/>
          <w:sz w:val="24"/>
          <w:szCs w:val="24"/>
          <w:lang w:val="en-US"/>
        </w:rPr>
        <w:t xml:space="preserve">Monologue on </w:t>
      </w:r>
      <w:r w:rsidR="00CB0B4B">
        <w:rPr>
          <w:rFonts w:ascii="Times New Roman" w:hAnsi="Times New Roman" w:cs="Times New Roman"/>
          <w:b/>
          <w:i/>
          <w:sz w:val="24"/>
          <w:szCs w:val="24"/>
          <w:lang w:val="en-US"/>
        </w:rPr>
        <w:t>COMPUTER ESSENTIALS (UNIT 2</w:t>
      </w:r>
      <w:r w:rsidR="009049AC" w:rsidRPr="00247C90">
        <w:rPr>
          <w:rFonts w:ascii="Times New Roman" w:hAnsi="Times New Roman" w:cs="Times New Roman"/>
          <w:b/>
          <w:i/>
          <w:sz w:val="24"/>
          <w:szCs w:val="24"/>
          <w:lang w:val="en-US"/>
        </w:rPr>
        <w:t>)</w:t>
      </w:r>
    </w:p>
    <w:tbl>
      <w:tblPr>
        <w:tblStyle w:val="a3"/>
        <w:tblW w:w="0" w:type="auto"/>
        <w:tblLook w:val="04A0"/>
      </w:tblPr>
      <w:tblGrid>
        <w:gridCol w:w="4564"/>
        <w:gridCol w:w="5420"/>
      </w:tblGrid>
      <w:tr w:rsidR="009049AC" w:rsidRPr="005D7C53" w:rsidTr="00C0344A">
        <w:tc>
          <w:tcPr>
            <w:tcW w:w="3369" w:type="dxa"/>
          </w:tcPr>
          <w:p w:rsidR="009049AC" w:rsidRPr="00BF4E85" w:rsidRDefault="009049AC" w:rsidP="008E1489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</w:p>
        </w:tc>
        <w:tc>
          <w:tcPr>
            <w:tcW w:w="5976" w:type="dxa"/>
          </w:tcPr>
          <w:p w:rsidR="009049AC" w:rsidRPr="004D045F" w:rsidRDefault="009049AC" w:rsidP="00FA5F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9049AC" w:rsidRPr="004D045F" w:rsidRDefault="009049AC" w:rsidP="00FA5F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049AC" w:rsidRPr="005D7C53" w:rsidTr="00734701">
        <w:trPr>
          <w:trHeight w:val="2306"/>
        </w:trPr>
        <w:tc>
          <w:tcPr>
            <w:tcW w:w="3369" w:type="dxa"/>
          </w:tcPr>
          <w:p w:rsidR="009049AC" w:rsidRPr="007B667A" w:rsidRDefault="009049AC" w:rsidP="009024C9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1. Introduction</w:t>
            </w:r>
          </w:p>
          <w:p w:rsidR="009049AC" w:rsidRPr="00D64A51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Start with a hook sentence that will attract the listener’s attention, a quote, a proverb, etc.</w:t>
            </w:r>
          </w:p>
          <w:p w:rsidR="009049AC" w:rsidRPr="00D64A51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 Lead your speech steadily to the main part of your talk.</w:t>
            </w:r>
          </w:p>
          <w:p w:rsidR="009049AC" w:rsidRPr="007B667A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 The introduction may consist of 3-6 sentences.</w:t>
            </w: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5D7C53" w:rsidTr="00483F34">
        <w:tc>
          <w:tcPr>
            <w:tcW w:w="3369" w:type="dxa"/>
          </w:tcPr>
          <w:p w:rsidR="009049AC" w:rsidRPr="007B667A" w:rsidRDefault="009049AC" w:rsidP="00861091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Step 2. </w:t>
            </w:r>
            <w:r w:rsidR="00CB0B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How do computers work?</w:t>
            </w:r>
          </w:p>
          <w:p w:rsidR="009049AC" w:rsidRDefault="009049AC" w:rsidP="0086109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2.1.</w:t>
            </w:r>
            <w:r w:rsidR="00CB0B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Hardware, software, input. What are they?</w:t>
            </w:r>
          </w:p>
          <w:p w:rsidR="009049AC" w:rsidRDefault="009049AC" w:rsidP="0086109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Default="009049AC" w:rsidP="0086109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2.2</w:t>
            </w:r>
            <w:r w:rsidR="00CB0B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How do hardware and software work together?</w:t>
            </w:r>
          </w:p>
          <w:p w:rsidR="009049AC" w:rsidRPr="001F178D" w:rsidRDefault="009049AC" w:rsidP="00B856C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5D7C53" w:rsidTr="00C46108">
        <w:trPr>
          <w:trHeight w:val="1467"/>
        </w:trPr>
        <w:tc>
          <w:tcPr>
            <w:tcW w:w="3369" w:type="dxa"/>
          </w:tcPr>
          <w:p w:rsidR="009049AC" w:rsidRPr="007B667A" w:rsidRDefault="009049AC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Step 3. </w:t>
            </w:r>
            <w:r w:rsidR="00CB0B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History of computing</w:t>
            </w:r>
          </w:p>
          <w:p w:rsidR="00C67550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CB0B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 Speak about the main milestones in the history of computing.</w:t>
            </w:r>
          </w:p>
          <w:p w:rsidR="00CB0B4B" w:rsidRDefault="00CB0B4B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Default="00C67550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3.2. </w:t>
            </w:r>
            <w:r w:rsidR="0006768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Describe </w:t>
            </w:r>
            <w:r w:rsidR="00CB0B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 PC you have.</w:t>
            </w:r>
          </w:p>
          <w:p w:rsidR="009049AC" w:rsidRPr="00C67550" w:rsidRDefault="009049AC" w:rsidP="00C6755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5D7C53" w:rsidTr="00E70D9B">
        <w:trPr>
          <w:trHeight w:val="1843"/>
        </w:trPr>
        <w:tc>
          <w:tcPr>
            <w:tcW w:w="3369" w:type="dxa"/>
          </w:tcPr>
          <w:p w:rsidR="009049AC" w:rsidRPr="007B667A" w:rsidRDefault="009049AC" w:rsidP="005808AA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4</w:t>
            </w: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. </w:t>
            </w:r>
            <w:r w:rsidR="00CB0B4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Supercomputers</w:t>
            </w:r>
          </w:p>
          <w:p w:rsidR="0006768B" w:rsidRDefault="009049AC" w:rsidP="00990D4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="00CB0B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 What is a supercomputer?</w:t>
            </w:r>
          </w:p>
          <w:p w:rsidR="00A53692" w:rsidRPr="00D64A51" w:rsidRDefault="00A53692" w:rsidP="00990D4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247C90" w:rsidRPr="00CB0B4B" w:rsidRDefault="009049AC" w:rsidP="00CB0B4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64A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4.2. </w:t>
            </w:r>
            <w:r w:rsidR="00CB0B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How does a supercomputer work? Give example</w:t>
            </w:r>
            <w:r w:rsidR="009A63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="00CB0B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of supercomputers.</w:t>
            </w:r>
            <w:proofErr w:type="spellStart"/>
            <w:r w:rsidR="00CB0B4B">
              <w:rPr>
                <w:rFonts w:ascii="Times New Roman" w:hAnsi="Times New Roman" w:cs="Times New Roman"/>
                <w:sz w:val="20"/>
                <w:szCs w:val="20"/>
              </w:rPr>
              <w:t>СуперкомпьютерныйцентрСПбПУ</w:t>
            </w:r>
            <w:proofErr w:type="spellEnd"/>
            <w:r w:rsidR="00CB0B4B" w:rsidRPr="00CB0B4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  <w:p w:rsidR="009049AC" w:rsidRPr="00837BEB" w:rsidRDefault="009049AC" w:rsidP="00341FD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247C90" w:rsidRDefault="00247C90" w:rsidP="00247C9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F20451" w:rsidTr="007E0053">
        <w:trPr>
          <w:trHeight w:val="1349"/>
        </w:trPr>
        <w:tc>
          <w:tcPr>
            <w:tcW w:w="3369" w:type="dxa"/>
          </w:tcPr>
          <w:p w:rsidR="009049AC" w:rsidRPr="007B667A" w:rsidRDefault="009049AC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5</w:t>
            </w: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 CREATIVE THINKING</w:t>
            </w:r>
          </w:p>
          <w:p w:rsidR="009049AC" w:rsidRDefault="009049AC" w:rsidP="0094586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Introduce </w:t>
            </w:r>
            <w:r w:rsidR="00F2045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your own extra idea(s) on the topic</w:t>
            </w:r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that hasn’t/haven’t been mentioned before. Substantiate your choice.</w:t>
            </w:r>
          </w:p>
          <w:p w:rsidR="009049AC" w:rsidRPr="007B667A" w:rsidRDefault="009049AC" w:rsidP="00F27C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049AC" w:rsidRPr="005D7C53" w:rsidTr="008C4DD8">
        <w:trPr>
          <w:trHeight w:val="423"/>
        </w:trPr>
        <w:tc>
          <w:tcPr>
            <w:tcW w:w="3369" w:type="dxa"/>
          </w:tcPr>
          <w:p w:rsidR="009049AC" w:rsidRPr="007B667A" w:rsidRDefault="009049AC" w:rsidP="00F27CF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Step 6</w:t>
            </w:r>
            <w:r w:rsidRPr="007B667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 Conclusion</w:t>
            </w:r>
          </w:p>
          <w:p w:rsidR="009049AC" w:rsidRPr="007B667A" w:rsidRDefault="009049AC" w:rsidP="00F27CF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9049AC" w:rsidRDefault="009049AC" w:rsidP="00341FD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Summ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rise</w:t>
            </w:r>
            <w:proofErr w:type="spellEnd"/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 ideas of steps 2,3,4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,5</w:t>
            </w:r>
            <w:r w:rsidRPr="007B66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</w:p>
          <w:p w:rsidR="009049AC" w:rsidRPr="007B667A" w:rsidRDefault="009049AC" w:rsidP="00341FD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976" w:type="dxa"/>
          </w:tcPr>
          <w:p w:rsidR="009049AC" w:rsidRPr="007B667A" w:rsidRDefault="009049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C2247F" w:rsidRPr="00304D8E" w:rsidRDefault="00C2247F">
      <w:pPr>
        <w:rPr>
          <w:rFonts w:ascii="Times New Roman" w:hAnsi="Times New Roman" w:cs="Times New Roman"/>
          <w:sz w:val="18"/>
          <w:szCs w:val="18"/>
          <w:lang w:val="en-US"/>
        </w:rPr>
      </w:pPr>
    </w:p>
    <w:sectPr w:rsidR="00C2247F" w:rsidRPr="00304D8E" w:rsidSect="00F21B44">
      <w:pgSz w:w="11906" w:h="16838"/>
      <w:pgMar w:top="720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D71DF"/>
    <w:multiLevelType w:val="hybridMultilevel"/>
    <w:tmpl w:val="B2A4E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E3C14"/>
    <w:multiLevelType w:val="hybridMultilevel"/>
    <w:tmpl w:val="088C2BEC"/>
    <w:lvl w:ilvl="0" w:tplc="A8623BC2">
      <w:start w:val="2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7F4DD7"/>
    <w:multiLevelType w:val="hybridMultilevel"/>
    <w:tmpl w:val="D50C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D31C9"/>
    <w:rsid w:val="00035BF6"/>
    <w:rsid w:val="0005346B"/>
    <w:rsid w:val="00062D8A"/>
    <w:rsid w:val="0006768B"/>
    <w:rsid w:val="00071BEA"/>
    <w:rsid w:val="000B249C"/>
    <w:rsid w:val="0011731A"/>
    <w:rsid w:val="00153E9F"/>
    <w:rsid w:val="00167ECA"/>
    <w:rsid w:val="0017051F"/>
    <w:rsid w:val="001709D2"/>
    <w:rsid w:val="00181599"/>
    <w:rsid w:val="001F0CE8"/>
    <w:rsid w:val="001F178D"/>
    <w:rsid w:val="002048C7"/>
    <w:rsid w:val="00247C90"/>
    <w:rsid w:val="00275A5A"/>
    <w:rsid w:val="002A3C2D"/>
    <w:rsid w:val="002C749E"/>
    <w:rsid w:val="002D31C9"/>
    <w:rsid w:val="00304D8E"/>
    <w:rsid w:val="00341FD4"/>
    <w:rsid w:val="00345572"/>
    <w:rsid w:val="00347AA6"/>
    <w:rsid w:val="003D1725"/>
    <w:rsid w:val="003F1D3B"/>
    <w:rsid w:val="004D045F"/>
    <w:rsid w:val="00511C11"/>
    <w:rsid w:val="0052471C"/>
    <w:rsid w:val="005808AA"/>
    <w:rsid w:val="005D7C53"/>
    <w:rsid w:val="00663AE3"/>
    <w:rsid w:val="00692D8D"/>
    <w:rsid w:val="006B4051"/>
    <w:rsid w:val="007220AE"/>
    <w:rsid w:val="007308C9"/>
    <w:rsid w:val="0078665D"/>
    <w:rsid w:val="007B667A"/>
    <w:rsid w:val="00837BEB"/>
    <w:rsid w:val="00841F32"/>
    <w:rsid w:val="00861091"/>
    <w:rsid w:val="008B3914"/>
    <w:rsid w:val="008B3F58"/>
    <w:rsid w:val="008E1489"/>
    <w:rsid w:val="009024C9"/>
    <w:rsid w:val="009049AC"/>
    <w:rsid w:val="0092589F"/>
    <w:rsid w:val="00937F16"/>
    <w:rsid w:val="0094586B"/>
    <w:rsid w:val="00990D41"/>
    <w:rsid w:val="009A63D0"/>
    <w:rsid w:val="009D08D2"/>
    <w:rsid w:val="009F073F"/>
    <w:rsid w:val="00A14179"/>
    <w:rsid w:val="00A4581B"/>
    <w:rsid w:val="00A53692"/>
    <w:rsid w:val="00A56ECC"/>
    <w:rsid w:val="00A82E04"/>
    <w:rsid w:val="00A840BB"/>
    <w:rsid w:val="00B321E9"/>
    <w:rsid w:val="00B51086"/>
    <w:rsid w:val="00B56462"/>
    <w:rsid w:val="00B856CE"/>
    <w:rsid w:val="00B97A1F"/>
    <w:rsid w:val="00BC1B86"/>
    <w:rsid w:val="00BE6E52"/>
    <w:rsid w:val="00BF4E85"/>
    <w:rsid w:val="00C103B2"/>
    <w:rsid w:val="00C2247F"/>
    <w:rsid w:val="00C46626"/>
    <w:rsid w:val="00C62EA4"/>
    <w:rsid w:val="00C67550"/>
    <w:rsid w:val="00CA5ACB"/>
    <w:rsid w:val="00CB0B4B"/>
    <w:rsid w:val="00CD7379"/>
    <w:rsid w:val="00CE4A7B"/>
    <w:rsid w:val="00D234F1"/>
    <w:rsid w:val="00D55DA7"/>
    <w:rsid w:val="00D64A51"/>
    <w:rsid w:val="00D91B11"/>
    <w:rsid w:val="00DB04C7"/>
    <w:rsid w:val="00DB42D3"/>
    <w:rsid w:val="00E00844"/>
    <w:rsid w:val="00E93845"/>
    <w:rsid w:val="00EB35A6"/>
    <w:rsid w:val="00EF4FF5"/>
    <w:rsid w:val="00F0263C"/>
    <w:rsid w:val="00F10555"/>
    <w:rsid w:val="00F20451"/>
    <w:rsid w:val="00F20C10"/>
    <w:rsid w:val="00F21B44"/>
    <w:rsid w:val="00F27CFC"/>
    <w:rsid w:val="00F36F3E"/>
    <w:rsid w:val="00F8724B"/>
    <w:rsid w:val="00FA5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5A6"/>
  </w:style>
  <w:style w:type="paragraph" w:styleId="1">
    <w:name w:val="heading 1"/>
    <w:basedOn w:val="a"/>
    <w:link w:val="10"/>
    <w:uiPriority w:val="9"/>
    <w:qFormat/>
    <w:rsid w:val="00C22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5F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709D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224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Normal (Web)"/>
    <w:basedOn w:val="a"/>
    <w:uiPriority w:val="99"/>
    <w:semiHidden/>
    <w:unhideWhenUsed/>
    <w:rsid w:val="00C22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C2247F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0534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534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45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02EF6-5416-480B-A23F-A74E818F7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Дарья Буракова</cp:lastModifiedBy>
  <cp:revision>2</cp:revision>
  <cp:lastPrinted>2019-02-05T16:20:00Z</cp:lastPrinted>
  <dcterms:created xsi:type="dcterms:W3CDTF">2026-03-01T16:31:00Z</dcterms:created>
  <dcterms:modified xsi:type="dcterms:W3CDTF">2026-03-01T16:31:00Z</dcterms:modified>
</cp:coreProperties>
</file>