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Вопросы к экзамену по дисциплине </w:t>
        <w:br w:type="textWrapping"/>
        <w:t xml:space="preserve">«Теория вероятностей и математическая статистика»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2020/2021 учебный год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12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понятия теории вероятностей. Событие. Операции над событиями. Вероятностное пространство. Аксиомы вероятностного пространства. Дискретное вероятностное пространство. Классическое определение вероятности.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12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00759" cy="3472633"/>
            <wp:effectExtent b="0" l="0" r="0" t="0"/>
            <wp:docPr id="1601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759" cy="3472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12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21113" cy="3368705"/>
            <wp:effectExtent b="0" l="0" r="0" t="0"/>
            <wp:docPr id="1613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1113" cy="3368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57"/>
        </w:tabs>
        <w:spacing w:before="120" w:lineRule="auto"/>
        <w:ind w:left="357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63938" cy="2599114"/>
            <wp:effectExtent b="0" l="0" r="0" t="0"/>
            <wp:docPr id="1600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3938" cy="2599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12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44888" cy="3612416"/>
            <wp:effectExtent b="0" l="0" r="0" t="0"/>
            <wp:docPr id="153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4888" cy="3612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12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50803" cy="3552539"/>
            <wp:effectExtent b="0" l="0" r="0" t="0"/>
            <wp:docPr id="1621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0803" cy="3552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12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36528" cy="3319034"/>
            <wp:effectExtent b="0" l="0" r="0" t="0"/>
            <wp:docPr id="1592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6528" cy="3319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12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98428" cy="3264307"/>
            <wp:effectExtent b="0" l="0" r="0" t="0"/>
            <wp:docPr id="1589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8428" cy="3264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12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11563" cy="1549765"/>
            <wp:effectExtent b="0" l="0" r="0" t="0"/>
            <wp:docPr id="1593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1563" cy="1549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12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Свойства вероятностей. Формула включения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исключения.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Ответ: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79328" cy="3447384"/>
            <wp:effectExtent b="0" l="0" r="0" t="0"/>
            <wp:docPr id="14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328" cy="3447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5193" cy="3397567"/>
            <wp:effectExtent b="0" l="0" r="0" t="0"/>
            <wp:docPr id="1583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193" cy="3397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Условная вероятность. Свойства условной вероятности. Формула умножения вероятностей.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Ответ: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74603" cy="2917896"/>
            <wp:effectExtent b="0" l="0" r="0" t="0"/>
            <wp:docPr id="14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4603" cy="2917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highlight w:val="white"/>
        </w:rPr>
        <w:drawing>
          <wp:inline distB="0" distT="0" distL="0" distR="0">
            <wp:extent cx="5934075" cy="1130921"/>
            <wp:effectExtent b="0" l="0" r="0" t="0"/>
            <wp:docPr descr="Изображение выглядит как текст, снимок экрана, Шрифт, документ&#10;&#10;Автоматически созданное описание" id="1561" name="image120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документ&#10;&#10;Автоматически созданное описание" id="0" name="image120.png"/>
                    <pic:cNvPicPr preferRelativeResize="0"/>
                  </pic:nvPicPr>
                  <pic:blipFill>
                    <a:blip r:embed="rId18"/>
                    <a:srcRect b="44147" l="0" r="0" t="17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30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98378" cy="1785279"/>
            <wp:effectExtent b="0" l="0" r="0" t="0"/>
            <wp:docPr id="1598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8378" cy="1785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57"/>
        </w:tabs>
        <w:ind w:left="357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84128" cy="3117766"/>
            <wp:effectExtent b="0" l="0" r="0" t="0"/>
            <wp:docPr id="1594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4128" cy="311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57"/>
        </w:tabs>
        <w:ind w:left="357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17453" cy="3180179"/>
            <wp:effectExtent b="0" l="0" r="0" t="0"/>
            <wp:docPr id="1539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7453" cy="3180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Независимые события. Попарно и взаимно независимые события. Теорема о замене событий на противоположные в наборе независимых событий.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Ответ: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6503" cy="3531988"/>
            <wp:effectExtent b="0" l="0" r="0" t="0"/>
            <wp:docPr id="145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503" cy="353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6503" cy="3407046"/>
            <wp:effectExtent b="0" l="0" r="0" t="0"/>
            <wp:docPr id="1612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503" cy="3407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6503" cy="3207067"/>
            <wp:effectExtent b="0" l="0" r="0" t="0"/>
            <wp:docPr id="146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503" cy="3207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Полная система событий. Формула полной вероятности. Формула Байеса.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Ответ: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Полная система событий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41303" cy="2827748"/>
            <wp:effectExtent b="0" l="0" r="0" t="0"/>
            <wp:docPr id="1599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1303" cy="282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8453" cy="3247010"/>
            <wp:effectExtent b="0" l="0" r="0" t="0"/>
            <wp:docPr id="1557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453" cy="3247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27003" cy="2533821"/>
            <wp:effectExtent b="0" l="0" r="0" t="0"/>
            <wp:docPr id="1636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003" cy="253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88878" cy="2839258"/>
            <wp:effectExtent b="0" l="0" r="0" t="0"/>
            <wp:docPr id="1533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8878" cy="2839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!Испытания. Независимые испытания. Испытания Бернулли. Формула Бернулли. Биномиальная и полиномиальная схемы. Связь биномиального распределения с формулой бинома Ньютона.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Определение. Пусть 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F, P) — вероятностное пространство. Испытание T — произвольная полная система событий A1, A2, ….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Рассмотрим серию испытаний T1 = (A11, A12, ...), T2 = (A21, A22, ...), ..., Tn = (An1, An2, ...), ... Испытания T1, T2, ..., Tn,... — независимые, если независимы события, взятые по одному из каждого испытания.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Последовательность независимых испытаний называется испытаниями Бернулли, если каждое испытание состоит ровно из двух исходов, называемых обычно успехом и неудачей, причем вероятности этих исходов постоянны и не зависят от номера испытания: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̅)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успех,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̅— неудача.2 Вероятности этих исходов обычно обозначаются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𝐴</w:t>
      </w:r>
      <w:sdt>
        <w:sdtPr>
          <w:id w:val="205408751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̅) = 1 − 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𝑞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810" cy="3480435"/>
            <wp:effectExtent b="0" l="0" r="0" t="0"/>
            <wp:docPr id="1614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480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9540" cy="4061460"/>
            <wp:effectExtent b="0" l="0" r="0" t="0"/>
            <wp:docPr id="1616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6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Теорема Пуассона. Распределение Пуассона.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6365" cy="3505200"/>
            <wp:effectExtent b="0" l="0" r="0" t="0"/>
            <wp:docPr id="1615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715" cy="3784600"/>
            <wp:effectExtent b="0" l="0" r="0" t="0"/>
            <wp:docPr id="1618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080" cy="799465"/>
            <wp:effectExtent b="0" l="0" r="0" t="0"/>
            <wp:docPr id="1617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799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715" cy="353060"/>
            <wp:effectExtent b="0" l="0" r="0" t="0"/>
            <wp:docPr id="1620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35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Локальная и интегральная теоремы Муавра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Лапласа.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905" cy="2221230"/>
            <wp:effectExtent b="0" l="0" r="0" t="0"/>
            <wp:docPr id="1619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2221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270" cy="3437255"/>
            <wp:effectExtent b="0" l="0" r="0" t="0"/>
            <wp:docPr id="1623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3437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270" cy="3918585"/>
            <wp:effectExtent b="0" l="0" r="0" t="0"/>
            <wp:docPr id="162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3918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7000" cy="3897630"/>
            <wp:effectExtent b="0" l="0" r="0" t="0"/>
            <wp:docPr id="1626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89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905" cy="3977005"/>
            <wp:effectExtent b="0" l="0" r="0" t="0"/>
            <wp:docPr id="1624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97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905" cy="3067050"/>
            <wp:effectExtent b="0" l="0" r="0" t="0"/>
            <wp:docPr id="1625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985" cy="3315970"/>
            <wp:effectExtent b="0" l="0" r="0" t="0"/>
            <wp:docPr id="1627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3315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715" cy="3418840"/>
            <wp:effectExtent b="0" l="0" r="0" t="0"/>
            <wp:docPr id="1628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3418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Случайная величина. Распределение вероятностей случайной величины. Дискретное распределение. Примеры дискретных распределений.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7635" cy="3623945"/>
            <wp:effectExtent b="0" l="0" r="0" t="0"/>
            <wp:docPr id="1629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623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905" cy="3892550"/>
            <wp:effectExtent b="0" l="0" r="0" t="0"/>
            <wp:docPr id="1630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89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905" cy="4318635"/>
            <wp:effectExtent b="0" l="0" r="0" t="0"/>
            <wp:docPr id="1631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4318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Случайная величина. Распределение вероятностей случайной величины. Плотность распределения. Примеры непрерывных распределений.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350" cy="2818765"/>
            <wp:effectExtent b="0" l="0" r="0" t="0"/>
            <wp:docPr id="1632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818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270" cy="4119245"/>
            <wp:effectExtent b="0" l="0" r="0" t="0"/>
            <wp:docPr id="1634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4119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1445" cy="3667760"/>
            <wp:effectExtent b="0" l="0" r="0" t="0"/>
            <wp:docPr id="1635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66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350" cy="3829050"/>
            <wp:effectExtent b="0" l="0" r="0" t="0"/>
            <wp:docPr id="1602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080" cy="2632075"/>
            <wp:effectExtent b="0" l="0" r="0" t="0"/>
            <wp:docPr id="1603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63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Функция распределения и ее свойства. Построение функции распределения дискретной случайной величины по ряду распределения.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810" cy="3520440"/>
            <wp:effectExtent b="0" l="0" r="0" t="0"/>
            <wp:docPr id="1604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520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715" cy="3031490"/>
            <wp:effectExtent b="0" l="0" r="0" t="0"/>
            <wp:docPr id="1605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303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985" cy="3810635"/>
            <wp:effectExtent b="0" l="0" r="0" t="0"/>
            <wp:docPr id="1606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3810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Совместное распределение вероятностей. Функция совместного распределения случайных величин.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905" cy="3819525"/>
            <wp:effectExtent b="0" l="0" r="0" t="0"/>
            <wp:docPr id="1607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810" cy="1762125"/>
            <wp:effectExtent b="0" l="0" r="0" t="0"/>
            <wp:docPr id="1608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Независимые случайные величины. Распределение суммы независимых случайных величин.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1445" cy="2252345"/>
            <wp:effectExtent b="0" l="0" r="0" t="0"/>
            <wp:docPr id="1609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252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270" cy="2907665"/>
            <wp:effectExtent b="0" l="0" r="0" t="0"/>
            <wp:docPr id="1610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290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080" cy="4076700"/>
            <wp:effectExtent b="0" l="0" r="0" t="0"/>
            <wp:docPr id="1611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!Математическое ожидание случайной величины и его свойства. Связь математического ожидания со средним арифметическим значений случайной величины.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715" cy="2245995"/>
            <wp:effectExtent b="0" l="0" r="0" t="0"/>
            <wp:docPr id="145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224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715" cy="4001770"/>
            <wp:effectExtent b="0" l="0" r="0" t="0"/>
            <wp:docPr id="145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400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9540" cy="908050"/>
            <wp:effectExtent b="0" l="0" r="0" t="0"/>
            <wp:docPr id="145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0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286375" cy="2114550"/>
            <wp:effectExtent b="0" l="0" r="0" t="0"/>
            <wp:docPr id="146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985" cy="2976245"/>
            <wp:effectExtent b="0" l="0" r="0" t="0"/>
            <wp:docPr id="146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297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Дисперсия случайной величины и ее свойства. Среднеквадратичное отклонение.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4314825" cy="914400"/>
            <wp:effectExtent b="0" l="0" r="0" t="0"/>
            <wp:docPr id="146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9540" cy="4215765"/>
            <wp:effectExtent b="0" l="0" r="0" t="0"/>
            <wp:docPr id="146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215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4953000" cy="1657350"/>
            <wp:effectExtent b="0" l="0" r="0" t="0"/>
            <wp:docPr id="146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Квантиль, медиана, мода, наивероятнейшее значение. Мода биномиального распределения.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985" cy="2273935"/>
            <wp:effectExtent b="0" l="0" r="0" t="0"/>
            <wp:docPr id="146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2273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810" cy="2381885"/>
            <wp:effectExtent b="0" l="0" r="0" t="0"/>
            <wp:docPr id="146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8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810" cy="2407920"/>
            <wp:effectExtent b="0" l="0" r="0" t="0"/>
            <wp:docPr id="14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Теоретические моменты случайной величины. Начальный и центральный моменты. Асимметрия и эксцесс. Смешанный момент.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524500" cy="3686175"/>
            <wp:effectExtent b="0" l="0" r="0" t="0"/>
            <wp:docPr id="14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985" cy="4029710"/>
            <wp:effectExtent b="0" l="0" r="0" t="0"/>
            <wp:docPr id="14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4029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Ковариация и ее свойства. Матрица ковариаций. Коэффициент корреляции.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905" cy="4351655"/>
            <wp:effectExtent b="0" l="0" r="0" t="0"/>
            <wp:docPr id="144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435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391275" cy="3419475"/>
            <wp:effectExtent b="0" l="0" r="0" t="0"/>
            <wp:docPr id="144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7635" cy="4035425"/>
            <wp:effectExtent b="0" l="0" r="0" t="0"/>
            <wp:docPr id="144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403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Энтропия случайной величины. КАКАЯ ТО ДИЧЬ. ХУЙ ПОЙМЕШЬ ЧЕ НАДО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350" cy="2553970"/>
            <wp:effectExtent b="0" l="0" r="0" t="0"/>
            <wp:docPr id="144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55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922328" cy="3318245"/>
            <wp:effectExtent b="0" l="0" r="0" t="0"/>
            <wp:docPr id="145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328" cy="3318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941378" cy="1904736"/>
            <wp:effectExtent b="0" l="0" r="0" t="0"/>
            <wp:docPr id="145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378" cy="1904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Производящая функция. Выражение математического ожидания и дисперсии через производящую функцию. Производящая функция суммы независимых случайных величин.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884228" cy="3158446"/>
            <wp:effectExtent b="0" l="0" r="0" t="0"/>
            <wp:docPr id="145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4228" cy="3158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810" cy="4013200"/>
            <wp:effectExtent b="0" l="0" r="0" t="0"/>
            <wp:docPr id="149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Характеристическая функция. Примеры характеристических функций. Выражение математического ожидания и дисперсии через характеристическую функцию. Характеристическая функция суммы независимых случайных величин.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1445" cy="3100705"/>
            <wp:effectExtent b="0" l="0" r="0" t="0"/>
            <wp:docPr id="149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100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810" cy="3964940"/>
            <wp:effectExtent b="0" l="0" r="0" t="0"/>
            <wp:docPr id="149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64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7000" cy="1968500"/>
            <wp:effectExtent b="0" l="0" r="0" t="0"/>
            <wp:docPr id="150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153150" cy="342900"/>
            <wp:effectExtent b="0" l="0" r="0" t="0"/>
            <wp:docPr id="150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Теорема Чебышёва. Неравенство Чебышёва. Правило трех сигма.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753100" cy="3162300"/>
            <wp:effectExtent b="0" l="0" r="0" t="0"/>
            <wp:docPr id="150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080" cy="2088515"/>
            <wp:effectExtent b="0" l="0" r="0" t="0"/>
            <wp:docPr id="150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088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7000" cy="842645"/>
            <wp:effectExtent b="0" l="0" r="0" t="0"/>
            <wp:docPr id="150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842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Закон больших чисел (теоремы Бернулли, Чебышёва, Маркова). Усиленный закон больших чисел.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985" cy="3087370"/>
            <wp:effectExtent b="0" l="0" r="0" t="0"/>
            <wp:docPr id="150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308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905" cy="4043045"/>
            <wp:effectExtent b="0" l="0" r="0" t="0"/>
            <wp:docPr id="1510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4043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1445" cy="3387090"/>
            <wp:effectExtent b="0" l="0" r="0" t="0"/>
            <wp:docPr id="149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38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7635" cy="3841115"/>
            <wp:effectExtent b="0" l="0" r="0" t="0"/>
            <wp:docPr id="147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841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9540" cy="4062730"/>
            <wp:effectExtent b="0" l="0" r="0" t="0"/>
            <wp:docPr id="147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6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Слабая сходимость последовательности распределений. Примеры слабой сходимости. Теорема непрерывности.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1445" cy="3321685"/>
            <wp:effectExtent b="0" l="0" r="0" t="0"/>
            <wp:docPr id="147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321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350" cy="4010025"/>
            <wp:effectExtent b="0" l="0" r="0" t="0"/>
            <wp:docPr id="147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7000" cy="4163695"/>
            <wp:effectExtent b="0" l="0" r="0" t="0"/>
            <wp:docPr id="148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63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9540" cy="2741295"/>
            <wp:effectExtent b="0" l="0" r="0" t="0"/>
            <wp:docPr id="148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4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9540" cy="3569335"/>
            <wp:effectExtent b="0" l="0" r="0" t="0"/>
            <wp:docPr id="148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6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Центральная предельная теорема.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7635" cy="3759835"/>
            <wp:effectExtent b="0" l="0" r="0" t="0"/>
            <wp:docPr id="148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75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67475" cy="3219450"/>
            <wp:effectExtent b="0" l="0" r="0" t="0"/>
            <wp:docPr id="148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1445" cy="1330325"/>
            <wp:effectExtent b="0" l="0" r="0" t="0"/>
            <wp:docPr id="147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33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Определение цепи Маркова. Переходная вероятность. Примеры цепей Маркова.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350" cy="3481070"/>
            <wp:effectExtent b="0" l="0" r="0" t="0"/>
            <wp:docPr id="147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481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10325" cy="4581525"/>
            <wp:effectExtent b="0" l="0" r="0" t="0"/>
            <wp:docPr id="1541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4772025" cy="4772025"/>
            <wp:effectExtent b="0" l="0" r="0" t="0"/>
            <wp:docPr id="1543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076950" cy="4781550"/>
            <wp:effectExtent b="0" l="0" r="0" t="0"/>
            <wp:docPr id="1545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381750" cy="4133850"/>
            <wp:effectExtent b="0" l="0" r="0" t="0"/>
            <wp:docPr id="1547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905" cy="3223260"/>
            <wp:effectExtent b="0" l="0" r="0" t="0"/>
            <wp:docPr id="1549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Цепи Маркова. Вероятности перехода за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шагов. Формула Колмогорова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Чепмена. Матрица вероятностей перехода за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шагов.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270" cy="3505200"/>
            <wp:effectExtent b="0" l="0" r="0" t="0"/>
            <wp:docPr id="1551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9540" cy="4328160"/>
            <wp:effectExtent b="0" l="0" r="0" t="0"/>
            <wp:docPr id="1553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2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591175" cy="3638550"/>
            <wp:effectExtent b="0" l="0" r="0" t="0"/>
            <wp:docPr id="155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состояний цепи Маркова. Эргодические классы. Отношение сообщаемости как отношение эквивалентности. Каноническая запись матрицы переходных вероятностей.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810" cy="3832860"/>
            <wp:effectExtent b="0" l="0" r="0" t="0"/>
            <wp:docPr id="1536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3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985" cy="4058285"/>
            <wp:effectExtent b="0" l="0" r="0" t="0"/>
            <wp:docPr id="1537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4058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270" cy="605790"/>
            <wp:effectExtent b="0" l="0" r="0" t="0"/>
            <wp:docPr id="1538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60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1445" cy="2797175"/>
            <wp:effectExtent b="0" l="0" r="0" t="0"/>
            <wp:docPr id="152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79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?????Существенность состояний в конечной цепи Маркова. Период состояния. Теорема о равенстве периодов сообщающихся состояний.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350" cy="3953510"/>
            <wp:effectExtent b="0" l="0" r="0" t="0"/>
            <wp:docPr id="1524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953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Возвратные и невозвратные состояния. Критерий возвратности.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715" cy="3442970"/>
            <wp:effectExtent b="0" l="0" r="0" t="0"/>
            <wp:docPr id="152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3442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715" cy="4507865"/>
            <wp:effectExtent b="0" l="0" r="0" t="0"/>
            <wp:docPr id="152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4507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324600" cy="4752975"/>
            <wp:effectExtent b="0" l="0" r="0" t="0"/>
            <wp:docPr id="152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b w:val="1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Теорема Пойа о случайном блуждании.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38900" cy="2085975"/>
            <wp:effectExtent b="0" l="0" r="0" t="0"/>
            <wp:docPr id="1530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1445" cy="4130040"/>
            <wp:effectExtent b="0" l="0" r="0" t="0"/>
            <wp:docPr id="1531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413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7635" cy="3655060"/>
            <wp:effectExtent b="0" l="0" r="0" t="0"/>
            <wp:docPr id="151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65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Эргодическая теорема для цепей Маркова.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715" cy="761365"/>
            <wp:effectExtent b="0" l="0" r="0" t="0"/>
            <wp:docPr id="151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761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350" cy="2301875"/>
            <wp:effectExtent b="0" l="0" r="0" t="0"/>
            <wp:docPr id="151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30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270" cy="3044825"/>
            <wp:effectExtent b="0" l="0" r="0" t="0"/>
            <wp:docPr id="1520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304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175" cy="4490720"/>
            <wp:effectExtent b="0" l="0" r="0" t="0"/>
            <wp:docPr id="1567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9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905" cy="3538220"/>
            <wp:effectExtent b="0" l="0" r="0" t="0"/>
            <wp:docPr id="1569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538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175" cy="4264660"/>
            <wp:effectExtent b="0" l="0" r="0" t="0"/>
            <wp:docPr id="157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6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tabs>
          <w:tab w:val="left" w:leader="none" w:pos="357"/>
        </w:tabs>
        <w:ind w:left="357"/>
        <w:jc w:val="both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Условное распределение. Условная функция распределения. Условная плотность распределения. Условный ряд распределения.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357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Ответ:</w:t>
      </w:r>
    </w:p>
    <w:p w:rsidR="00000000" w:rsidDel="00000000" w:rsidP="00000000" w:rsidRDefault="00000000" w:rsidRPr="00000000" w14:paraId="0000012C">
      <w:pPr>
        <w:tabs>
          <w:tab w:val="left" w:leader="none" w:pos="357"/>
        </w:tabs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6152824" cy="2417181"/>
            <wp:effectExtent b="0" l="0" r="0" t="0"/>
            <wp:docPr id="1558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824" cy="2417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357"/>
        </w:tabs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846128" cy="1470129"/>
            <wp:effectExtent b="0" l="0" r="0" t="0"/>
            <wp:docPr id="1574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6128" cy="1470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357"/>
        </w:tabs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08981" cy="3788061"/>
            <wp:effectExtent b="0" l="0" r="0" t="0"/>
            <wp:docPr id="143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8981" cy="3788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357"/>
        </w:tabs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357"/>
        </w:tabs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79478" cy="940888"/>
            <wp:effectExtent b="0" l="0" r="0" t="0"/>
            <wp:docPr id="1597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9478" cy="94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357"/>
        </w:tabs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357"/>
        </w:tabs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tabs>
          <w:tab w:val="left" w:leader="none" w:pos="357"/>
        </w:tabs>
        <w:ind w:left="357"/>
        <w:jc w:val="both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Условное математическое ожидание и его свойства. Регрессия.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357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Ответ:</w:t>
      </w:r>
    </w:p>
    <w:p w:rsidR="00000000" w:rsidDel="00000000" w:rsidP="00000000" w:rsidRDefault="00000000" w:rsidRPr="00000000" w14:paraId="00000135">
      <w:pPr>
        <w:tabs>
          <w:tab w:val="left" w:leader="none" w:pos="357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6478905" cy="3783330"/>
            <wp:effectExtent b="0" l="0" r="0" t="0"/>
            <wp:docPr id="1579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783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357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6479230" cy="3937000"/>
            <wp:effectExtent b="0" l="0" r="0" t="0"/>
            <wp:docPr id="1633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357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6477635" cy="2943225"/>
            <wp:effectExtent b="0" l="0" r="0" t="0"/>
            <wp:docPr id="1580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357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6479230" cy="3200400"/>
            <wp:effectExtent b="0" l="0" r="0" t="0"/>
            <wp:docPr id="1596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357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6479230" cy="3149600"/>
            <wp:effectExtent b="0" l="0" r="0" t="0"/>
            <wp:docPr id="146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Понятие случайного процесса. Сечение и реализация случайного процесса. Классификация случайных процессов.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810" cy="3248025"/>
            <wp:effectExtent b="0" l="0" r="0" t="0"/>
            <wp:docPr id="1573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810" cy="975995"/>
            <wp:effectExtent b="0" l="0" r="0" t="0"/>
            <wp:docPr id="1575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7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715" cy="3303270"/>
            <wp:effectExtent b="0" l="0" r="0" t="0"/>
            <wp:docPr id="157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3303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Характеристики случайных процессов: математическое ожидание, дисперсия; их свойства.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270" cy="2879725"/>
            <wp:effectExtent b="0" l="0" r="0" t="0"/>
            <wp:docPr id="1586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287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350" cy="3020060"/>
            <wp:effectExtent b="0" l="0" r="0" t="0"/>
            <wp:docPr id="1585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02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Характеристики случайных процессов: корреляционная функция, ее свойства.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1445" cy="4478655"/>
            <wp:effectExtent b="0" l="0" r="0" t="0"/>
            <wp:docPr id="1590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4478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19850" cy="2428875"/>
            <wp:effectExtent b="0" l="0" r="0" t="0"/>
            <wp:docPr id="1588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Взаимная корреляционная функция случайных процессов и ее свойства.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715" cy="3688080"/>
            <wp:effectExtent b="0" l="0" r="0" t="0"/>
            <wp:docPr id="1582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3688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810" cy="2620010"/>
            <wp:effectExtent b="0" l="0" r="0" t="0"/>
            <wp:docPr id="1581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2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810" cy="781050"/>
            <wp:effectExtent b="0" l="0" r="0" t="0"/>
            <wp:docPr id="1584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Понятия генеральной совокупности, выборки. Способы формирования выборки. Требования к выборке. Гистограмма и полигон частот. Эмпирическая функция распределения.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362575" cy="2486025"/>
            <wp:effectExtent b="0" l="0" r="0" t="0"/>
            <wp:docPr id="1560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562600" cy="2581275"/>
            <wp:effectExtent b="0" l="0" r="0" t="0"/>
            <wp:docPr id="1559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391150" cy="2838450"/>
            <wp:effectExtent b="0" l="0" r="0" t="0"/>
            <wp:docPr id="1556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Статистическая оценка. Примеры оценок. Свойства оценок: несмещенность, асимптотическая несмещенность, состоятельность.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715" cy="3046730"/>
            <wp:effectExtent b="0" l="0" r="0" t="0"/>
            <wp:docPr id="157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3046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1445" cy="3495675"/>
            <wp:effectExtent b="0" l="0" r="0" t="0"/>
            <wp:docPr id="1577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985" cy="1884680"/>
            <wp:effectExtent b="0" l="0" r="0" t="0"/>
            <wp:docPr id="1568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1884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270" cy="1825625"/>
            <wp:effectExtent b="0" l="0" r="0" t="0"/>
            <wp:docPr id="1566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182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788978" cy="2204919"/>
            <wp:effectExtent b="0" l="0" r="0" t="0"/>
            <wp:docPr id="1572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978" cy="2204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46128" cy="2295465"/>
            <wp:effectExtent b="0" l="0" r="0" t="0"/>
            <wp:docPr id="1591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6128" cy="2295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Неравенство Рао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Крамера. Эффективность оценки.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26928" cy="2838214"/>
            <wp:effectExtent b="0" l="0" r="0" t="0"/>
            <wp:docPr id="1595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6928" cy="2838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76825" cy="1885950"/>
            <wp:effectExtent b="0" l="0" r="0" t="0"/>
            <wp:docPr id="149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 моментов. Метод минимального расстояния.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7000" cy="3477895"/>
            <wp:effectExtent b="0" l="0" r="0" t="0"/>
            <wp:docPr id="1570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47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175" cy="2677795"/>
            <wp:effectExtent b="0" l="0" r="0" t="0"/>
            <wp:docPr id="1563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77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4620" cy="3460115"/>
            <wp:effectExtent b="0" l="0" r="0" t="0"/>
            <wp:docPr id="1562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460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810" cy="3504565"/>
            <wp:effectExtent b="0" l="0" r="0" t="0"/>
            <wp:docPr id="1565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504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810" cy="2837815"/>
            <wp:effectExtent b="0" l="0" r="0" t="0"/>
            <wp:docPr id="1564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3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Доверительный интервал. Примеры построения симметричных доверительных интервалов.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Ответ: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1445" cy="3228975"/>
            <wp:effectExtent b="0" l="0" r="0" t="0"/>
            <wp:docPr id="1523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905" cy="3927475"/>
            <wp:effectExtent b="0" l="0" r="0" t="0"/>
            <wp:docPr id="1521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92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1445" cy="4083685"/>
            <wp:effectExtent b="0" l="0" r="0" t="0"/>
            <wp:docPr id="152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4083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b w:val="1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Доверительный интервал. Построение одностороннего доверительного интервала.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22328" cy="2961164"/>
            <wp:effectExtent b="0" l="0" r="0" t="0"/>
            <wp:docPr id="1587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328" cy="2961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46128" cy="3920344"/>
            <wp:effectExtent b="0" l="0" r="0" t="0"/>
            <wp:docPr id="151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6128" cy="3920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разница между симметричным и односторонним заключается в том, что в одностороннем только одна граница (интервал задает только верхнюю или нижнюю границу для параметра. Вероятность выхода за пределы сосредоточена с одной стороны).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36603" cy="3064216"/>
            <wp:effectExtent b="0" l="0" r="0" t="0"/>
            <wp:docPr id="149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6603" cy="3064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Статистическая гипотеза. Статистический критерий. Допустимая область. Критическая область. Примеры критериев.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831523" cy="581307"/>
            <wp:effectExtent b="0" l="0" r="0" t="0"/>
            <wp:docPr id="152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1523" cy="581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150928" cy="2312243"/>
            <wp:effectExtent b="0" l="0" r="0" t="0"/>
            <wp:docPr id="151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928" cy="2312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141403" cy="577166"/>
            <wp:effectExtent b="0" l="0" r="0" t="0"/>
            <wp:docPr id="151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1403" cy="577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046153" cy="1360384"/>
            <wp:effectExtent b="0" l="0" r="0" t="0"/>
            <wp:docPr id="1519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6153" cy="1360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Статистический критерий. Ошибка первого и второго рода. Вероятности ошибок первого и второго рода. Мощность критерия.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998528" cy="3916686"/>
            <wp:effectExtent b="0" l="0" r="0" t="0"/>
            <wp:docPr id="1550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8528" cy="3916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ошибок первого и второго рода: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7635" cy="2212340"/>
            <wp:effectExtent b="0" l="0" r="0" t="0"/>
            <wp:docPr id="1548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2212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Критерии согласия. Критерий хи-квадрат. Критерий Колмогорова.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080" cy="3218180"/>
            <wp:effectExtent b="0" l="0" r="0" t="0"/>
            <wp:docPr id="1554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905" cy="3827780"/>
            <wp:effectExtent b="0" l="0" r="0" t="0"/>
            <wp:docPr id="1552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7000" cy="4279265"/>
            <wp:effectExtent b="0" l="0" r="0" t="0"/>
            <wp:docPr id="1542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7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080" cy="631825"/>
            <wp:effectExtent b="0" l="0" r="0" t="0"/>
            <wp:docPr id="1540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63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905" cy="3700780"/>
            <wp:effectExtent b="0" l="0" r="0" t="0"/>
            <wp:docPr id="1546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700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Критерии однородности двух выборок. Критерий знаков.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206490" cy="2406040"/>
            <wp:effectExtent b="0" l="0" r="0" t="0"/>
            <wp:docPr id="1544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2406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282690" cy="3570339"/>
            <wp:effectExtent b="0" l="0" r="0" t="0"/>
            <wp:docPr id="1535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3570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908018" cy="3566729"/>
            <wp:effectExtent b="0" l="0" r="0" t="0"/>
            <wp:docPr id="1534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8018" cy="3566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1445" cy="3394710"/>
            <wp:effectExtent b="0" l="0" r="0" t="0"/>
            <wp:docPr id="148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394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Критерии однородности двух выборок. Критерий Смирнова и его связь с критерием Колмогорова.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985" cy="4212590"/>
            <wp:effectExtent b="0" l="0" r="0" t="0"/>
            <wp:docPr id="148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421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bookmarkStart w:colFirst="0" w:colLast="0" w:name="_heading=h.ej9sr4stptq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Ранговые критерии. Критерий Уилкоксона. Формирование статистики в критерии Уилкоксона в зависимости от последствий неверного применения критерия.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9540" cy="3603625"/>
            <wp:effectExtent b="0" l="0" r="0" t="0"/>
            <wp:docPr id="148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0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1445" cy="3659505"/>
            <wp:effectExtent b="0" l="0" r="0" t="0"/>
            <wp:docPr id="148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659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6365" cy="3521710"/>
            <wp:effectExtent b="0" l="0" r="0" t="0"/>
            <wp:docPr id="148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3521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350" cy="1891030"/>
            <wp:effectExtent b="0" l="0" r="0" t="0"/>
            <wp:docPr id="147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89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Замечания: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6365" cy="4170045"/>
            <wp:effectExtent b="0" l="0" r="0" t="0"/>
            <wp:docPr id="147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4170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Критерий отношения правдоподобия. Лемма Неймана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Пирсона.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350" cy="4049395"/>
            <wp:effectExtent b="0" l="0" r="0" t="0"/>
            <wp:docPr id="147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049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905" cy="3398520"/>
            <wp:effectExtent b="0" l="0" r="0" t="0"/>
            <wp:docPr id="147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398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175" cy="4516755"/>
            <wp:effectExtent b="0" l="0" r="0" t="0"/>
            <wp:docPr id="146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16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8905" cy="2484755"/>
            <wp:effectExtent b="0" l="0" r="0" t="0"/>
            <wp:docPr id="1512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2484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Последовательный критерий отношения правдоподобия. Среднее число наблюдений. Теорема Вальда.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3985" cy="4100830"/>
            <wp:effectExtent b="0" l="0" r="0" t="0"/>
            <wp:docPr id="151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410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9540" cy="4403725"/>
            <wp:effectExtent b="0" l="0" r="0" t="0"/>
            <wp:docPr id="15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0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2715" cy="3477260"/>
            <wp:effectExtent b="0" l="0" r="0" t="0"/>
            <wp:docPr id="150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3477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Многопараметрические гипотезы. Метод отношения правдоподобия.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175" cy="4581525"/>
            <wp:effectExtent b="0" l="0" r="0" t="0"/>
            <wp:docPr id="150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175" cy="4581525"/>
            <wp:effectExtent b="0" l="0" r="0" t="0"/>
            <wp:docPr id="150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175" cy="4581525"/>
            <wp:effectExtent b="0" l="0" r="0" t="0"/>
            <wp:docPr id="149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Регрессионный анализ. Основные задачи и методы их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175" cy="4581525"/>
            <wp:effectExtent b="0" l="0" r="0" t="0"/>
            <wp:docPr id="149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175" cy="4581525"/>
            <wp:effectExtent b="0" l="0" r="0" t="0"/>
            <wp:docPr id="149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175" cy="4581525"/>
            <wp:effectExtent b="0" l="0" r="0" t="0"/>
            <wp:docPr id="149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175" cy="4581525"/>
            <wp:effectExtent b="0" l="0" r="0" t="0"/>
            <wp:docPr id="14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175" cy="4581525"/>
            <wp:effectExtent b="0" l="0" r="0" t="0"/>
            <wp:docPr id="145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7000" cy="2401845"/>
            <wp:effectExtent b="0" l="0" r="0" t="0"/>
            <wp:docPr id="145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3"/>
                    <a:srcRect b="475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0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7000" cy="2354580"/>
            <wp:effectExtent b="0" l="0" r="0" t="0"/>
            <wp:docPr id="144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4"/>
                    <a:srcRect b="486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354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77000" cy="3729355"/>
            <wp:effectExtent b="0" l="0" r="0" t="0"/>
            <wp:docPr id="14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5"/>
                    <a:srcRect b="186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729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480175" cy="4581525"/>
            <wp:effectExtent b="0" l="0" r="0" t="0"/>
            <wp:docPr id="14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7" w:orient="portrait"/>
      <w:pgMar w:bottom="454" w:top="567" w:left="85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Cambria Math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472" w:hanging="360"/>
      </w:pPr>
      <w:rPr>
        <w:sz w:val="24"/>
        <w:szCs w:val="24"/>
        <w:highlight w:val="yellow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Абзацсписка">
    <w:name w:val="Абзац списка"/>
    <w:basedOn w:val="Обычный"/>
    <w:next w:val="Абзацсписка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9.png"/><Relationship Id="rId190" Type="http://schemas.openxmlformats.org/officeDocument/2006/relationships/image" Target="media/image25.png"/><Relationship Id="rId42" Type="http://schemas.openxmlformats.org/officeDocument/2006/relationships/image" Target="media/image183.png"/><Relationship Id="rId41" Type="http://schemas.openxmlformats.org/officeDocument/2006/relationships/image" Target="media/image184.png"/><Relationship Id="rId44" Type="http://schemas.openxmlformats.org/officeDocument/2006/relationships/image" Target="media/image194.png"/><Relationship Id="rId194" Type="http://schemas.openxmlformats.org/officeDocument/2006/relationships/image" Target="media/image59.png"/><Relationship Id="rId43" Type="http://schemas.openxmlformats.org/officeDocument/2006/relationships/image" Target="media/image188.png"/><Relationship Id="rId193" Type="http://schemas.openxmlformats.org/officeDocument/2006/relationships/image" Target="media/image103.png"/><Relationship Id="rId46" Type="http://schemas.openxmlformats.org/officeDocument/2006/relationships/image" Target="media/image197.png"/><Relationship Id="rId192" Type="http://schemas.openxmlformats.org/officeDocument/2006/relationships/image" Target="media/image71.png"/><Relationship Id="rId45" Type="http://schemas.openxmlformats.org/officeDocument/2006/relationships/image" Target="media/image186.png"/><Relationship Id="rId191" Type="http://schemas.openxmlformats.org/officeDocument/2006/relationships/image" Target="media/image96.png"/><Relationship Id="rId48" Type="http://schemas.openxmlformats.org/officeDocument/2006/relationships/image" Target="media/image199.png"/><Relationship Id="rId187" Type="http://schemas.openxmlformats.org/officeDocument/2006/relationships/image" Target="media/image27.png"/><Relationship Id="rId47" Type="http://schemas.openxmlformats.org/officeDocument/2006/relationships/image" Target="media/image193.png"/><Relationship Id="rId186" Type="http://schemas.openxmlformats.org/officeDocument/2006/relationships/image" Target="media/image35.png"/><Relationship Id="rId185" Type="http://schemas.openxmlformats.org/officeDocument/2006/relationships/image" Target="media/image45.png"/><Relationship Id="rId49" Type="http://schemas.openxmlformats.org/officeDocument/2006/relationships/image" Target="media/image154.png"/><Relationship Id="rId184" Type="http://schemas.openxmlformats.org/officeDocument/2006/relationships/image" Target="media/image52.png"/><Relationship Id="rId189" Type="http://schemas.openxmlformats.org/officeDocument/2006/relationships/image" Target="media/image37.png"/><Relationship Id="rId188" Type="http://schemas.openxmlformats.org/officeDocument/2006/relationships/image" Target="media/image38.png"/><Relationship Id="rId31" Type="http://schemas.openxmlformats.org/officeDocument/2006/relationships/image" Target="media/image176.png"/><Relationship Id="rId30" Type="http://schemas.openxmlformats.org/officeDocument/2006/relationships/image" Target="media/image168.png"/><Relationship Id="rId33" Type="http://schemas.openxmlformats.org/officeDocument/2006/relationships/image" Target="media/image174.png"/><Relationship Id="rId183" Type="http://schemas.openxmlformats.org/officeDocument/2006/relationships/image" Target="media/image44.png"/><Relationship Id="rId32" Type="http://schemas.openxmlformats.org/officeDocument/2006/relationships/image" Target="media/image200.png"/><Relationship Id="rId182" Type="http://schemas.openxmlformats.org/officeDocument/2006/relationships/image" Target="media/image40.png"/><Relationship Id="rId35" Type="http://schemas.openxmlformats.org/officeDocument/2006/relationships/image" Target="media/image178.png"/><Relationship Id="rId181" Type="http://schemas.openxmlformats.org/officeDocument/2006/relationships/image" Target="media/image51.png"/><Relationship Id="rId34" Type="http://schemas.openxmlformats.org/officeDocument/2006/relationships/image" Target="media/image185.png"/><Relationship Id="rId180" Type="http://schemas.openxmlformats.org/officeDocument/2006/relationships/image" Target="media/image89.png"/><Relationship Id="rId37" Type="http://schemas.openxmlformats.org/officeDocument/2006/relationships/image" Target="media/image192.png"/><Relationship Id="rId176" Type="http://schemas.openxmlformats.org/officeDocument/2006/relationships/image" Target="media/image109.png"/><Relationship Id="rId36" Type="http://schemas.openxmlformats.org/officeDocument/2006/relationships/image" Target="media/image182.png"/><Relationship Id="rId175" Type="http://schemas.openxmlformats.org/officeDocument/2006/relationships/image" Target="media/image127.png"/><Relationship Id="rId39" Type="http://schemas.openxmlformats.org/officeDocument/2006/relationships/image" Target="media/image187.png"/><Relationship Id="rId174" Type="http://schemas.openxmlformats.org/officeDocument/2006/relationships/image" Target="media/image108.png"/><Relationship Id="rId38" Type="http://schemas.openxmlformats.org/officeDocument/2006/relationships/image" Target="media/image190.png"/><Relationship Id="rId173" Type="http://schemas.openxmlformats.org/officeDocument/2006/relationships/image" Target="media/image128.png"/><Relationship Id="rId179" Type="http://schemas.openxmlformats.org/officeDocument/2006/relationships/image" Target="media/image97.png"/><Relationship Id="rId178" Type="http://schemas.openxmlformats.org/officeDocument/2006/relationships/image" Target="media/image113.png"/><Relationship Id="rId177" Type="http://schemas.openxmlformats.org/officeDocument/2006/relationships/image" Target="media/image101.png"/><Relationship Id="rId20" Type="http://schemas.openxmlformats.org/officeDocument/2006/relationships/image" Target="media/image148.png"/><Relationship Id="rId22" Type="http://schemas.openxmlformats.org/officeDocument/2006/relationships/image" Target="media/image14.png"/><Relationship Id="rId21" Type="http://schemas.openxmlformats.org/officeDocument/2006/relationships/image" Target="media/image98.png"/><Relationship Id="rId24" Type="http://schemas.openxmlformats.org/officeDocument/2006/relationships/image" Target="media/image20.png"/><Relationship Id="rId23" Type="http://schemas.openxmlformats.org/officeDocument/2006/relationships/image" Target="media/image165.png"/><Relationship Id="rId26" Type="http://schemas.openxmlformats.org/officeDocument/2006/relationships/image" Target="media/image110.png"/><Relationship Id="rId25" Type="http://schemas.openxmlformats.org/officeDocument/2006/relationships/image" Target="media/image164.png"/><Relationship Id="rId28" Type="http://schemas.openxmlformats.org/officeDocument/2006/relationships/image" Target="media/image90.png"/><Relationship Id="rId27" Type="http://schemas.openxmlformats.org/officeDocument/2006/relationships/image" Target="media/image196.png"/><Relationship Id="rId29" Type="http://schemas.openxmlformats.org/officeDocument/2006/relationships/image" Target="media/image191.png"/><Relationship Id="rId11" Type="http://schemas.openxmlformats.org/officeDocument/2006/relationships/image" Target="media/image177.png"/><Relationship Id="rId10" Type="http://schemas.openxmlformats.org/officeDocument/2006/relationships/image" Target="media/image94.png"/><Relationship Id="rId13" Type="http://schemas.openxmlformats.org/officeDocument/2006/relationships/image" Target="media/image145.png"/><Relationship Id="rId12" Type="http://schemas.openxmlformats.org/officeDocument/2006/relationships/image" Target="media/image181.png"/><Relationship Id="rId15" Type="http://schemas.openxmlformats.org/officeDocument/2006/relationships/image" Target="media/image1.png"/><Relationship Id="rId198" Type="http://schemas.openxmlformats.org/officeDocument/2006/relationships/image" Target="media/image56.png"/><Relationship Id="rId14" Type="http://schemas.openxmlformats.org/officeDocument/2006/relationships/image" Target="media/image162.png"/><Relationship Id="rId197" Type="http://schemas.openxmlformats.org/officeDocument/2006/relationships/image" Target="media/image60.png"/><Relationship Id="rId17" Type="http://schemas.openxmlformats.org/officeDocument/2006/relationships/image" Target="media/image4.png"/><Relationship Id="rId196" Type="http://schemas.openxmlformats.org/officeDocument/2006/relationships/image" Target="media/image80.png"/><Relationship Id="rId16" Type="http://schemas.openxmlformats.org/officeDocument/2006/relationships/image" Target="media/image139.png"/><Relationship Id="rId195" Type="http://schemas.openxmlformats.org/officeDocument/2006/relationships/image" Target="media/image66.png"/><Relationship Id="rId19" Type="http://schemas.openxmlformats.org/officeDocument/2006/relationships/image" Target="media/image159.png"/><Relationship Id="rId18" Type="http://schemas.openxmlformats.org/officeDocument/2006/relationships/image" Target="media/image120.png"/><Relationship Id="rId199" Type="http://schemas.openxmlformats.org/officeDocument/2006/relationships/image" Target="media/image53.png"/><Relationship Id="rId84" Type="http://schemas.openxmlformats.org/officeDocument/2006/relationships/image" Target="media/image64.png"/><Relationship Id="rId83" Type="http://schemas.openxmlformats.org/officeDocument/2006/relationships/image" Target="media/image67.png"/><Relationship Id="rId86" Type="http://schemas.openxmlformats.org/officeDocument/2006/relationships/image" Target="media/image81.png"/><Relationship Id="rId85" Type="http://schemas.openxmlformats.org/officeDocument/2006/relationships/image" Target="media/image65.png"/><Relationship Id="rId88" Type="http://schemas.openxmlformats.org/officeDocument/2006/relationships/image" Target="media/image68.png"/><Relationship Id="rId150" Type="http://schemas.openxmlformats.org/officeDocument/2006/relationships/image" Target="media/image125.png"/><Relationship Id="rId87" Type="http://schemas.openxmlformats.org/officeDocument/2006/relationships/image" Target="media/image70.png"/><Relationship Id="rId89" Type="http://schemas.openxmlformats.org/officeDocument/2006/relationships/image" Target="media/image47.png"/><Relationship Id="rId80" Type="http://schemas.openxmlformats.org/officeDocument/2006/relationships/image" Target="media/image58.png"/><Relationship Id="rId82" Type="http://schemas.openxmlformats.org/officeDocument/2006/relationships/image" Target="media/image54.png"/><Relationship Id="rId81" Type="http://schemas.openxmlformats.org/officeDocument/2006/relationships/image" Target="media/image6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43.png"/><Relationship Id="rId4" Type="http://schemas.openxmlformats.org/officeDocument/2006/relationships/numbering" Target="numbering.xml"/><Relationship Id="rId148" Type="http://schemas.openxmlformats.org/officeDocument/2006/relationships/image" Target="media/image138.png"/><Relationship Id="rId9" Type="http://schemas.openxmlformats.org/officeDocument/2006/relationships/image" Target="media/image158.png"/><Relationship Id="rId143" Type="http://schemas.openxmlformats.org/officeDocument/2006/relationships/image" Target="media/image133.png"/><Relationship Id="rId142" Type="http://schemas.openxmlformats.org/officeDocument/2006/relationships/image" Target="media/image136.png"/><Relationship Id="rId141" Type="http://schemas.openxmlformats.org/officeDocument/2006/relationships/image" Target="media/image147.png"/><Relationship Id="rId140" Type="http://schemas.openxmlformats.org/officeDocument/2006/relationships/image" Target="media/image153.png"/><Relationship Id="rId5" Type="http://schemas.openxmlformats.org/officeDocument/2006/relationships/styles" Target="styles.xml"/><Relationship Id="rId147" Type="http://schemas.openxmlformats.org/officeDocument/2006/relationships/image" Target="media/image123.png"/><Relationship Id="rId6" Type="http://schemas.openxmlformats.org/officeDocument/2006/relationships/customXml" Target="../customXML/item1.xml"/><Relationship Id="rId146" Type="http://schemas.openxmlformats.org/officeDocument/2006/relationships/image" Target="media/image118.png"/><Relationship Id="rId7" Type="http://schemas.openxmlformats.org/officeDocument/2006/relationships/image" Target="media/image156.png"/><Relationship Id="rId145" Type="http://schemas.openxmlformats.org/officeDocument/2006/relationships/image" Target="media/image112.png"/><Relationship Id="rId8" Type="http://schemas.openxmlformats.org/officeDocument/2006/relationships/image" Target="media/image198.png"/><Relationship Id="rId144" Type="http://schemas.openxmlformats.org/officeDocument/2006/relationships/image" Target="media/image142.png"/><Relationship Id="rId73" Type="http://schemas.openxmlformats.org/officeDocument/2006/relationships/image" Target="media/image26.png"/><Relationship Id="rId72" Type="http://schemas.openxmlformats.org/officeDocument/2006/relationships/image" Target="media/image7.png"/><Relationship Id="rId75" Type="http://schemas.openxmlformats.org/officeDocument/2006/relationships/image" Target="media/image57.png"/><Relationship Id="rId74" Type="http://schemas.openxmlformats.org/officeDocument/2006/relationships/image" Target="media/image11.png"/><Relationship Id="rId77" Type="http://schemas.openxmlformats.org/officeDocument/2006/relationships/image" Target="media/image9.png"/><Relationship Id="rId76" Type="http://schemas.openxmlformats.org/officeDocument/2006/relationships/image" Target="media/image15.png"/><Relationship Id="rId79" Type="http://schemas.openxmlformats.org/officeDocument/2006/relationships/image" Target="media/image55.png"/><Relationship Id="rId78" Type="http://schemas.openxmlformats.org/officeDocument/2006/relationships/image" Target="media/image5.png"/><Relationship Id="rId71" Type="http://schemas.openxmlformats.org/officeDocument/2006/relationships/image" Target="media/image10.png"/><Relationship Id="rId70" Type="http://schemas.openxmlformats.org/officeDocument/2006/relationships/image" Target="media/image41.png"/><Relationship Id="rId139" Type="http://schemas.openxmlformats.org/officeDocument/2006/relationships/image" Target="media/image146.png"/><Relationship Id="rId138" Type="http://schemas.openxmlformats.org/officeDocument/2006/relationships/image" Target="media/image144.png"/><Relationship Id="rId137" Type="http://schemas.openxmlformats.org/officeDocument/2006/relationships/image" Target="media/image166.png"/><Relationship Id="rId132" Type="http://schemas.openxmlformats.org/officeDocument/2006/relationships/image" Target="media/image137.png"/><Relationship Id="rId131" Type="http://schemas.openxmlformats.org/officeDocument/2006/relationships/image" Target="media/image195.png"/><Relationship Id="rId130" Type="http://schemas.openxmlformats.org/officeDocument/2006/relationships/image" Target="media/image140.png"/><Relationship Id="rId136" Type="http://schemas.openxmlformats.org/officeDocument/2006/relationships/image" Target="media/image131.png"/><Relationship Id="rId135" Type="http://schemas.openxmlformats.org/officeDocument/2006/relationships/image" Target="media/image132.png"/><Relationship Id="rId134" Type="http://schemas.openxmlformats.org/officeDocument/2006/relationships/image" Target="media/image19.png"/><Relationship Id="rId133" Type="http://schemas.openxmlformats.org/officeDocument/2006/relationships/image" Target="media/image150.png"/><Relationship Id="rId62" Type="http://schemas.openxmlformats.org/officeDocument/2006/relationships/image" Target="media/image21.png"/><Relationship Id="rId61" Type="http://schemas.openxmlformats.org/officeDocument/2006/relationships/image" Target="media/image23.png"/><Relationship Id="rId64" Type="http://schemas.openxmlformats.org/officeDocument/2006/relationships/image" Target="media/image29.png"/><Relationship Id="rId63" Type="http://schemas.openxmlformats.org/officeDocument/2006/relationships/image" Target="media/image22.png"/><Relationship Id="rId66" Type="http://schemas.openxmlformats.org/officeDocument/2006/relationships/image" Target="media/image18.png"/><Relationship Id="rId172" Type="http://schemas.openxmlformats.org/officeDocument/2006/relationships/image" Target="media/image111.png"/><Relationship Id="rId65" Type="http://schemas.openxmlformats.org/officeDocument/2006/relationships/image" Target="media/image39.png"/><Relationship Id="rId171" Type="http://schemas.openxmlformats.org/officeDocument/2006/relationships/image" Target="media/image114.png"/><Relationship Id="rId68" Type="http://schemas.openxmlformats.org/officeDocument/2006/relationships/image" Target="media/image24.png"/><Relationship Id="rId170" Type="http://schemas.openxmlformats.org/officeDocument/2006/relationships/image" Target="media/image92.png"/><Relationship Id="rId67" Type="http://schemas.openxmlformats.org/officeDocument/2006/relationships/image" Target="media/image17.png"/><Relationship Id="rId60" Type="http://schemas.openxmlformats.org/officeDocument/2006/relationships/image" Target="media/image61.png"/><Relationship Id="rId165" Type="http://schemas.openxmlformats.org/officeDocument/2006/relationships/image" Target="media/image69.png"/><Relationship Id="rId69" Type="http://schemas.openxmlformats.org/officeDocument/2006/relationships/image" Target="media/image3.png"/><Relationship Id="rId164" Type="http://schemas.openxmlformats.org/officeDocument/2006/relationships/image" Target="media/image149.png"/><Relationship Id="rId163" Type="http://schemas.openxmlformats.org/officeDocument/2006/relationships/image" Target="media/image86.png"/><Relationship Id="rId162" Type="http://schemas.openxmlformats.org/officeDocument/2006/relationships/image" Target="media/image83.png"/><Relationship Id="rId169" Type="http://schemas.openxmlformats.org/officeDocument/2006/relationships/image" Target="media/image76.png"/><Relationship Id="rId168" Type="http://schemas.openxmlformats.org/officeDocument/2006/relationships/image" Target="media/image91.png"/><Relationship Id="rId167" Type="http://schemas.openxmlformats.org/officeDocument/2006/relationships/image" Target="media/image84.png"/><Relationship Id="rId166" Type="http://schemas.openxmlformats.org/officeDocument/2006/relationships/image" Target="media/image78.png"/><Relationship Id="rId51" Type="http://schemas.openxmlformats.org/officeDocument/2006/relationships/image" Target="media/image175.png"/><Relationship Id="rId50" Type="http://schemas.openxmlformats.org/officeDocument/2006/relationships/image" Target="media/image157.png"/><Relationship Id="rId53" Type="http://schemas.openxmlformats.org/officeDocument/2006/relationships/image" Target="media/image170.png"/><Relationship Id="rId52" Type="http://schemas.openxmlformats.org/officeDocument/2006/relationships/image" Target="media/image180.png"/><Relationship Id="rId55" Type="http://schemas.openxmlformats.org/officeDocument/2006/relationships/image" Target="media/image171.png"/><Relationship Id="rId161" Type="http://schemas.openxmlformats.org/officeDocument/2006/relationships/image" Target="media/image106.png"/><Relationship Id="rId54" Type="http://schemas.openxmlformats.org/officeDocument/2006/relationships/image" Target="media/image163.png"/><Relationship Id="rId160" Type="http://schemas.openxmlformats.org/officeDocument/2006/relationships/image" Target="media/image151.png"/><Relationship Id="rId57" Type="http://schemas.openxmlformats.org/officeDocument/2006/relationships/image" Target="media/image189.png"/><Relationship Id="rId56" Type="http://schemas.openxmlformats.org/officeDocument/2006/relationships/image" Target="media/image172.png"/><Relationship Id="rId159" Type="http://schemas.openxmlformats.org/officeDocument/2006/relationships/image" Target="media/image122.png"/><Relationship Id="rId59" Type="http://schemas.openxmlformats.org/officeDocument/2006/relationships/image" Target="media/image28.png"/><Relationship Id="rId154" Type="http://schemas.openxmlformats.org/officeDocument/2006/relationships/image" Target="media/image160.png"/><Relationship Id="rId58" Type="http://schemas.openxmlformats.org/officeDocument/2006/relationships/image" Target="media/image169.png"/><Relationship Id="rId153" Type="http://schemas.openxmlformats.org/officeDocument/2006/relationships/image" Target="media/image155.png"/><Relationship Id="rId152" Type="http://schemas.openxmlformats.org/officeDocument/2006/relationships/image" Target="media/image134.png"/><Relationship Id="rId151" Type="http://schemas.openxmlformats.org/officeDocument/2006/relationships/image" Target="media/image121.png"/><Relationship Id="rId158" Type="http://schemas.openxmlformats.org/officeDocument/2006/relationships/image" Target="media/image119.png"/><Relationship Id="rId157" Type="http://schemas.openxmlformats.org/officeDocument/2006/relationships/image" Target="media/image124.png"/><Relationship Id="rId156" Type="http://schemas.openxmlformats.org/officeDocument/2006/relationships/image" Target="media/image135.png"/><Relationship Id="rId155" Type="http://schemas.openxmlformats.org/officeDocument/2006/relationships/image" Target="media/image46.png"/><Relationship Id="rId107" Type="http://schemas.openxmlformats.org/officeDocument/2006/relationships/image" Target="media/image161.png"/><Relationship Id="rId106" Type="http://schemas.openxmlformats.org/officeDocument/2006/relationships/image" Target="media/image105.png"/><Relationship Id="rId105" Type="http://schemas.openxmlformats.org/officeDocument/2006/relationships/image" Target="media/image100.png"/><Relationship Id="rId104" Type="http://schemas.openxmlformats.org/officeDocument/2006/relationships/image" Target="media/image126.png"/><Relationship Id="rId109" Type="http://schemas.openxmlformats.org/officeDocument/2006/relationships/image" Target="media/image102.png"/><Relationship Id="rId108" Type="http://schemas.openxmlformats.org/officeDocument/2006/relationships/image" Target="media/image115.png"/><Relationship Id="rId103" Type="http://schemas.openxmlformats.org/officeDocument/2006/relationships/image" Target="media/image99.png"/><Relationship Id="rId102" Type="http://schemas.openxmlformats.org/officeDocument/2006/relationships/image" Target="media/image107.png"/><Relationship Id="rId101" Type="http://schemas.openxmlformats.org/officeDocument/2006/relationships/image" Target="media/image104.png"/><Relationship Id="rId100" Type="http://schemas.openxmlformats.org/officeDocument/2006/relationships/image" Target="media/image32.png"/><Relationship Id="rId129" Type="http://schemas.openxmlformats.org/officeDocument/2006/relationships/image" Target="media/image152.png"/><Relationship Id="rId128" Type="http://schemas.openxmlformats.org/officeDocument/2006/relationships/image" Target="media/image12.png"/><Relationship Id="rId127" Type="http://schemas.openxmlformats.org/officeDocument/2006/relationships/image" Target="media/image173.png"/><Relationship Id="rId126" Type="http://schemas.openxmlformats.org/officeDocument/2006/relationships/image" Target="media/image117.png"/><Relationship Id="rId121" Type="http://schemas.openxmlformats.org/officeDocument/2006/relationships/image" Target="media/image73.png"/><Relationship Id="rId120" Type="http://schemas.openxmlformats.org/officeDocument/2006/relationships/image" Target="media/image72.png"/><Relationship Id="rId125" Type="http://schemas.openxmlformats.org/officeDocument/2006/relationships/image" Target="media/image141.png"/><Relationship Id="rId124" Type="http://schemas.openxmlformats.org/officeDocument/2006/relationships/image" Target="media/image130.png"/><Relationship Id="rId123" Type="http://schemas.openxmlformats.org/officeDocument/2006/relationships/image" Target="media/image129.png"/><Relationship Id="rId122" Type="http://schemas.openxmlformats.org/officeDocument/2006/relationships/image" Target="media/image75.png"/><Relationship Id="rId95" Type="http://schemas.openxmlformats.org/officeDocument/2006/relationships/image" Target="media/image42.png"/><Relationship Id="rId94" Type="http://schemas.openxmlformats.org/officeDocument/2006/relationships/image" Target="media/image43.png"/><Relationship Id="rId97" Type="http://schemas.openxmlformats.org/officeDocument/2006/relationships/image" Target="media/image49.png"/><Relationship Id="rId96" Type="http://schemas.openxmlformats.org/officeDocument/2006/relationships/image" Target="media/image50.png"/><Relationship Id="rId99" Type="http://schemas.openxmlformats.org/officeDocument/2006/relationships/image" Target="media/image34.png"/><Relationship Id="rId98" Type="http://schemas.openxmlformats.org/officeDocument/2006/relationships/image" Target="media/image63.png"/><Relationship Id="rId91" Type="http://schemas.openxmlformats.org/officeDocument/2006/relationships/image" Target="media/image30.png"/><Relationship Id="rId90" Type="http://schemas.openxmlformats.org/officeDocument/2006/relationships/image" Target="media/image31.png"/><Relationship Id="rId93" Type="http://schemas.openxmlformats.org/officeDocument/2006/relationships/image" Target="media/image33.png"/><Relationship Id="rId92" Type="http://schemas.openxmlformats.org/officeDocument/2006/relationships/image" Target="media/image36.png"/><Relationship Id="rId118" Type="http://schemas.openxmlformats.org/officeDocument/2006/relationships/image" Target="media/image93.png"/><Relationship Id="rId117" Type="http://schemas.openxmlformats.org/officeDocument/2006/relationships/image" Target="media/image87.png"/><Relationship Id="rId116" Type="http://schemas.openxmlformats.org/officeDocument/2006/relationships/image" Target="media/image85.png"/><Relationship Id="rId115" Type="http://schemas.openxmlformats.org/officeDocument/2006/relationships/image" Target="media/image88.png"/><Relationship Id="rId119" Type="http://schemas.openxmlformats.org/officeDocument/2006/relationships/image" Target="media/image77.png"/><Relationship Id="rId110" Type="http://schemas.openxmlformats.org/officeDocument/2006/relationships/image" Target="media/image95.png"/><Relationship Id="rId114" Type="http://schemas.openxmlformats.org/officeDocument/2006/relationships/image" Target="media/image116.png"/><Relationship Id="rId113" Type="http://schemas.openxmlformats.org/officeDocument/2006/relationships/image" Target="media/image82.png"/><Relationship Id="rId112" Type="http://schemas.openxmlformats.org/officeDocument/2006/relationships/image" Target="media/image79.png"/><Relationship Id="rId111" Type="http://schemas.openxmlformats.org/officeDocument/2006/relationships/image" Target="media/image167.png"/><Relationship Id="rId206" Type="http://schemas.openxmlformats.org/officeDocument/2006/relationships/image" Target="media/image48.png"/><Relationship Id="rId205" Type="http://schemas.openxmlformats.org/officeDocument/2006/relationships/image" Target="media/image2.png"/><Relationship Id="rId204" Type="http://schemas.openxmlformats.org/officeDocument/2006/relationships/image" Target="media/image13.png"/><Relationship Id="rId203" Type="http://schemas.openxmlformats.org/officeDocument/2006/relationships/image" Target="media/image16.png"/><Relationship Id="rId202" Type="http://schemas.openxmlformats.org/officeDocument/2006/relationships/image" Target="media/image8.png"/><Relationship Id="rId201" Type="http://schemas.openxmlformats.org/officeDocument/2006/relationships/image" Target="media/image6.png"/><Relationship Id="rId200" Type="http://schemas.openxmlformats.org/officeDocument/2006/relationships/image" Target="media/image7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Relationship Id="rId6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SQWt6o5Px+Qoz8j52dZpBnCg2Q==">CgMxLjAaIwoBMBIeChwIB0IYCg9UaW1lcyBOZXcgUm9tYW4SBUNhcmRvMg5oLmVqOXNyNHN0cHRxYjgAciExTHpodzl1LTJlMnlkWmtCMWdWRjN5SVZVMFRGZ0RhTHc=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2021-05-20T20:04:00Z</dcterms:created>
  <dc:creator>Alexandrova Elena</dc:creator>
</cp:coreProperties>
</file>