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D568" w14:textId="3984C0C9" w:rsidR="00CB6C36" w:rsidRDefault="006A7774">
      <w:pPr>
        <w:rPr>
          <w:lang w:val="en-US"/>
        </w:rPr>
      </w:pPr>
      <w:r w:rsidRPr="006A7774">
        <w:drawing>
          <wp:inline distT="0" distB="0" distL="0" distR="0" wp14:anchorId="34E4C3CD" wp14:editId="18B6D105">
            <wp:extent cx="5940425" cy="3911600"/>
            <wp:effectExtent l="0" t="0" r="3175" b="0"/>
            <wp:docPr id="2090043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43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DA3A" w14:textId="77777777" w:rsidR="006A7774" w:rsidRPr="006A7774" w:rsidRDefault="006A7774"/>
    <w:sectPr w:rsidR="006A7774" w:rsidRPr="006A77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74"/>
    <w:rsid w:val="006A7774"/>
    <w:rsid w:val="00937D97"/>
    <w:rsid w:val="00B51A6C"/>
    <w:rsid w:val="00CB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16191"/>
  <w15:chartTrackingRefBased/>
  <w15:docId w15:val="{81D20AA3-10B6-4AC7-8B20-B050B9F48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7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7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7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7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7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7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77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77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77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77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77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77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7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7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7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7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7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77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77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77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7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77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7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Цысь Иван Алексеевич</dc:creator>
  <cp:keywords/>
  <dc:description/>
  <cp:lastModifiedBy>Цысь Иван Алексеевич</cp:lastModifiedBy>
  <cp:revision>1</cp:revision>
  <dcterms:created xsi:type="dcterms:W3CDTF">2026-05-27T10:17:00Z</dcterms:created>
  <dcterms:modified xsi:type="dcterms:W3CDTF">2026-05-27T10:45:00Z</dcterms:modified>
</cp:coreProperties>
</file>