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EDE90" w14:textId="3658AD6D" w:rsidR="00924C9E" w:rsidRPr="00924C9E" w:rsidRDefault="00924C9E" w:rsidP="00924C9E">
      <w:pPr>
        <w:jc w:val="right"/>
        <w:rPr>
          <w:sz w:val="20"/>
          <w:szCs w:val="20"/>
        </w:rPr>
      </w:pPr>
      <w:r>
        <w:rPr>
          <w:sz w:val="20"/>
          <w:szCs w:val="20"/>
        </w:rPr>
        <w:t>Anatole Laspoujas</w:t>
      </w:r>
    </w:p>
    <w:p w14:paraId="2CA7DCBC" w14:textId="64F595C0" w:rsidR="003E578B" w:rsidRPr="00924C9E" w:rsidRDefault="00924C9E" w:rsidP="00924C9E">
      <w:pPr>
        <w:jc w:val="center"/>
        <w:rPr>
          <w:sz w:val="32"/>
          <w:szCs w:val="32"/>
        </w:rPr>
      </w:pPr>
      <w:r w:rsidRPr="00924C9E">
        <w:rPr>
          <w:sz w:val="32"/>
          <w:szCs w:val="32"/>
        </w:rPr>
        <w:t>TP 5</w:t>
      </w:r>
    </w:p>
    <w:p w14:paraId="7E7C9BC5" w14:textId="03020093" w:rsidR="00924C9E" w:rsidRDefault="00924C9E"/>
    <w:p w14:paraId="7EDCAFEF" w14:textId="6E7C6CFE" w:rsidR="00924C9E" w:rsidRDefault="00DE4B58">
      <w:r>
        <w:t>Ex 1 :</w:t>
      </w:r>
    </w:p>
    <w:p w14:paraId="366E4C40" w14:textId="67FB19E3" w:rsidR="006051FD" w:rsidRDefault="006051FD">
      <w:r>
        <w:t xml:space="preserve">Question 5 : </w:t>
      </w:r>
    </w:p>
    <w:p w14:paraId="473BBF7E" w14:textId="095F7579" w:rsidR="00DE4B58" w:rsidRDefault="00DE4B58">
      <w:r>
        <w:t>Jeux d’essaies :</w:t>
      </w:r>
    </w:p>
    <w:p w14:paraId="6F8FA374" w14:textId="68A1E4D3" w:rsidR="00A30A04" w:rsidRDefault="006051FD">
      <w:r>
        <w:t>-9 : perdu d’avance</w:t>
      </w:r>
    </w:p>
    <w:p w14:paraId="25D46A3D" w14:textId="04D44FA5" w:rsidR="006051FD" w:rsidRDefault="006051FD">
      <w:r>
        <w:t>0 : perdu d’avance</w:t>
      </w:r>
    </w:p>
    <w:p w14:paraId="60001075" w14:textId="1B6CB2C6" w:rsidR="006051FD" w:rsidRDefault="006051FD">
      <w:r>
        <w:t>8 : pas perdu d’avance</w:t>
      </w:r>
    </w:p>
    <w:p w14:paraId="341322E2" w14:textId="62768051" w:rsidR="006051FD" w:rsidRDefault="006051FD">
      <w:r>
        <w:t>11 perdu d’avance</w:t>
      </w:r>
    </w:p>
    <w:p w14:paraId="7725891A" w14:textId="7713BC56" w:rsidR="006051FD" w:rsidRDefault="006051FD">
      <w:r>
        <w:t>10 : pas perdu d’avance</w:t>
      </w:r>
    </w:p>
    <w:sectPr w:rsidR="006051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C9E"/>
    <w:rsid w:val="003D0B06"/>
    <w:rsid w:val="003E578B"/>
    <w:rsid w:val="006051FD"/>
    <w:rsid w:val="00924C9E"/>
    <w:rsid w:val="00A30A04"/>
    <w:rsid w:val="00D60A84"/>
    <w:rsid w:val="00DE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6FC75"/>
  <w15:chartTrackingRefBased/>
  <w15:docId w15:val="{0737BA88-C202-4681-8868-4BEC2437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141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IUT</dc:creator>
  <cp:keywords/>
  <dc:description/>
  <cp:lastModifiedBy>IUT</cp:lastModifiedBy>
  <cp:revision>7</cp:revision>
  <dcterms:created xsi:type="dcterms:W3CDTF">2025-10-07T15:43:00Z</dcterms:created>
  <dcterms:modified xsi:type="dcterms:W3CDTF">2025-10-08T16:10:00Z</dcterms:modified>
</cp:coreProperties>
</file>