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8" w:type="dxa"/>
        <w:jc w:val="center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33"/>
        <w:gridCol w:w="1574"/>
        <w:gridCol w:w="1589"/>
        <w:gridCol w:w="1529"/>
        <w:gridCol w:w="1529"/>
        <w:gridCol w:w="1484"/>
      </w:tblGrid>
      <w:tr>
        <w:trPr>
          <w:trHeight w:val="1245" w:hRule="atLeast"/>
        </w:trPr>
        <w:tc>
          <w:tcPr>
            <w:tcW w:w="1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bidi w:val="0"/>
              <w:jc w:val="center"/>
              <w:rPr/>
            </w:pPr>
            <w:hyperlink r:id="rId2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mainapp/index.html</w:t>
              </w:r>
            </w:hyperlink>
          </w:p>
        </w:tc>
        <w:tc>
          <w:tcPr>
            <w:tcW w:w="1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widowControl/>
              <w:bidi w:val="0"/>
              <w:spacing w:before="0" w:after="0"/>
              <w:ind w:left="0" w:right="0" w:hanging="0"/>
              <w:jc w:val="center"/>
              <w:rPr/>
            </w:pPr>
            <w:hyperlink r:id="rId3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mainapp/products.html</w:t>
              </w:r>
            </w:hyperlink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widowControl/>
              <w:bidi w:val="0"/>
              <w:spacing w:before="0" w:after="0"/>
              <w:ind w:left="0" w:right="0" w:hanging="0"/>
              <w:jc w:val="center"/>
              <w:rPr>
                <w:rStyle w:val="Style14"/>
                <w:rFonts w:ascii="sans-serif" w:hAnsi="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18"/>
                <w:highlight w:val="lightGray"/>
                <w:u w:val="none"/>
                <w:effect w:val="none"/>
              </w:rPr>
            </w:pPr>
            <w:hyperlink r:id="rId4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authapp/profile.html</w:t>
              </w:r>
            </w:hyperlink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2"/>
                <w:szCs w:val="22"/>
                <w:u w:val="none"/>
                <w:effect w:val="none"/>
              </w:rPr>
              <w:t xml:space="preserve"> </w:t>
            </w:r>
            <w:r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2"/>
                <w:szCs w:val="22"/>
                <w:u w:val="none"/>
                <w:effect w:val="none"/>
              </w:rPr>
              <w:t xml:space="preserve">+ </w:t>
            </w:r>
            <w:hyperlink r:id="rId5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basket/basket.html</w:t>
              </w:r>
            </w:hyperlink>
          </w:p>
          <w:p>
            <w:pPr>
              <w:pStyle w:val="Style22"/>
              <w:widowControl/>
              <w:bidi w:val="0"/>
              <w:spacing w:before="0" w:after="0"/>
              <w:ind w:left="0" w:right="0" w:hanging="0"/>
              <w:jc w:val="center"/>
              <w:rPr>
                <w:rStyle w:val="Style14"/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2"/>
                <w:szCs w:val="22"/>
                <w:u w:val="none"/>
                <w:effect w:val="none"/>
              </w:rPr>
            </w:pPr>
            <w:r>
              <w:rPr/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2"/>
              <w:widowControl/>
              <w:bidi w:val="0"/>
              <w:spacing w:before="0" w:after="0"/>
              <w:ind w:left="0" w:right="0" w:hanging="0"/>
              <w:jc w:val="center"/>
              <w:rPr/>
            </w:pPr>
            <w:hyperlink r:id="rId6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adminapp/index.html</w:t>
              </w:r>
            </w:hyperlink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2"/>
              <w:widowControl/>
              <w:bidi w:val="0"/>
              <w:spacing w:before="0" w:after="0"/>
              <w:ind w:left="0" w:right="0" w:hanging="0"/>
              <w:jc w:val="center"/>
              <w:rPr/>
            </w:pPr>
            <w:hyperlink r:id="rId7">
              <w:r>
                <w:rPr>
                  <w:rFonts w:ascii="Times New Roman" w:hAnsi="Times New Roman"/>
                  <w:b/>
                  <w:b w:val="false"/>
                  <w:bCs/>
                  <w:i w:val="false"/>
                  <w:caps w:val="false"/>
                  <w:smallCaps w:val="false"/>
                  <w:strike w:val="false"/>
                  <w:dstrike w:val="false"/>
                  <w:color w:val="000000"/>
                  <w:spacing w:val="0"/>
                  <w:sz w:val="22"/>
                  <w:szCs w:val="22"/>
                  <w:u w:val="none"/>
                  <w:effect w:val="none"/>
                </w:rPr>
                <w:t>ordersapp/order_list.html</w:t>
              </w:r>
            </w:hyperlink>
          </w:p>
        </w:tc>
      </w:tr>
      <w:tr>
        <w:trPr/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Пользовательское время ядра</w:t>
            </w:r>
          </w:p>
        </w:tc>
        <w:tc>
          <w:tcPr>
            <w:tcW w:w="1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78.199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132.173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256.055 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82.419</w:t>
            </w:r>
          </w:p>
        </w:tc>
        <w:tc>
          <w:tcPr>
            <w:tcW w:w="14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99.951</w:t>
            </w:r>
          </w:p>
        </w:tc>
      </w:tr>
      <w:tr>
        <w:trPr/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Системное время ядра</w:t>
            </w:r>
          </w:p>
        </w:tc>
        <w:tc>
          <w:tcPr>
            <w:tcW w:w="1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7.819 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20.137 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48.463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3.396 </w:t>
            </w:r>
          </w:p>
        </w:tc>
        <w:tc>
          <w:tcPr>
            <w:tcW w:w="14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7.250</w:t>
            </w:r>
          </w:p>
        </w:tc>
      </w:tr>
      <w:tr>
        <w:trPr/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Общее время ядра</w:t>
            </w:r>
          </w:p>
        </w:tc>
        <w:tc>
          <w:tcPr>
            <w:tcW w:w="1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86.018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152.310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304.518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85.815</w:t>
            </w:r>
          </w:p>
        </w:tc>
        <w:tc>
          <w:tcPr>
            <w:tcW w:w="14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107.201</w:t>
            </w:r>
          </w:p>
        </w:tc>
      </w:tr>
      <w:tr>
        <w:trPr/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Затраченное время</w:t>
            </w:r>
          </w:p>
        </w:tc>
        <w:tc>
          <w:tcPr>
            <w:tcW w:w="1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97.970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169.969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322.695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98.603 </w:t>
            </w:r>
          </w:p>
        </w:tc>
        <w:tc>
          <w:tcPr>
            <w:tcW w:w="14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121.383</w:t>
            </w:r>
          </w:p>
        </w:tc>
      </w:tr>
      <w:tr>
        <w:trPr/>
        <w:tc>
          <w:tcPr>
            <w:tcW w:w="193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Переключения контекста</w:t>
            </w:r>
          </w:p>
        </w:tc>
        <w:tc>
          <w:tcPr>
            <w:tcW w:w="1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4 намеренных, 25 вынужденных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4 намеренных, 35 вынужденных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5 намеренных, 63 вынужденных</w:t>
            </w:r>
          </w:p>
        </w:tc>
        <w:tc>
          <w:tcPr>
            <w:tcW w:w="15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5 намеренных, 26 вынужденных</w:t>
            </w:r>
          </w:p>
        </w:tc>
        <w:tc>
          <w:tcPr>
            <w:tcW w:w="14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widowControl/>
              <w:bidi w:val="0"/>
              <w:ind w:left="0" w:right="0" w:hanging="0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4 намеренных, 34 вынужденных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Как видно самая медленная страница — страница с профилем и корзиной, </w:t>
      </w:r>
      <w:r>
        <w:rPr/>
        <w:t>т. к. идут запросы в базу как по профилю так и по содержимому корзины</w:t>
      </w:r>
    </w:p>
    <w:p>
      <w:pPr>
        <w:pStyle w:val="Normal"/>
        <w:bidi w:val="0"/>
        <w:jc w:val="left"/>
        <w:rPr/>
      </w:pPr>
      <w:hyperlink r:id="rId8"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mainapp/index.html</w:t>
        </w:r>
      </w:hyperlink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9251950" cy="13982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2"/>
        <w:widowControl/>
        <w:bidi w:val="0"/>
        <w:spacing w:before="0" w:after="0"/>
        <w:ind w:left="0" w:right="0" w:hanging="0"/>
        <w:jc w:val="left"/>
        <w:rPr/>
      </w:pPr>
      <w:hyperlink r:id="rId11">
        <w:r>
          <w:drawing>
            <wp:anchor behindDoc="0" distT="0" distB="0" distL="0" distR="0" simplePos="0" locked="0" layoutInCell="1" allowOverlap="1" relativeHeight="3">
              <wp:simplePos x="0" y="0"/>
              <wp:positionH relativeFrom="column">
                <wp:posOffset>-47625</wp:posOffset>
              </wp:positionH>
              <wp:positionV relativeFrom="paragraph">
                <wp:posOffset>184150</wp:posOffset>
              </wp:positionV>
              <wp:extent cx="9251950" cy="2044700"/>
              <wp:effectExtent l="0" t="0" r="0" b="0"/>
              <wp:wrapSquare wrapText="largest"/>
              <wp:docPr id="2" name="Изображение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Изображение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51950" cy="2044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m</w:t>
        </w:r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ainapp/products.html</w:t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/>
      </w:pPr>
      <w:hyperlink r:id="rId12"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authapp/profile.html</w:t>
        </w:r>
      </w:hyperlink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 xml:space="preserve"> 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 xml:space="preserve">+ </w:t>
      </w:r>
      <w:hyperlink r:id="rId13"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basket/basket.html</w:t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9251950" cy="314452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2"/>
        <w:widowControl/>
        <w:bidi w:val="0"/>
        <w:spacing w:before="0" w:after="0"/>
        <w:ind w:left="0" w:right="0" w:hanging="0"/>
        <w:jc w:val="left"/>
        <w:rPr/>
      </w:pPr>
      <w:hyperlink r:id="rId15"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adminapp/index.html</w:t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17">
        <w:r>
          <w:rPr/>
          <w:drawing>
            <wp:anchor behindDoc="0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65405</wp:posOffset>
              </wp:positionV>
              <wp:extent cx="9251950" cy="1460500"/>
              <wp:effectExtent l="0" t="0" r="0" b="0"/>
              <wp:wrapSquare wrapText="largest"/>
              <wp:docPr id="4" name="Изображение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Изображение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51950" cy="1460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18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19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0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1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2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3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4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5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6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7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8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</w:rPr>
      </w:pPr>
      <w:hyperlink r:id="rId29">
        <w:r>
          <w:rPr/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/>
      </w:pPr>
      <w:hyperlink r:id="rId30">
        <w:r>
          <w:rPr>
            <w:rFonts w:ascii="Times New Roman" w:hAnsi="Times New Roman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2"/>
            <w:szCs w:val="22"/>
            <w:u w:val="none"/>
            <w:effect w:val="none"/>
          </w:rPr>
          <w:t>ordersapp/order_list.html</w:t>
        </w:r>
      </w:hyperlink>
    </w:p>
    <w:p>
      <w:pPr>
        <w:pStyle w:val="Style22"/>
        <w:widowControl/>
        <w:bidi w:val="0"/>
        <w:spacing w:before="0" w:after="0"/>
        <w:ind w:left="0" w:right="0" w:hanging="0"/>
        <w:jc w:val="left"/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9251950" cy="167640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widowControl/>
        <w:bidi w:val="0"/>
        <w:spacing w:before="0" w:after="0"/>
        <w:ind w:left="0" w:right="0" w:hanging="0"/>
        <w:jc w:val="left"/>
        <w:rPr>
          <w:rStyle w:val="Style14"/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2C2D30"/>
          <w:spacing w:val="0"/>
          <w:sz w:val="20"/>
          <w:szCs w:val="22"/>
          <w:u w:val="none"/>
          <w:effect w:val="none"/>
        </w:rPr>
      </w:pPr>
      <w:r>
        <w:rPr/>
      </w:r>
    </w:p>
    <w:tbl>
      <w:tblPr>
        <w:tblW w:w="9948" w:type="dxa"/>
        <w:jc w:val="left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236"/>
        <w:gridCol w:w="1931"/>
        <w:gridCol w:w="1781"/>
      </w:tblGrid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Адрес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Число запросов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Число дублей</w:t>
            </w:r>
          </w:p>
        </w:tc>
      </w:tr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4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'/products/'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7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'/products/category/1/'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7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/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profile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</w:t>
            </w:r>
          </w:p>
        </w:tc>
      </w:tr>
      <w:tr>
        <w:trPr>
          <w:trHeight w:val="576" w:hRule="atLeast"/>
        </w:trPr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'/order/'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5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/>
        <w:tc>
          <w:tcPr>
            <w:tcW w:w="62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/order/read/2/</w:t>
            </w:r>
          </w:p>
        </w:tc>
        <w:tc>
          <w:tcPr>
            <w:tcW w:w="19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</w:t>
            </w:r>
          </w:p>
        </w:tc>
      </w:tr>
      <w:tr>
        <w:trPr/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'/order/update/2/'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17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10</w:t>
            </w:r>
          </w:p>
        </w:tc>
      </w:tr>
      <w:tr>
        <w:trPr>
          <w:trHeight w:val="582" w:hRule="atLeast"/>
        </w:trPr>
        <w:tc>
          <w:tcPr>
            <w:tcW w:w="62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/admin-staff/</w:t>
            </w:r>
          </w:p>
        </w:tc>
        <w:tc>
          <w:tcPr>
            <w:tcW w:w="19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4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>
          <w:trHeight w:val="582" w:hRule="atLeast"/>
        </w:trPr>
        <w:tc>
          <w:tcPr>
            <w:tcW w:w="62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/admin-staff/admin-users-read/</w:t>
            </w:r>
          </w:p>
        </w:tc>
        <w:tc>
          <w:tcPr>
            <w:tcW w:w="19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5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</w:t>
            </w:r>
          </w:p>
        </w:tc>
      </w:tr>
      <w:tr>
        <w:trPr>
          <w:trHeight w:val="582" w:hRule="atLeast"/>
        </w:trPr>
        <w:tc>
          <w:tcPr>
            <w:tcW w:w="62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/admin-staff/admin-products-read/</w:t>
            </w:r>
          </w:p>
        </w:tc>
        <w:tc>
          <w:tcPr>
            <w:tcW w:w="19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</w:t>
            </w:r>
          </w:p>
        </w:tc>
      </w:tr>
    </w:tbl>
    <w:p>
      <w:pPr>
        <w:pStyle w:val="Style18"/>
        <w:bidi w:val="0"/>
        <w:spacing w:lineRule="auto" w:line="331" w:before="400" w:after="200"/>
        <w:jc w:val="both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/>
        <w:br/>
      </w:r>
    </w:p>
    <w:p>
      <w:pPr>
        <w:pStyle w:val="Style18"/>
        <w:bidi w:val="0"/>
        <w:jc w:val="left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Результаты функционального тестирования в файле siege_func_report.txt. Ошибки были в ordersapp/views.py и authapp/views.py</w:t>
      </w:r>
    </w:p>
    <w:p>
      <w:pPr>
        <w:pStyle w:val="Style18"/>
        <w:bidi w:val="0"/>
        <w:spacing w:before="0" w:after="26"/>
        <w:jc w:val="left"/>
        <w:rPr>
          <w:rStyle w:val="Style14"/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</w:r>
    </w:p>
    <w:p>
      <w:pPr>
        <w:pStyle w:val="Style18"/>
        <w:bidi w:val="0"/>
        <w:jc w:val="left"/>
        <w:rPr>
          <w:rStyle w:val="Style14"/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</w:r>
    </w:p>
    <w:p>
      <w:pPr>
        <w:pStyle w:val="Style18"/>
        <w:bidi w:val="0"/>
        <w:jc w:val="left"/>
        <w:rPr/>
      </w:pP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  <w:t>Нагрузочное тестирование</w:t>
      </w:r>
      <w:bookmarkStart w:id="0" w:name="docs-internal-guid-3453ada8-7fff-69e2-58"/>
      <w:bookmarkEnd w:id="0"/>
    </w:p>
    <w:tbl>
      <w:tblPr>
        <w:tblW w:w="10035" w:type="dxa"/>
        <w:jc w:val="left"/>
        <w:tblInd w:w="100" w:type="dxa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21"/>
        <w:gridCol w:w="1406"/>
        <w:gridCol w:w="1781"/>
        <w:gridCol w:w="1691"/>
        <w:gridCol w:w="2236"/>
      </w:tblGrid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Адрес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Переходов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Время теста, с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Транзакций в секунду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Время отклика, с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11250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93,41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120,44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0,41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/products/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18750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870,25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21,55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2,24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bookmarkStart w:id="1" w:name="__DdeLink__21318_359301532"/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profile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bookmarkEnd w:id="1"/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1250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94,83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13,18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3,72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/order/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15000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173,77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86,32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0,57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bookmarkStart w:id="2" w:name="__DdeLink__21320_359301532"/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bookmarkStart w:id="3" w:name="__DdeLink__21326_359301532"/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admin-staff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bookmarkEnd w:id="2"/>
            <w:bookmarkEnd w:id="3"/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15000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173,2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86,61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0,57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/>
            </w:pPr>
            <w:bookmarkStart w:id="4" w:name="__DdeLink__21328_359301532"/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/order/update/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bookmarkEnd w:id="4"/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21250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634,22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33,51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1,47</w:t>
            </w:r>
          </w:p>
        </w:tc>
      </w:tr>
      <w:tr>
        <w:trPr/>
        <w:tc>
          <w:tcPr>
            <w:tcW w:w="2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31" w:before="0" w:after="0"/>
              <w:jc w:val="both"/>
              <w:rPr/>
            </w:pPr>
            <w:bookmarkStart w:id="5" w:name="__DdeLink__21330_359301532"/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/order/read/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</w:t>
            </w:r>
            <w:r>
              <w:rPr>
                <w:rFonts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/</w:t>
            </w:r>
            <w:bookmarkEnd w:id="5"/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22500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519,24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43,33</w:t>
            </w:r>
          </w:p>
        </w:tc>
        <w:tc>
          <w:tcPr>
            <w:tcW w:w="2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1,11</w:t>
            </w:r>
          </w:p>
        </w:tc>
      </w:tr>
      <w:tr>
        <w:trPr/>
        <w:tc>
          <w:tcPr>
            <w:tcW w:w="2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31" w:before="0" w:after="0"/>
              <w:jc w:val="both"/>
              <w:rPr>
                <w:rFonts w:ascii="Courier New" w:hAnsi="Courier New"/>
                <w:color w:val="000000"/>
                <w:sz w:val="20"/>
              </w:rPr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0"/>
              </w:rPr>
              <w:t>basket-add/1/</w:t>
            </w:r>
          </w:p>
        </w:tc>
        <w:tc>
          <w:tcPr>
            <w:tcW w:w="14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1250</w:t>
            </w:r>
          </w:p>
        </w:tc>
        <w:tc>
          <w:tcPr>
            <w:tcW w:w="17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89,93</w:t>
            </w:r>
          </w:p>
        </w:tc>
        <w:tc>
          <w:tcPr>
            <w:tcW w:w="16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13,90</w:t>
            </w:r>
          </w:p>
        </w:tc>
        <w:tc>
          <w:tcPr>
            <w:tcW w:w="22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288" w:before="0" w:after="0"/>
              <w:jc w:val="center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3,53</w:t>
            </w:r>
          </w:p>
        </w:tc>
      </w:tr>
    </w:tbl>
    <w:p>
      <w:pPr>
        <w:pStyle w:val="Style18"/>
        <w:bidi w:val="0"/>
        <w:spacing w:before="0" w:after="140"/>
        <w:jc w:val="left"/>
        <w:rPr>
          <w:rStyle w:val="Style14"/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</w:rPr>
      </w:pPr>
      <w:r>
        <w:rPr/>
      </w:r>
    </w:p>
    <w:sectPr>
      <w:type w:val="nextPage"/>
      <w:pgSz w:orient="landscape" w:w="16838" w:h="11906"/>
      <w:pgMar w:left="1134" w:right="1134" w:header="0" w:top="465" w:footer="0" w:bottom="386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Arial">
    <w:charset w:val="01"/>
    <w:family w:val="auto"/>
    <w:pitch w:val="default"/>
  </w:font>
  <w:font w:name="Courier New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Интернет-ссылка"/>
    <w:rPr>
      <w:color w:val="000080"/>
      <w:u w:val="single"/>
      <w:lang w:val="zxx" w:eastAsia="zxx" w:bidi="zxx"/>
    </w:rPr>
  </w:style>
  <w:style w:type="character" w:styleId="Style16">
    <w:name w:val="Посещённая гиперссылка"/>
    <w:rPr>
      <w:color w:val="800000"/>
      <w:u w:val="single"/>
      <w:lang w:val="zxx" w:eastAsia="zxx" w:bidi="zxx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Содержимое таблицы"/>
    <w:basedOn w:val="Normal"/>
    <w:qFormat/>
    <w:pPr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46.183.163.95:8000/__debug__/template_source/?template=mainapp/index.html&amp;template_origin=Ii9ob21lL29sZWcvZ2Vla3Nob3AvbWFpbmFwcC90ZW1wbGF0ZXMvbWFpbmFwcC9pbmRleC5odG1sIg:1lRhlx:TXbdB_fqf0GnOjVDEUlkwRLHSLs" TargetMode="External"/><Relationship Id="rId3" Type="http://schemas.openxmlformats.org/officeDocument/2006/relationships/hyperlink" Target="http://46.183.163.95:8000/__debug__/template_source/?template=mainapp/products.html&amp;template_origin=Ii9ob21lL29sZWcvZ2Vla3Nob3AvbWFpbmFwcC90ZW1wbGF0ZXMvbWFpbmFwcC9wcm9kdWN0cy5odG1sIg:1lRhov:me0gwTzX1CvJkSteAisUk7VKAVw" TargetMode="External"/><Relationship Id="rId4" Type="http://schemas.openxmlformats.org/officeDocument/2006/relationships/hyperlink" Target="http://46.183.163.95:8000/__debug__/template_source/?template=authapp/profile.html&amp;template_origin=Ii9ob21lL29sZWcvZ2Vla3Nob3AvYXV0aGFwcC90ZW1wbGF0ZXMvYXV0aGFwcC9wcm9maWxlLmh0bWwi:1lRi0M:lcF8ZOg8Z-XfVfhiPTbL9J8HuUU" TargetMode="External"/><Relationship Id="rId5" Type="http://schemas.openxmlformats.org/officeDocument/2006/relationships/hyperlink" Target="http://46.183.163.95:8000/__debug__/template_source/?template=basket/basket.html&amp;template_origin=Ii9ob21lL29sZWcvZ2Vla3Nob3AvYmFza2V0L3RlbXBsYXRlcy9iYXNrZXQvYmFza2V0Lmh0bWwi:1lRi0M:Zbqph0fXhvxfTOyknwS_niNofZw" TargetMode="External"/><Relationship Id="rId6" Type="http://schemas.openxmlformats.org/officeDocument/2006/relationships/hyperlink" Target="http://46.183.163.95:8000/__debug__/template_source/?template=adminapp/index.html&amp;template_origin=Ii9ob21lL29sZWcvZ2Vla3Nob3AvYWRtaW5hcHAvdGVtcGxhdGVzL2FkbWluYXBwL2luZGV4Lmh0bWwi:1lRi28:snwVAokwjHjx6_rs6R5MJbMzCBs" TargetMode="External"/><Relationship Id="rId7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8" Type="http://schemas.openxmlformats.org/officeDocument/2006/relationships/hyperlink" Target="http://46.183.163.95:8000/__debug__/template_source/?template=mainapp/index.html&amp;template_origin=Ii9ob21lL29sZWcvZ2Vla3Nob3AvbWFpbmFwcC90ZW1wbGF0ZXMvbWFpbmFwcC9pbmRleC5odG1sIg:1lRhlx:TXbdB_fqf0GnOjVDEUlkwRLHSLs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46.183.163.95:8000/__debug__/template_source/?template=mainapp/products.html&amp;template_origin=Ii9ob21lL29sZWcvZ2Vla3Nob3AvbWFpbmFwcC90ZW1wbGF0ZXMvbWFpbmFwcC9wcm9kdWN0cy5odG1sIg:1lRhov:me0gwTzX1CvJkSteAisUk7VKAVw" TargetMode="External"/><Relationship Id="rId12" Type="http://schemas.openxmlformats.org/officeDocument/2006/relationships/hyperlink" Target="http://46.183.163.95:8000/__debug__/template_source/?template=authapp/profile.html&amp;template_origin=Ii9ob21lL29sZWcvZ2Vla3Nob3AvYXV0aGFwcC90ZW1wbGF0ZXMvYXV0aGFwcC9wcm9maWxlLmh0bWwi:1lRi0M:lcF8ZOg8Z-XfVfhiPTbL9J8HuUU" TargetMode="External"/><Relationship Id="rId13" Type="http://schemas.openxmlformats.org/officeDocument/2006/relationships/hyperlink" Target="http://46.183.163.95:8000/__debug__/template_source/?template=basket/basket.html&amp;template_origin=Ii9ob21lL29sZWcvZ2Vla3Nob3AvYmFza2V0L3RlbXBsYXRlcy9iYXNrZXQvYmFza2V0Lmh0bWwi:1lRi0M:Zbqph0fXhvxfTOyknwS_niNofZw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://46.183.163.95:8000/__debug__/template_source/?template=adminapp/index.html&amp;template_origin=Ii9ob21lL29sZWcvZ2Vla3Nob3AvYWRtaW5hcHAvdGVtcGxhdGVzL2FkbWluYXBwL2luZGV4Lmh0bWwi:1lRi28:snwVAokwjHjx6_rs6R5MJbMzCBs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18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19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0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1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2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3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4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5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6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7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8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29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30" Type="http://schemas.openxmlformats.org/officeDocument/2006/relationships/hyperlink" Target="http://46.183.163.95:8000/__debug__/template_source/?template=ordersapp/order_list.html&amp;template_origin=Ii9ob21lL29sZWcvZ2Vla3Nob3Avb3JkZXJzYXBwL3RlbXBsYXRlcy9vcmRlcnNhcHAvb3JkZXJfbGlzdC5odG1sIg:1lRi32:nbiyxGiWJPHUFeqWejYBdnEobZg" TargetMode="External"/><Relationship Id="rId31" Type="http://schemas.openxmlformats.org/officeDocument/2006/relationships/image" Target="media/image5.png"/><Relationship Id="rId32" Type="http://schemas.openxmlformats.org/officeDocument/2006/relationships/fontTable" Target="fontTable.xml"/><Relationship Id="rId3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LibreOffice/6.4.6.2$Linux_X86_64 LibreOffice_project/40$Build-2</Application>
  <Pages>4</Pages>
  <Words>191</Words>
  <Characters>1349</Characters>
  <CharactersWithSpaces>1426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2021-03-31T23:39:28Z</dcterms:created>
  <dc:creator/>
  <dc:description/>
  <dc:language>ru-RU</dc:language>
  <cp:lastModifiedBy/>
  <dcterms:modified xsi:type="dcterms:W3CDTF">2021-04-01T03:59:44Z</dcterms:modified>
  <cp:revision>2</cp:revision>
  <dc:subject/>
  <dc:title/>
</cp:coreProperties>
</file>