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F65D" w14:textId="5355C884" w:rsidR="00F653AE" w:rsidRPr="00061340" w:rsidRDefault="00ED6212" w:rsidP="00061340">
      <w:pPr>
        <w:rPr>
          <w:b/>
          <w:bCs/>
        </w:rPr>
      </w:pPr>
      <w:r>
        <w:rPr>
          <w:b/>
          <w:bCs/>
        </w:rPr>
        <w:t>OPDRACHT 1</w:t>
      </w:r>
      <w:r w:rsidR="00061340">
        <w:rPr>
          <w:b/>
          <w:bCs/>
        </w:rPr>
        <w:t xml:space="preserve"> </w:t>
      </w:r>
      <w:r w:rsidR="00FE6793" w:rsidRPr="00061340">
        <w:rPr>
          <w:b/>
          <w:bCs/>
        </w:rPr>
        <w:t>Regressie</w:t>
      </w:r>
      <w:r w:rsidRPr="00061340">
        <w:rPr>
          <w:b/>
          <w:bCs/>
        </w:rPr>
        <w:t xml:space="preserve">/Classificatie </w:t>
      </w:r>
      <w:r w:rsidR="00FE6793" w:rsidRPr="00061340">
        <w:rPr>
          <w:b/>
          <w:bCs/>
        </w:rPr>
        <w:t>model:</w:t>
      </w:r>
    </w:p>
    <w:p w14:paraId="6AE47FEF" w14:textId="5B0CF380" w:rsidR="004C45C4" w:rsidRDefault="004C45C4"/>
    <w:p w14:paraId="1AE6631F" w14:textId="153E0EF9" w:rsidR="004C45C4" w:rsidRDefault="004C45C4" w:rsidP="00E25FAE">
      <w:r>
        <w:t xml:space="preserve">In deze opdracht gaan jullie </w:t>
      </w:r>
      <w:r w:rsidR="00061340">
        <w:t>twee</w:t>
      </w:r>
      <w:r>
        <w:t xml:space="preserve"> </w:t>
      </w:r>
      <w:r w:rsidR="001C6B71">
        <w:t>machine learning modellen trainen</w:t>
      </w:r>
      <w:r w:rsidR="00E25FAE">
        <w:t xml:space="preserve">. </w:t>
      </w:r>
      <w:r>
        <w:t xml:space="preserve">Jullie </w:t>
      </w:r>
      <w:r w:rsidR="005C289C">
        <w:t>kiezen twee</w:t>
      </w:r>
      <w:r>
        <w:t xml:space="preserve"> algoritme</w:t>
      </w:r>
      <w:r w:rsidR="001C6B71">
        <w:t>s</w:t>
      </w:r>
      <w:r w:rsidR="005C289C">
        <w:t xml:space="preserve"> uit </w:t>
      </w:r>
      <w:r w:rsidR="00CD5C86">
        <w:t>de lijst onderaan dit document</w:t>
      </w:r>
      <w:r>
        <w:t xml:space="preserve">, </w:t>
      </w:r>
      <w:r w:rsidR="006121EB">
        <w:t>één</w:t>
      </w:r>
      <w:r w:rsidR="001C6B71">
        <w:t xml:space="preserve"> om huizenprijzen mee te voorspellen en één voor het </w:t>
      </w:r>
      <w:r w:rsidR="003F7AE7" w:rsidRPr="003F7AE7">
        <w:t>diagnosticeren</w:t>
      </w:r>
      <w:r w:rsidR="003F7AE7">
        <w:t xml:space="preserve"> </w:t>
      </w:r>
      <w:r w:rsidR="001C6B71">
        <w:t xml:space="preserve">van </w:t>
      </w:r>
      <w:r w:rsidR="003F7AE7">
        <w:t>borstkanker</w:t>
      </w:r>
      <w:r>
        <w:t xml:space="preserve">. Jullie leveren dus twee aparte </w:t>
      </w:r>
      <w:proofErr w:type="spellStart"/>
      <w:r w:rsidR="00E25FAE">
        <w:t>jupyter</w:t>
      </w:r>
      <w:proofErr w:type="spellEnd"/>
      <w:r w:rsidR="00E25FAE">
        <w:t xml:space="preserve"> notebooks</w:t>
      </w:r>
      <w:r>
        <w:t xml:space="preserve"> </w:t>
      </w:r>
      <w:r w:rsidR="006121EB">
        <w:t>in</w:t>
      </w:r>
      <w:r>
        <w:t xml:space="preserve">: </w:t>
      </w:r>
      <w:r w:rsidR="003F7AE7">
        <w:t>één</w:t>
      </w:r>
      <w:r>
        <w:t xml:space="preserve"> met </w:t>
      </w:r>
      <w:r w:rsidR="003F7AE7">
        <w:t xml:space="preserve">de </w:t>
      </w:r>
      <w:r w:rsidRPr="00477352">
        <w:rPr>
          <w:u w:val="single"/>
        </w:rPr>
        <w:t>regressie</w:t>
      </w:r>
      <w:r w:rsidR="00477352">
        <w:t xml:space="preserve"> (huizenprijzen zijn een getal)</w:t>
      </w:r>
      <w:r>
        <w:t xml:space="preserve"> en </w:t>
      </w:r>
      <w:r w:rsidR="003F7AE7">
        <w:t>één</w:t>
      </w:r>
      <w:r>
        <w:t xml:space="preserve"> met de </w:t>
      </w:r>
      <w:r w:rsidRPr="00477352">
        <w:rPr>
          <w:u w:val="single"/>
        </w:rPr>
        <w:t>classificatie</w:t>
      </w:r>
      <w:r>
        <w:t xml:space="preserve"> methode</w:t>
      </w:r>
      <w:r w:rsidR="00477352">
        <w:t xml:space="preserve"> (wel/geen borstkanker is een categorie)</w:t>
      </w:r>
      <w:r>
        <w:t>.</w:t>
      </w:r>
    </w:p>
    <w:p w14:paraId="0653B5CB" w14:textId="5471ED09" w:rsidR="004C45C4" w:rsidRDefault="004C45C4" w:rsidP="004C45C4"/>
    <w:p w14:paraId="4B932855" w14:textId="1ECEB1F9" w:rsidR="004C45C4" w:rsidRDefault="00804102" w:rsidP="004C45C4">
      <w:r>
        <w:t>Begin</w:t>
      </w:r>
      <w:r w:rsidR="004C45C4">
        <w:t xml:space="preserve"> met het beantwoorden van een aantal vragen over het algoritme (</w:t>
      </w:r>
      <w:r w:rsidR="00B3389B">
        <w:t xml:space="preserve">gebruik </w:t>
      </w:r>
      <w:r w:rsidR="001A54C5">
        <w:t>ook</w:t>
      </w:r>
      <w:r w:rsidR="00B3389B">
        <w:t xml:space="preserve"> </w:t>
      </w:r>
      <w:r w:rsidR="004C45C4">
        <w:t>plaatjes bij deze uitleg).</w:t>
      </w:r>
    </w:p>
    <w:p w14:paraId="677F16C6" w14:textId="59ADB799" w:rsidR="004C45C4" w:rsidRDefault="004C45C4" w:rsidP="004C45C4">
      <w:pPr>
        <w:pStyle w:val="Lijstalinea"/>
        <w:numPr>
          <w:ilvl w:val="0"/>
          <w:numId w:val="2"/>
        </w:numPr>
      </w:pPr>
      <w:r>
        <w:t xml:space="preserve">Noem </w:t>
      </w:r>
      <w:r w:rsidR="00557E22">
        <w:t>een</w:t>
      </w:r>
      <w:r>
        <w:t xml:space="preserve"> voorbeeld</w:t>
      </w:r>
      <w:r w:rsidR="00557E22">
        <w:t xml:space="preserve"> uit</w:t>
      </w:r>
      <w:r w:rsidR="00324298">
        <w:t xml:space="preserve"> de praktijk</w:t>
      </w:r>
      <w:r w:rsidR="00557E22">
        <w:t xml:space="preserve"> waarin jullie algoritme wordt gebruikt</w:t>
      </w:r>
      <w:r>
        <w:t>.</w:t>
      </w:r>
    </w:p>
    <w:p w14:paraId="4C71AAEF" w14:textId="0BC13474" w:rsidR="004C45C4" w:rsidRDefault="004C45C4" w:rsidP="004C45C4">
      <w:pPr>
        <w:pStyle w:val="Lijstalinea"/>
        <w:numPr>
          <w:ilvl w:val="0"/>
          <w:numId w:val="2"/>
        </w:numPr>
      </w:pPr>
      <w:r w:rsidRPr="00FE6793">
        <w:t>Hoe we</w:t>
      </w:r>
      <w:r>
        <w:t>r</w:t>
      </w:r>
      <w:r w:rsidRPr="00FE6793">
        <w:t>kt het algoritme</w:t>
      </w:r>
      <w:r w:rsidR="001A54C5">
        <w:t xml:space="preserve"> conceptueel</w:t>
      </w:r>
      <w:r w:rsidRPr="00FE6793">
        <w:t>? Wat zijn de belangrijks</w:t>
      </w:r>
      <w:r>
        <w:t>t</w:t>
      </w:r>
      <w:r w:rsidRPr="00FE6793">
        <w:t>e</w:t>
      </w:r>
      <w:r>
        <w:t xml:space="preserve"> stappen</w:t>
      </w:r>
      <w:r w:rsidRPr="00FE6793">
        <w:t>?</w:t>
      </w:r>
    </w:p>
    <w:p w14:paraId="78DF3DCD" w14:textId="264E2305" w:rsidR="004C45C4" w:rsidRDefault="00D04263" w:rsidP="004C45C4">
      <w:pPr>
        <w:pStyle w:val="Lijstalinea"/>
        <w:numPr>
          <w:ilvl w:val="0"/>
          <w:numId w:val="2"/>
        </w:numPr>
      </w:pPr>
      <w:r>
        <w:t xml:space="preserve">Wat zijn de voor- en nadelen van jullie algoritme? In welke situaties werkt het heel goed en wanneer juist niet?  </w:t>
      </w:r>
    </w:p>
    <w:p w14:paraId="2752D144" w14:textId="77777777" w:rsidR="004C45C4" w:rsidRDefault="004C45C4" w:rsidP="004C45C4"/>
    <w:p w14:paraId="2F32F7D8" w14:textId="6D8F6F36" w:rsidR="004C45C4" w:rsidRDefault="00872571" w:rsidP="004C45C4">
      <w:r>
        <w:t xml:space="preserve">Nu gaan jullie het model </w:t>
      </w:r>
      <w:r w:rsidR="00F91DDB">
        <w:t>implementeren in python</w:t>
      </w:r>
      <w:r w:rsidR="004C45C4">
        <w:t>. De volgorde van het python script is belangrijk. Zo zorg je bijvoorbeeld altijd dat eerst de benodigde packages worden ingeladen. Schrijf het python script daarom met een</w:t>
      </w:r>
      <w:r w:rsidR="00F91DDB">
        <w:t xml:space="preserve"> duidelijke</w:t>
      </w:r>
      <w:r w:rsidR="004C45C4">
        <w:t xml:space="preserve"> indeling van </w:t>
      </w:r>
      <w:r w:rsidR="00F91DDB">
        <w:t>met verschillende</w:t>
      </w:r>
      <w:r w:rsidR="004C45C4">
        <w:t xml:space="preserve"> stappen. Bij elke stap dient toelichting worden gegeven:</w:t>
      </w:r>
    </w:p>
    <w:p w14:paraId="515AE0A6" w14:textId="77777777" w:rsidR="004C45C4" w:rsidRDefault="004C45C4" w:rsidP="004C45C4">
      <w:pPr>
        <w:pStyle w:val="Lijstalinea"/>
        <w:numPr>
          <w:ilvl w:val="0"/>
          <w:numId w:val="3"/>
        </w:numPr>
      </w:pPr>
      <w:r>
        <w:t>Wat is het doel van deze stap?</w:t>
      </w:r>
    </w:p>
    <w:p w14:paraId="26692F93" w14:textId="77777777" w:rsidR="004C45C4" w:rsidRDefault="004C45C4" w:rsidP="004C45C4">
      <w:pPr>
        <w:pStyle w:val="Lijstalinea"/>
        <w:numPr>
          <w:ilvl w:val="0"/>
          <w:numId w:val="3"/>
        </w:numPr>
      </w:pPr>
      <w:r>
        <w:t>Wat is de input van deze stap?</w:t>
      </w:r>
    </w:p>
    <w:p w14:paraId="319F4644" w14:textId="350F29CF" w:rsidR="004C45C4" w:rsidRDefault="004C45C4" w:rsidP="00061340">
      <w:pPr>
        <w:pStyle w:val="Lijstalinea"/>
        <w:numPr>
          <w:ilvl w:val="0"/>
          <w:numId w:val="3"/>
        </w:numPr>
      </w:pPr>
      <w:r>
        <w:t>Wat is de output van deze stap en waar heb je deze output hierna nog nodig?</w:t>
      </w:r>
    </w:p>
    <w:p w14:paraId="06981334" w14:textId="132566F1" w:rsidR="001F624A" w:rsidRDefault="001F624A"/>
    <w:p w14:paraId="1CEAF61B" w14:textId="733C626F" w:rsidR="001F624A" w:rsidRPr="00061340" w:rsidRDefault="001F624A">
      <w:pPr>
        <w:rPr>
          <w:b/>
          <w:bCs/>
        </w:rPr>
      </w:pPr>
      <w:r w:rsidRPr="00061340">
        <w:rPr>
          <w:b/>
          <w:bCs/>
        </w:rPr>
        <w:t>Regressie:</w:t>
      </w:r>
    </w:p>
    <w:p w14:paraId="6E99387A" w14:textId="024FA4D4" w:rsidR="00DA25E5" w:rsidRDefault="00DA25E5">
      <w:r>
        <w:t xml:space="preserve">Voor de </w:t>
      </w:r>
      <w:r w:rsidR="001D1736">
        <w:t xml:space="preserve">het </w:t>
      </w:r>
      <w:r>
        <w:t xml:space="preserve">regressie model </w:t>
      </w:r>
      <w:r w:rsidR="001D1736">
        <w:t xml:space="preserve">kunnen jullie </w:t>
      </w:r>
      <w:r>
        <w:t>deze dataset</w:t>
      </w:r>
      <w:r w:rsidR="001D1736">
        <w:t xml:space="preserve"> gebruiken</w:t>
      </w:r>
      <w:r>
        <w:t>:</w:t>
      </w:r>
    </w:p>
    <w:p w14:paraId="3ABC1E1F" w14:textId="24A382DD" w:rsidR="00C317F6" w:rsidRDefault="00647A9A" w:rsidP="00C317F6">
      <w:hyperlink r:id="rId8" w:history="1">
        <w:r w:rsidR="00C317F6" w:rsidRPr="00DB6A41">
          <w:rPr>
            <w:rStyle w:val="Hyperlink"/>
          </w:rPr>
          <w:t>https://www.kaggle.com/c/house-prices-advanced-regression-techniques</w:t>
        </w:r>
      </w:hyperlink>
    </w:p>
    <w:p w14:paraId="5D62093C" w14:textId="77777777" w:rsidR="00C317F6" w:rsidRDefault="00C317F6" w:rsidP="00C317F6"/>
    <w:p w14:paraId="73802DA7" w14:textId="07B7CE36" w:rsidR="00AD1678" w:rsidRPr="00E3162E" w:rsidRDefault="00AD1678" w:rsidP="00DA25E5">
      <w:r>
        <w:t>Gebruik in eerste instantie alleen het bestand train.csv.</w:t>
      </w:r>
      <w:r w:rsidR="00E3162E">
        <w:t xml:space="preserve"> Het doel is om de prijs van huizen (</w:t>
      </w:r>
      <w:r w:rsidR="00F91DDB">
        <w:t xml:space="preserve">variabele </w:t>
      </w:r>
      <w:proofErr w:type="spellStart"/>
      <w:r w:rsidR="00E3162E" w:rsidRPr="00AE4A2C">
        <w:rPr>
          <w:b/>
          <w:bCs/>
          <w:i/>
          <w:iCs/>
        </w:rPr>
        <w:t>SalePrice</w:t>
      </w:r>
      <w:proofErr w:type="spellEnd"/>
      <w:r w:rsidR="00E3162E">
        <w:t xml:space="preserve">) te </w:t>
      </w:r>
      <w:r w:rsidR="00AE4A2C">
        <w:t xml:space="preserve">gaan </w:t>
      </w:r>
      <w:r w:rsidR="00E3162E">
        <w:t xml:space="preserve">voorspellen. De input die het model kan </w:t>
      </w:r>
      <w:r w:rsidR="00F91DDB">
        <w:t xml:space="preserve">gebruiken bestaat uit de overige </w:t>
      </w:r>
      <w:r w:rsidR="00E3162E">
        <w:t>80 kolommen.</w:t>
      </w:r>
    </w:p>
    <w:p w14:paraId="1769F8AB" w14:textId="5665CC6B" w:rsidR="006446A2" w:rsidRDefault="00061340" w:rsidP="006446A2">
      <w:pPr>
        <w:pStyle w:val="Lijstalinea"/>
        <w:numPr>
          <w:ilvl w:val="0"/>
          <w:numId w:val="5"/>
        </w:numPr>
      </w:pPr>
      <w:r>
        <w:t>Wat voor data heb je tot je beschikking? Maak een aantal verkennende analyses om dit te verduidelijken.</w:t>
      </w:r>
      <w:r w:rsidR="00AE4A2C">
        <w:t xml:space="preserve"> </w:t>
      </w:r>
      <w:r w:rsidR="006446A2">
        <w:t xml:space="preserve">Welke variabelen </w:t>
      </w:r>
      <w:r w:rsidR="00635C31">
        <w:t xml:space="preserve">bevatten belangrijke informatie en welke niet? Hoe zie je dat? </w:t>
      </w:r>
    </w:p>
    <w:p w14:paraId="094C074B" w14:textId="2411B86A" w:rsidR="00AD1678" w:rsidRDefault="00DA25E5" w:rsidP="00E3162E">
      <w:pPr>
        <w:pStyle w:val="Lijstalinea"/>
        <w:numPr>
          <w:ilvl w:val="0"/>
          <w:numId w:val="5"/>
        </w:numPr>
      </w:pPr>
      <w:r>
        <w:t>Maak een enkelvoudig</w:t>
      </w:r>
      <w:r w:rsidR="00193927">
        <w:t xml:space="preserve"> lineaire regressie</w:t>
      </w:r>
      <w:r>
        <w:t xml:space="preserve"> model</w:t>
      </w:r>
      <w:r w:rsidR="00EE55BA">
        <w:t xml:space="preserve"> (dus met maar één X-variabele)</w:t>
      </w:r>
      <w:r w:rsidR="00EC2B11">
        <w:t xml:space="preserve"> net als de demo in het college</w:t>
      </w:r>
      <w:r>
        <w:t xml:space="preserve">. </w:t>
      </w:r>
      <w:r w:rsidR="00E3162E">
        <w:t>Wat is de vergelijking die hierbij hoort?</w:t>
      </w:r>
    </w:p>
    <w:p w14:paraId="7B1D3194" w14:textId="6D11FE31" w:rsidR="00E3162E" w:rsidRDefault="00E3162E" w:rsidP="00E3162E">
      <w:pPr>
        <w:pStyle w:val="Lijstalinea"/>
        <w:numPr>
          <w:ilvl w:val="0"/>
          <w:numId w:val="5"/>
        </w:numPr>
      </w:pPr>
      <w:r>
        <w:t>Maak een residuen plot</w:t>
      </w:r>
      <w:r w:rsidR="00FD66FD">
        <w:t xml:space="preserve"> (de</w:t>
      </w:r>
      <w:r w:rsidR="009D0E04">
        <w:t xml:space="preserve"> input variabele op de x-as en de</w:t>
      </w:r>
      <w:r w:rsidR="00FD66FD">
        <w:t xml:space="preserve"> fout </w:t>
      </w:r>
      <w:r w:rsidR="009D0E04">
        <w:t>in de voorspelling op de y-as</w:t>
      </w:r>
      <w:r w:rsidR="00FD66FD">
        <w:t>)</w:t>
      </w:r>
      <w:r>
        <w:t>.</w:t>
      </w:r>
      <w:r w:rsidR="00180D4F">
        <w:t xml:space="preserve"> Wat valt je op? </w:t>
      </w:r>
    </w:p>
    <w:p w14:paraId="1DB6CCB1" w14:textId="02F5A2D0" w:rsidR="003D3F87" w:rsidRDefault="00EC2B11" w:rsidP="003D3F87">
      <w:pPr>
        <w:pStyle w:val="Lijstalinea"/>
        <w:numPr>
          <w:ilvl w:val="0"/>
          <w:numId w:val="5"/>
        </w:numPr>
      </w:pPr>
      <w:r>
        <w:t xml:space="preserve">Maak nu een voorspelling met jullie </w:t>
      </w:r>
      <w:r w:rsidR="004E2CAB">
        <w:t>gekozen</w:t>
      </w:r>
      <w:r>
        <w:t xml:space="preserve"> machine learning model en gebruik </w:t>
      </w:r>
      <w:r w:rsidR="005F3B4B">
        <w:t xml:space="preserve">eerst </w:t>
      </w:r>
      <w:r>
        <w:t>dezelfde</w:t>
      </w:r>
      <w:r w:rsidR="005F3B4B">
        <w:t xml:space="preserve"> enkele</w:t>
      </w:r>
      <w:r>
        <w:t xml:space="preserve"> variabele. </w:t>
      </w:r>
    </w:p>
    <w:p w14:paraId="4BC42A0F" w14:textId="4624757B" w:rsidR="00EC2B11" w:rsidRDefault="00EC2B11" w:rsidP="003D3F87">
      <w:pPr>
        <w:pStyle w:val="Lijstalinea"/>
        <w:numPr>
          <w:ilvl w:val="0"/>
          <w:numId w:val="5"/>
        </w:numPr>
      </w:pPr>
      <w:r>
        <w:t xml:space="preserve">Voeg </w:t>
      </w:r>
      <w:r w:rsidR="00793F29">
        <w:t xml:space="preserve">steeds meer variabelen toe. Wanneer ben je klaar? </w:t>
      </w:r>
    </w:p>
    <w:p w14:paraId="1B680D0E" w14:textId="19AC9E93" w:rsidR="003D3F87" w:rsidRDefault="003D3F87" w:rsidP="00061340"/>
    <w:p w14:paraId="6B9FBD8E" w14:textId="05B4C8EA" w:rsidR="00EC2B11" w:rsidRDefault="00EC2B11" w:rsidP="00061340"/>
    <w:p w14:paraId="038C7062" w14:textId="77777777" w:rsidR="00B659E2" w:rsidRDefault="00B659E2" w:rsidP="00061340"/>
    <w:p w14:paraId="63108ABA" w14:textId="77777777" w:rsidR="00180D4F" w:rsidRDefault="00180D4F">
      <w:pPr>
        <w:rPr>
          <w:b/>
          <w:bCs/>
        </w:rPr>
      </w:pPr>
      <w:r>
        <w:rPr>
          <w:b/>
          <w:bCs/>
        </w:rPr>
        <w:br w:type="page"/>
      </w:r>
    </w:p>
    <w:p w14:paraId="60008255" w14:textId="665196BC" w:rsidR="00C317F6" w:rsidRDefault="00C317F6" w:rsidP="00C317F6">
      <w:pPr>
        <w:rPr>
          <w:b/>
          <w:bCs/>
        </w:rPr>
      </w:pPr>
      <w:r w:rsidRPr="00061340">
        <w:rPr>
          <w:b/>
          <w:bCs/>
        </w:rPr>
        <w:lastRenderedPageBreak/>
        <w:t>Classificatie:</w:t>
      </w:r>
    </w:p>
    <w:p w14:paraId="7E136767" w14:textId="67D0DA9C" w:rsidR="00E25FAE" w:rsidRPr="00E25FAE" w:rsidRDefault="00E25FAE" w:rsidP="00C317F6">
      <w:r>
        <w:t>Voor</w:t>
      </w:r>
      <w:r w:rsidR="002560E6">
        <w:t xml:space="preserve"> </w:t>
      </w:r>
      <w:r>
        <w:t>classificatie</w:t>
      </w:r>
      <w:r w:rsidR="002560E6">
        <w:t>opdracht</w:t>
      </w:r>
      <w:r>
        <w:t xml:space="preserve"> maken jullie gebruik van de volgende dataset:</w:t>
      </w:r>
    </w:p>
    <w:p w14:paraId="16C5148E" w14:textId="77777777" w:rsidR="004C45C4" w:rsidRDefault="00647A9A" w:rsidP="004C45C4">
      <w:hyperlink r:id="rId9" w:history="1">
        <w:r w:rsidR="004C45C4" w:rsidRPr="008631A3">
          <w:rPr>
            <w:rStyle w:val="Hyperlink"/>
          </w:rPr>
          <w:t>https://www.kaggle.com/uciml/breast-cancer-wisconsin-data</w:t>
        </w:r>
      </w:hyperlink>
    </w:p>
    <w:p w14:paraId="111FB218" w14:textId="58FA77E3" w:rsidR="00C317F6" w:rsidRDefault="00E25FAE" w:rsidP="00C317F6">
      <w:r>
        <w:t>Jullie gaan voorspellen wie wel en wie geen diagnose borstkanker krijgt</w:t>
      </w:r>
      <w:r w:rsidR="004F76FA">
        <w:t xml:space="preserve"> op basis van een aantal kolommen met beschikbare informatie. </w:t>
      </w:r>
    </w:p>
    <w:p w14:paraId="367861A1" w14:textId="43462904" w:rsidR="00E25FAE" w:rsidRDefault="00E25FAE" w:rsidP="00C317F6"/>
    <w:p w14:paraId="161219AA" w14:textId="2FAB1EBF" w:rsidR="00E25FAE" w:rsidRDefault="00E25FAE" w:rsidP="00180D4F">
      <w:pPr>
        <w:pStyle w:val="Lijstalinea"/>
        <w:numPr>
          <w:ilvl w:val="0"/>
          <w:numId w:val="5"/>
        </w:numPr>
      </w:pPr>
      <w:r>
        <w:t>Wat voor data heb je tot je beschikking? Maak een aantal verkennende analyses om dit te verduidelijken.</w:t>
      </w:r>
      <w:r w:rsidR="00180D4F">
        <w:t xml:space="preserve"> Welke variabelen bevatten belangrijke informatie en welke niet? Hoe zie je dat? </w:t>
      </w:r>
    </w:p>
    <w:p w14:paraId="1B2694DD" w14:textId="1962330C" w:rsidR="00E25FAE" w:rsidRDefault="00E25FAE" w:rsidP="00E25FAE">
      <w:pPr>
        <w:pStyle w:val="Lijstalinea"/>
        <w:numPr>
          <w:ilvl w:val="0"/>
          <w:numId w:val="5"/>
        </w:numPr>
      </w:pPr>
      <w:r>
        <w:t xml:space="preserve">Pas </w:t>
      </w:r>
      <w:r w:rsidR="00681299">
        <w:t>het</w:t>
      </w:r>
      <w:r w:rsidR="004E2CAB">
        <w:t xml:space="preserve"> gekozen</w:t>
      </w:r>
      <w:r w:rsidR="00681299">
        <w:t xml:space="preserve"> machine learning</w:t>
      </w:r>
      <w:r>
        <w:t xml:space="preserve"> algoritme to</w:t>
      </w:r>
      <w:r w:rsidR="004F7625">
        <w:t xml:space="preserve">e met maar </w:t>
      </w:r>
      <w:r w:rsidR="00852B72">
        <w:t xml:space="preserve">één variabele. Hoe vaak is de voorspelling correct? </w:t>
      </w:r>
    </w:p>
    <w:p w14:paraId="5EC37899" w14:textId="3E3B0D6F" w:rsidR="00852B72" w:rsidRDefault="00852B72" w:rsidP="00E25FAE">
      <w:pPr>
        <w:pStyle w:val="Lijstalinea"/>
        <w:numPr>
          <w:ilvl w:val="0"/>
          <w:numId w:val="5"/>
        </w:numPr>
      </w:pPr>
      <w:r>
        <w:t xml:space="preserve">Voeg steeds meer variabelen toe. Wanneer ben je klaar? </w:t>
      </w:r>
    </w:p>
    <w:p w14:paraId="7B6F91B7" w14:textId="77777777" w:rsidR="00852B72" w:rsidRDefault="00852B72" w:rsidP="00852B72"/>
    <w:p w14:paraId="4643BE3E" w14:textId="77777777" w:rsidR="00180D4F" w:rsidRDefault="00180D4F" w:rsidP="008D2D88"/>
    <w:p w14:paraId="259B6632" w14:textId="77777777" w:rsidR="00180D4F" w:rsidRPr="004E2CAB" w:rsidRDefault="00180D4F" w:rsidP="008D2D88">
      <w:pPr>
        <w:rPr>
          <w:lang w:val="en-GB"/>
        </w:rPr>
      </w:pPr>
    </w:p>
    <w:p w14:paraId="5816C8B0" w14:textId="2199D55F" w:rsidR="001C78C3" w:rsidRPr="008D2D88" w:rsidRDefault="001C78C3" w:rsidP="008D2D88">
      <w:pPr>
        <w:rPr>
          <w:lang w:val="en-US"/>
        </w:rPr>
      </w:pPr>
      <w:r>
        <w:t xml:space="preserve">Keuzes regressiemodellen: </w:t>
      </w:r>
    </w:p>
    <w:p w14:paraId="2DB2450B" w14:textId="50298980" w:rsidR="00C43274" w:rsidRDefault="00C43274" w:rsidP="00C43274">
      <w:pPr>
        <w:pStyle w:val="Lijstalinea"/>
        <w:numPr>
          <w:ilvl w:val="0"/>
          <w:numId w:val="6"/>
        </w:numPr>
      </w:pP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regressie</w:t>
      </w:r>
    </w:p>
    <w:p w14:paraId="7D1DF328" w14:textId="7F924EA3" w:rsidR="001C78C3" w:rsidRDefault="001C78C3" w:rsidP="001C78C3">
      <w:pPr>
        <w:pStyle w:val="Lijstalinea"/>
        <w:numPr>
          <w:ilvl w:val="0"/>
          <w:numId w:val="6"/>
        </w:numPr>
      </w:pPr>
      <w:r>
        <w:t>S</w:t>
      </w:r>
      <w:r w:rsidR="00D8614E">
        <w:t>upport vector machines</w:t>
      </w:r>
    </w:p>
    <w:p w14:paraId="6B41F271" w14:textId="64D278A8" w:rsidR="00FA4118" w:rsidRDefault="00FA4118" w:rsidP="00FA4118">
      <w:pPr>
        <w:pStyle w:val="Lijstalinea"/>
        <w:numPr>
          <w:ilvl w:val="0"/>
          <w:numId w:val="6"/>
        </w:num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010642F7" w14:textId="0F74565F" w:rsidR="001C78C3" w:rsidRDefault="001C78C3" w:rsidP="001C78C3">
      <w:pPr>
        <w:pStyle w:val="Lijstalinea"/>
        <w:numPr>
          <w:ilvl w:val="0"/>
          <w:numId w:val="6"/>
        </w:numPr>
      </w:pPr>
      <w:r>
        <w:t>MLP (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</w:t>
      </w:r>
    </w:p>
    <w:p w14:paraId="7D2233C2" w14:textId="242881A1" w:rsidR="008D2D88" w:rsidRDefault="008D2D88" w:rsidP="001C78C3">
      <w:pPr>
        <w:pStyle w:val="Lijstalinea"/>
        <w:numPr>
          <w:ilvl w:val="0"/>
          <w:numId w:val="6"/>
        </w:numPr>
      </w:pPr>
      <w:r>
        <w:t>Random Forest</w:t>
      </w:r>
    </w:p>
    <w:p w14:paraId="7BA0933B" w14:textId="77777777" w:rsidR="001C78C3" w:rsidRDefault="001C78C3" w:rsidP="00852B72"/>
    <w:p w14:paraId="55C5DBAC" w14:textId="3C3BB022" w:rsidR="001C78C3" w:rsidRDefault="001C78C3" w:rsidP="00852B72">
      <w:r>
        <w:t xml:space="preserve">Keuzes classificatiemodellen: </w:t>
      </w:r>
    </w:p>
    <w:p w14:paraId="7802E24C" w14:textId="7F6AB4F9" w:rsidR="00C317F6" w:rsidRDefault="00061340" w:rsidP="00C317F6">
      <w:pPr>
        <w:pStyle w:val="Lijstalinea"/>
        <w:numPr>
          <w:ilvl w:val="0"/>
          <w:numId w:val="7"/>
        </w:numPr>
      </w:pPr>
      <w:proofErr w:type="spellStart"/>
      <w:r>
        <w:t>Naive</w:t>
      </w:r>
      <w:proofErr w:type="spellEnd"/>
      <w:r>
        <w:t xml:space="preserve"> Bayes</w:t>
      </w:r>
    </w:p>
    <w:p w14:paraId="602BCBEE" w14:textId="77777777" w:rsidR="005D7BF2" w:rsidRDefault="00061340" w:rsidP="005D7BF2">
      <w:pPr>
        <w:pStyle w:val="Lijstalinea"/>
        <w:numPr>
          <w:ilvl w:val="0"/>
          <w:numId w:val="7"/>
        </w:numPr>
      </w:pPr>
      <w:r>
        <w:t xml:space="preserve">Random </w:t>
      </w:r>
      <w:proofErr w:type="spellStart"/>
      <w:r>
        <w:t>Forest</w:t>
      </w:r>
      <w:proofErr w:type="spellEnd"/>
      <w:r>
        <w:t xml:space="preserve"> </w:t>
      </w:r>
    </w:p>
    <w:p w14:paraId="017B2766" w14:textId="3872AB17" w:rsidR="000260FD" w:rsidRDefault="005D7BF2" w:rsidP="005D7BF2">
      <w:pPr>
        <w:pStyle w:val="Lijstalinea"/>
        <w:numPr>
          <w:ilvl w:val="0"/>
          <w:numId w:val="7"/>
        </w:numPr>
      </w:pPr>
      <w:proofErr w:type="spellStart"/>
      <w:r>
        <w:t>G</w:t>
      </w:r>
      <w:r w:rsidR="000260FD">
        <w:t>radient</w:t>
      </w:r>
      <w:proofErr w:type="spellEnd"/>
      <w:r w:rsidR="000260FD">
        <w:t xml:space="preserve"> </w:t>
      </w:r>
      <w:proofErr w:type="spellStart"/>
      <w:r w:rsidR="000260FD">
        <w:t>boost</w:t>
      </w:r>
      <w:r w:rsidR="00815D31">
        <w:t>ing</w:t>
      </w:r>
      <w:proofErr w:type="spellEnd"/>
      <w:r w:rsidR="00815D31">
        <w:t xml:space="preserve"> classifi</w:t>
      </w:r>
      <w:r w:rsidR="00C43274">
        <w:t>catie</w:t>
      </w:r>
    </w:p>
    <w:p w14:paraId="71A8C719" w14:textId="757CB4DA" w:rsidR="00061340" w:rsidRDefault="00061340" w:rsidP="00C317F6">
      <w:pPr>
        <w:pStyle w:val="Lijstalinea"/>
        <w:numPr>
          <w:ilvl w:val="0"/>
          <w:numId w:val="7"/>
        </w:numPr>
      </w:pPr>
      <w:r>
        <w:t>Support Vector Machine</w:t>
      </w:r>
    </w:p>
    <w:p w14:paraId="4C330D00" w14:textId="5B9A8415" w:rsidR="00061340" w:rsidRDefault="00061340" w:rsidP="00C317F6">
      <w:pPr>
        <w:pStyle w:val="Lijstalinea"/>
        <w:numPr>
          <w:ilvl w:val="0"/>
          <w:numId w:val="7"/>
        </w:num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 xml:space="preserve"> </w:t>
      </w:r>
      <w:r w:rsidR="00C43274">
        <w:t>classificatie</w:t>
      </w:r>
    </w:p>
    <w:p w14:paraId="4A2A1A55" w14:textId="66C790E9" w:rsidR="00600D5C" w:rsidRDefault="00600D5C" w:rsidP="00395BE4">
      <w:pPr>
        <w:pStyle w:val="Lijstalinea"/>
        <w:numPr>
          <w:ilvl w:val="0"/>
          <w:numId w:val="7"/>
        </w:numPr>
      </w:pPr>
      <w:r>
        <w:t>MLP</w:t>
      </w:r>
      <w:r w:rsidR="00C3011F">
        <w:t xml:space="preserve"> (</w:t>
      </w:r>
      <w:proofErr w:type="spellStart"/>
      <w:r w:rsidR="00C3011F">
        <w:t>neural</w:t>
      </w:r>
      <w:proofErr w:type="spellEnd"/>
      <w:r w:rsidR="00C3011F">
        <w:t xml:space="preserve"> </w:t>
      </w:r>
      <w:proofErr w:type="spellStart"/>
      <w:r w:rsidR="00C3011F">
        <w:t>network</w:t>
      </w:r>
      <w:proofErr w:type="spellEnd"/>
      <w:r w:rsidR="00C3011F">
        <w:t>)</w:t>
      </w:r>
    </w:p>
    <w:p w14:paraId="16BFCC84" w14:textId="77777777" w:rsidR="00E10100" w:rsidRDefault="00E10100" w:rsidP="00E10100">
      <w:pPr>
        <w:ind w:left="360"/>
        <w:rPr>
          <w:b/>
          <w:bCs/>
        </w:rPr>
      </w:pPr>
      <w:r>
        <w:rPr>
          <w:b/>
          <w:bCs/>
        </w:rPr>
        <w:br/>
      </w:r>
    </w:p>
    <w:p w14:paraId="0F12DDB3" w14:textId="2DEB462E" w:rsidR="00E10100" w:rsidRDefault="00E10100" w:rsidP="00E10100">
      <w:pPr>
        <w:rPr>
          <w:b/>
          <w:bCs/>
        </w:rPr>
      </w:pPr>
      <w:r>
        <w:rPr>
          <w:b/>
          <w:bCs/>
        </w:rPr>
        <w:t>Op te leveren documenten</w:t>
      </w:r>
      <w:r w:rsidRPr="00E10100">
        <w:rPr>
          <w:b/>
          <w:bCs/>
        </w:rPr>
        <w:t>:</w:t>
      </w:r>
    </w:p>
    <w:p w14:paraId="551306A2" w14:textId="09BD2AE4" w:rsidR="00E10100" w:rsidRDefault="00E10100" w:rsidP="00E10100">
      <w:pPr>
        <w:pStyle w:val="Lijstalinea"/>
        <w:numPr>
          <w:ilvl w:val="0"/>
          <w:numId w:val="10"/>
        </w:numPr>
      </w:pPr>
      <w:r>
        <w:t>Je levert het voor jullie ontwikkelde</w:t>
      </w:r>
      <w:r w:rsidR="00647A9A">
        <w:t xml:space="preserve"> 1</w:t>
      </w:r>
      <w:r>
        <w:t xml:space="preserve"> </w:t>
      </w:r>
      <w:proofErr w:type="spellStart"/>
      <w:r>
        <w:t>ipynb</w:t>
      </w:r>
      <w:proofErr w:type="spellEnd"/>
      <w:r>
        <w:t xml:space="preserve"> bestand in, wat voor andere groepen controleerbaar werkt.</w:t>
      </w:r>
    </w:p>
    <w:p w14:paraId="4FD3B28D" w14:textId="33A0EFF9" w:rsidR="00E10100" w:rsidRPr="00E10100" w:rsidRDefault="00E10100" w:rsidP="00E10100">
      <w:pPr>
        <w:pStyle w:val="Lijstalinea"/>
        <w:numPr>
          <w:ilvl w:val="0"/>
          <w:numId w:val="10"/>
        </w:numPr>
      </w:pPr>
      <w:r>
        <w:t xml:space="preserve">Je levert </w:t>
      </w:r>
      <w:r w:rsidR="00647A9A">
        <w:t>1</w:t>
      </w:r>
      <w:r>
        <w:t xml:space="preserve"> </w:t>
      </w:r>
      <w:proofErr w:type="gramStart"/>
      <w:r>
        <w:t>pdf bestand</w:t>
      </w:r>
      <w:proofErr w:type="gramEnd"/>
      <w:r>
        <w:t xml:space="preserve"> in van het </w:t>
      </w:r>
      <w:proofErr w:type="spellStart"/>
      <w:r>
        <w:t>ipynb</w:t>
      </w:r>
      <w:proofErr w:type="spellEnd"/>
      <w:r>
        <w:t xml:space="preserve">, zodat andere studenten in Feedback Fruits feedback kunnen geven. </w:t>
      </w:r>
    </w:p>
    <w:p w14:paraId="4AF3D0F7" w14:textId="77777777" w:rsidR="00E10100" w:rsidRDefault="00E10100" w:rsidP="00E10100"/>
    <w:sectPr w:rsidR="00E10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7EE"/>
    <w:multiLevelType w:val="hybridMultilevel"/>
    <w:tmpl w:val="9DC28E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7A3"/>
    <w:multiLevelType w:val="hybridMultilevel"/>
    <w:tmpl w:val="07745348"/>
    <w:lvl w:ilvl="0" w:tplc="7A987C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6173"/>
    <w:multiLevelType w:val="hybridMultilevel"/>
    <w:tmpl w:val="D8B4F6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9705E"/>
    <w:multiLevelType w:val="hybridMultilevel"/>
    <w:tmpl w:val="126ACD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35B3"/>
    <w:multiLevelType w:val="hybridMultilevel"/>
    <w:tmpl w:val="233C39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73ACD"/>
    <w:multiLevelType w:val="hybridMultilevel"/>
    <w:tmpl w:val="E8522FD2"/>
    <w:lvl w:ilvl="0" w:tplc="26525D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20D28"/>
    <w:multiLevelType w:val="hybridMultilevel"/>
    <w:tmpl w:val="49B61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90B07"/>
    <w:multiLevelType w:val="hybridMultilevel"/>
    <w:tmpl w:val="9DC28E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A3F66"/>
    <w:multiLevelType w:val="hybridMultilevel"/>
    <w:tmpl w:val="9C9C8806"/>
    <w:lvl w:ilvl="0" w:tplc="6AB640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13ACF"/>
    <w:multiLevelType w:val="multilevel"/>
    <w:tmpl w:val="8DCE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58704">
    <w:abstractNumId w:val="8"/>
  </w:num>
  <w:num w:numId="2" w16cid:durableId="258560444">
    <w:abstractNumId w:val="7"/>
  </w:num>
  <w:num w:numId="3" w16cid:durableId="1908881540">
    <w:abstractNumId w:val="1"/>
  </w:num>
  <w:num w:numId="4" w16cid:durableId="1964068582">
    <w:abstractNumId w:val="0"/>
  </w:num>
  <w:num w:numId="5" w16cid:durableId="160240903">
    <w:abstractNumId w:val="5"/>
  </w:num>
  <w:num w:numId="6" w16cid:durableId="960503197">
    <w:abstractNumId w:val="2"/>
  </w:num>
  <w:num w:numId="7" w16cid:durableId="1822772860">
    <w:abstractNumId w:val="4"/>
  </w:num>
  <w:num w:numId="8" w16cid:durableId="1318874182">
    <w:abstractNumId w:val="9"/>
  </w:num>
  <w:num w:numId="9" w16cid:durableId="1269309195">
    <w:abstractNumId w:val="3"/>
  </w:num>
  <w:num w:numId="10" w16cid:durableId="1742634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93"/>
    <w:rsid w:val="0001230B"/>
    <w:rsid w:val="000260FD"/>
    <w:rsid w:val="00061340"/>
    <w:rsid w:val="00157C08"/>
    <w:rsid w:val="00163FCB"/>
    <w:rsid w:val="00173372"/>
    <w:rsid w:val="00180D4F"/>
    <w:rsid w:val="00193927"/>
    <w:rsid w:val="001A54C5"/>
    <w:rsid w:val="001C6B71"/>
    <w:rsid w:val="001C78C3"/>
    <w:rsid w:val="001D1736"/>
    <w:rsid w:val="001F624A"/>
    <w:rsid w:val="002560E6"/>
    <w:rsid w:val="002A738C"/>
    <w:rsid w:val="002D7F6D"/>
    <w:rsid w:val="00324298"/>
    <w:rsid w:val="00332E45"/>
    <w:rsid w:val="00356079"/>
    <w:rsid w:val="003700B5"/>
    <w:rsid w:val="003A2CAA"/>
    <w:rsid w:val="003D3F87"/>
    <w:rsid w:val="003F7AE7"/>
    <w:rsid w:val="0040146F"/>
    <w:rsid w:val="00477352"/>
    <w:rsid w:val="004A2EC3"/>
    <w:rsid w:val="004A670C"/>
    <w:rsid w:val="004C45C4"/>
    <w:rsid w:val="004E2CAB"/>
    <w:rsid w:val="004E7F26"/>
    <w:rsid w:val="004F5472"/>
    <w:rsid w:val="004F7625"/>
    <w:rsid w:val="004F76FA"/>
    <w:rsid w:val="00503132"/>
    <w:rsid w:val="00505372"/>
    <w:rsid w:val="005107E2"/>
    <w:rsid w:val="005251E7"/>
    <w:rsid w:val="005521C8"/>
    <w:rsid w:val="00557E22"/>
    <w:rsid w:val="00571D8C"/>
    <w:rsid w:val="005A6381"/>
    <w:rsid w:val="005C289C"/>
    <w:rsid w:val="005D7BF2"/>
    <w:rsid w:val="005E7E43"/>
    <w:rsid w:val="005F3B4B"/>
    <w:rsid w:val="00600D5C"/>
    <w:rsid w:val="006121EB"/>
    <w:rsid w:val="006226A4"/>
    <w:rsid w:val="00635C31"/>
    <w:rsid w:val="006446A2"/>
    <w:rsid w:val="00647A9A"/>
    <w:rsid w:val="00681299"/>
    <w:rsid w:val="006A274A"/>
    <w:rsid w:val="007045EC"/>
    <w:rsid w:val="00717C1F"/>
    <w:rsid w:val="0077530F"/>
    <w:rsid w:val="00793F29"/>
    <w:rsid w:val="007968E3"/>
    <w:rsid w:val="007A44D4"/>
    <w:rsid w:val="007E3F8A"/>
    <w:rsid w:val="00804102"/>
    <w:rsid w:val="00815D31"/>
    <w:rsid w:val="00844C72"/>
    <w:rsid w:val="00852B72"/>
    <w:rsid w:val="00872571"/>
    <w:rsid w:val="008936D1"/>
    <w:rsid w:val="008D2D88"/>
    <w:rsid w:val="008F6BAA"/>
    <w:rsid w:val="00921ECD"/>
    <w:rsid w:val="00966EFE"/>
    <w:rsid w:val="00967050"/>
    <w:rsid w:val="009C476E"/>
    <w:rsid w:val="009D0E04"/>
    <w:rsid w:val="009D6D1D"/>
    <w:rsid w:val="00A17994"/>
    <w:rsid w:val="00A96261"/>
    <w:rsid w:val="00AD1678"/>
    <w:rsid w:val="00AE4A2C"/>
    <w:rsid w:val="00AE5C77"/>
    <w:rsid w:val="00AF57A7"/>
    <w:rsid w:val="00B15B90"/>
    <w:rsid w:val="00B3389B"/>
    <w:rsid w:val="00B3399C"/>
    <w:rsid w:val="00B659E2"/>
    <w:rsid w:val="00B939E9"/>
    <w:rsid w:val="00BE7BFC"/>
    <w:rsid w:val="00C100C3"/>
    <w:rsid w:val="00C1346D"/>
    <w:rsid w:val="00C14574"/>
    <w:rsid w:val="00C3011F"/>
    <w:rsid w:val="00C317F6"/>
    <w:rsid w:val="00C367A3"/>
    <w:rsid w:val="00C43274"/>
    <w:rsid w:val="00C7664D"/>
    <w:rsid w:val="00CC766F"/>
    <w:rsid w:val="00CD5C86"/>
    <w:rsid w:val="00D04263"/>
    <w:rsid w:val="00D12DC8"/>
    <w:rsid w:val="00D607B7"/>
    <w:rsid w:val="00D75C07"/>
    <w:rsid w:val="00D7706F"/>
    <w:rsid w:val="00D8614E"/>
    <w:rsid w:val="00DA2212"/>
    <w:rsid w:val="00DA25E5"/>
    <w:rsid w:val="00E10100"/>
    <w:rsid w:val="00E25FAE"/>
    <w:rsid w:val="00E3162E"/>
    <w:rsid w:val="00E77FB4"/>
    <w:rsid w:val="00EC2B11"/>
    <w:rsid w:val="00ED6212"/>
    <w:rsid w:val="00EE55BA"/>
    <w:rsid w:val="00F653AE"/>
    <w:rsid w:val="00F77A48"/>
    <w:rsid w:val="00F91DDB"/>
    <w:rsid w:val="00FA4118"/>
    <w:rsid w:val="00FD66FD"/>
    <w:rsid w:val="00FE6793"/>
    <w:rsid w:val="05888C5B"/>
    <w:rsid w:val="337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215F4"/>
  <w15:chartTrackingRefBased/>
  <w15:docId w15:val="{9BD6A2BB-7E9D-4453-A401-B048124B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67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D621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D6212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1F624A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57C08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91DD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91DDB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91DD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DD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D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uciml/breast-cancer-wisconsin-dat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8B059F7DCE246A0491CCFFD5598AC" ma:contentTypeVersion="15" ma:contentTypeDescription="Een nieuw document maken." ma:contentTypeScope="" ma:versionID="c1ee1f5f26ca41a56f80b88e69a27781">
  <xsd:schema xmlns:xsd="http://www.w3.org/2001/XMLSchema" xmlns:xs="http://www.w3.org/2001/XMLSchema" xmlns:p="http://schemas.microsoft.com/office/2006/metadata/properties" xmlns:ns2="13154f4b-2f33-414c-8955-8f00ff7c60b7" xmlns:ns3="f4e78d3a-cc61-49cd-8a14-f134b73d0dc7" targetNamespace="http://schemas.microsoft.com/office/2006/metadata/properties" ma:root="true" ma:fieldsID="4e631ac2892a971ffdd9d263733405c4" ns2:_="" ns3:_="">
    <xsd:import namespace="13154f4b-2f33-414c-8955-8f00ff7c60b7"/>
    <xsd:import namespace="f4e78d3a-cc61-49cd-8a14-f134b73d0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54f4b-2f33-414c-8955-8f00ff7c6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32d39682-ccf7-48d8-962f-2ca2d3d56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78d3a-cc61-49cd-8a14-f134b73d0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e95476c-48fe-47d3-8cbf-a1f09fb3c5ef}" ma:internalName="TaxCatchAll" ma:showField="CatchAllData" ma:web="f4e78d3a-cc61-49cd-8a14-f134b73d0d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78d3a-cc61-49cd-8a14-f134b73d0dc7" xsi:nil="true"/>
    <lcf76f155ced4ddcb4097134ff3c332f xmlns="13154f4b-2f33-414c-8955-8f00ff7c60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A917BB-482F-4849-8900-01B256634D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F5180-136A-4B16-BE96-9982DAD536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3154f4b-2f33-414c-8955-8f00ff7c60b7"/>
    <ds:schemaRef ds:uri="f4e78d3a-cc61-49cd-8a14-f134b73d0dc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91621-430D-45B9-9C2F-6DCE5090A515}">
  <ds:schemaRefs>
    <ds:schemaRef ds:uri="http://schemas.microsoft.com/office/2006/metadata/properties"/>
    <ds:schemaRef ds:uri="http://www.w3.org/2000/xmlns/"/>
    <ds:schemaRef ds:uri="f4e78d3a-cc61-49cd-8a14-f134b73d0dc7"/>
    <ds:schemaRef ds:uri="http://www.w3.org/2001/XMLSchema-instance"/>
    <ds:schemaRef ds:uri="13154f4b-2f33-414c-8955-8f00ff7c60b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Links>
    <vt:vector size="18" baseType="variant">
      <vt:variant>
        <vt:i4>1703948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https://www.kaggle.com/uciml/breast-cancer-wisconsin-data</vt:lpwstr>
      </vt:variant>
      <vt:variant>
        <vt:lpwstr/>
      </vt:variant>
      <vt:variant>
        <vt:i4>1638524</vt:i4>
      </vt:variant>
      <vt:variant>
        <vt:i4>3</vt:i4>
      </vt:variant>
      <vt:variant>
        <vt:i4>0</vt:i4>
      </vt:variant>
      <vt:variant>
        <vt:i4>5</vt:i4>
      </vt:variant>
      <vt:variant>
        <vt:lpwstr>https://medium.com/@szabo.bibor/how-to-create-a-seaborn-correlation-heatmap-in-python-834c0686b88e</vt:lpwstr>
      </vt:variant>
      <vt:variant>
        <vt:lpwstr/>
      </vt:variant>
      <vt:variant>
        <vt:i4>5111821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https://www.kaggle.com/c/house-prices-advanced-regression-techniques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Schaefers</dc:creator>
  <cp:keywords/>
  <dc:description/>
  <cp:lastModifiedBy>Jurjen Helmus</cp:lastModifiedBy>
  <cp:revision>19</cp:revision>
  <cp:lastPrinted>2022-04-20T07:00:00Z</cp:lastPrinted>
  <dcterms:created xsi:type="dcterms:W3CDTF">2021-11-19T13:06:00Z</dcterms:created>
  <dcterms:modified xsi:type="dcterms:W3CDTF">2023-05-01T14:07:00Z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0x01010028D8B059F7DCE246A0491CCFFD5598AC</vt:lpwstr>
  </property>
  <property fmtid="{D5CDD505-2E9C-101B-9397-08002B2CF9AE}" pid="3" name="Order">
    <vt:r8>1306900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TriggerFlowInfo">
    <vt:lpwstr/>
  </property>
</Properties>
</file>