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Entities for Online Movie Ticket Booking:-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movie:-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Moviename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Movieid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Language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moviecast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releaseDate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show:-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showid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screenNo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duration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showtime 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ticket:-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ticketno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timing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seatno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screenNo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customer:-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customerid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customername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emailid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phoneno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theatre:-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theatreid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theatrename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adminid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