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3467D" w14:textId="4258251B" w:rsidR="002F6EB0" w:rsidRDefault="002662B1" w:rsidP="002662B1">
      <w:pPr>
        <w:jc w:val="center"/>
        <w:rPr>
          <w:b/>
          <w:bCs/>
          <w:sz w:val="40"/>
          <w:szCs w:val="40"/>
          <w:lang w:val="en-FI"/>
        </w:rPr>
      </w:pPr>
      <w:r w:rsidRPr="002662B1">
        <w:rPr>
          <w:b/>
          <w:bCs/>
          <w:sz w:val="40"/>
          <w:szCs w:val="40"/>
          <w:lang w:val="en-FI"/>
        </w:rPr>
        <w:t>Workflow</w:t>
      </w:r>
    </w:p>
    <w:p w14:paraId="4C8794F2" w14:textId="063C42F0" w:rsidR="002662B1" w:rsidRDefault="002662B1" w:rsidP="002662B1">
      <w:pPr>
        <w:jc w:val="both"/>
        <w:rPr>
          <w:sz w:val="30"/>
          <w:szCs w:val="30"/>
          <w:lang w:val="en-FI"/>
        </w:rPr>
      </w:pPr>
      <w:r w:rsidRPr="002662B1">
        <w:rPr>
          <w:sz w:val="30"/>
          <w:szCs w:val="30"/>
          <w:lang w:val="en-FI"/>
        </w:rPr>
        <w:t>1. First</w:t>
      </w:r>
      <w:r>
        <w:rPr>
          <w:sz w:val="30"/>
          <w:szCs w:val="30"/>
          <w:lang w:val="en-FI"/>
        </w:rPr>
        <w:t>, Genesis AI is installed,</w:t>
      </w:r>
      <w:r w:rsidRPr="002662B1">
        <w:rPr>
          <w:sz w:val="30"/>
          <w:szCs w:val="30"/>
          <w:lang w:val="en-FI"/>
        </w:rPr>
        <w:t xml:space="preserve"> and a robot arm is tested to check if the Genesis installation is correct.</w:t>
      </w:r>
    </w:p>
    <w:p w14:paraId="0A357A01" w14:textId="0DAC4477" w:rsidR="002662B1" w:rsidRDefault="002662B1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2. The XML file of Unitree Go2 is integrated into Genesis.</w:t>
      </w:r>
    </w:p>
    <w:p w14:paraId="7870A4F5" w14:textId="1E0F636A" w:rsidR="002662B1" w:rsidRDefault="002662B1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3. The RL env for the Go2 robot is created.</w:t>
      </w:r>
    </w:p>
    <w:p w14:paraId="3B092324" w14:textId="1082FA64" w:rsidR="002662B1" w:rsidRDefault="002662B1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4. Open-loop action is applied, and the observations are checked</w:t>
      </w:r>
      <w:r w:rsidR="005A0F5A">
        <w:rPr>
          <w:sz w:val="30"/>
          <w:szCs w:val="30"/>
          <w:lang w:val="en-FI"/>
        </w:rPr>
        <w:t>: The joint position of standing is applied to the robot to check the response visually.</w:t>
      </w:r>
    </w:p>
    <w:p w14:paraId="70DAB8C2" w14:textId="03F03B31" w:rsidR="00C84226" w:rsidRDefault="00C84226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Figure how to read the joint infos.</w:t>
      </w:r>
    </w:p>
    <w:p w14:paraId="74278D60" w14:textId="531CAB7C" w:rsidR="001A023E" w:rsidRDefault="001A023E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How to apply action to the joints.</w:t>
      </w:r>
    </w:p>
    <w:p w14:paraId="143837C6" w14:textId="77777777" w:rsidR="00C84226" w:rsidRDefault="00C84226" w:rsidP="002662B1">
      <w:pPr>
        <w:jc w:val="both"/>
        <w:rPr>
          <w:sz w:val="30"/>
          <w:szCs w:val="30"/>
          <w:lang w:val="en-FI"/>
        </w:rPr>
      </w:pPr>
    </w:p>
    <w:p w14:paraId="2E1F7088" w14:textId="77777777" w:rsidR="00C84226" w:rsidRDefault="00C84226" w:rsidP="002662B1">
      <w:pPr>
        <w:jc w:val="both"/>
        <w:rPr>
          <w:sz w:val="30"/>
          <w:szCs w:val="30"/>
          <w:lang w:val="en-FI"/>
        </w:rPr>
      </w:pPr>
    </w:p>
    <w:p w14:paraId="31EE6F3A" w14:textId="2F965DE9" w:rsidR="00622C18" w:rsidRDefault="00622C18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5. Start from a random state and apply some action</w:t>
      </w:r>
    </w:p>
    <w:p w14:paraId="5585FD00" w14:textId="1217F839" w:rsidR="00622C18" w:rsidRPr="002662B1" w:rsidRDefault="00622C18" w:rsidP="002662B1">
      <w:pPr>
        <w:jc w:val="both"/>
        <w:rPr>
          <w:sz w:val="30"/>
          <w:szCs w:val="30"/>
          <w:lang w:val="en-FI"/>
        </w:rPr>
      </w:pPr>
      <w:r>
        <w:rPr>
          <w:sz w:val="30"/>
          <w:szCs w:val="30"/>
          <w:lang w:val="en-FI"/>
        </w:rPr>
        <w:t>6. Start training</w:t>
      </w:r>
    </w:p>
    <w:sectPr w:rsidR="00622C18" w:rsidRPr="0026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1"/>
    <w:rsid w:val="000A0C9B"/>
    <w:rsid w:val="001A023E"/>
    <w:rsid w:val="002662B1"/>
    <w:rsid w:val="002F6EB0"/>
    <w:rsid w:val="005A0F5A"/>
    <w:rsid w:val="00622C18"/>
    <w:rsid w:val="00BA3777"/>
    <w:rsid w:val="00C71D8B"/>
    <w:rsid w:val="00C84226"/>
    <w:rsid w:val="00EF5B9D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556A83"/>
  <w15:chartTrackingRefBased/>
  <w15:docId w15:val="{593FFC32-F555-414C-84BB-A0C3C31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423</Characters>
  <Application>Microsoft Office Word</Application>
  <DocSecurity>0</DocSecurity>
  <Lines>14</Lines>
  <Paragraphs>10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6</cp:revision>
  <dcterms:created xsi:type="dcterms:W3CDTF">2025-05-19T14:57:00Z</dcterms:created>
  <dcterms:modified xsi:type="dcterms:W3CDTF">2025-05-20T19:04:00Z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e3f54eda-b5a6-4062-80ca-437ccccc50d3</vt:lpwstr>
  </property>
</Properties>
</file>