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API URL: 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ab/>
      </w:r>
      <w:hyperlink r:id="rId5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https://staging-component-library.azurewebsites.net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API URL remains constant for all the API interactions. 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1.View Material details given a material code: 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&lt;API URL&gt;/materials/&lt;material code&gt;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Value: Bearer &lt;Token&gt;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Example</w:t>
      </w:r>
    </w:p>
    <w:p w:rsidR="00000000" w:rsidDel="00000000" w:rsidP="00000000" w:rsidRDefault="00000000" w:rsidRPr="00000000">
      <w:pPr>
        <w:ind w:firstLine="720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URL:</w:t>
      </w:r>
      <w:hyperlink r:id="rId6">
        <w:r w:rsidDel="00000000" w:rsidR="00000000" w:rsidRPr="00000000">
          <w:rPr>
            <w:b w:val="0"/>
            <w:rtl w:val="0"/>
          </w:rPr>
          <w:t xml:space="preserve"> https://staging-component-library.azurewebsites.net/materials</w:t>
        </w:r>
      </w:hyperlink>
      <w:r w:rsidDel="00000000" w:rsidR="00000000" w:rsidRPr="00000000">
        <w:rPr>
          <w:b w:val="0"/>
          <w:rtl w:val="0"/>
        </w:rPr>
        <w:t xml:space="preserve">/MAL020214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Sample Data material_code should be :  </w:t>
      </w:r>
      <w:r w:rsidDel="00000000" w:rsidR="00000000" w:rsidRPr="00000000">
        <w:rPr>
          <w:rtl w:val="0"/>
        </w:rPr>
        <w:t xml:space="preserve">MAL020214, </w:t>
      </w:r>
      <w:r w:rsidDel="00000000" w:rsidR="00000000" w:rsidRPr="00000000">
        <w:rPr>
          <w:b w:val="0"/>
          <w:rtl w:val="0"/>
        </w:rPr>
        <w:t xml:space="preserve">MAL020216, MAL020217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2. Search Materials with a keyword (Material group/Material classification level 2 is optional)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&lt;API URL&gt;/external/materials?searchKeyword=&lt;search_key&gt;&amp;pageNumber=&lt;page_number&gt;&amp;MaterialLevel2=&lt;material_group&gt;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Value: Bearer &lt;Token&gt;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URL:</w:t>
      </w:r>
      <w:hyperlink r:id="rId7">
        <w:r w:rsidDel="00000000" w:rsidR="00000000" w:rsidRPr="00000000">
          <w:rPr>
            <w:b w:val="0"/>
            <w:rtl w:val="0"/>
          </w:rPr>
          <w:t xml:space="preserve"> https://staging-component-library.azurewebsites.net/external/materials/?searchKeyword=Cabinetry&amp;pageNumber=1&amp;MaterialLevel2=Kitchen</w:t>
        </w:r>
      </w:hyperlink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3. Transactional system (Fugue) can update Last Purchase rate and Wt. Average Purchase rate of a Material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&lt;API URL&gt;/updatematerialrate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Value: Bearer &lt;Token&gt;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{"MaterialCode":"&lt;material_code&gt;",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"LastPurchaseRate": {"Amount": "&lt;amount&gt;","Currency": "&lt;currency&gt;"}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"WeightedAveragePurchaseRate":{"Amount": "&lt;amount&gt;", "Currency":"&lt;currency&gt;"}}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Example: 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URL: </w:t>
      </w:r>
      <w:hyperlink r:id="rId8">
        <w:r w:rsidDel="00000000" w:rsidR="00000000" w:rsidRPr="00000000">
          <w:rPr>
            <w:b w:val="0"/>
            <w:rtl w:val="0"/>
          </w:rPr>
          <w:t xml:space="preserve"> https://staging-component-library.azurewebsites.net/updatematerialrate</w:t>
        </w:r>
      </w:hyperlink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Body: {"MaterialCode":"MAL020214", "LastPurchaseRate":{"Amount": "100.24","Currency": "USD"} "WeightedAveragePurchaseRate":{"Amount": "123.35", "Currency":"USD"}}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Sample Data material_code should be :  </w:t>
      </w:r>
      <w:r w:rsidDel="00000000" w:rsidR="00000000" w:rsidRPr="00000000">
        <w:rPr>
          <w:rtl w:val="0"/>
        </w:rPr>
        <w:t xml:space="preserve">MAL020214, MAL020216, MAL020217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4. Retrieve landed rate for a given material for a location and type of purchase (on a </w:t>
      </w:r>
      <w:r w:rsidDel="00000000" w:rsidR="00000000" w:rsidRPr="00000000">
        <w:rPr>
          <w:rtl w:val="0"/>
        </w:rPr>
        <w:t xml:space="preserve">specified</w:t>
      </w:r>
      <w:r w:rsidDel="00000000" w:rsidR="00000000" w:rsidRPr="00000000">
        <w:rPr>
          <w:b w:val="0"/>
          <w:rtl w:val="0"/>
        </w:rPr>
        <w:t xml:space="preserve"> date)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&lt;API URL&gt;/material-landed-rates?materialId=&lt;material_code&gt;&amp;location=&lt;location&gt;&amp;currency=&lt;currency&gt;&amp;onDate=&lt;date&gt;&amp;typeOfPurchase=&lt;type_of_purchase&gt;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Value: Bearer &lt;Token&gt;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URL: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rtl w:val="0"/>
          </w:rPr>
          <w:t xml:space="preserve">https://staging-component-library.azurewebsites.net/material-landed-rates?materialId=MAL020214&amp;location=Bangalore&amp;currency=INR&amp;onDate=2017-08-24T00%3A00%3A00%2B5%3A30&amp;typeOfPurchase=Import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Data: Material code- MAL020214, MAL020215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 should be greater than : 10th August 2017,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 shoud be in ISO format example:2017-04-22T00%3A00%3A00%2B5%3A30,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Currency : INR only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Place: Hyderabad,Bangalore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of purchase: Domestic Inter-state, Import ,Domestic Intra-state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  <w:t xml:space="preserve">5.Retrieve the average landed rate for a material at a location (on a specified 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&lt;API URL&gt;/material-landed-rates?materialId=&lt;material_code&gt;&amp;location=&lt;location&gt;&amp;currency=&lt;currency&gt;&amp;onDate=&lt;date&gt;&amp;typeOfPurchase=&lt;type_of_purchase&gt;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Value: Bearer &lt;Token&gt;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URL:</w:t>
      </w:r>
      <w:hyperlink r:id="rId12">
        <w:r w:rsidDel="00000000" w:rsidR="00000000" w:rsidRPr="00000000">
          <w:rPr>
            <w:b w:val="0"/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0"/>
            <w:rtl w:val="0"/>
          </w:rPr>
          <w:t xml:space="preserve">https://staging-component-library.azurewebsites.net/material-average-landed-rates?materialId=FRN000002&amp;location=Hyderabad&amp;currency=INR&amp;onDate=2017-04-22T00%3A00%3A00%2B5%3A30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Sample Data: 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Material code- </w:t>
      </w:r>
      <w:r w:rsidDel="00000000" w:rsidR="00000000" w:rsidRPr="00000000">
        <w:rPr>
          <w:rtl w:val="0"/>
        </w:rPr>
        <w:t xml:space="preserve">MAL020214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MAL020215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Date should be greater than : 1st April,2017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rtl w:val="0"/>
        </w:rPr>
        <w:t xml:space="preserve">ate shoud be in ISO format example:2017-0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b w:val="0"/>
          <w:rtl w:val="0"/>
        </w:rPr>
        <w:t xml:space="preserve">-22T00%3A00%3A00%2B5%3A30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Currency : INR only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Place: Hyderabad,Bangalore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  <w:t xml:space="preserve">Type of purchase: Domestic Inter-state, Import ,Domestic Intra-state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1.View Service details given a service code: 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&lt;API URL&gt;/services/&lt;service code&gt;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Value: Bearer &lt;Token&gt;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Example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URL:</w:t>
      </w:r>
      <w:hyperlink r:id="rId14">
        <w:r w:rsidDel="00000000" w:rsidR="00000000" w:rsidRPr="00000000">
          <w:rPr>
            <w:rtl w:val="0"/>
          </w:rPr>
          <w:t xml:space="preserve"> https://staging-component-library.azurewebsites.net/</w:t>
        </w:r>
      </w:hyperlink>
      <w:r w:rsidDel="00000000" w:rsidR="00000000" w:rsidRPr="00000000">
        <w:rPr>
          <w:rtl w:val="0"/>
        </w:rPr>
        <w:t xml:space="preserve">services/</w:t>
      </w:r>
      <w:r w:rsidDel="00000000" w:rsidR="00000000" w:rsidRPr="00000000">
        <w:rPr>
          <w:rtl w:val="0"/>
        </w:rPr>
        <w:t xml:space="preserve">SFL000444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Data service_code should be :  </w:t>
      </w:r>
      <w:r w:rsidDel="00000000" w:rsidR="00000000" w:rsidRPr="00000000">
        <w:rPr>
          <w:rtl w:val="0"/>
        </w:rPr>
        <w:t xml:space="preserve">SFL000444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SFL000445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Search services with a keyword (service group/service classification level 2 is optional)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&lt;API URL&gt;/services?searchKeyword=&lt;search_key&gt;&amp;pageNumber=&lt;page_number&gt;&amp;ServiceLevel1=&lt;service_group&gt;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Bearer &lt;Token&gt;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  <w:t xml:space="preserve">URL: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rtl w:val="0"/>
          </w:rPr>
          <w:t xml:space="preserve">https://staging-component-library.azurewebsites.net/services/?searchKeyword=mas&amp;pageNumber=1&amp;serviceLevel1=Masonry %26 Plaster</w:t>
        </w:r>
      </w:hyperlink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3. Transactional system (Fugue) can update Last Purchase rate and Wt. Average Purchase rate of a service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&lt;API URL&gt;/services/&lt;service_id&gt;/rates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Value: Bearer &lt;Token&gt;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"LastPurchaseRate": {"Amount": "&lt;amount&gt;","Currency": "&lt;currency&gt;"}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"WeightedAveragePurchaseRate":{"Amount": "&lt;amount&gt;", "Currency":"&lt;currency&gt;"}}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Example: 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URL: </w:t>
      </w:r>
      <w:hyperlink r:id="rId18">
        <w:r w:rsidDel="00000000" w:rsidR="00000000" w:rsidRPr="00000000">
          <w:rPr>
            <w:b w:val="0"/>
            <w:rtl w:val="0"/>
          </w:rPr>
          <w:t xml:space="preserve"> https://staging-component-library.azurewebsites.net</w:t>
        </w:r>
      </w:hyperlink>
      <w:r w:rsidDel="00000000" w:rsidR="00000000" w:rsidRPr="00000000">
        <w:rPr>
          <w:b w:val="0"/>
          <w:rtl w:val="0"/>
        </w:rPr>
        <w:t xml:space="preserve">/services/</w:t>
      </w:r>
      <w:r w:rsidDel="00000000" w:rsidR="00000000" w:rsidRPr="00000000">
        <w:rPr>
          <w:rtl w:val="0"/>
        </w:rPr>
        <w:t xml:space="preserve">SFL000444</w:t>
      </w:r>
      <w:r w:rsidDel="00000000" w:rsidR="00000000" w:rsidRPr="00000000">
        <w:rPr>
          <w:b w:val="0"/>
          <w:rtl w:val="0"/>
        </w:rPr>
        <w:t xml:space="preserve">/rates</w:t>
      </w: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Body: { "LastPurchaseRate":{"Amount": "100.24","Currency": "USD"} "WeightedAveragePurchaseRate":{"Amount": "123.35", "Currency":"USD"}}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Sample Data service_code should be : </w:t>
      </w:r>
      <w:r w:rsidDel="00000000" w:rsidR="00000000" w:rsidRPr="00000000">
        <w:rPr>
          <w:rtl w:val="0"/>
        </w:rPr>
        <w:t xml:space="preserve">SFL000444, SFL000445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4. Retrieve landed rate for a given service for a location and type of purchase (on a specified </w:t>
      </w:r>
      <w:r w:rsidDel="00000000" w:rsidR="00000000" w:rsidRPr="00000000">
        <w:rPr>
          <w:rtl w:val="0"/>
        </w:rPr>
        <w:t xml:space="preserve">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&lt;API URL&gt;/service-landed-rates?serviceId=&lt;service_code&gt;&amp;location=&lt;location&gt;&amp;currency=&lt;currency&gt;&amp;onDate=&lt;date&gt;&amp;typeOfPurchase=&lt;type_of_purchase&gt;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Bearer &lt;Token&gt;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URL: https://staging-component-library.azurewebsites.net/service-rates?serviceId=SFL000444&amp;location=Bangalore&amp;typeOfPurchase=Domestic Inter-state&amp;on=2017-08-22T00:00:00%2B5:30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Data: service code- SFL000444, SFL000444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 should be greater than : 10st August,2017 date shoud be in ISO format example:2017-08-22T00%3A00%3A00%2B5%3A30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Currency : INR only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Place: Hyderabad,Bangalore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  <w:t xml:space="preserve">Type of purchase: Domestic Inter-state, Import ,Domestic Intra-state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5.Retrieve the average landed rate for a service at a location (on a specified date)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&lt;API URL&gt;/service-landed-rates?serviceId=&lt;service_code&gt;&amp;location=&lt;location&gt;&amp;currency=&lt;currency&gt;&amp;onDate=&lt;date&gt;&amp;typeOfPurchase=&lt;type_of_purchase&gt;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Value: Bearer &lt;Token&gt;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URL:</w:t>
      </w:r>
      <w:hyperlink r:id="rId20">
        <w:r w:rsidDel="00000000" w:rsidR="00000000" w:rsidRPr="00000000">
          <w:rPr>
            <w:b w:val="0"/>
            <w:rtl w:val="0"/>
          </w:rPr>
          <w:t xml:space="preserve"> </w:t>
        </w:r>
      </w:hyperlink>
      <w:hyperlink r:id="rId21">
        <w:r w:rsidDel="00000000" w:rsidR="00000000" w:rsidRPr="00000000">
          <w:rPr>
            <w:b w:val="0"/>
            <w:rtl w:val="0"/>
          </w:rPr>
          <w:t xml:space="preserve">https://staging-component-library.azurewebsites.net/service-average-landed-rates?serviceId=FRN000002&amp;location=Hyderabad&amp;currency=INR&amp;onDate=2017-04-22T00%3A00%3A00%2B5%3A30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Sample Data: service code- </w:t>
      </w:r>
      <w:r w:rsidDel="00000000" w:rsidR="00000000" w:rsidRPr="00000000">
        <w:rPr>
          <w:rtl w:val="0"/>
        </w:rPr>
        <w:t xml:space="preserve">SFL000444, SFL000444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Date should be greater than : 1st April,2017 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rtl w:val="0"/>
        </w:rPr>
        <w:t xml:space="preserve">ate should be in ISO format example:2017-04-22T00%3A00%3A00%2B5%3A3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Currency : INR only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Place: Hyderabad,Bangalore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Type of purchase: </w:t>
      </w:r>
      <w:r w:rsidDel="00000000" w:rsidR="00000000" w:rsidRPr="00000000">
        <w:rPr>
          <w:rtl w:val="0"/>
        </w:rPr>
        <w:t xml:space="preserve">Domestic Inter-state, Import ,Domestic Intra-state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SFG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1.View </w:t>
      </w:r>
      <w:r w:rsidDel="00000000" w:rsidR="00000000" w:rsidRPr="00000000">
        <w:rPr>
          <w:rtl w:val="0"/>
        </w:rPr>
        <w:t xml:space="preserve">sfg</w:t>
      </w:r>
      <w:r w:rsidDel="00000000" w:rsidR="00000000" w:rsidRPr="00000000">
        <w:rPr>
          <w:b w:val="0"/>
          <w:rtl w:val="0"/>
        </w:rPr>
        <w:t xml:space="preserve"> details given a </w:t>
      </w:r>
      <w:r w:rsidDel="00000000" w:rsidR="00000000" w:rsidRPr="00000000">
        <w:rPr>
          <w:rtl w:val="0"/>
        </w:rPr>
        <w:t xml:space="preserve">sfg</w:t>
      </w:r>
      <w:r w:rsidDel="00000000" w:rsidR="00000000" w:rsidRPr="00000000">
        <w:rPr>
          <w:b w:val="0"/>
          <w:rtl w:val="0"/>
        </w:rPr>
        <w:t xml:space="preserve"> code: 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&lt;API URL&gt;/</w:t>
            </w:r>
            <w:r w:rsidDel="00000000" w:rsidR="00000000" w:rsidRPr="00000000">
              <w:rPr>
                <w:rtl w:val="0"/>
              </w:rPr>
              <w:t xml:space="preserve">sfg</w:t>
            </w:r>
            <w:r w:rsidDel="00000000" w:rsidR="00000000" w:rsidRPr="00000000">
              <w:rPr>
                <w:b w:val="0"/>
                <w:rtl w:val="0"/>
              </w:rPr>
              <w:t xml:space="preserve">s/&lt;</w:t>
            </w:r>
            <w:r w:rsidDel="00000000" w:rsidR="00000000" w:rsidRPr="00000000">
              <w:rPr>
                <w:rtl w:val="0"/>
              </w:rPr>
              <w:t xml:space="preserve">sfg</w:t>
            </w:r>
            <w:r w:rsidDel="00000000" w:rsidR="00000000" w:rsidRPr="00000000">
              <w:rPr>
                <w:b w:val="0"/>
                <w:rtl w:val="0"/>
              </w:rPr>
              <w:t xml:space="preserve"> code&gt;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Value: Bearer &lt;Token&gt;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Example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URL: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https://staging-component-library.azurewebsites.net/sfgs/GMP000005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Data sfg_code should be :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  <w:t xml:space="preserve">2. Search sfgs with a keyword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&lt;API URL&gt;/</w:t>
            </w:r>
            <w:r w:rsidDel="00000000" w:rsidR="00000000" w:rsidRPr="00000000">
              <w:rPr>
                <w:rtl w:val="0"/>
              </w:rPr>
              <w:t xml:space="preserve">sfg</w:t>
            </w:r>
            <w:r w:rsidDel="00000000" w:rsidR="00000000" w:rsidRPr="00000000">
              <w:rPr>
                <w:b w:val="0"/>
                <w:rtl w:val="0"/>
              </w:rPr>
              <w:t xml:space="preserve">s?searchKeyword=&lt;search_key&gt;&amp;pageNumber=&lt;page_number&gt;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Value: Bearer &lt;Token&gt;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tl w:val="0"/>
        </w:rPr>
        <w:t xml:space="preserve">https://staging-component-library.azurewebsites.net/sfgs?searchKeyword=Masonry&amp;pageNumber=2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Transactional system (Fugue) can update Last Purchase rate and Wt. Average Purchase rate of a sfg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&lt;API URL&gt;/</w:t>
            </w:r>
            <w:r w:rsidDel="00000000" w:rsidR="00000000" w:rsidRPr="00000000">
              <w:rPr>
                <w:rtl w:val="0"/>
              </w:rPr>
              <w:t xml:space="preserve">sfg</w:t>
            </w:r>
            <w:r w:rsidDel="00000000" w:rsidR="00000000" w:rsidRPr="00000000">
              <w:rPr>
                <w:b w:val="0"/>
                <w:rtl w:val="0"/>
              </w:rPr>
              <w:t xml:space="preserve">s/&lt;</w:t>
            </w:r>
            <w:r w:rsidDel="00000000" w:rsidR="00000000" w:rsidRPr="00000000">
              <w:rPr>
                <w:rtl w:val="0"/>
              </w:rPr>
              <w:t xml:space="preserve">sfg</w:t>
            </w:r>
            <w:r w:rsidDel="00000000" w:rsidR="00000000" w:rsidRPr="00000000">
              <w:rPr>
                <w:b w:val="0"/>
                <w:rtl w:val="0"/>
              </w:rPr>
              <w:t xml:space="preserve">_id&gt;/rates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Value: Bearer &lt;Token&gt;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"LastPurchaseRate": {"Amount": "&lt;amount&gt;","Currency": "&lt;currency&gt;"}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"WeightedAveragePurchaseRate":{"Amount": "&lt;amount&gt;", "Currency":"&lt;currency&gt;"}}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Example: 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URL: </w:t>
      </w:r>
      <w:hyperlink r:id="rId23">
        <w:r w:rsidDel="00000000" w:rsidR="00000000" w:rsidRPr="00000000">
          <w:rPr>
            <w:b w:val="0"/>
            <w:rtl w:val="0"/>
          </w:rPr>
          <w:t xml:space="preserve"> https://staging-component-library.azurewebsites.net</w:t>
        </w:r>
      </w:hyperlink>
      <w:r w:rsidDel="00000000" w:rsidR="00000000" w:rsidRPr="00000000">
        <w:rPr>
          <w:b w:val="0"/>
          <w:rtl w:val="0"/>
        </w:rPr>
        <w:t xml:space="preserve">/</w:t>
      </w:r>
      <w:r w:rsidDel="00000000" w:rsidR="00000000" w:rsidRPr="00000000">
        <w:rPr>
          <w:rtl w:val="0"/>
        </w:rPr>
        <w:t xml:space="preserve">sfg</w:t>
      </w:r>
      <w:r w:rsidDel="00000000" w:rsidR="00000000" w:rsidRPr="00000000">
        <w:rPr>
          <w:b w:val="0"/>
          <w:rtl w:val="0"/>
        </w:rPr>
        <w:t xml:space="preserve">s/</w:t>
      </w:r>
      <w:r w:rsidDel="00000000" w:rsidR="00000000" w:rsidRPr="00000000">
        <w:rPr>
          <w:rtl w:val="0"/>
        </w:rPr>
        <w:t xml:space="preserve">GMP000005</w:t>
      </w:r>
      <w:r w:rsidDel="00000000" w:rsidR="00000000" w:rsidRPr="00000000">
        <w:rPr>
          <w:b w:val="0"/>
          <w:rtl w:val="0"/>
        </w:rPr>
        <w:t xml:space="preserve">/rates</w:t>
      </w: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Body: { "LastPurchaseRate":{"Amount": "100.24","Currency": "USD"} "WeightedAveragePurchaseRate":{"Amount": "123.35", "Currency":"USD"}}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Sample Data </w:t>
      </w:r>
      <w:r w:rsidDel="00000000" w:rsidR="00000000" w:rsidRPr="00000000">
        <w:rPr>
          <w:rtl w:val="0"/>
        </w:rPr>
        <w:t xml:space="preserve">sfg</w:t>
      </w:r>
      <w:r w:rsidDel="00000000" w:rsidR="00000000" w:rsidRPr="00000000">
        <w:rPr>
          <w:b w:val="0"/>
          <w:rtl w:val="0"/>
        </w:rPr>
        <w:t xml:space="preserve">_code should be :  </w:t>
      </w:r>
      <w:r w:rsidDel="00000000" w:rsidR="00000000" w:rsidRPr="00000000">
        <w:rPr>
          <w:rtl w:val="0"/>
        </w:rPr>
        <w:t xml:space="preserve">GMP000005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GMP000006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4. Retrieve cost for a given </w:t>
      </w:r>
      <w:r w:rsidDel="00000000" w:rsidR="00000000" w:rsidRPr="00000000">
        <w:rPr>
          <w:rtl w:val="0"/>
        </w:rPr>
        <w:t xml:space="preserve">sfg</w:t>
      </w:r>
      <w:r w:rsidDel="00000000" w:rsidR="00000000" w:rsidRPr="00000000">
        <w:rPr>
          <w:b w:val="0"/>
          <w:rtl w:val="0"/>
        </w:rPr>
        <w:t xml:space="preserve"> for a location and type of purchase (on a specified date)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&lt;API URL&gt;/</w:t>
            </w:r>
            <w:r w:rsidDel="00000000" w:rsidR="00000000" w:rsidRPr="00000000">
              <w:rPr>
                <w:rtl w:val="0"/>
              </w:rPr>
              <w:t xml:space="preserve">sfgs/GMP000005/cost?location=Bangalore&amp;appliedOn=2017-08-03T18:30:00Z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Value: Bearer &lt;Token&gt;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URL: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https://staging-component-library.azurewebsites.net/sfgs/GMP000005/cost?location=Bangalore&amp;appliedOn=2017-08-03T18:30:00Z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Data: sfg code- GMP000005, GMP000001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 should be greater than : 10 Aug  2017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 should be in ISO format example:2017-04-22T00%3A00%3A00%2B5%3A30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Currency : INR only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Packages: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1.View package details given a package code: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&lt;API URL&gt;/packages/&lt;package code&gt;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Bearer &lt;Token&gt;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Example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URL:</w:t>
      </w:r>
      <w:hyperlink r:id="rId25">
        <w:r w:rsidDel="00000000" w:rsidR="00000000" w:rsidRPr="00000000">
          <w:rPr>
            <w:rtl w:val="0"/>
          </w:rPr>
          <w:t xml:space="preserve"> https://staging-component-library.azurewebsites.net/</w:t>
        </w:r>
      </w:hyperlink>
      <w:r w:rsidDel="00000000" w:rsidR="00000000" w:rsidRPr="00000000">
        <w:rPr>
          <w:rtl w:val="0"/>
        </w:rPr>
        <w:t xml:space="preserve">packages/PHV0001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Data package_code should be :  PHV0001, PHV0002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Search packages with a keyword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&lt;API URL&gt;/packages?searchKeyword=&lt;search_key&gt;&amp;pageNumber=&lt;page_number&gt;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Bearer &lt;Token&gt;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URL: https://staging-component-library.azurewebsites.net/external/packages/?searchKeyword=split&amp;pageNumber=1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Transactional system (Fugue) can update Last Purchase rate and Wt. Average Purchase rate of a package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&lt;API URL&gt;/packages/&lt;package_id&gt;/rates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Bearer &lt;Token&gt;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"LastPurchaseRate": {"Amount": "&lt;amount&gt;","Currency": "&lt;currency&gt;"}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"WeightedAveragePurchaseRate":{"Amount": "&lt;amount&gt;", "Currency":"&lt;currency&gt;"}}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URL: </w:t>
      </w:r>
      <w:hyperlink r:id="rId26">
        <w:r w:rsidDel="00000000" w:rsidR="00000000" w:rsidRPr="00000000">
          <w:rPr>
            <w:rtl w:val="0"/>
          </w:rPr>
          <w:t xml:space="preserve"> https://staging-component-library.azurewebsites.net</w:t>
        </w:r>
      </w:hyperlink>
      <w:r w:rsidDel="00000000" w:rsidR="00000000" w:rsidRPr="00000000">
        <w:rPr>
          <w:rtl w:val="0"/>
        </w:rPr>
        <w:t xml:space="preserve">/packages/PHV0001/rates</w:t>
      </w: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Body: { "LastPurchaseRate":{"Amount": "100.24","Currency": "USD"} "WeightedAveragePurchaseRate":{"Amount": "123.35", "Currency":"USD"}}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Data package_code should be :  PHV0001, PHV0002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Retrieve cost for a given package for a location and type of purchase (on a specified date)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&lt;API URL&gt;/packages/GMP000001/cost?location=Bangalore&amp;appliedOn=2017-08-03T18:30:00Z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Bearer &lt;Token&gt;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URL: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https://staging-component-library.azurewebsites.net/sfgs/GMP000005/cost?location=Bangalore&amp;appliedOn=2017-08-03T18:30:00Z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Data: sfg code- GMP000005, GMP000001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 should be greater than : 10 Aug  2017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 should be in ISO format example:2017-04-22T00%3A00%3A00%2B5%3A30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Place: Hyderabad,Bangalore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0"/>
          <w:rtl w:val="0"/>
        </w:rPr>
        <w:t xml:space="preserve">Checklist and StaticFile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Given a checklist name, retrieve the Checklist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&lt;API URL&gt;/check-lists/&lt;checklistname&gt;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Bearer &lt;Token&gt;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URL:</w:t>
      </w:r>
      <w:hyperlink r:id="rId28">
        <w:r w:rsidDel="00000000" w:rsidR="00000000" w:rsidRPr="00000000">
          <w:rPr>
            <w:b w:val="0"/>
            <w:rtl w:val="0"/>
          </w:rPr>
          <w:t xml:space="preserve"> https://staging-component-library.azurewebsites.net/check-lists/MFRQ0001</w:t>
        </w:r>
      </w:hyperlink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Sample data: checklist name should be MGPO01,MFRQ0001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0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0"/>
          <w:rtl w:val="0"/>
        </w:rPr>
        <w:t xml:space="preserve">Retrieve a Static File by its name from Component Library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&lt;API URL&gt;/</w:t>
            </w:r>
            <w:hyperlink r:id="rId29">
              <w:r w:rsidDel="00000000" w:rsidR="00000000" w:rsidRPr="00000000">
                <w:rPr>
                  <w:rtl w:val="0"/>
                </w:rPr>
                <w:t xml:space="preserve">static-file</w:t>
              </w:r>
            </w:hyperlink>
            <w:r w:rsidDel="00000000" w:rsidR="00000000" w:rsidRPr="00000000">
              <w:rPr>
                <w:rtl w:val="0"/>
              </w:rPr>
              <w:t xml:space="preserve">/&lt;staticfiletname&gt;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Name: Authorization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Bearer &lt;Token&gt;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URL:</w:t>
      </w:r>
      <w:hyperlink r:id="rId30">
        <w:r w:rsidDel="00000000" w:rsidR="00000000" w:rsidRPr="00000000">
          <w:rPr>
            <w:b w:val="0"/>
            <w:rtl w:val="0"/>
          </w:rPr>
          <w:t xml:space="preserve"> https://staging-component-library.azurewebsites.net/static-file?name=MFRI00001.jpg</w:t>
        </w:r>
      </w:hyperlink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Sample data: static filename should be - MFRI00001.jpg, MFRI00002.jpg, MFRI00003.jp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ging-component-library.azurewebsites.net/material-landed-rates?materialId=FRN000002&amp;location=Hyderabad&amp;currency=INR&amp;onDate=2017-04-22T00%253A00%253A00%252B5%253A30&amp;typeOfPurchase=IMPORT" TargetMode="External"/><Relationship Id="rId22" Type="http://schemas.openxmlformats.org/officeDocument/2006/relationships/hyperlink" Target="https://staging-component-library.azurewebsites.net/materials/" TargetMode="External"/><Relationship Id="rId21" Type="http://schemas.openxmlformats.org/officeDocument/2006/relationships/hyperlink" Target="https://staging-component-library.azurewebsites.net/material-average-landed-rates?materialId=FRN000002&amp;location=Hyderabad&amp;currency=INR&amp;onDate=2017-04-22T00%3A00%3A00%2B5%3A30" TargetMode="External"/><Relationship Id="rId24" Type="http://schemas.openxmlformats.org/officeDocument/2006/relationships/hyperlink" Target="https://staging-component-library.azurewebsites.net/updatematerialrate" TargetMode="External"/><Relationship Id="rId23" Type="http://schemas.openxmlformats.org/officeDocument/2006/relationships/hyperlink" Target="https://staging-component-library.azurewebsites.net/updatematerialrat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taging-component-library.azurewebsites.net/material-landed-rates?materialId=FRN000002&amp;location=Hyderabad&amp;currency=INR&amp;onDate=2017-04-22T00%253A00%253A00%252B5%253A30&amp;typeOfPurchase=IMPORT" TargetMode="External"/><Relationship Id="rId26" Type="http://schemas.openxmlformats.org/officeDocument/2006/relationships/hyperlink" Target="https://staging-component-library.azurewebsites.net/updatematerialrate" TargetMode="External"/><Relationship Id="rId25" Type="http://schemas.openxmlformats.org/officeDocument/2006/relationships/hyperlink" Target="https://staging-component-library.azurewebsites.net/materials/" TargetMode="External"/><Relationship Id="rId28" Type="http://schemas.openxmlformats.org/officeDocument/2006/relationships/hyperlink" Target="https://staging-component-library.azurewebsites.net/check-lists/MFRQ0001" TargetMode="External"/><Relationship Id="rId27" Type="http://schemas.openxmlformats.org/officeDocument/2006/relationships/hyperlink" Target="https://staging-component-library.azurewebsites.net/updatematerialrate" TargetMode="External"/><Relationship Id="rId5" Type="http://schemas.openxmlformats.org/officeDocument/2006/relationships/hyperlink" Target="https://staging-component-library.azurewebsites.net/materials/" TargetMode="External"/><Relationship Id="rId6" Type="http://schemas.openxmlformats.org/officeDocument/2006/relationships/hyperlink" Target="https://staging-component-library.azurewebsites.net/materials/" TargetMode="External"/><Relationship Id="rId29" Type="http://schemas.openxmlformats.org/officeDocument/2006/relationships/hyperlink" Target="https://staging-component-library.azurewebsites.net/static-file?name=MFRI00001.jpg" TargetMode="External"/><Relationship Id="rId7" Type="http://schemas.openxmlformats.org/officeDocument/2006/relationships/hyperlink" Target="https://staging-component-library.azurewebsites.net/materials/?searchKeyword=fur&amp;pageNumber=1&amp;MaterialLevel2=Furniture" TargetMode="External"/><Relationship Id="rId8" Type="http://schemas.openxmlformats.org/officeDocument/2006/relationships/hyperlink" Target="https://staging-component-library.azurewebsites.net/updatematerialrate" TargetMode="External"/><Relationship Id="rId30" Type="http://schemas.openxmlformats.org/officeDocument/2006/relationships/hyperlink" Target="https://staging-component-library.azurewebsites.net/static-file?name=MFRI00001.jpg" TargetMode="External"/><Relationship Id="rId11" Type="http://schemas.openxmlformats.org/officeDocument/2006/relationships/hyperlink" Target="https://staging-component-library.azurewebsites.net/material-landed-rates?materialId=FRN000002&amp;location=Hyderabad&amp;currency=INR&amp;onDate=2017-04-22T00%253A00%253A00%252B5%253A30&amp;typeOfPurchase=IMPORT" TargetMode="External"/><Relationship Id="rId10" Type="http://schemas.openxmlformats.org/officeDocument/2006/relationships/hyperlink" Target="https://staging-component-library.azurewebsites.net/material-landed-rates?materialId=FRN000002&amp;location=Hyderabad&amp;currency=INR&amp;onDate=2017-04-22T00%253A00%253A00%252B5%253A30&amp;typeOfPurchase=IMPORT" TargetMode="External"/><Relationship Id="rId13" Type="http://schemas.openxmlformats.org/officeDocument/2006/relationships/hyperlink" Target="https://staging-component-library.azurewebsites.net/material-average-landed-rates?materialId=FRN000002&amp;location=Hyderabad&amp;currency=INR&amp;onDate=2017-04-22T00%3A00%3A00%2B5%3A30" TargetMode="External"/><Relationship Id="rId12" Type="http://schemas.openxmlformats.org/officeDocument/2006/relationships/hyperlink" Target="https://staging-component-library.azurewebsites.net/material-landed-rates?materialId=FRN000002&amp;location=Hyderabad&amp;currency=INR&amp;onDate=2017-04-22T00%253A00%253A00%252B5%253A30&amp;typeOfPurchase=IMPORT" TargetMode="External"/><Relationship Id="rId15" Type="http://schemas.openxmlformats.org/officeDocument/2006/relationships/hyperlink" Target="https://staging-component-library.azurewebsites.net/materials/?searchKeyword=fur&amp;pageNumber=1&amp;MaterialLevel2=Furniture" TargetMode="External"/><Relationship Id="rId14" Type="http://schemas.openxmlformats.org/officeDocument/2006/relationships/hyperlink" Target="https://staging-component-library.azurewebsites.net/materials/" TargetMode="External"/><Relationship Id="rId17" Type="http://schemas.openxmlformats.org/officeDocument/2006/relationships/hyperlink" Target="https://staging-component-library.azurewebsites.net/materials/?searchKeyword=fur&amp;pageNumber=1&amp;MaterialLevel2=Furniture" TargetMode="External"/><Relationship Id="rId16" Type="http://schemas.openxmlformats.org/officeDocument/2006/relationships/hyperlink" Target="https://staging-component-library.azurewebsites.net/materials/?searchKeyword=fur&amp;pageNumber=1&amp;MaterialLevel2=Furniture" TargetMode="External"/><Relationship Id="rId19" Type="http://schemas.openxmlformats.org/officeDocument/2006/relationships/hyperlink" Target="https://staging-component-library.azurewebsites.net/updatematerialrate" TargetMode="External"/><Relationship Id="rId18" Type="http://schemas.openxmlformats.org/officeDocument/2006/relationships/hyperlink" Target="https://staging-component-library.azurewebsites.net/updatematerialrate" TargetMode="External"/></Relationships>
</file>