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26D99" w14:textId="2A963B70" w:rsidR="00BF72AB" w:rsidRDefault="0025622D">
      <w:r>
        <w:t>Motor Pins:</w:t>
      </w:r>
    </w:p>
    <w:p w14:paraId="56AA3A3D" w14:textId="30E16390" w:rsidR="0025622D" w:rsidRDefault="0025622D" w:rsidP="0025622D">
      <w:pPr>
        <w:pStyle w:val="ListParagraph"/>
        <w:numPr>
          <w:ilvl w:val="0"/>
          <w:numId w:val="1"/>
        </w:numPr>
      </w:pPr>
      <w:r>
        <w:t xml:space="preserve">2 PWM control pins </w:t>
      </w:r>
      <w:r>
        <w:tab/>
        <w:t>(2xPWM)</w:t>
      </w:r>
    </w:p>
    <w:p w14:paraId="40571BE1" w14:textId="51B54B27" w:rsidR="0025622D" w:rsidRDefault="0025622D" w:rsidP="0025622D">
      <w:pPr>
        <w:pStyle w:val="ListParagraph"/>
        <w:numPr>
          <w:ilvl w:val="0"/>
          <w:numId w:val="1"/>
        </w:numPr>
      </w:pPr>
      <w:r>
        <w:t>2 DIR pins, 1 EN</w:t>
      </w:r>
      <w:r>
        <w:tab/>
      </w:r>
      <w:r>
        <w:tab/>
        <w:t>(2xDIO)</w:t>
      </w:r>
    </w:p>
    <w:p w14:paraId="3310E7B8" w14:textId="0F92D6E1" w:rsidR="0025622D" w:rsidRDefault="0025622D" w:rsidP="0025622D">
      <w:pPr>
        <w:pStyle w:val="ListParagraph"/>
        <w:numPr>
          <w:ilvl w:val="0"/>
          <w:numId w:val="1"/>
        </w:numPr>
      </w:pPr>
      <w:r>
        <w:t>4 ENC pins</w:t>
      </w:r>
      <w:r>
        <w:tab/>
      </w:r>
      <w:r>
        <w:tab/>
        <w:t>(4xDIO)</w:t>
      </w:r>
    </w:p>
    <w:p w14:paraId="0F4A34C2" w14:textId="59FF6F02" w:rsidR="0025622D" w:rsidRDefault="0025622D" w:rsidP="0025622D">
      <w:r>
        <w:t>Control Interface Pins:</w:t>
      </w:r>
    </w:p>
    <w:p w14:paraId="37529690" w14:textId="50DD49C9" w:rsidR="0025622D" w:rsidRDefault="00F44E70" w:rsidP="0025622D">
      <w:pPr>
        <w:pStyle w:val="ListParagraph"/>
        <w:numPr>
          <w:ilvl w:val="0"/>
          <w:numId w:val="3"/>
        </w:numPr>
      </w:pPr>
      <w:r>
        <w:t>4 BTNs</w:t>
      </w:r>
      <w:r>
        <w:tab/>
      </w:r>
      <w:r>
        <w:tab/>
      </w:r>
      <w:r>
        <w:tab/>
        <w:t>(4xDIO)</w:t>
      </w:r>
    </w:p>
    <w:p w14:paraId="166FD810" w14:textId="3DF91EAE" w:rsidR="00F44E70" w:rsidRDefault="00F44E70" w:rsidP="0025622D">
      <w:pPr>
        <w:pStyle w:val="ListParagraph"/>
        <w:numPr>
          <w:ilvl w:val="0"/>
          <w:numId w:val="3"/>
        </w:numPr>
      </w:pPr>
      <w:r>
        <w:t>1 PWM buzzer</w:t>
      </w:r>
      <w:r>
        <w:tab/>
      </w:r>
      <w:r>
        <w:tab/>
        <w:t>(1xPWM)</w:t>
      </w:r>
    </w:p>
    <w:p w14:paraId="191ACAF6" w14:textId="435EFD1A" w:rsidR="00F44E70" w:rsidRDefault="00F44E70" w:rsidP="0025622D">
      <w:pPr>
        <w:pStyle w:val="ListParagraph"/>
        <w:numPr>
          <w:ilvl w:val="0"/>
          <w:numId w:val="3"/>
        </w:numPr>
      </w:pPr>
      <w:r>
        <w:t>1 LED</w:t>
      </w:r>
      <w:r>
        <w:tab/>
      </w:r>
      <w:r>
        <w:tab/>
      </w:r>
      <w:r>
        <w:tab/>
        <w:t>(1xDIO)</w:t>
      </w:r>
    </w:p>
    <w:p w14:paraId="65F72068" w14:textId="5CBE642C" w:rsidR="0025622D" w:rsidRDefault="0025622D" w:rsidP="0025622D">
      <w:r>
        <w:t>Sonar Board Pins:</w:t>
      </w:r>
    </w:p>
    <w:p w14:paraId="0F15C65A" w14:textId="64C74559" w:rsidR="0025622D" w:rsidRDefault="00F44E70" w:rsidP="0025622D">
      <w:pPr>
        <w:pStyle w:val="ListParagraph"/>
        <w:numPr>
          <w:ilvl w:val="0"/>
          <w:numId w:val="2"/>
        </w:numPr>
      </w:pPr>
      <w:r>
        <w:t>3 SELECT pins</w:t>
      </w:r>
      <w:r>
        <w:tab/>
      </w:r>
      <w:r>
        <w:tab/>
        <w:t>(3xDIO)</w:t>
      </w:r>
    </w:p>
    <w:p w14:paraId="4BBC56AD" w14:textId="3F87F354" w:rsidR="00F44E70" w:rsidRDefault="00F44E70" w:rsidP="0025622D">
      <w:pPr>
        <w:pStyle w:val="ListParagraph"/>
        <w:numPr>
          <w:ilvl w:val="0"/>
          <w:numId w:val="2"/>
        </w:numPr>
      </w:pPr>
      <w:r>
        <w:t>2 control pins, 1 input</w:t>
      </w:r>
      <w:r>
        <w:tab/>
        <w:t>(3xDIO)</w:t>
      </w:r>
    </w:p>
    <w:sectPr w:rsidR="00F44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C62C5"/>
    <w:multiLevelType w:val="hybridMultilevel"/>
    <w:tmpl w:val="EB4E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67C52"/>
    <w:multiLevelType w:val="hybridMultilevel"/>
    <w:tmpl w:val="584A9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D2510"/>
    <w:multiLevelType w:val="hybridMultilevel"/>
    <w:tmpl w:val="00727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2D"/>
    <w:rsid w:val="0025622D"/>
    <w:rsid w:val="007D0685"/>
    <w:rsid w:val="00BF72AB"/>
    <w:rsid w:val="00F4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C4FA"/>
  <w15:docId w15:val="{F2269612-30E5-47E7-8D38-EC6B8B28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38720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Mcginnis</dc:creator>
  <cp:keywords/>
  <dc:description/>
  <cp:lastModifiedBy>Jeremy Mcginnis</cp:lastModifiedBy>
  <cp:revision>1</cp:revision>
  <dcterms:created xsi:type="dcterms:W3CDTF">2021-07-13T01:12:00Z</dcterms:created>
  <dcterms:modified xsi:type="dcterms:W3CDTF">2021-08-17T22:56:00Z</dcterms:modified>
</cp:coreProperties>
</file>