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78" w:rsidRDefault="008B2378">
      <w:r>
        <w:t>Images showing the behaviour of the data when approaching a jump (in this case a fence)</w:t>
      </w:r>
    </w:p>
    <w:p w:rsidR="008B2378" w:rsidRDefault="008B2378">
      <w:r>
        <w:t>Speed begins to slow 5-6 seconds before the minimum, and returns to peak after around 5-6 seconds. Stride lengths shortens approaching the jump.</w:t>
      </w:r>
      <w:bookmarkStart w:id="0" w:name="_GoBack"/>
      <w:bookmarkEnd w:id="0"/>
    </w:p>
    <w:p w:rsidR="00125275" w:rsidRDefault="007517E7">
      <w:r>
        <w:rPr>
          <w:noProof/>
          <w:lang w:eastAsia="en-GB"/>
        </w:rPr>
        <w:drawing>
          <wp:inline distT="0" distB="0" distL="0" distR="0" wp14:anchorId="6A13AC17" wp14:editId="043C3836">
            <wp:extent cx="56578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0"/>
                    <a:stretch/>
                  </pic:blipFill>
                  <pic:spPr bwMode="auto">
                    <a:xfrm>
                      <a:off x="0" y="0"/>
                      <a:ext cx="5658932" cy="213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7E7" w:rsidRDefault="007517E7">
      <w:r>
        <w:rPr>
          <w:noProof/>
          <w:lang w:eastAsia="en-GB"/>
        </w:rPr>
        <w:drawing>
          <wp:inline distT="0" distB="0" distL="0" distR="0" wp14:anchorId="6F3B8066" wp14:editId="17DE606B">
            <wp:extent cx="5731510" cy="23685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E7"/>
    <w:rsid w:val="00125275"/>
    <w:rsid w:val="007517E7"/>
    <w:rsid w:val="008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Swindells</dc:creator>
  <cp:lastModifiedBy>George Swindells</cp:lastModifiedBy>
  <cp:revision>2</cp:revision>
  <dcterms:created xsi:type="dcterms:W3CDTF">2019-11-25T16:11:00Z</dcterms:created>
  <dcterms:modified xsi:type="dcterms:W3CDTF">2019-11-25T16:16:00Z</dcterms:modified>
</cp:coreProperties>
</file>