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 University of the West Indies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Department of Computing and Information Technology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Undergraduate Project Course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Weekly Status Report Template</w:t>
      </w:r>
    </w:p>
    <w:p>
      <w:pPr>
        <w:pStyle w:val="Body"/>
        <w:bidi w:val="0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Project:                                                           </w:t>
      </w:r>
      <w:r>
        <w:rPr>
          <w:b w:val="1"/>
          <w:bCs w:val="1"/>
          <w:rtl w:val="0"/>
          <w:lang w:val="de-DE"/>
        </w:rPr>
        <w:t>Date:</w:t>
      </w:r>
      <w:r>
        <w:rPr>
          <w:b w:val="1"/>
          <w:bCs w:val="1"/>
          <w:rtl w:val="0"/>
          <w:lang w:val="en-US"/>
        </w:rPr>
        <w:t xml:space="preserve">                             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Iteration: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Implementation Status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Highlights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Risks or Issues List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 Entered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Risk or Issue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Resolution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Tasks in Progress or Completed in the Last Iteration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Task 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Team Member Responsible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% Complete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Upcoming Tasks for the Next Iteration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Task 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Team Member Responsible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