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50F50" w14:textId="77777777" w:rsidR="00AF7981" w:rsidRDefault="00891DA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1EF6751" wp14:editId="585B42B9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6D95E48" w14:textId="77777777" w:rsidR="00AF7981" w:rsidRDefault="00AF7981">
      <w:pPr>
        <w:pStyle w:val="Body"/>
      </w:pPr>
    </w:p>
    <w:p w14:paraId="6C02D169" w14:textId="77777777" w:rsidR="00AF7981" w:rsidRDefault="00AF7981">
      <w:pPr>
        <w:pStyle w:val="Body"/>
      </w:pPr>
    </w:p>
    <w:p w14:paraId="4328A081" w14:textId="77777777" w:rsidR="00AF7981" w:rsidRDefault="00AF7981">
      <w:pPr>
        <w:pStyle w:val="Body"/>
      </w:pPr>
    </w:p>
    <w:p w14:paraId="08A25C58" w14:textId="77777777" w:rsidR="00AF7981" w:rsidRDefault="00AF7981">
      <w:pPr>
        <w:pStyle w:val="Body"/>
        <w:jc w:val="center"/>
      </w:pPr>
    </w:p>
    <w:p w14:paraId="57BD4986" w14:textId="77777777" w:rsidR="00AF7981" w:rsidRDefault="00AF7981">
      <w:pPr>
        <w:pStyle w:val="Body"/>
        <w:jc w:val="center"/>
      </w:pPr>
    </w:p>
    <w:p w14:paraId="13BA844E" w14:textId="77777777" w:rsidR="00AF7981" w:rsidRDefault="00AF7981">
      <w:pPr>
        <w:pStyle w:val="Body"/>
        <w:jc w:val="center"/>
      </w:pPr>
    </w:p>
    <w:p w14:paraId="75726A04" w14:textId="77777777" w:rsidR="00AF7981" w:rsidRDefault="00AF7981">
      <w:pPr>
        <w:pStyle w:val="Body"/>
        <w:jc w:val="center"/>
      </w:pPr>
    </w:p>
    <w:p w14:paraId="415A18CF" w14:textId="77777777" w:rsidR="00AF7981" w:rsidRDefault="00AF7981">
      <w:pPr>
        <w:pStyle w:val="Body"/>
        <w:jc w:val="center"/>
      </w:pPr>
    </w:p>
    <w:p w14:paraId="387692B1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37E673CE" w14:textId="77777777" w:rsidR="00AF7981" w:rsidRDefault="00AF7981">
      <w:pPr>
        <w:pStyle w:val="Body"/>
        <w:jc w:val="center"/>
        <w:rPr>
          <w:b/>
          <w:bCs/>
        </w:rPr>
      </w:pPr>
    </w:p>
    <w:p w14:paraId="1EF58812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4C71D309" w14:textId="77777777" w:rsidR="00AF7981" w:rsidRDefault="00AF7981">
      <w:pPr>
        <w:pStyle w:val="Body"/>
        <w:jc w:val="center"/>
        <w:rPr>
          <w:b/>
          <w:bCs/>
        </w:rPr>
      </w:pPr>
    </w:p>
    <w:p w14:paraId="45B9D876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05B1F8B1" w14:textId="77777777" w:rsidR="00AF7981" w:rsidRDefault="00AF7981">
      <w:pPr>
        <w:pStyle w:val="Body"/>
        <w:jc w:val="center"/>
        <w:rPr>
          <w:b/>
          <w:bCs/>
        </w:rPr>
      </w:pPr>
    </w:p>
    <w:p w14:paraId="179E5F44" w14:textId="69E38695" w:rsidR="00AF7981" w:rsidRDefault="00891DA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Weekly Status Report </w:t>
      </w:r>
    </w:p>
    <w:p w14:paraId="31B979B0" w14:textId="77777777" w:rsidR="00AF7981" w:rsidRDefault="00AF7981">
      <w:pPr>
        <w:pStyle w:val="Body"/>
      </w:pPr>
    </w:p>
    <w:p w14:paraId="337E2171" w14:textId="3E9E256E" w:rsidR="00AF7981" w:rsidRDefault="00891DAB">
      <w:pPr>
        <w:pStyle w:val="Body"/>
        <w:rPr>
          <w:b/>
          <w:bCs/>
        </w:rPr>
      </w:pPr>
      <w:r>
        <w:rPr>
          <w:b/>
          <w:bCs/>
        </w:rPr>
        <w:t xml:space="preserve">Project:  </w:t>
      </w:r>
      <w:r w:rsidR="005C7585" w:rsidRPr="005C7585">
        <w:rPr>
          <w:b/>
          <w:bCs/>
        </w:rPr>
        <w:t>Tropical Fruit Identifier</w:t>
      </w:r>
      <w:r>
        <w:rPr>
          <w:b/>
          <w:bCs/>
        </w:rPr>
        <w:t xml:space="preserve">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1C4413">
        <w:rPr>
          <w:b/>
          <w:bCs/>
        </w:rPr>
        <w:t>7</w:t>
      </w:r>
      <w:r w:rsidR="001C4413" w:rsidRPr="001C4413">
        <w:rPr>
          <w:b/>
          <w:bCs/>
          <w:vertAlign w:val="superscript"/>
        </w:rPr>
        <w:t>th</w:t>
      </w:r>
      <w:r w:rsidR="001C4413">
        <w:rPr>
          <w:b/>
          <w:bCs/>
        </w:rPr>
        <w:t xml:space="preserve"> April </w:t>
      </w:r>
      <w:r w:rsidR="005C7585">
        <w:rPr>
          <w:b/>
          <w:bCs/>
        </w:rPr>
        <w:t>2020</w:t>
      </w:r>
      <w:r>
        <w:rPr>
          <w:b/>
          <w:bCs/>
        </w:rPr>
        <w:t xml:space="preserve">                            </w:t>
      </w:r>
    </w:p>
    <w:p w14:paraId="08D5B0FD" w14:textId="77777777" w:rsidR="00AF7981" w:rsidRDefault="00AF7981">
      <w:pPr>
        <w:pStyle w:val="Body"/>
        <w:rPr>
          <w:b/>
          <w:bCs/>
        </w:rPr>
      </w:pPr>
    </w:p>
    <w:p w14:paraId="08F39196" w14:textId="31EB7E08" w:rsidR="00AF7981" w:rsidRDefault="00891DA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5C7585">
        <w:rPr>
          <w:b/>
          <w:bCs/>
        </w:rPr>
        <w:t xml:space="preserve"> </w:t>
      </w:r>
      <w:r w:rsidR="001C4413">
        <w:rPr>
          <w:b/>
          <w:bCs/>
        </w:rPr>
        <w:t>10</w:t>
      </w:r>
    </w:p>
    <w:p w14:paraId="0324D966" w14:textId="77777777" w:rsidR="00AF7981" w:rsidRDefault="00AF7981">
      <w:pPr>
        <w:pStyle w:val="Body"/>
        <w:rPr>
          <w:b/>
          <w:bCs/>
        </w:rPr>
      </w:pPr>
    </w:p>
    <w:p w14:paraId="37B4D07B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Implementation Status</w:t>
      </w:r>
    </w:p>
    <w:p w14:paraId="2EAEE1E4" w14:textId="77777777" w:rsidR="00AF7981" w:rsidRDefault="00AF7981">
      <w:pPr>
        <w:pStyle w:val="Body"/>
      </w:pPr>
    </w:p>
    <w:p w14:paraId="061CC531" w14:textId="7116712B" w:rsidR="005C7585" w:rsidRDefault="00891DA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5C7585">
        <w:rPr>
          <w:b/>
          <w:bCs/>
        </w:rPr>
        <w:t xml:space="preserve"> – </w:t>
      </w:r>
      <w:r w:rsidR="00691782">
        <w:rPr>
          <w:b/>
          <w:bCs/>
        </w:rPr>
        <w:t xml:space="preserve">None </w:t>
      </w:r>
      <w:r w:rsidR="00EA3984">
        <w:rPr>
          <w:b/>
          <w:bCs/>
        </w:rPr>
        <w:t xml:space="preserve"> </w:t>
      </w:r>
      <w:r w:rsidR="00EA3984">
        <w:rPr>
          <w:b/>
          <w:bCs/>
        </w:rPr>
        <w:tab/>
      </w:r>
      <w:r w:rsidR="005C7585">
        <w:rPr>
          <w:b/>
          <w:bCs/>
        </w:rPr>
        <w:tab/>
      </w:r>
    </w:p>
    <w:p w14:paraId="18C5A8B8" w14:textId="77777777" w:rsidR="00AF7981" w:rsidRDefault="00AF7981">
      <w:pPr>
        <w:pStyle w:val="Body"/>
        <w:rPr>
          <w:b/>
          <w:bCs/>
        </w:rPr>
      </w:pPr>
    </w:p>
    <w:p w14:paraId="71E64BFE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2AFE5579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AF7981" w14:paraId="355F44B8" w14:textId="77777777" w:rsidTr="00B70741">
        <w:trPr>
          <w:trHeight w:val="295"/>
          <w:tblHeader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C2B8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7FCC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9934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2A4D7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947C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AF7981" w14:paraId="335DC1F9" w14:textId="77777777" w:rsidTr="00B70741">
        <w:tblPrEx>
          <w:shd w:val="clear" w:color="auto" w:fill="auto"/>
        </w:tblPrEx>
        <w:trPr>
          <w:trHeight w:val="295"/>
        </w:trPr>
        <w:tc>
          <w:tcPr>
            <w:tcW w:w="19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C216F" w14:textId="77777777" w:rsidR="00AF7981" w:rsidRDefault="005C7585">
            <w:r>
              <w:t>3</w:t>
            </w:r>
            <w:r>
              <w:rPr>
                <w:vertAlign w:val="superscript"/>
              </w:rPr>
              <w:t xml:space="preserve">rd </w:t>
            </w:r>
            <w:r>
              <w:t xml:space="preserve">/02 /2020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9F3" w14:textId="77777777" w:rsidR="00AF7981" w:rsidRDefault="005C7585">
            <w:r>
              <w:t xml:space="preserve">Low image availability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C8C2F" w14:textId="77777777" w:rsidR="00AF7981" w:rsidRDefault="005C7585">
            <w:r>
              <w:t xml:space="preserve">Some of the fruits are providing a bit hard to source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AB91F" w14:textId="77777777" w:rsidR="00AF7981" w:rsidRDefault="005C7585">
            <w:r>
              <w:t xml:space="preserve">Manipulation of current images to simulate additional images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CB021" w14:textId="77777777" w:rsidR="00AF7981" w:rsidRDefault="005C7585">
            <w:r>
              <w:t xml:space="preserve">In progress </w:t>
            </w:r>
          </w:p>
        </w:tc>
      </w:tr>
      <w:tr w:rsidR="00AF7981" w14:paraId="26ED0066" w14:textId="77777777" w:rsidTr="00B70741">
        <w:tblPrEx>
          <w:shd w:val="clear" w:color="auto" w:fill="auto"/>
        </w:tblPrEx>
        <w:trPr>
          <w:trHeight w:val="29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73B16" w14:textId="22EF4AEF" w:rsidR="00AF7981" w:rsidRDefault="00A24A70">
            <w:r>
              <w:t>18</w:t>
            </w:r>
            <w:r w:rsidRPr="00EA3984">
              <w:rPr>
                <w:vertAlign w:val="superscript"/>
              </w:rPr>
              <w:t>th</w:t>
            </w:r>
            <w:r>
              <w:t xml:space="preserve">/02/2020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2755C" w14:textId="5D7088DB" w:rsidR="00AF7981" w:rsidRDefault="00A24A70">
            <w:r>
              <w:t xml:space="preserve">Images too big for annotation tool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D375E" w14:textId="7067DE89" w:rsidR="00AF7981" w:rsidRDefault="00A24A70">
            <w:r>
              <w:t>The images when loaded into the annotation tool appear to be too big to be labelled.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EF2F" w14:textId="4C1BBF63" w:rsidR="00AF7981" w:rsidRDefault="00A24A70">
            <w:r>
              <w:t xml:space="preserve">Adding code to resize them as they are loaded into the tool.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1B656" w14:textId="73A8FEAB" w:rsidR="00AF7981" w:rsidRDefault="00A24A70">
            <w:r>
              <w:t xml:space="preserve">Resolved. </w:t>
            </w:r>
          </w:p>
        </w:tc>
      </w:tr>
      <w:tr w:rsidR="00AF7981" w14:paraId="2FA28D20" w14:textId="77777777" w:rsidTr="00B70741">
        <w:tblPrEx>
          <w:shd w:val="clear" w:color="auto" w:fill="auto"/>
        </w:tblPrEx>
        <w:trPr>
          <w:trHeight w:val="29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5F8" w14:textId="7CF90E8D" w:rsidR="00AF7981" w:rsidRDefault="00EA3984">
            <w:r>
              <w:t>25</w:t>
            </w:r>
            <w:r w:rsidRPr="00EA3984">
              <w:rPr>
                <w:vertAlign w:val="superscript"/>
              </w:rPr>
              <w:t>th</w:t>
            </w:r>
            <w:r>
              <w:t>/02/2020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EEC9" w14:textId="3EC95197" w:rsidR="00AF7981" w:rsidRDefault="00EA3984">
            <w:r>
              <w:t xml:space="preserve">Some images are rotated in annotation tool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F59E2" w14:textId="6615F15F" w:rsidR="00AF7981" w:rsidRDefault="00EA3984">
            <w:r>
              <w:t xml:space="preserve">Some of the images are loaded into the annotation tool at an anticlockwise 90 degree angle. This seems to be images taken by Samsung phones.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E3CF" w14:textId="1196F561" w:rsidR="00AF7981" w:rsidRDefault="00EA3984">
            <w:r>
              <w:t xml:space="preserve">There are no found resolutions to the issue since it doesn’t occur with every photo so adjusting the code may cause more issues.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B3238" w14:textId="56DFF359" w:rsidR="00AF7981" w:rsidRDefault="00EA3984">
            <w:r>
              <w:t xml:space="preserve">Unresolved (indefinitely) </w:t>
            </w:r>
          </w:p>
        </w:tc>
      </w:tr>
    </w:tbl>
    <w:p w14:paraId="0BDFA26C" w14:textId="77777777" w:rsidR="00B70741" w:rsidRDefault="00B70741">
      <w:r>
        <w:br w:type="page"/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AF7981" w14:paraId="703AB092" w14:textId="77777777" w:rsidTr="00B70741">
        <w:trPr>
          <w:trHeight w:val="29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CD088" w14:textId="41CDB683" w:rsidR="00AF7981" w:rsidRDefault="0077306E">
            <w:r>
              <w:lastRenderedPageBreak/>
              <w:t>8</w:t>
            </w:r>
            <w:r w:rsidRPr="0077306E">
              <w:rPr>
                <w:vertAlign w:val="superscript"/>
              </w:rPr>
              <w:t>th</w:t>
            </w:r>
            <w:r>
              <w:t>/03/2020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A4F5" w14:textId="5722940B" w:rsidR="00AF7981" w:rsidRDefault="0077306E">
            <w:r>
              <w:t xml:space="preserve">One GPU, bad hard drive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D23A4" w14:textId="6EF98B9A" w:rsidR="00AF7981" w:rsidRDefault="0077306E">
            <w:r>
              <w:t>The only laptop in the group with a GPU also has a failing hard</w:t>
            </w:r>
            <w:r w:rsidR="006B4F56">
              <w:t xml:space="preserve"> </w:t>
            </w:r>
            <w:r>
              <w:t>drive so there are a lot of precautions like backups being taken going forward.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4636" w14:textId="7ED2EE72" w:rsidR="00AF7981" w:rsidRDefault="0077306E">
            <w:r>
              <w:t>A new drive, an SSD was ordered. [Added later: It was never delivered so no replacement is available]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B5437" w14:textId="7E8E2CD4" w:rsidR="00AF7981" w:rsidRDefault="0077306E">
            <w:r>
              <w:t xml:space="preserve">Unresolved </w:t>
            </w:r>
          </w:p>
        </w:tc>
      </w:tr>
      <w:tr w:rsidR="00B70741" w14:paraId="5B052879" w14:textId="77777777" w:rsidTr="00B70741">
        <w:trPr>
          <w:trHeight w:val="29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55665" w14:textId="6E03C185" w:rsidR="00B70741" w:rsidRDefault="00B70741">
            <w:r>
              <w:t>31</w:t>
            </w:r>
            <w:r w:rsidRPr="00B70741">
              <w:rPr>
                <w:vertAlign w:val="superscript"/>
              </w:rPr>
              <w:t>st</w:t>
            </w:r>
            <w:r>
              <w:t>/03/2020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02E18" w14:textId="1186C4F1" w:rsidR="00B70741" w:rsidRDefault="00B70741">
            <w:r>
              <w:t xml:space="preserve">A whole pandemic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1A8C" w14:textId="40F1DBE8" w:rsidR="00B70741" w:rsidRDefault="00B70741">
            <w:r>
              <w:t xml:space="preserve">A lot of readjusting has been taking place over the last two weeks due to changes to life caused by the covid19 pandemic.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83FCE" w14:textId="62F1A8BD" w:rsidR="00B70741" w:rsidRDefault="00B70741">
            <w:r>
              <w:t xml:space="preserve">Time. We’re taking our time to figure out how to cope and to work with all the distractions of our new school from home or new dorm arrangements.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49E98" w14:textId="116B858B" w:rsidR="00B70741" w:rsidRDefault="00B70741">
            <w:r>
              <w:t>Being dealt with.</w:t>
            </w:r>
          </w:p>
        </w:tc>
      </w:tr>
    </w:tbl>
    <w:p w14:paraId="1694D524" w14:textId="77777777" w:rsidR="00AF7981" w:rsidRDefault="00AF7981">
      <w:pPr>
        <w:pStyle w:val="Body"/>
      </w:pPr>
    </w:p>
    <w:p w14:paraId="66C1828B" w14:textId="77777777" w:rsidR="00AF7981" w:rsidRDefault="00AF7981">
      <w:pPr>
        <w:pStyle w:val="Body"/>
      </w:pPr>
    </w:p>
    <w:p w14:paraId="28B9FEBE" w14:textId="77777777" w:rsidR="00AF7981" w:rsidRDefault="00AF7981">
      <w:pPr>
        <w:pStyle w:val="Body"/>
      </w:pPr>
    </w:p>
    <w:p w14:paraId="026E7640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Tasks in Progress or Completed in the Last Iteration</w:t>
      </w:r>
    </w:p>
    <w:p w14:paraId="62BB23B4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AF7981" w14:paraId="20B5ECCB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A1E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1393E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DD1F1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C0342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A24A70" w14:paraId="4A10373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615A4" w14:textId="2B78F084" w:rsidR="00A24A70" w:rsidRDefault="00A24A70">
            <w:r>
              <w:t xml:space="preserve">Database functionality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90CC5" w14:textId="2FA3ECC3" w:rsidR="00A24A70" w:rsidRDefault="001C57B1">
            <w:r>
              <w:t xml:space="preserve">Data functionality was added to the frontend application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BB363" w14:textId="224E6C2B" w:rsidR="00A24A70" w:rsidRDefault="001C57B1">
            <w:proofErr w:type="spellStart"/>
            <w:r>
              <w:t>Atonia</w:t>
            </w:r>
            <w:proofErr w:type="spellEnd"/>
            <w:r>
              <w:t xml:space="preserve">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DC44A" w14:textId="404C261E" w:rsidR="00A24A70" w:rsidRDefault="006B4F56">
            <w:r>
              <w:t>75</w:t>
            </w:r>
            <w:r w:rsidR="001C57B1">
              <w:t xml:space="preserve">% </w:t>
            </w:r>
          </w:p>
        </w:tc>
      </w:tr>
      <w:tr w:rsidR="00EA3984" w14:paraId="5E709CA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660C" w14:textId="16CB7BA4" w:rsidR="00EA3984" w:rsidRDefault="00137C3C">
            <w:r>
              <w:t>Expanding the Dataset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CBB9E" w14:textId="4F642309" w:rsidR="00EA3984" w:rsidRDefault="00137C3C">
            <w:r>
              <w:t xml:space="preserve">Photos are being taken to be added to the dataset as there aren’t enough images yet for each fruit.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66D66" w14:textId="7E6840D7" w:rsidR="00EA3984" w:rsidRDefault="00137C3C">
            <w:r>
              <w:t>Everyone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FA317" w14:textId="58517E41" w:rsidR="00EA3984" w:rsidRDefault="00333B7A">
            <w:r>
              <w:t>4</w:t>
            </w:r>
            <w:bookmarkStart w:id="0" w:name="_GoBack"/>
            <w:bookmarkEnd w:id="0"/>
            <w:r w:rsidR="00B70741">
              <w:t>0</w:t>
            </w:r>
            <w:r w:rsidR="00137C3C">
              <w:t>%</w:t>
            </w:r>
          </w:p>
        </w:tc>
      </w:tr>
    </w:tbl>
    <w:p w14:paraId="11C533C2" w14:textId="77777777" w:rsidR="00AF7981" w:rsidRDefault="00AF7981">
      <w:pPr>
        <w:pStyle w:val="Body"/>
      </w:pPr>
    </w:p>
    <w:p w14:paraId="555F4B4E" w14:textId="77777777" w:rsidR="00AF7981" w:rsidRDefault="00AF7981">
      <w:pPr>
        <w:pStyle w:val="Body"/>
      </w:pPr>
    </w:p>
    <w:p w14:paraId="43D8C128" w14:textId="77777777" w:rsidR="00AF7981" w:rsidRDefault="00AF7981">
      <w:pPr>
        <w:pStyle w:val="Body"/>
        <w:rPr>
          <w:b/>
          <w:bCs/>
        </w:rPr>
      </w:pPr>
    </w:p>
    <w:p w14:paraId="11C5CBF0" w14:textId="77777777" w:rsidR="00AF7981" w:rsidRDefault="00AF7981">
      <w:pPr>
        <w:pStyle w:val="Body"/>
        <w:rPr>
          <w:b/>
          <w:bCs/>
        </w:rPr>
      </w:pPr>
    </w:p>
    <w:p w14:paraId="6C2D62B1" w14:textId="77777777" w:rsidR="00AF7981" w:rsidRDefault="00AF7981">
      <w:pPr>
        <w:pStyle w:val="Body"/>
        <w:rPr>
          <w:b/>
          <w:bCs/>
        </w:rPr>
      </w:pPr>
    </w:p>
    <w:p w14:paraId="24301C76" w14:textId="77777777" w:rsidR="00AF7981" w:rsidRDefault="00AF7981">
      <w:pPr>
        <w:pStyle w:val="Body"/>
        <w:rPr>
          <w:b/>
          <w:bCs/>
        </w:rPr>
      </w:pPr>
    </w:p>
    <w:p w14:paraId="64C08D97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4A04D8EF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AF7981" w14:paraId="4FF9BF69" w14:textId="77777777" w:rsidTr="00B70741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3251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14B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82DA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AF7981" w14:paraId="45DA18E4" w14:textId="77777777" w:rsidTr="00B70741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0ED4C" w14:textId="160A8FB1" w:rsidR="00AF7981" w:rsidRDefault="0077306E">
            <w:r>
              <w:t xml:space="preserve">Training </w:t>
            </w:r>
            <w:r w:rsidR="00A24A70">
              <w:t xml:space="preserve">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C4164" w14:textId="03613387" w:rsidR="00AF7981" w:rsidRDefault="0077306E">
            <w:r>
              <w:t xml:space="preserve">Start training the Yolo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58FC9" w14:textId="0220FAC3" w:rsidR="00AF7981" w:rsidRDefault="00A24A70">
            <w:r>
              <w:t>Shereece</w:t>
            </w:r>
          </w:p>
        </w:tc>
      </w:tr>
      <w:tr w:rsidR="00AF7981" w14:paraId="6E3CFE12" w14:textId="77777777" w:rsidTr="00B70741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9BADE" w14:textId="15C2E33C" w:rsidR="00AF7981" w:rsidRDefault="004A3635">
            <w:proofErr w:type="spellStart"/>
            <w:r>
              <w:t>Pytorch</w:t>
            </w:r>
            <w:proofErr w:type="spellEnd"/>
            <w:r>
              <w:t xml:space="preserve"> Yolo 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C0E6" w14:textId="301D2FFA" w:rsidR="00AF7981" w:rsidRDefault="0018643C">
            <w:r>
              <w:t xml:space="preserve">Attempting the implementation of Yolo using </w:t>
            </w:r>
            <w:proofErr w:type="spellStart"/>
            <w:r>
              <w:t>Pytorch</w:t>
            </w:r>
            <w:proofErr w:type="spellEnd"/>
            <w:r>
              <w:t xml:space="preserve"> instead of Darknet 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F00C2" w14:textId="136786EF" w:rsidR="00AF7981" w:rsidRDefault="0018643C">
            <w:r>
              <w:t xml:space="preserve">Shereece </w:t>
            </w:r>
          </w:p>
        </w:tc>
      </w:tr>
    </w:tbl>
    <w:p w14:paraId="18F4C9D3" w14:textId="77777777" w:rsidR="00AF7981" w:rsidRDefault="00AF7981">
      <w:pPr>
        <w:pStyle w:val="Body"/>
      </w:pPr>
    </w:p>
    <w:sectPr w:rsidR="00AF798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F0D45" w14:textId="77777777" w:rsidR="00F43D5A" w:rsidRDefault="00F43D5A">
      <w:r>
        <w:separator/>
      </w:r>
    </w:p>
  </w:endnote>
  <w:endnote w:type="continuationSeparator" w:id="0">
    <w:p w14:paraId="7ACA6A99" w14:textId="77777777" w:rsidR="00F43D5A" w:rsidRDefault="00F4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995F2" w14:textId="77777777" w:rsidR="00AF7981" w:rsidRDefault="00AF79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72528" w14:textId="77777777" w:rsidR="00F43D5A" w:rsidRDefault="00F43D5A">
      <w:r>
        <w:separator/>
      </w:r>
    </w:p>
  </w:footnote>
  <w:footnote w:type="continuationSeparator" w:id="0">
    <w:p w14:paraId="5B7E9570" w14:textId="77777777" w:rsidR="00F43D5A" w:rsidRDefault="00F43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4E521" w14:textId="77777777" w:rsidR="00AF7981" w:rsidRDefault="00AF79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81"/>
    <w:rsid w:val="00024F3F"/>
    <w:rsid w:val="00064AB9"/>
    <w:rsid w:val="00137C3C"/>
    <w:rsid w:val="0018643C"/>
    <w:rsid w:val="001C4413"/>
    <w:rsid w:val="001C57B1"/>
    <w:rsid w:val="00333B7A"/>
    <w:rsid w:val="00435FE7"/>
    <w:rsid w:val="004A3635"/>
    <w:rsid w:val="005943E2"/>
    <w:rsid w:val="005C7585"/>
    <w:rsid w:val="00691782"/>
    <w:rsid w:val="006B4F56"/>
    <w:rsid w:val="006E67B9"/>
    <w:rsid w:val="00732FD8"/>
    <w:rsid w:val="0077306E"/>
    <w:rsid w:val="007950BB"/>
    <w:rsid w:val="00891DAB"/>
    <w:rsid w:val="008C28F3"/>
    <w:rsid w:val="0092151D"/>
    <w:rsid w:val="00A0423C"/>
    <w:rsid w:val="00A24A70"/>
    <w:rsid w:val="00AF7981"/>
    <w:rsid w:val="00B70741"/>
    <w:rsid w:val="00C572AB"/>
    <w:rsid w:val="00CC6CDB"/>
    <w:rsid w:val="00D94BA6"/>
    <w:rsid w:val="00EA3984"/>
    <w:rsid w:val="00EF5913"/>
    <w:rsid w:val="00F4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CB11"/>
  <w15:docId w15:val="{4D3497A0-8B42-4A07-9A2C-1F87289D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shereece.victor</cp:lastModifiedBy>
  <cp:revision>2</cp:revision>
  <dcterms:created xsi:type="dcterms:W3CDTF">2020-04-07T02:58:00Z</dcterms:created>
  <dcterms:modified xsi:type="dcterms:W3CDTF">2020-04-07T02:58:00Z</dcterms:modified>
</cp:coreProperties>
</file>