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50F50" w14:textId="77777777" w:rsidR="00AF7981" w:rsidRDefault="00891DAB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01EF6751" wp14:editId="585B42B9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6D95E48" w14:textId="77777777" w:rsidR="00AF7981" w:rsidRDefault="00AF7981">
      <w:pPr>
        <w:pStyle w:val="Body"/>
      </w:pPr>
    </w:p>
    <w:p w14:paraId="6C02D169" w14:textId="77777777" w:rsidR="00AF7981" w:rsidRDefault="00AF7981">
      <w:pPr>
        <w:pStyle w:val="Body"/>
      </w:pPr>
    </w:p>
    <w:p w14:paraId="4328A081" w14:textId="77777777" w:rsidR="00AF7981" w:rsidRDefault="00AF7981">
      <w:pPr>
        <w:pStyle w:val="Body"/>
      </w:pPr>
    </w:p>
    <w:p w14:paraId="08A25C58" w14:textId="77777777" w:rsidR="00AF7981" w:rsidRDefault="00AF7981">
      <w:pPr>
        <w:pStyle w:val="Body"/>
        <w:jc w:val="center"/>
      </w:pPr>
    </w:p>
    <w:p w14:paraId="57BD4986" w14:textId="77777777" w:rsidR="00AF7981" w:rsidRDefault="00AF7981">
      <w:pPr>
        <w:pStyle w:val="Body"/>
        <w:jc w:val="center"/>
      </w:pPr>
    </w:p>
    <w:p w14:paraId="13BA844E" w14:textId="77777777" w:rsidR="00AF7981" w:rsidRDefault="00AF7981">
      <w:pPr>
        <w:pStyle w:val="Body"/>
        <w:jc w:val="center"/>
      </w:pPr>
    </w:p>
    <w:p w14:paraId="75726A04" w14:textId="77777777" w:rsidR="00AF7981" w:rsidRDefault="00AF7981">
      <w:pPr>
        <w:pStyle w:val="Body"/>
        <w:jc w:val="center"/>
      </w:pPr>
    </w:p>
    <w:p w14:paraId="415A18CF" w14:textId="77777777" w:rsidR="00AF7981" w:rsidRDefault="00AF7981">
      <w:pPr>
        <w:pStyle w:val="Body"/>
        <w:jc w:val="center"/>
      </w:pPr>
    </w:p>
    <w:p w14:paraId="387692B1" w14:textId="77777777" w:rsidR="00AF7981" w:rsidRDefault="00891DAB">
      <w:pPr>
        <w:pStyle w:val="Body"/>
        <w:jc w:val="center"/>
        <w:rPr>
          <w:b/>
          <w:bCs/>
        </w:rPr>
      </w:pPr>
      <w:r>
        <w:rPr>
          <w:b/>
          <w:bCs/>
        </w:rPr>
        <w:t>The University of the West Indies</w:t>
      </w:r>
    </w:p>
    <w:p w14:paraId="37E673CE" w14:textId="77777777" w:rsidR="00AF7981" w:rsidRDefault="00AF7981">
      <w:pPr>
        <w:pStyle w:val="Body"/>
        <w:jc w:val="center"/>
        <w:rPr>
          <w:b/>
          <w:bCs/>
        </w:rPr>
      </w:pPr>
    </w:p>
    <w:p w14:paraId="1EF58812" w14:textId="77777777" w:rsidR="00AF7981" w:rsidRDefault="00891DAB">
      <w:pPr>
        <w:pStyle w:val="Body"/>
        <w:jc w:val="center"/>
        <w:rPr>
          <w:b/>
          <w:bCs/>
        </w:rPr>
      </w:pPr>
      <w:r>
        <w:rPr>
          <w:b/>
          <w:bCs/>
        </w:rPr>
        <w:t>Department of Computing and Information Technology</w:t>
      </w:r>
    </w:p>
    <w:p w14:paraId="4C71D309" w14:textId="77777777" w:rsidR="00AF7981" w:rsidRDefault="00AF7981">
      <w:pPr>
        <w:pStyle w:val="Body"/>
        <w:jc w:val="center"/>
        <w:rPr>
          <w:b/>
          <w:bCs/>
        </w:rPr>
      </w:pPr>
    </w:p>
    <w:p w14:paraId="45B9D876" w14:textId="77777777" w:rsidR="00AF7981" w:rsidRDefault="00891DAB">
      <w:pPr>
        <w:pStyle w:val="Body"/>
        <w:jc w:val="center"/>
        <w:rPr>
          <w:b/>
          <w:bCs/>
        </w:rPr>
      </w:pPr>
      <w:r>
        <w:rPr>
          <w:b/>
          <w:bCs/>
        </w:rPr>
        <w:t>Undergraduate Project Course</w:t>
      </w:r>
    </w:p>
    <w:p w14:paraId="05B1F8B1" w14:textId="77777777" w:rsidR="00AF7981" w:rsidRDefault="00AF7981">
      <w:pPr>
        <w:pStyle w:val="Body"/>
        <w:jc w:val="center"/>
        <w:rPr>
          <w:b/>
          <w:bCs/>
        </w:rPr>
      </w:pPr>
    </w:p>
    <w:p w14:paraId="179E5F44" w14:textId="69E38695" w:rsidR="00AF7981" w:rsidRDefault="00891DAB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Weekly Status Report </w:t>
      </w:r>
    </w:p>
    <w:p w14:paraId="31B979B0" w14:textId="77777777" w:rsidR="00AF7981" w:rsidRDefault="00AF7981">
      <w:pPr>
        <w:pStyle w:val="Body"/>
      </w:pPr>
    </w:p>
    <w:p w14:paraId="337E2171" w14:textId="28601ECA" w:rsidR="00AF7981" w:rsidRDefault="00891DAB">
      <w:pPr>
        <w:pStyle w:val="Body"/>
        <w:rPr>
          <w:b/>
          <w:bCs/>
        </w:rPr>
      </w:pPr>
      <w:r>
        <w:rPr>
          <w:b/>
          <w:bCs/>
        </w:rPr>
        <w:t xml:space="preserve">Project:  </w:t>
      </w:r>
      <w:r w:rsidR="005C7585" w:rsidRPr="005C7585">
        <w:rPr>
          <w:b/>
          <w:bCs/>
        </w:rPr>
        <w:t>Tropical Fruit Identifier</w:t>
      </w:r>
      <w:r>
        <w:rPr>
          <w:b/>
          <w:bCs/>
        </w:rPr>
        <w:t xml:space="preserve">     </w:t>
      </w:r>
      <w:r>
        <w:rPr>
          <w:b/>
          <w:bCs/>
          <w:lang w:val="de-DE"/>
        </w:rPr>
        <w:t>Date:</w:t>
      </w:r>
      <w:r>
        <w:rPr>
          <w:b/>
          <w:bCs/>
        </w:rPr>
        <w:t xml:space="preserve">  </w:t>
      </w:r>
      <w:r w:rsidR="00EA3984">
        <w:rPr>
          <w:b/>
          <w:bCs/>
        </w:rPr>
        <w:t>25</w:t>
      </w:r>
      <w:r w:rsidR="00732FD8" w:rsidRPr="00732FD8">
        <w:rPr>
          <w:b/>
          <w:bCs/>
          <w:vertAlign w:val="superscript"/>
        </w:rPr>
        <w:t>th</w:t>
      </w:r>
      <w:r w:rsidR="00732FD8">
        <w:rPr>
          <w:b/>
          <w:bCs/>
        </w:rPr>
        <w:t xml:space="preserve"> </w:t>
      </w:r>
      <w:r w:rsidR="005C7585">
        <w:rPr>
          <w:b/>
          <w:bCs/>
        </w:rPr>
        <w:t>February 2020</w:t>
      </w:r>
      <w:r>
        <w:rPr>
          <w:b/>
          <w:bCs/>
        </w:rPr>
        <w:t xml:space="preserve">                            </w:t>
      </w:r>
    </w:p>
    <w:p w14:paraId="08D5B0FD" w14:textId="77777777" w:rsidR="00AF7981" w:rsidRDefault="00AF7981">
      <w:pPr>
        <w:pStyle w:val="Body"/>
        <w:rPr>
          <w:b/>
          <w:bCs/>
        </w:rPr>
      </w:pPr>
    </w:p>
    <w:p w14:paraId="08F39196" w14:textId="0494B07B" w:rsidR="00AF7981" w:rsidRDefault="00891DAB">
      <w:pPr>
        <w:pStyle w:val="Body"/>
        <w:rPr>
          <w:b/>
          <w:bCs/>
        </w:rPr>
      </w:pPr>
      <w:r>
        <w:rPr>
          <w:b/>
          <w:bCs/>
        </w:rPr>
        <w:t>Iteration:</w:t>
      </w:r>
      <w:r w:rsidR="005C7585">
        <w:rPr>
          <w:b/>
          <w:bCs/>
        </w:rPr>
        <w:t xml:space="preserve"> </w:t>
      </w:r>
      <w:r w:rsidR="00EA3984">
        <w:rPr>
          <w:b/>
          <w:bCs/>
        </w:rPr>
        <w:t>4</w:t>
      </w:r>
    </w:p>
    <w:p w14:paraId="0324D966" w14:textId="77777777" w:rsidR="00AF7981" w:rsidRDefault="00AF7981">
      <w:pPr>
        <w:pStyle w:val="Body"/>
        <w:rPr>
          <w:b/>
          <w:bCs/>
        </w:rPr>
      </w:pPr>
    </w:p>
    <w:p w14:paraId="37B4D07B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Implementation Status</w:t>
      </w:r>
    </w:p>
    <w:p w14:paraId="2EAEE1E4" w14:textId="77777777" w:rsidR="00AF7981" w:rsidRDefault="00AF7981">
      <w:pPr>
        <w:pStyle w:val="Body"/>
      </w:pPr>
    </w:p>
    <w:p w14:paraId="061CC531" w14:textId="197CE216" w:rsidR="005C7585" w:rsidRDefault="00891DAB">
      <w:pPr>
        <w:pStyle w:val="Body"/>
        <w:rPr>
          <w:b/>
          <w:bCs/>
        </w:rPr>
      </w:pPr>
      <w:r>
        <w:rPr>
          <w:b/>
          <w:bCs/>
        </w:rPr>
        <w:t>Highlights</w:t>
      </w:r>
      <w:r w:rsidR="005C7585">
        <w:rPr>
          <w:b/>
          <w:bCs/>
        </w:rPr>
        <w:t xml:space="preserve"> – Image </w:t>
      </w:r>
      <w:r w:rsidR="00A24A70">
        <w:rPr>
          <w:b/>
          <w:bCs/>
        </w:rPr>
        <w:t>Annotation</w:t>
      </w:r>
      <w:r w:rsidR="00EA3984">
        <w:rPr>
          <w:b/>
          <w:bCs/>
        </w:rPr>
        <w:t xml:space="preserve"> Issues </w:t>
      </w:r>
      <w:r w:rsidR="00EA3984">
        <w:rPr>
          <w:b/>
          <w:bCs/>
        </w:rPr>
        <w:tab/>
      </w:r>
      <w:r w:rsidR="005C7585">
        <w:rPr>
          <w:b/>
          <w:bCs/>
        </w:rPr>
        <w:tab/>
      </w:r>
    </w:p>
    <w:p w14:paraId="18C5A8B8" w14:textId="77777777" w:rsidR="00AF7981" w:rsidRDefault="00AF7981">
      <w:pPr>
        <w:pStyle w:val="Body"/>
        <w:rPr>
          <w:b/>
          <w:bCs/>
        </w:rPr>
      </w:pPr>
    </w:p>
    <w:p w14:paraId="71E64BFE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Risks or Issues List</w:t>
      </w:r>
    </w:p>
    <w:p w14:paraId="2AFE5579" w14:textId="77777777" w:rsidR="00AF7981" w:rsidRDefault="00AF7981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27"/>
        <w:gridCol w:w="1927"/>
        <w:gridCol w:w="1926"/>
        <w:gridCol w:w="1926"/>
        <w:gridCol w:w="1926"/>
      </w:tblGrid>
      <w:tr w:rsidR="00AF7981" w14:paraId="355F44B8" w14:textId="77777777">
        <w:trPr>
          <w:trHeight w:val="295"/>
          <w:tblHeader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C2B8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Date Entered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7FCC9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Risk or Issue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99340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2A4D7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Resolution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947C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Status</w:t>
            </w:r>
          </w:p>
        </w:tc>
      </w:tr>
      <w:tr w:rsidR="00AF7981" w14:paraId="335DC1F9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C216F" w14:textId="77777777" w:rsidR="00AF7981" w:rsidRDefault="005C7585">
            <w:r>
              <w:t>3</w:t>
            </w:r>
            <w:r>
              <w:rPr>
                <w:vertAlign w:val="superscript"/>
              </w:rPr>
              <w:t xml:space="preserve">rd </w:t>
            </w:r>
            <w:r>
              <w:t xml:space="preserve">/02 /2020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69F3" w14:textId="77777777" w:rsidR="00AF7981" w:rsidRDefault="005C7585">
            <w:r>
              <w:t xml:space="preserve">Low image availability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C8C2F" w14:textId="77777777" w:rsidR="00AF7981" w:rsidRDefault="005C7585">
            <w:r>
              <w:t xml:space="preserve">Some of the fruits are providing a bit hard to source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AB91F" w14:textId="77777777" w:rsidR="00AF7981" w:rsidRDefault="005C7585">
            <w:r>
              <w:t xml:space="preserve">Manipulation of current images to simulate additional images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CB021" w14:textId="77777777" w:rsidR="00AF7981" w:rsidRDefault="005C7585">
            <w:r>
              <w:t xml:space="preserve">In progress </w:t>
            </w:r>
          </w:p>
        </w:tc>
      </w:tr>
      <w:tr w:rsidR="00AF7981" w14:paraId="26ED0066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73B16" w14:textId="22EF4AEF" w:rsidR="00AF7981" w:rsidRDefault="00A24A70">
            <w:r>
              <w:t>18</w:t>
            </w:r>
            <w:r w:rsidRPr="00EA3984">
              <w:rPr>
                <w:vertAlign w:val="superscript"/>
              </w:rPr>
              <w:t>th</w:t>
            </w:r>
            <w:r>
              <w:t xml:space="preserve">/02/2020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2755C" w14:textId="5D7088DB" w:rsidR="00AF7981" w:rsidRDefault="00A24A70">
            <w:r>
              <w:t xml:space="preserve">Images too big for annotation tool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D375E" w14:textId="7067DE89" w:rsidR="00AF7981" w:rsidRDefault="00A24A70">
            <w:r>
              <w:t>The images when loaded into the annotation tool appear to be too big to be labelled.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EF2F" w14:textId="4C1BBF63" w:rsidR="00AF7981" w:rsidRDefault="00A24A70">
            <w:r>
              <w:t xml:space="preserve">Adding code to resize them as they are loaded into the tool.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1B656" w14:textId="73A8FEAB" w:rsidR="00AF7981" w:rsidRDefault="00A24A70">
            <w:r>
              <w:t xml:space="preserve">Resolved. </w:t>
            </w:r>
          </w:p>
        </w:tc>
      </w:tr>
      <w:tr w:rsidR="00AF7981" w14:paraId="2FA28D20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05F8" w14:textId="7CF90E8D" w:rsidR="00AF7981" w:rsidRDefault="00EA3984">
            <w:r>
              <w:t>25</w:t>
            </w:r>
            <w:r w:rsidRPr="00EA3984">
              <w:rPr>
                <w:vertAlign w:val="superscript"/>
              </w:rPr>
              <w:t>th</w:t>
            </w:r>
            <w:r>
              <w:t>/02/2020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EEC9" w14:textId="3EC95197" w:rsidR="00AF7981" w:rsidRDefault="00EA3984">
            <w:r>
              <w:t xml:space="preserve">Some images are rotated in annotation tool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F59E2" w14:textId="6615F15F" w:rsidR="00AF7981" w:rsidRDefault="00EA3984">
            <w:r>
              <w:t xml:space="preserve">Some of the images are loaded into the annotation tool at an anticlockwise 90 degree angle. This seems to be images taken by Samsung phones.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E3CF" w14:textId="1196F561" w:rsidR="00AF7981" w:rsidRDefault="00EA3984">
            <w:r>
              <w:t xml:space="preserve">There are no found resolutions to the issue since it doesn’t occur with every photo so adjusting the code may cause more issues.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B3238" w14:textId="56DFF359" w:rsidR="00AF7981" w:rsidRDefault="00EA3984">
            <w:r>
              <w:t xml:space="preserve">Unresolved (indefinitely) </w:t>
            </w:r>
          </w:p>
        </w:tc>
      </w:tr>
      <w:tr w:rsidR="00AF7981" w14:paraId="703AB092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CD088" w14:textId="77777777" w:rsidR="00AF7981" w:rsidRDefault="00AF7981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A4F5" w14:textId="77777777" w:rsidR="00AF7981" w:rsidRDefault="00AF7981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D23A4" w14:textId="77777777" w:rsidR="00AF7981" w:rsidRDefault="00AF7981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4636" w14:textId="77777777" w:rsidR="00AF7981" w:rsidRDefault="00AF7981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B5437" w14:textId="77777777" w:rsidR="00AF7981" w:rsidRDefault="00AF7981"/>
        </w:tc>
      </w:tr>
    </w:tbl>
    <w:p w14:paraId="1694D524" w14:textId="77777777" w:rsidR="00AF7981" w:rsidRDefault="00AF7981">
      <w:pPr>
        <w:pStyle w:val="Body"/>
      </w:pPr>
    </w:p>
    <w:p w14:paraId="66C1828B" w14:textId="77777777" w:rsidR="00AF7981" w:rsidRDefault="00AF7981">
      <w:pPr>
        <w:pStyle w:val="Body"/>
      </w:pPr>
    </w:p>
    <w:p w14:paraId="28B9FEBE" w14:textId="77777777" w:rsidR="00AF7981" w:rsidRDefault="00AF7981">
      <w:pPr>
        <w:pStyle w:val="Body"/>
      </w:pPr>
    </w:p>
    <w:p w14:paraId="026E7640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Tasks in Progress or Completed in the Last Iteration</w:t>
      </w:r>
    </w:p>
    <w:p w14:paraId="62BB23B4" w14:textId="77777777" w:rsidR="00AF7981" w:rsidRDefault="00AF7981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AF7981" w14:paraId="20B5ECCB" w14:textId="77777777">
        <w:trPr>
          <w:trHeight w:val="482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A1E9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lastRenderedPageBreak/>
              <w:t>Task 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1393E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DD1F1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C0342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AF7981" w14:paraId="58912000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91F49" w14:textId="77777777" w:rsidR="00AF7981" w:rsidRDefault="005C7585">
            <w:r>
              <w:t xml:space="preserve">Development of the front end interface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20809" w14:textId="77777777" w:rsidR="00AF7981" w:rsidRDefault="005C7585">
            <w:r>
              <w:t xml:space="preserve">A web interface is being created to test and use the ml model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B3D47" w14:textId="77777777" w:rsidR="00AF7981" w:rsidRDefault="005C7585">
            <w:proofErr w:type="spellStart"/>
            <w:r>
              <w:t>Atonia</w:t>
            </w:r>
            <w:proofErr w:type="spellEnd"/>
            <w:r>
              <w:t xml:space="preserve">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A97E0" w14:textId="3D9E11EB" w:rsidR="00AF7981" w:rsidRDefault="00A24A70">
            <w:r>
              <w:t>6</w:t>
            </w:r>
            <w:r w:rsidR="00732FD8">
              <w:t>0</w:t>
            </w:r>
            <w:r w:rsidR="005C7585">
              <w:t>%</w:t>
            </w:r>
          </w:p>
        </w:tc>
      </w:tr>
      <w:tr w:rsidR="00732FD8" w14:paraId="635431E0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49649" w14:textId="68041E57" w:rsidR="00732FD8" w:rsidRDefault="00732FD8">
            <w:r>
              <w:t xml:space="preserve">Trained Yolo Tool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62F69" w14:textId="74223CB5" w:rsidR="00732FD8" w:rsidRDefault="00732FD8">
            <w:r>
              <w:t xml:space="preserve">Training the Yolo tool to be able to automatically annotate new images.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58E28" w14:textId="26A60C10" w:rsidR="00732FD8" w:rsidRDefault="00732FD8">
            <w:r>
              <w:t>Shereece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B8B85" w14:textId="157070EA" w:rsidR="00732FD8" w:rsidRDefault="00732FD8">
            <w:r>
              <w:t>0%</w:t>
            </w:r>
          </w:p>
        </w:tc>
      </w:tr>
      <w:tr w:rsidR="00A24A70" w14:paraId="4A10373B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615A4" w14:textId="2B78F084" w:rsidR="00A24A70" w:rsidRDefault="00A24A70">
            <w:r>
              <w:t xml:space="preserve">Database functionality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90CC5" w14:textId="2FA3ECC3" w:rsidR="00A24A70" w:rsidRDefault="001C57B1">
            <w:r>
              <w:t xml:space="preserve">Data functionality was added to the frontend application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BB363" w14:textId="224E6C2B" w:rsidR="00A24A70" w:rsidRDefault="001C57B1">
            <w:proofErr w:type="spellStart"/>
            <w:r>
              <w:t>Atonia</w:t>
            </w:r>
            <w:proofErr w:type="spellEnd"/>
            <w:r>
              <w:t xml:space="preserve">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DC44A" w14:textId="55C2746C" w:rsidR="00A24A70" w:rsidRDefault="001C57B1">
            <w:r>
              <w:t xml:space="preserve">30% </w:t>
            </w:r>
          </w:p>
        </w:tc>
      </w:tr>
      <w:tr w:rsidR="00EA3984" w14:paraId="5E709CAB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660C" w14:textId="362736D3" w:rsidR="00EA3984" w:rsidRDefault="00EA3984">
            <w:r>
              <w:t xml:space="preserve">Relabeling fruit images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CBB9E" w14:textId="1574C99D" w:rsidR="00EA3984" w:rsidRDefault="00EA3984">
            <w:r>
              <w:t xml:space="preserve">The images were rotation corrected before labeling previously. However, that would lead to inaccurate labels so they’re now being reannotated.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66D66" w14:textId="58B34C0F" w:rsidR="00EA3984" w:rsidRDefault="00EA3984">
            <w:r>
              <w:t xml:space="preserve">Shereece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FA317" w14:textId="1BBA8E9C" w:rsidR="00EA3984" w:rsidRDefault="0092151D">
            <w:r>
              <w:t>7</w:t>
            </w:r>
            <w:r w:rsidR="00EA3984">
              <w:t xml:space="preserve">0% </w:t>
            </w:r>
          </w:p>
        </w:tc>
        <w:bookmarkStart w:id="0" w:name="_GoBack"/>
        <w:bookmarkEnd w:id="0"/>
      </w:tr>
    </w:tbl>
    <w:p w14:paraId="11C533C2" w14:textId="77777777" w:rsidR="00AF7981" w:rsidRDefault="00AF7981">
      <w:pPr>
        <w:pStyle w:val="Body"/>
      </w:pPr>
    </w:p>
    <w:p w14:paraId="555F4B4E" w14:textId="77777777" w:rsidR="00AF7981" w:rsidRDefault="00AF7981">
      <w:pPr>
        <w:pStyle w:val="Body"/>
      </w:pPr>
    </w:p>
    <w:p w14:paraId="43D8C128" w14:textId="77777777" w:rsidR="00AF7981" w:rsidRDefault="00AF7981">
      <w:pPr>
        <w:pStyle w:val="Body"/>
        <w:rPr>
          <w:b/>
          <w:bCs/>
        </w:rPr>
      </w:pPr>
    </w:p>
    <w:p w14:paraId="11C5CBF0" w14:textId="77777777" w:rsidR="00AF7981" w:rsidRDefault="00AF7981">
      <w:pPr>
        <w:pStyle w:val="Body"/>
        <w:rPr>
          <w:b/>
          <w:bCs/>
        </w:rPr>
      </w:pPr>
    </w:p>
    <w:p w14:paraId="6C2D62B1" w14:textId="77777777" w:rsidR="00AF7981" w:rsidRDefault="00AF7981">
      <w:pPr>
        <w:pStyle w:val="Body"/>
        <w:rPr>
          <w:b/>
          <w:bCs/>
        </w:rPr>
      </w:pPr>
    </w:p>
    <w:p w14:paraId="24301C76" w14:textId="77777777" w:rsidR="00AF7981" w:rsidRDefault="00AF7981">
      <w:pPr>
        <w:pStyle w:val="Body"/>
        <w:rPr>
          <w:b/>
          <w:bCs/>
        </w:rPr>
      </w:pPr>
    </w:p>
    <w:p w14:paraId="64C08D97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Upcoming Tasks for the Next Iteration</w:t>
      </w:r>
    </w:p>
    <w:p w14:paraId="4A04D8EF" w14:textId="77777777" w:rsidR="00AF7981" w:rsidRDefault="00AF7981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AF7981" w14:paraId="4FF9BF69" w14:textId="77777777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32510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14B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82DA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</w:tr>
      <w:tr w:rsidR="00AF7981" w14:paraId="45DA18E4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0ED4C" w14:textId="1C90C3F8" w:rsidR="00AF7981" w:rsidRDefault="00A24A70">
            <w:r>
              <w:t xml:space="preserve">Figure out Yolo v2 or v3 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C4164" w14:textId="05686E5C" w:rsidR="00AF7981" w:rsidRDefault="00A24A70">
            <w:r>
              <w:t xml:space="preserve">The labelled fruit images need to be fed into a yolo model to train it. 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58FC9" w14:textId="0220FAC3" w:rsidR="00AF7981" w:rsidRDefault="00A24A70">
            <w:r>
              <w:t>Shereece</w:t>
            </w:r>
          </w:p>
        </w:tc>
      </w:tr>
      <w:tr w:rsidR="00AF7981" w14:paraId="6E3CFE12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9BADE" w14:textId="77777777" w:rsidR="00AF7981" w:rsidRDefault="00AF7981"/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2C0E6" w14:textId="77777777" w:rsidR="00AF7981" w:rsidRDefault="00AF798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F00C2" w14:textId="77777777" w:rsidR="00AF7981" w:rsidRDefault="00AF7981"/>
        </w:tc>
      </w:tr>
      <w:tr w:rsidR="00AF7981" w14:paraId="7EF3A02A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BF273" w14:textId="77777777" w:rsidR="00AF7981" w:rsidRDefault="00AF7981"/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0EDA2" w14:textId="77777777" w:rsidR="00AF7981" w:rsidRDefault="00AF798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9411C" w14:textId="77777777" w:rsidR="00AF7981" w:rsidRDefault="00AF7981"/>
        </w:tc>
      </w:tr>
      <w:tr w:rsidR="00AF7981" w14:paraId="29FE399B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47905" w14:textId="77777777" w:rsidR="00AF7981" w:rsidRDefault="00AF7981"/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3A822" w14:textId="77777777" w:rsidR="00AF7981" w:rsidRDefault="00AF798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5E8BC" w14:textId="77777777" w:rsidR="00AF7981" w:rsidRDefault="00AF7981"/>
        </w:tc>
      </w:tr>
    </w:tbl>
    <w:p w14:paraId="18F4C9D3" w14:textId="77777777" w:rsidR="00AF7981" w:rsidRDefault="00AF7981">
      <w:pPr>
        <w:pStyle w:val="Body"/>
      </w:pPr>
    </w:p>
    <w:sectPr w:rsidR="00AF7981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CC928" w14:textId="77777777" w:rsidR="006E67B9" w:rsidRDefault="006E67B9">
      <w:r>
        <w:separator/>
      </w:r>
    </w:p>
  </w:endnote>
  <w:endnote w:type="continuationSeparator" w:id="0">
    <w:p w14:paraId="04DA4482" w14:textId="77777777" w:rsidR="006E67B9" w:rsidRDefault="006E6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995F2" w14:textId="77777777" w:rsidR="00AF7981" w:rsidRDefault="00AF79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D0C76" w14:textId="77777777" w:rsidR="006E67B9" w:rsidRDefault="006E67B9">
      <w:r>
        <w:separator/>
      </w:r>
    </w:p>
  </w:footnote>
  <w:footnote w:type="continuationSeparator" w:id="0">
    <w:p w14:paraId="2A3F9A0D" w14:textId="77777777" w:rsidR="006E67B9" w:rsidRDefault="006E6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4E521" w14:textId="77777777" w:rsidR="00AF7981" w:rsidRDefault="00AF798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81"/>
    <w:rsid w:val="00024F3F"/>
    <w:rsid w:val="00064AB9"/>
    <w:rsid w:val="001C57B1"/>
    <w:rsid w:val="005C7585"/>
    <w:rsid w:val="006E67B9"/>
    <w:rsid w:val="00732FD8"/>
    <w:rsid w:val="00891DAB"/>
    <w:rsid w:val="0092151D"/>
    <w:rsid w:val="00A24A70"/>
    <w:rsid w:val="00AF7981"/>
    <w:rsid w:val="00C572AB"/>
    <w:rsid w:val="00CC6CDB"/>
    <w:rsid w:val="00D94BA6"/>
    <w:rsid w:val="00EA3984"/>
    <w:rsid w:val="00E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CB11"/>
  <w15:docId w15:val="{4D3497A0-8B42-4A07-9A2C-1F87289D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shereece.victor</cp:lastModifiedBy>
  <cp:revision>4</cp:revision>
  <dcterms:created xsi:type="dcterms:W3CDTF">2020-02-26T02:55:00Z</dcterms:created>
  <dcterms:modified xsi:type="dcterms:W3CDTF">2020-02-26T04:28:00Z</dcterms:modified>
</cp:coreProperties>
</file>