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24472EE1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435FE7">
        <w:rPr>
          <w:b/>
          <w:bCs/>
        </w:rPr>
        <w:t>3</w:t>
      </w:r>
      <w:r w:rsidR="00435FE7" w:rsidRPr="00435FE7">
        <w:rPr>
          <w:b/>
          <w:bCs/>
          <w:vertAlign w:val="superscript"/>
        </w:rPr>
        <w:t>rd</w:t>
      </w:r>
      <w:r w:rsidR="00435FE7">
        <w:rPr>
          <w:b/>
          <w:bCs/>
        </w:rPr>
        <w:t xml:space="preserve"> March</w:t>
      </w:r>
      <w:r w:rsidR="005C7585">
        <w:rPr>
          <w:b/>
          <w:bCs/>
        </w:rPr>
        <w:t xml:space="preserve">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0E952199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435FE7">
        <w:rPr>
          <w:b/>
          <w:bCs/>
        </w:rPr>
        <w:t>5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3AECE847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435FE7">
        <w:rPr>
          <w:b/>
          <w:bCs/>
        </w:rPr>
        <w:t>Images Annotated, Frontend complete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  <w:tr w:rsidR="00AF7981" w14:paraId="703AB09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7777777" w:rsidR="00AF7981" w:rsidRDefault="00AF7981"/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F7981" w14:paraId="5891200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91F49" w14:textId="77777777" w:rsidR="00AF7981" w:rsidRDefault="005C7585">
            <w:r>
              <w:t xml:space="preserve">Development of the front end interface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0809" w14:textId="77777777" w:rsidR="00AF7981" w:rsidRDefault="005C7585">
            <w:r>
              <w:t xml:space="preserve">A web interface is being created to test and use the ml model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3D47" w14:textId="77777777" w:rsidR="00AF7981" w:rsidRDefault="005C7585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97E0" w14:textId="0E7102B2" w:rsidR="00AF7981" w:rsidRDefault="00435FE7">
            <w:r>
              <w:t>8</w:t>
            </w:r>
            <w:r w:rsidR="00732FD8">
              <w:t>0</w:t>
            </w:r>
            <w:r w:rsidR="005C7585">
              <w:t>%</w:t>
            </w:r>
          </w:p>
        </w:tc>
      </w:tr>
      <w:tr w:rsidR="00732FD8" w14:paraId="635431E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9649" w14:textId="68041E57" w:rsidR="00732FD8" w:rsidRDefault="00732FD8">
            <w:r>
              <w:t xml:space="preserve">Trained Yolo Tool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F69" w14:textId="74223CB5" w:rsidR="00732FD8" w:rsidRDefault="00732FD8">
            <w:r>
              <w:t xml:space="preserve">Training the Yolo tool to be able to automatically annotate new images.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E28" w14:textId="26A60C10" w:rsidR="00732FD8" w:rsidRDefault="00732FD8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8B85" w14:textId="157070EA" w:rsidR="00732FD8" w:rsidRDefault="00732FD8">
            <w:r>
              <w:t>0%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55C2746C" w:rsidR="00A24A70" w:rsidRDefault="001C57B1">
            <w:r>
              <w:t xml:space="preserve">30%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75F984AD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0063DCC9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1219A8EB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7D72050D" w:rsidR="00EA3984" w:rsidRDefault="00EA3984">
            <w:bookmarkStart w:id="0" w:name="_GoBack"/>
            <w:bookmarkEnd w:id="0"/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C90C3F8" w:rsidR="00AF7981" w:rsidRDefault="00A24A70">
            <w:r>
              <w:t xml:space="preserve">Figure out Yolo v2 or v3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5686E5C" w:rsidR="00AF7981" w:rsidRDefault="00A24A70">
            <w:r>
              <w:t xml:space="preserve">The labelled fruit images need to be fed into a yolo model to train it.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77777777" w:rsidR="00AF7981" w:rsidRDefault="00AF7981"/>
        </w:tc>
      </w:tr>
      <w:tr w:rsidR="00AF7981" w14:paraId="7EF3A02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F273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EDA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411C" w14:textId="77777777" w:rsidR="00AF7981" w:rsidRDefault="00AF7981"/>
        </w:tc>
      </w:tr>
      <w:tr w:rsidR="00AF7981" w14:paraId="29FE39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7905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A82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E8BC" w14:textId="77777777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B45EE" w14:textId="77777777" w:rsidR="008C28F3" w:rsidRDefault="008C28F3">
      <w:r>
        <w:separator/>
      </w:r>
    </w:p>
  </w:endnote>
  <w:endnote w:type="continuationSeparator" w:id="0">
    <w:p w14:paraId="7091BBEC" w14:textId="77777777" w:rsidR="008C28F3" w:rsidRDefault="008C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FB2DD" w14:textId="77777777" w:rsidR="008C28F3" w:rsidRDefault="008C28F3">
      <w:r>
        <w:separator/>
      </w:r>
    </w:p>
  </w:footnote>
  <w:footnote w:type="continuationSeparator" w:id="0">
    <w:p w14:paraId="7601E31E" w14:textId="77777777" w:rsidR="008C28F3" w:rsidRDefault="008C2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C57B1"/>
    <w:rsid w:val="00435FE7"/>
    <w:rsid w:val="005943E2"/>
    <w:rsid w:val="005C7585"/>
    <w:rsid w:val="006E67B9"/>
    <w:rsid w:val="00732FD8"/>
    <w:rsid w:val="00891DAB"/>
    <w:rsid w:val="008C28F3"/>
    <w:rsid w:val="0092151D"/>
    <w:rsid w:val="00A0423C"/>
    <w:rsid w:val="00A24A70"/>
    <w:rsid w:val="00AF7981"/>
    <w:rsid w:val="00C572AB"/>
    <w:rsid w:val="00CC6CDB"/>
    <w:rsid w:val="00D94BA6"/>
    <w:rsid w:val="00EA3984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3</cp:revision>
  <dcterms:created xsi:type="dcterms:W3CDTF">2020-02-29T22:11:00Z</dcterms:created>
  <dcterms:modified xsi:type="dcterms:W3CDTF">2020-03-03T06:53:00Z</dcterms:modified>
</cp:coreProperties>
</file>