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50F50" w14:textId="77777777" w:rsidR="00AF7981" w:rsidRDefault="00891DAB">
      <w:pPr>
        <w:pStyle w:val="Body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01EF6751" wp14:editId="585B42B9">
            <wp:simplePos x="0" y="0"/>
            <wp:positionH relativeFrom="margin">
              <wp:posOffset>2443353</wp:posOffset>
            </wp:positionH>
            <wp:positionV relativeFrom="line">
              <wp:posOffset>-152399</wp:posOffset>
            </wp:positionV>
            <wp:extent cx="973073" cy="11485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0-01-22 at 11.15.14 AM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3073" cy="11485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6D95E48" w14:textId="77777777" w:rsidR="00AF7981" w:rsidRDefault="00AF7981">
      <w:pPr>
        <w:pStyle w:val="Body"/>
      </w:pPr>
    </w:p>
    <w:p w14:paraId="6C02D169" w14:textId="77777777" w:rsidR="00AF7981" w:rsidRDefault="00AF7981">
      <w:pPr>
        <w:pStyle w:val="Body"/>
      </w:pPr>
    </w:p>
    <w:p w14:paraId="4328A081" w14:textId="77777777" w:rsidR="00AF7981" w:rsidRDefault="00AF7981">
      <w:pPr>
        <w:pStyle w:val="Body"/>
      </w:pPr>
    </w:p>
    <w:p w14:paraId="08A25C58" w14:textId="77777777" w:rsidR="00AF7981" w:rsidRDefault="00AF7981">
      <w:pPr>
        <w:pStyle w:val="Body"/>
        <w:jc w:val="center"/>
      </w:pPr>
    </w:p>
    <w:p w14:paraId="57BD4986" w14:textId="77777777" w:rsidR="00AF7981" w:rsidRDefault="00AF7981">
      <w:pPr>
        <w:pStyle w:val="Body"/>
        <w:jc w:val="center"/>
      </w:pPr>
    </w:p>
    <w:p w14:paraId="13BA844E" w14:textId="77777777" w:rsidR="00AF7981" w:rsidRDefault="00AF7981">
      <w:pPr>
        <w:pStyle w:val="Body"/>
        <w:jc w:val="center"/>
      </w:pPr>
    </w:p>
    <w:p w14:paraId="75726A04" w14:textId="77777777" w:rsidR="00AF7981" w:rsidRDefault="00AF7981">
      <w:pPr>
        <w:pStyle w:val="Body"/>
        <w:jc w:val="center"/>
      </w:pPr>
    </w:p>
    <w:p w14:paraId="415A18CF" w14:textId="77777777" w:rsidR="00AF7981" w:rsidRDefault="00AF7981">
      <w:pPr>
        <w:pStyle w:val="Body"/>
        <w:jc w:val="center"/>
      </w:pPr>
    </w:p>
    <w:p w14:paraId="387692B1" w14:textId="77777777" w:rsidR="00AF7981" w:rsidRDefault="00891DAB">
      <w:pPr>
        <w:pStyle w:val="Body"/>
        <w:jc w:val="center"/>
        <w:rPr>
          <w:b/>
          <w:bCs/>
        </w:rPr>
      </w:pPr>
      <w:r>
        <w:rPr>
          <w:b/>
          <w:bCs/>
        </w:rPr>
        <w:t>The University of the West Indies</w:t>
      </w:r>
    </w:p>
    <w:p w14:paraId="37E673CE" w14:textId="77777777" w:rsidR="00AF7981" w:rsidRDefault="00AF7981">
      <w:pPr>
        <w:pStyle w:val="Body"/>
        <w:jc w:val="center"/>
        <w:rPr>
          <w:b/>
          <w:bCs/>
        </w:rPr>
      </w:pPr>
    </w:p>
    <w:p w14:paraId="1EF58812" w14:textId="77777777" w:rsidR="00AF7981" w:rsidRDefault="00891DAB">
      <w:pPr>
        <w:pStyle w:val="Body"/>
        <w:jc w:val="center"/>
        <w:rPr>
          <w:b/>
          <w:bCs/>
        </w:rPr>
      </w:pPr>
      <w:r>
        <w:rPr>
          <w:b/>
          <w:bCs/>
        </w:rPr>
        <w:t>Department of Computing and Information Technology</w:t>
      </w:r>
    </w:p>
    <w:p w14:paraId="4C71D309" w14:textId="77777777" w:rsidR="00AF7981" w:rsidRDefault="00AF7981">
      <w:pPr>
        <w:pStyle w:val="Body"/>
        <w:jc w:val="center"/>
        <w:rPr>
          <w:b/>
          <w:bCs/>
        </w:rPr>
      </w:pPr>
    </w:p>
    <w:p w14:paraId="45B9D876" w14:textId="77777777" w:rsidR="00AF7981" w:rsidRDefault="00891DAB">
      <w:pPr>
        <w:pStyle w:val="Body"/>
        <w:jc w:val="center"/>
        <w:rPr>
          <w:b/>
          <w:bCs/>
        </w:rPr>
      </w:pPr>
      <w:r>
        <w:rPr>
          <w:b/>
          <w:bCs/>
        </w:rPr>
        <w:t>Undergraduate Project Course</w:t>
      </w:r>
    </w:p>
    <w:p w14:paraId="05B1F8B1" w14:textId="77777777" w:rsidR="00AF7981" w:rsidRDefault="00AF7981">
      <w:pPr>
        <w:pStyle w:val="Body"/>
        <w:jc w:val="center"/>
        <w:rPr>
          <w:b/>
          <w:bCs/>
        </w:rPr>
      </w:pPr>
    </w:p>
    <w:p w14:paraId="179E5F44" w14:textId="69E38695" w:rsidR="00AF7981" w:rsidRDefault="00891DAB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Weekly Status Report </w:t>
      </w:r>
    </w:p>
    <w:p w14:paraId="31B979B0" w14:textId="77777777" w:rsidR="00AF7981" w:rsidRDefault="00AF7981">
      <w:pPr>
        <w:pStyle w:val="Body"/>
      </w:pPr>
    </w:p>
    <w:p w14:paraId="337E2171" w14:textId="03668C74" w:rsidR="00AF7981" w:rsidRDefault="00891DAB">
      <w:pPr>
        <w:pStyle w:val="Body"/>
        <w:rPr>
          <w:b/>
          <w:bCs/>
        </w:rPr>
      </w:pPr>
      <w:r>
        <w:rPr>
          <w:b/>
          <w:bCs/>
        </w:rPr>
        <w:t xml:space="preserve">Project:  </w:t>
      </w:r>
      <w:r w:rsidR="005C7585" w:rsidRPr="005C7585">
        <w:rPr>
          <w:b/>
          <w:bCs/>
        </w:rPr>
        <w:t>Tropical Fruit Identifier</w:t>
      </w:r>
      <w:r>
        <w:rPr>
          <w:b/>
          <w:bCs/>
        </w:rPr>
        <w:t xml:space="preserve">     </w:t>
      </w:r>
      <w:r>
        <w:rPr>
          <w:b/>
          <w:bCs/>
          <w:lang w:val="de-DE"/>
        </w:rPr>
        <w:t>Date:</w:t>
      </w:r>
      <w:r>
        <w:rPr>
          <w:b/>
          <w:bCs/>
        </w:rPr>
        <w:t xml:space="preserve">  </w:t>
      </w:r>
      <w:r w:rsidR="0077306E">
        <w:rPr>
          <w:b/>
          <w:bCs/>
        </w:rPr>
        <w:t>1</w:t>
      </w:r>
      <w:r w:rsidR="004A3635">
        <w:rPr>
          <w:b/>
          <w:bCs/>
        </w:rPr>
        <w:t>7</w:t>
      </w:r>
      <w:r w:rsidR="0077306E" w:rsidRPr="0077306E">
        <w:rPr>
          <w:b/>
          <w:bCs/>
          <w:vertAlign w:val="superscript"/>
        </w:rPr>
        <w:t>th</w:t>
      </w:r>
      <w:r w:rsidR="0077306E">
        <w:rPr>
          <w:b/>
          <w:bCs/>
        </w:rPr>
        <w:t xml:space="preserve"> </w:t>
      </w:r>
      <w:r w:rsidR="00435FE7">
        <w:rPr>
          <w:b/>
          <w:bCs/>
        </w:rPr>
        <w:t>March</w:t>
      </w:r>
      <w:r w:rsidR="005C7585">
        <w:rPr>
          <w:b/>
          <w:bCs/>
        </w:rPr>
        <w:t xml:space="preserve"> 2020</w:t>
      </w:r>
      <w:r>
        <w:rPr>
          <w:b/>
          <w:bCs/>
        </w:rPr>
        <w:t xml:space="preserve">                            </w:t>
      </w:r>
    </w:p>
    <w:p w14:paraId="08D5B0FD" w14:textId="77777777" w:rsidR="00AF7981" w:rsidRDefault="00AF7981">
      <w:pPr>
        <w:pStyle w:val="Body"/>
        <w:rPr>
          <w:b/>
          <w:bCs/>
        </w:rPr>
      </w:pPr>
    </w:p>
    <w:p w14:paraId="08F39196" w14:textId="3E3E8C88" w:rsidR="00AF7981" w:rsidRDefault="00891DAB">
      <w:pPr>
        <w:pStyle w:val="Body"/>
        <w:rPr>
          <w:b/>
          <w:bCs/>
        </w:rPr>
      </w:pPr>
      <w:r>
        <w:rPr>
          <w:b/>
          <w:bCs/>
        </w:rPr>
        <w:t>Iteration:</w:t>
      </w:r>
      <w:r w:rsidR="005C7585">
        <w:rPr>
          <w:b/>
          <w:bCs/>
        </w:rPr>
        <w:t xml:space="preserve"> </w:t>
      </w:r>
      <w:r w:rsidR="004A3635">
        <w:rPr>
          <w:b/>
          <w:bCs/>
        </w:rPr>
        <w:t>7</w:t>
      </w:r>
    </w:p>
    <w:p w14:paraId="0324D966" w14:textId="77777777" w:rsidR="00AF7981" w:rsidRDefault="00AF7981">
      <w:pPr>
        <w:pStyle w:val="Body"/>
        <w:rPr>
          <w:b/>
          <w:bCs/>
        </w:rPr>
      </w:pPr>
    </w:p>
    <w:p w14:paraId="37B4D07B" w14:textId="77777777" w:rsidR="00AF7981" w:rsidRDefault="00891DAB">
      <w:pPr>
        <w:pStyle w:val="Body"/>
        <w:rPr>
          <w:b/>
          <w:bCs/>
        </w:rPr>
      </w:pPr>
      <w:r>
        <w:rPr>
          <w:b/>
          <w:bCs/>
        </w:rPr>
        <w:t>Implementation Status</w:t>
      </w:r>
    </w:p>
    <w:p w14:paraId="2EAEE1E4" w14:textId="77777777" w:rsidR="00AF7981" w:rsidRDefault="00AF7981">
      <w:pPr>
        <w:pStyle w:val="Body"/>
      </w:pPr>
    </w:p>
    <w:p w14:paraId="061CC531" w14:textId="7116712B" w:rsidR="005C7585" w:rsidRDefault="00891DAB">
      <w:pPr>
        <w:pStyle w:val="Body"/>
        <w:rPr>
          <w:b/>
          <w:bCs/>
        </w:rPr>
      </w:pPr>
      <w:r>
        <w:rPr>
          <w:b/>
          <w:bCs/>
        </w:rPr>
        <w:t>Highlights</w:t>
      </w:r>
      <w:r w:rsidR="005C7585">
        <w:rPr>
          <w:b/>
          <w:bCs/>
        </w:rPr>
        <w:t xml:space="preserve"> – </w:t>
      </w:r>
      <w:r w:rsidR="00691782">
        <w:rPr>
          <w:b/>
          <w:bCs/>
        </w:rPr>
        <w:t xml:space="preserve">None </w:t>
      </w:r>
      <w:bookmarkStart w:id="0" w:name="_GoBack"/>
      <w:bookmarkEnd w:id="0"/>
      <w:r w:rsidR="00EA3984">
        <w:rPr>
          <w:b/>
          <w:bCs/>
        </w:rPr>
        <w:t xml:space="preserve"> </w:t>
      </w:r>
      <w:r w:rsidR="00EA3984">
        <w:rPr>
          <w:b/>
          <w:bCs/>
        </w:rPr>
        <w:tab/>
      </w:r>
      <w:r w:rsidR="005C7585">
        <w:rPr>
          <w:b/>
          <w:bCs/>
        </w:rPr>
        <w:tab/>
      </w:r>
    </w:p>
    <w:p w14:paraId="18C5A8B8" w14:textId="77777777" w:rsidR="00AF7981" w:rsidRDefault="00AF7981">
      <w:pPr>
        <w:pStyle w:val="Body"/>
        <w:rPr>
          <w:b/>
          <w:bCs/>
        </w:rPr>
      </w:pPr>
    </w:p>
    <w:p w14:paraId="71E64BFE" w14:textId="77777777" w:rsidR="00AF7981" w:rsidRDefault="00891DAB">
      <w:pPr>
        <w:pStyle w:val="Body"/>
        <w:rPr>
          <w:b/>
          <w:bCs/>
        </w:rPr>
      </w:pPr>
      <w:r>
        <w:rPr>
          <w:b/>
          <w:bCs/>
        </w:rPr>
        <w:t>Risks or Issues List</w:t>
      </w:r>
    </w:p>
    <w:p w14:paraId="2AFE5579" w14:textId="77777777" w:rsidR="00AF7981" w:rsidRDefault="00AF7981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927"/>
        <w:gridCol w:w="1927"/>
        <w:gridCol w:w="1926"/>
        <w:gridCol w:w="1926"/>
        <w:gridCol w:w="1926"/>
      </w:tblGrid>
      <w:tr w:rsidR="00AF7981" w14:paraId="355F44B8" w14:textId="77777777">
        <w:trPr>
          <w:trHeight w:val="295"/>
          <w:tblHeader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1C2B8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Date Entered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7FCC9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Risk or Issue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99340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2A4D7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Resolution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A947C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Status</w:t>
            </w:r>
          </w:p>
        </w:tc>
      </w:tr>
      <w:tr w:rsidR="00AF7981" w14:paraId="335DC1F9" w14:textId="77777777">
        <w:tblPrEx>
          <w:shd w:val="clear" w:color="auto" w:fill="auto"/>
        </w:tblPrEx>
        <w:trPr>
          <w:trHeight w:val="295"/>
        </w:trPr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C216F" w14:textId="77777777" w:rsidR="00AF7981" w:rsidRDefault="005C7585">
            <w:r>
              <w:t>3</w:t>
            </w:r>
            <w:r>
              <w:rPr>
                <w:vertAlign w:val="superscript"/>
              </w:rPr>
              <w:t xml:space="preserve">rd </w:t>
            </w:r>
            <w:r>
              <w:t xml:space="preserve">/02 /2020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B69F3" w14:textId="77777777" w:rsidR="00AF7981" w:rsidRDefault="005C7585">
            <w:r>
              <w:t xml:space="preserve">Low image availability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C8C2F" w14:textId="77777777" w:rsidR="00AF7981" w:rsidRDefault="005C7585">
            <w:r>
              <w:t xml:space="preserve">Some of the fruits are providing a bit hard to source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AB91F" w14:textId="77777777" w:rsidR="00AF7981" w:rsidRDefault="005C7585">
            <w:r>
              <w:t xml:space="preserve">Manipulation of current images to simulate additional images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CB021" w14:textId="77777777" w:rsidR="00AF7981" w:rsidRDefault="005C7585">
            <w:r>
              <w:t xml:space="preserve">In progress </w:t>
            </w:r>
          </w:p>
        </w:tc>
      </w:tr>
      <w:tr w:rsidR="00AF7981" w14:paraId="26ED0066" w14:textId="77777777">
        <w:tblPrEx>
          <w:shd w:val="clear" w:color="auto" w:fill="auto"/>
        </w:tblPrEx>
        <w:trPr>
          <w:trHeight w:val="29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73B16" w14:textId="22EF4AEF" w:rsidR="00AF7981" w:rsidRDefault="00A24A70">
            <w:r>
              <w:t>18</w:t>
            </w:r>
            <w:r w:rsidRPr="00EA3984">
              <w:rPr>
                <w:vertAlign w:val="superscript"/>
              </w:rPr>
              <w:t>th</w:t>
            </w:r>
            <w:r>
              <w:t xml:space="preserve">/02/2020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2755C" w14:textId="5D7088DB" w:rsidR="00AF7981" w:rsidRDefault="00A24A70">
            <w:r>
              <w:t xml:space="preserve">Images too big for annotation tool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D375E" w14:textId="7067DE89" w:rsidR="00AF7981" w:rsidRDefault="00A24A70">
            <w:r>
              <w:t>The images when loaded into the annotation tool appear to be too big to be labelled.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1EF2F" w14:textId="4C1BBF63" w:rsidR="00AF7981" w:rsidRDefault="00A24A70">
            <w:r>
              <w:t xml:space="preserve">Adding code to resize them as they are loaded into the tool.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1B656" w14:textId="73A8FEAB" w:rsidR="00AF7981" w:rsidRDefault="00A24A70">
            <w:r>
              <w:t xml:space="preserve">Resolved. </w:t>
            </w:r>
          </w:p>
        </w:tc>
      </w:tr>
      <w:tr w:rsidR="00AF7981" w14:paraId="2FA28D20" w14:textId="77777777">
        <w:tblPrEx>
          <w:shd w:val="clear" w:color="auto" w:fill="auto"/>
        </w:tblPrEx>
        <w:trPr>
          <w:trHeight w:val="29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505F8" w14:textId="7CF90E8D" w:rsidR="00AF7981" w:rsidRDefault="00EA3984">
            <w:r>
              <w:t>25</w:t>
            </w:r>
            <w:r w:rsidRPr="00EA3984">
              <w:rPr>
                <w:vertAlign w:val="superscript"/>
              </w:rPr>
              <w:t>th</w:t>
            </w:r>
            <w:r>
              <w:t>/02/2020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2EEC9" w14:textId="3EC95197" w:rsidR="00AF7981" w:rsidRDefault="00EA3984">
            <w:r>
              <w:t xml:space="preserve">Some images are rotated in annotation tool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F59E2" w14:textId="6615F15F" w:rsidR="00AF7981" w:rsidRDefault="00EA3984">
            <w:r>
              <w:t xml:space="preserve">Some of the images are loaded into the annotation tool at an anticlockwise 90 degree angle. This seems to be images taken by Samsung phones.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7E3CF" w14:textId="1196F561" w:rsidR="00AF7981" w:rsidRDefault="00EA3984">
            <w:r>
              <w:t xml:space="preserve">There are no found resolutions to the issue since it doesn’t occur with every photo so adjusting the code may cause more issues.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B3238" w14:textId="56DFF359" w:rsidR="00AF7981" w:rsidRDefault="00EA3984">
            <w:r>
              <w:t xml:space="preserve">Unresolved (indefinitely) </w:t>
            </w:r>
          </w:p>
        </w:tc>
      </w:tr>
      <w:tr w:rsidR="00AF7981" w14:paraId="703AB092" w14:textId="77777777">
        <w:tblPrEx>
          <w:shd w:val="clear" w:color="auto" w:fill="auto"/>
        </w:tblPrEx>
        <w:trPr>
          <w:trHeight w:val="29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CD088" w14:textId="53E93E35" w:rsidR="00AF7981" w:rsidRDefault="0077306E">
            <w:r>
              <w:t>8</w:t>
            </w:r>
            <w:r w:rsidRPr="0077306E">
              <w:rPr>
                <w:vertAlign w:val="superscript"/>
              </w:rPr>
              <w:t>th</w:t>
            </w:r>
            <w:r>
              <w:t>/03/2020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8A4F5" w14:textId="5722940B" w:rsidR="00AF7981" w:rsidRDefault="0077306E">
            <w:r>
              <w:t xml:space="preserve">One GPU, bad hard drive 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D23A4" w14:textId="6EF98B9A" w:rsidR="00AF7981" w:rsidRDefault="0077306E">
            <w:r>
              <w:t>The only laptop in the group with a GPU also has a failing hard</w:t>
            </w:r>
            <w:r w:rsidR="006B4F56">
              <w:t xml:space="preserve"> </w:t>
            </w:r>
            <w:r>
              <w:t xml:space="preserve">drive so there are a lot </w:t>
            </w:r>
            <w:r>
              <w:lastRenderedPageBreak/>
              <w:t>of precautions like backups being taken going forward.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D4636" w14:textId="7ED2EE72" w:rsidR="00AF7981" w:rsidRDefault="0077306E">
            <w:r>
              <w:lastRenderedPageBreak/>
              <w:t xml:space="preserve">A new drive, an SSD was ordered. [Added later: It was never delivered so no </w:t>
            </w:r>
            <w:r>
              <w:lastRenderedPageBreak/>
              <w:t>replacement is available]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B5437" w14:textId="7E8E2CD4" w:rsidR="00AF7981" w:rsidRDefault="0077306E">
            <w:r>
              <w:lastRenderedPageBreak/>
              <w:t xml:space="preserve">Unresolved </w:t>
            </w:r>
          </w:p>
        </w:tc>
      </w:tr>
    </w:tbl>
    <w:p w14:paraId="1694D524" w14:textId="77777777" w:rsidR="00AF7981" w:rsidRDefault="00AF7981">
      <w:pPr>
        <w:pStyle w:val="Body"/>
      </w:pPr>
    </w:p>
    <w:p w14:paraId="66C1828B" w14:textId="77777777" w:rsidR="00AF7981" w:rsidRDefault="00AF7981">
      <w:pPr>
        <w:pStyle w:val="Body"/>
      </w:pPr>
    </w:p>
    <w:p w14:paraId="28B9FEBE" w14:textId="77777777" w:rsidR="00AF7981" w:rsidRDefault="00AF7981">
      <w:pPr>
        <w:pStyle w:val="Body"/>
      </w:pPr>
    </w:p>
    <w:p w14:paraId="026E7640" w14:textId="77777777" w:rsidR="00AF7981" w:rsidRDefault="00891DAB">
      <w:pPr>
        <w:pStyle w:val="Body"/>
        <w:rPr>
          <w:b/>
          <w:bCs/>
        </w:rPr>
      </w:pPr>
      <w:r>
        <w:rPr>
          <w:b/>
          <w:bCs/>
        </w:rPr>
        <w:t>Tasks in Progress or Completed in the Last Iteration</w:t>
      </w:r>
    </w:p>
    <w:p w14:paraId="62BB23B4" w14:textId="77777777" w:rsidR="00AF7981" w:rsidRDefault="00AF7981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AF7981" w14:paraId="20B5ECCB" w14:textId="77777777">
        <w:trPr>
          <w:trHeight w:val="482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5A1E9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1393E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DD1F1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Team Member Responsible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C0342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% Complete</w:t>
            </w:r>
          </w:p>
        </w:tc>
      </w:tr>
      <w:tr w:rsidR="00732FD8" w14:paraId="635431E0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49649" w14:textId="0F37DEFA" w:rsidR="00732FD8" w:rsidRDefault="006B4F56">
            <w:r>
              <w:t xml:space="preserve">Yolo Set Up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62F69" w14:textId="362AD57E" w:rsidR="00732FD8" w:rsidRDefault="006B4F56">
            <w:r>
              <w:t xml:space="preserve">The dependencies and programs needed to train yolo using the Darknet Framework are being installed. </w:t>
            </w:r>
            <w:r w:rsidR="00732FD8">
              <w:t xml:space="preserve">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58E28" w14:textId="26A60C10" w:rsidR="00732FD8" w:rsidRDefault="00732FD8">
            <w:r>
              <w:t>Shereece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B8B85" w14:textId="2766661F" w:rsidR="00732FD8" w:rsidRDefault="004A3635">
            <w:r>
              <w:t>10</w:t>
            </w:r>
            <w:r w:rsidR="006B4F56">
              <w:t>0%</w:t>
            </w:r>
          </w:p>
        </w:tc>
      </w:tr>
      <w:tr w:rsidR="00A24A70" w14:paraId="4A10373B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615A4" w14:textId="2B78F084" w:rsidR="00A24A70" w:rsidRDefault="00A24A70">
            <w:r>
              <w:t xml:space="preserve">Database functionality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90CC5" w14:textId="2FA3ECC3" w:rsidR="00A24A70" w:rsidRDefault="001C57B1">
            <w:r>
              <w:t xml:space="preserve">Data functionality was added to the frontend application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BB363" w14:textId="224E6C2B" w:rsidR="00A24A70" w:rsidRDefault="001C57B1">
            <w:proofErr w:type="spellStart"/>
            <w:r>
              <w:t>Atonia</w:t>
            </w:r>
            <w:proofErr w:type="spellEnd"/>
            <w:r>
              <w:t xml:space="preserve">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DC44A" w14:textId="404C261E" w:rsidR="00A24A70" w:rsidRDefault="006B4F56">
            <w:r>
              <w:t>75</w:t>
            </w:r>
            <w:r w:rsidR="001C57B1">
              <w:t xml:space="preserve">% </w:t>
            </w:r>
          </w:p>
        </w:tc>
      </w:tr>
      <w:tr w:rsidR="00EA3984" w14:paraId="5E709CAB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9660C" w14:textId="75F984AD" w:rsidR="00EA3984" w:rsidRDefault="00EA3984"/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CBB9E" w14:textId="0063DCC9" w:rsidR="00EA3984" w:rsidRDefault="00EA3984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66D66" w14:textId="1219A8EB" w:rsidR="00EA3984" w:rsidRDefault="00EA3984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FA317" w14:textId="7D72050D" w:rsidR="00EA3984" w:rsidRDefault="00EA3984"/>
        </w:tc>
      </w:tr>
    </w:tbl>
    <w:p w14:paraId="11C533C2" w14:textId="77777777" w:rsidR="00AF7981" w:rsidRDefault="00AF7981">
      <w:pPr>
        <w:pStyle w:val="Body"/>
      </w:pPr>
    </w:p>
    <w:p w14:paraId="555F4B4E" w14:textId="77777777" w:rsidR="00AF7981" w:rsidRDefault="00AF7981">
      <w:pPr>
        <w:pStyle w:val="Body"/>
      </w:pPr>
    </w:p>
    <w:p w14:paraId="43D8C128" w14:textId="77777777" w:rsidR="00AF7981" w:rsidRDefault="00AF7981">
      <w:pPr>
        <w:pStyle w:val="Body"/>
        <w:rPr>
          <w:b/>
          <w:bCs/>
        </w:rPr>
      </w:pPr>
    </w:p>
    <w:p w14:paraId="11C5CBF0" w14:textId="77777777" w:rsidR="00AF7981" w:rsidRDefault="00AF7981">
      <w:pPr>
        <w:pStyle w:val="Body"/>
        <w:rPr>
          <w:b/>
          <w:bCs/>
        </w:rPr>
      </w:pPr>
    </w:p>
    <w:p w14:paraId="6C2D62B1" w14:textId="77777777" w:rsidR="00AF7981" w:rsidRDefault="00AF7981">
      <w:pPr>
        <w:pStyle w:val="Body"/>
        <w:rPr>
          <w:b/>
          <w:bCs/>
        </w:rPr>
      </w:pPr>
    </w:p>
    <w:p w14:paraId="24301C76" w14:textId="77777777" w:rsidR="00AF7981" w:rsidRDefault="00AF7981">
      <w:pPr>
        <w:pStyle w:val="Body"/>
        <w:rPr>
          <w:b/>
          <w:bCs/>
        </w:rPr>
      </w:pPr>
    </w:p>
    <w:p w14:paraId="64C08D97" w14:textId="77777777" w:rsidR="00AF7981" w:rsidRDefault="00891DAB">
      <w:pPr>
        <w:pStyle w:val="Body"/>
        <w:rPr>
          <w:b/>
          <w:bCs/>
        </w:rPr>
      </w:pPr>
      <w:r>
        <w:rPr>
          <w:b/>
          <w:bCs/>
        </w:rPr>
        <w:t>Upcoming Tasks for the Next Iteration</w:t>
      </w:r>
    </w:p>
    <w:p w14:paraId="4A04D8EF" w14:textId="77777777" w:rsidR="00AF7981" w:rsidRDefault="00AF7981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AF7981" w14:paraId="4FF9BF69" w14:textId="77777777">
        <w:trPr>
          <w:trHeight w:val="295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32510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1A14B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582DA" w14:textId="77777777" w:rsidR="00AF7981" w:rsidRDefault="00891DAB">
            <w:pPr>
              <w:pStyle w:val="TableStyle1"/>
            </w:pPr>
            <w:r>
              <w:rPr>
                <w:rFonts w:eastAsia="Arial Unicode MS" w:cs="Arial Unicode MS"/>
              </w:rPr>
              <w:t>Team Member Responsible</w:t>
            </w:r>
          </w:p>
        </w:tc>
      </w:tr>
      <w:tr w:rsidR="00AF7981" w14:paraId="45DA18E4" w14:textId="77777777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0ED4C" w14:textId="160A8FB1" w:rsidR="00AF7981" w:rsidRDefault="0077306E">
            <w:r>
              <w:t xml:space="preserve">Training </w:t>
            </w:r>
            <w:r w:rsidR="00A24A70">
              <w:t xml:space="preserve"> 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C4164" w14:textId="03613387" w:rsidR="00AF7981" w:rsidRDefault="0077306E">
            <w:r>
              <w:t xml:space="preserve">Start training the Yolo 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58FC9" w14:textId="0220FAC3" w:rsidR="00AF7981" w:rsidRDefault="00A24A70">
            <w:r>
              <w:t>Shereece</w:t>
            </w:r>
          </w:p>
        </w:tc>
      </w:tr>
      <w:tr w:rsidR="00AF7981" w14:paraId="6E3CFE12" w14:textId="77777777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9BADE" w14:textId="15C2E33C" w:rsidR="00AF7981" w:rsidRDefault="004A3635">
            <w:proofErr w:type="spellStart"/>
            <w:r>
              <w:t>Pytorch</w:t>
            </w:r>
            <w:proofErr w:type="spellEnd"/>
            <w:r>
              <w:t xml:space="preserve"> Yolo 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2C0E6" w14:textId="301D2FFA" w:rsidR="00AF7981" w:rsidRDefault="0018643C">
            <w:r>
              <w:t xml:space="preserve">Attempting the implementation of Yolo using </w:t>
            </w:r>
            <w:proofErr w:type="spellStart"/>
            <w:r>
              <w:t>Pytorch</w:t>
            </w:r>
            <w:proofErr w:type="spellEnd"/>
            <w:r>
              <w:t xml:space="preserve"> instead of Darknet 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F00C2" w14:textId="136786EF" w:rsidR="00AF7981" w:rsidRDefault="0018643C">
            <w:r>
              <w:t xml:space="preserve">Shereece </w:t>
            </w:r>
          </w:p>
        </w:tc>
      </w:tr>
      <w:tr w:rsidR="00AF7981" w14:paraId="7EF3A02A" w14:textId="77777777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BF273" w14:textId="72FFDB19" w:rsidR="00AF7981" w:rsidRDefault="0018643C">
            <w:r>
              <w:t xml:space="preserve">Presentation/Reporting 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0EDA2" w14:textId="2E7598AB" w:rsidR="00AF7981" w:rsidRDefault="0018643C">
            <w:r>
              <w:t>Create a presentation providing an update of our progress so far.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9411C" w14:textId="3B229ADC" w:rsidR="00AF7981" w:rsidRDefault="0018643C">
            <w:r>
              <w:t>Selah</w:t>
            </w:r>
          </w:p>
        </w:tc>
      </w:tr>
      <w:tr w:rsidR="00AF7981" w14:paraId="29FE399B" w14:textId="77777777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47905" w14:textId="77777777" w:rsidR="00AF7981" w:rsidRDefault="00AF7981"/>
        </w:tc>
        <w:tc>
          <w:tcPr>
            <w:tcW w:w="32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3A822" w14:textId="77777777" w:rsidR="00AF7981" w:rsidRDefault="00AF798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5E8BC" w14:textId="77777777" w:rsidR="00AF7981" w:rsidRDefault="00AF7981"/>
        </w:tc>
      </w:tr>
    </w:tbl>
    <w:p w14:paraId="18F4C9D3" w14:textId="77777777" w:rsidR="00AF7981" w:rsidRDefault="00AF7981">
      <w:pPr>
        <w:pStyle w:val="Body"/>
      </w:pPr>
    </w:p>
    <w:sectPr w:rsidR="00AF7981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85F1BB" w14:textId="77777777" w:rsidR="003A53D6" w:rsidRDefault="003A53D6">
      <w:r>
        <w:separator/>
      </w:r>
    </w:p>
  </w:endnote>
  <w:endnote w:type="continuationSeparator" w:id="0">
    <w:p w14:paraId="7303DBCC" w14:textId="77777777" w:rsidR="003A53D6" w:rsidRDefault="003A5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995F2" w14:textId="77777777" w:rsidR="00AF7981" w:rsidRDefault="00AF798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02E62" w14:textId="77777777" w:rsidR="003A53D6" w:rsidRDefault="003A53D6">
      <w:r>
        <w:separator/>
      </w:r>
    </w:p>
  </w:footnote>
  <w:footnote w:type="continuationSeparator" w:id="0">
    <w:p w14:paraId="45BAD13F" w14:textId="77777777" w:rsidR="003A53D6" w:rsidRDefault="003A53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4E521" w14:textId="77777777" w:rsidR="00AF7981" w:rsidRDefault="00AF798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981"/>
    <w:rsid w:val="00024F3F"/>
    <w:rsid w:val="00064AB9"/>
    <w:rsid w:val="0018643C"/>
    <w:rsid w:val="001C57B1"/>
    <w:rsid w:val="003A53D6"/>
    <w:rsid w:val="00435FE7"/>
    <w:rsid w:val="004A3635"/>
    <w:rsid w:val="005943E2"/>
    <w:rsid w:val="005C7585"/>
    <w:rsid w:val="00691782"/>
    <w:rsid w:val="006B4F56"/>
    <w:rsid w:val="006E67B9"/>
    <w:rsid w:val="00732FD8"/>
    <w:rsid w:val="0077306E"/>
    <w:rsid w:val="00891DAB"/>
    <w:rsid w:val="008C28F3"/>
    <w:rsid w:val="0092151D"/>
    <w:rsid w:val="00A0423C"/>
    <w:rsid w:val="00A24A70"/>
    <w:rsid w:val="00AF7981"/>
    <w:rsid w:val="00C572AB"/>
    <w:rsid w:val="00CC6CDB"/>
    <w:rsid w:val="00D94BA6"/>
    <w:rsid w:val="00EA3984"/>
    <w:rsid w:val="00EF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FCB11"/>
  <w15:docId w15:val="{4D3497A0-8B42-4A07-9A2C-1F87289D8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shereece.victor</cp:lastModifiedBy>
  <cp:revision>3</cp:revision>
  <dcterms:created xsi:type="dcterms:W3CDTF">2020-03-25T02:31:00Z</dcterms:created>
  <dcterms:modified xsi:type="dcterms:W3CDTF">2020-03-25T02:32:00Z</dcterms:modified>
</cp:coreProperties>
</file>