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6A71" w14:textId="781B944F" w:rsidR="008B1DB8" w:rsidRPr="007D2B76" w:rsidRDefault="007D2B76" w:rsidP="008B1DB8">
      <w:pPr>
        <w:rPr>
          <w:b/>
          <w:bCs/>
          <w:sz w:val="32"/>
          <w:szCs w:val="32"/>
          <w:lang w:val="en-GB"/>
        </w:rPr>
      </w:pPr>
      <w:r w:rsidRPr="007D2B76">
        <w:rPr>
          <w:b/>
          <w:bCs/>
          <w:sz w:val="32"/>
          <w:szCs w:val="32"/>
          <w:lang w:val="en-GB"/>
        </w:rPr>
        <w:t xml:space="preserve">Solar Panel energy </w:t>
      </w:r>
    </w:p>
    <w:p w14:paraId="12FDE4E1" w14:textId="39B65799" w:rsidR="008B1DB8" w:rsidRDefault="008B1DB8" w:rsidP="008B1DB8">
      <w:pPr>
        <w:rPr>
          <w:lang w:val="en-GB"/>
        </w:rPr>
      </w:pPr>
      <w:r>
        <w:rPr>
          <w:lang w:val="en-GB"/>
        </w:rPr>
        <w:t>Solar panel usage per day during the sunlight produces 2kwh per day</w:t>
      </w:r>
    </w:p>
    <w:p w14:paraId="412440D8" w14:textId="168E52FC" w:rsidR="008B1DB8" w:rsidRDefault="008B1DB8" w:rsidP="008B1DB8">
      <w:pPr>
        <w:rPr>
          <w:lang w:val="en-GB"/>
        </w:rPr>
      </w:pPr>
      <w:r>
        <w:rPr>
          <w:lang w:val="en-GB"/>
        </w:rPr>
        <w:t>Depends on the output rating of 250 and 400</w:t>
      </w:r>
    </w:p>
    <w:p w14:paraId="742C689F" w14:textId="6684D7DE" w:rsidR="008B1DB8" w:rsidRDefault="008B1DB8" w:rsidP="008B1DB8">
      <w:pPr>
        <w:rPr>
          <w:lang w:val="en-GB"/>
        </w:rPr>
      </w:pPr>
      <w:r>
        <w:rPr>
          <w:lang w:val="en-GB"/>
        </w:rPr>
        <w:t>With 250 watts it produces 546 kwh per year</w:t>
      </w:r>
    </w:p>
    <w:p w14:paraId="6BCC49EB" w14:textId="38D076A4" w:rsidR="007D2B76" w:rsidRDefault="008B1DB8" w:rsidP="007D2B76">
      <w:pPr>
        <w:rPr>
          <w:lang w:val="en-GB"/>
        </w:rPr>
      </w:pPr>
      <w:r>
        <w:rPr>
          <w:lang w:val="en-GB"/>
        </w:rPr>
        <w:t>With 400 watts it produces 874 kwh per year</w:t>
      </w:r>
    </w:p>
    <w:p w14:paraId="134392D2" w14:textId="77777777" w:rsidR="007D2B76" w:rsidRDefault="007D2B76" w:rsidP="007D2B76">
      <w:pPr>
        <w:rPr>
          <w:lang w:val="en-GB"/>
        </w:rPr>
      </w:pPr>
    </w:p>
    <w:p w14:paraId="7BBF973B" w14:textId="1EF24523" w:rsidR="007D2B76" w:rsidRPr="007D2B76" w:rsidRDefault="007D2B76" w:rsidP="007D2B76">
      <w:pPr>
        <w:rPr>
          <w:b/>
          <w:bCs/>
          <w:sz w:val="32"/>
          <w:szCs w:val="32"/>
          <w:lang w:val="en-GB"/>
        </w:rPr>
      </w:pPr>
      <w:r w:rsidRPr="007D2B76">
        <w:rPr>
          <w:b/>
          <w:bCs/>
          <w:sz w:val="32"/>
          <w:szCs w:val="32"/>
          <w:lang w:val="en-GB"/>
        </w:rPr>
        <w:t>Average usage of energy in Belgium</w:t>
      </w:r>
    </w:p>
    <w:p w14:paraId="4FD455D4" w14:textId="77777777" w:rsidR="008B1DB8" w:rsidRDefault="008B1DB8" w:rsidP="008B1DB8">
      <w:pPr>
        <w:rPr>
          <w:lang w:val="en-GB"/>
        </w:rPr>
      </w:pPr>
    </w:p>
    <w:p w14:paraId="10DF2FE7" w14:textId="77777777" w:rsidR="008B1DB8" w:rsidRDefault="008B1DB8" w:rsidP="008B1DB8">
      <w:pPr>
        <w:rPr>
          <w:lang w:val="en-GB"/>
        </w:rPr>
      </w:pPr>
      <w:r>
        <w:rPr>
          <w:lang w:val="en-GB"/>
        </w:rPr>
        <w:t>Average electricity consumption</w:t>
      </w:r>
    </w:p>
    <w:p w14:paraId="383FBA3F" w14:textId="77777777" w:rsidR="008B1DB8" w:rsidRDefault="008B1DB8" w:rsidP="008B1DB8">
      <w:pPr>
        <w:rPr>
          <w:lang w:val="en-GB"/>
        </w:rPr>
      </w:pPr>
      <w:r>
        <w:rPr>
          <w:lang w:val="en-GB"/>
        </w:rPr>
        <w:t>Individual 600kwh peak hours</w:t>
      </w:r>
    </w:p>
    <w:p w14:paraId="06F1F3A8" w14:textId="77777777" w:rsidR="008B1DB8" w:rsidRDefault="008B1DB8" w:rsidP="008B1DB8">
      <w:pPr>
        <w:rPr>
          <w:lang w:val="en-GB"/>
        </w:rPr>
      </w:pPr>
      <w:r>
        <w:rPr>
          <w:lang w:val="en-GB"/>
        </w:rPr>
        <w:t>Average consumer 2036 kwh peak hours</w:t>
      </w:r>
    </w:p>
    <w:p w14:paraId="66183974" w14:textId="77777777" w:rsidR="008B1DB8" w:rsidRDefault="008B1DB8" w:rsidP="008B1DB8">
      <w:pPr>
        <w:rPr>
          <w:lang w:val="en-GB"/>
        </w:rPr>
      </w:pPr>
      <w:r>
        <w:rPr>
          <w:lang w:val="en-GB"/>
        </w:rPr>
        <w:t>Average household 3500 kwh (1600kwh peak hours)(1900 kwh off peak hours)</w:t>
      </w:r>
    </w:p>
    <w:p w14:paraId="2AAE93CE" w14:textId="77777777" w:rsidR="00732E32" w:rsidRDefault="008B1DB8" w:rsidP="008B1DB8">
      <w:pPr>
        <w:rPr>
          <w:lang w:val="en-GB"/>
        </w:rPr>
      </w:pPr>
      <w:r>
        <w:rPr>
          <w:lang w:val="en-GB"/>
        </w:rPr>
        <w:t xml:space="preserve">Large scale consumer or big families 7500kwh per hour(3,600kwh peak hours)(3900kwh </w:t>
      </w:r>
      <w:r w:rsidR="00732E32">
        <w:rPr>
          <w:lang w:val="en-GB"/>
        </w:rPr>
        <w:t>peak hours</w:t>
      </w:r>
      <w:r>
        <w:rPr>
          <w:lang w:val="en-GB"/>
        </w:rPr>
        <w:t>)</w:t>
      </w:r>
    </w:p>
    <w:p w14:paraId="05173964" w14:textId="77777777" w:rsidR="00732E32" w:rsidRDefault="00732E32" w:rsidP="008B1DB8">
      <w:pPr>
        <w:rPr>
          <w:lang w:val="en-GB"/>
        </w:rPr>
      </w:pPr>
    </w:p>
    <w:p w14:paraId="0966DCE4" w14:textId="77777777" w:rsidR="00732E32" w:rsidRPr="007D2B76" w:rsidRDefault="00732E32" w:rsidP="008B1DB8">
      <w:pPr>
        <w:rPr>
          <w:b/>
          <w:bCs/>
          <w:sz w:val="36"/>
          <w:szCs w:val="36"/>
          <w:lang w:val="en-GB"/>
        </w:rPr>
      </w:pPr>
      <w:r w:rsidRPr="007D2B76">
        <w:rPr>
          <w:b/>
          <w:bCs/>
          <w:sz w:val="36"/>
          <w:szCs w:val="36"/>
          <w:lang w:val="en-GB"/>
        </w:rPr>
        <w:t>The math</w:t>
      </w:r>
    </w:p>
    <w:p w14:paraId="64CF14B0" w14:textId="77777777" w:rsidR="00732E32" w:rsidRDefault="00732E32" w:rsidP="008B1DB8">
      <w:pPr>
        <w:rPr>
          <w:lang w:val="en-GB"/>
        </w:rPr>
      </w:pPr>
    </w:p>
    <w:p w14:paraId="164E4D67" w14:textId="77777777" w:rsidR="00732E32" w:rsidRDefault="00732E32" w:rsidP="00732E32">
      <w:pPr>
        <w:rPr>
          <w:lang w:val="en-GB"/>
        </w:rPr>
      </w:pPr>
      <w:r>
        <w:rPr>
          <w:lang w:val="en-GB"/>
        </w:rPr>
        <w:t xml:space="preserve">Determine average daily energy usage: </w:t>
      </w:r>
    </w:p>
    <w:p w14:paraId="1AFFDAE8" w14:textId="77777777" w:rsidR="00732E32" w:rsidRDefault="00732E32" w:rsidP="00732E32">
      <w:pPr>
        <w:rPr>
          <w:lang w:val="en-GB"/>
        </w:rPr>
      </w:pPr>
      <w:r>
        <w:rPr>
          <w:lang w:val="en-GB"/>
        </w:rPr>
        <w:t>For example 7500kwh/365 = 20.55kwh</w:t>
      </w:r>
    </w:p>
    <w:p w14:paraId="7E2C5D61" w14:textId="77777777" w:rsidR="00732E32" w:rsidRDefault="00732E32" w:rsidP="00732E32">
      <w:pPr>
        <w:rPr>
          <w:lang w:val="en-GB"/>
        </w:rPr>
      </w:pPr>
      <w:r>
        <w:rPr>
          <w:lang w:val="en-GB"/>
        </w:rPr>
        <w:t>Estimate daily sunlight hours: determine how many hours of sunlight you get per day, lets assume 5 hours per day</w:t>
      </w:r>
    </w:p>
    <w:p w14:paraId="33A72C02" w14:textId="02267A99" w:rsidR="00732E32" w:rsidRDefault="00732E32" w:rsidP="00732E32">
      <w:pPr>
        <w:rPr>
          <w:lang w:val="en-GB"/>
        </w:rPr>
      </w:pPr>
      <w:r>
        <w:rPr>
          <w:lang w:val="en-GB"/>
        </w:rPr>
        <w:t>Calculate AC rating in KW: divide average daily usage with the average hours per day and 20.55/5 = 4.11kw ac</w:t>
      </w:r>
    </w:p>
    <w:p w14:paraId="0C1D3EBD" w14:textId="77777777" w:rsidR="007D2B76" w:rsidRDefault="00732E32" w:rsidP="00732E32">
      <w:r>
        <w:rPr>
          <w:lang w:val="en-GB"/>
        </w:rPr>
        <w:t xml:space="preserve">Calculate DC rating in KW: </w:t>
      </w:r>
      <w:r w:rsidR="007D2B76">
        <w:rPr>
          <w:lang w:val="en-GB"/>
        </w:rPr>
        <w:t>t</w:t>
      </w:r>
      <w:r w:rsidR="007D2B76" w:rsidRPr="007D2B76">
        <w:t xml:space="preserve">o find the DC rating, you'll need to account for losses due to converting DC to AC. Apply a derate factor, which is typically around 0.8. So, DC rating = AC rating / derate factor. For this example, it's 4.11 kW / 0.8 ≈ 5.14 kW DC. </w:t>
      </w:r>
    </w:p>
    <w:p w14:paraId="2CCA95CA" w14:textId="0A3789B7" w:rsidR="00E96E87" w:rsidRDefault="007D2B76" w:rsidP="00732E32">
      <w:r w:rsidRPr="007D2B76">
        <w:t>Determine Number of Panels: Divide the DC rating by the rating of a single solar panel. Assuming each panel is 250 watts (0.25 kW), you'll need approximately 5.14 kW / 0.25 kW/panel ≈ 20.56 panels. Since you can't have a fraction of a panel, you'd need 21 panels</w:t>
      </w:r>
    </w:p>
    <w:p w14:paraId="0FAAF8E4" w14:textId="77777777" w:rsidR="00E96E87" w:rsidRDefault="00E96E87">
      <w:r>
        <w:br w:type="page"/>
      </w:r>
    </w:p>
    <w:p w14:paraId="7CF2D08C" w14:textId="24BCD109" w:rsidR="008B1DB8" w:rsidRDefault="00E96E87" w:rsidP="00732E32">
      <w:pPr>
        <w:rPr>
          <w:lang w:val="en-GB"/>
        </w:rPr>
      </w:pPr>
      <w:r>
        <w:rPr>
          <w:lang w:val="en-GB"/>
        </w:rPr>
        <w:lastRenderedPageBreak/>
        <w:t>Useful Links</w:t>
      </w:r>
    </w:p>
    <w:p w14:paraId="4EF64715" w14:textId="77777777" w:rsidR="00DE41A6" w:rsidRDefault="00DE41A6" w:rsidP="00DE41A6">
      <w:hyperlink r:id="rId4" w:anchor=":~:text=With%20the%20rated%20wattage%20of,sunlight%20%3D%20Daily%20Watt-hours.&amp;text=With%20this%20basic%20approach%2C%20it,by%20week%2C%20month%20and%20year" w:history="1">
        <w:r>
          <w:rPr>
            <w:rStyle w:val="Hyperlink"/>
          </w:rPr>
          <w:t>How Much Energy Does A Solar Panel Produce? – Forbes Home</w:t>
        </w:r>
      </w:hyperlink>
    </w:p>
    <w:p w14:paraId="5657503F" w14:textId="121A8583" w:rsidR="00954B83" w:rsidRDefault="00954B83" w:rsidP="00954B83">
      <w:pPr>
        <w:rPr>
          <w:lang w:val="en-GB"/>
        </w:rPr>
      </w:pPr>
      <w:r>
        <w:rPr>
          <w:lang w:val="en-GB"/>
        </w:rPr>
        <w:t>Solar panel prices calculator from another website to check</w:t>
      </w:r>
    </w:p>
    <w:p w14:paraId="4B8BE806" w14:textId="07332781" w:rsidR="00954B83" w:rsidRPr="00954B83" w:rsidRDefault="00954B83" w:rsidP="00954B83">
      <w:pPr>
        <w:rPr>
          <w:lang w:val="en-GB"/>
        </w:rPr>
      </w:pPr>
      <w:r w:rsidRPr="00954B83">
        <w:rPr>
          <w:lang w:val="en-GB"/>
        </w:rPr>
        <w:t>https://prijsschatting.zonnebroeders.be</w:t>
      </w:r>
      <w:r>
        <w:rPr>
          <w:lang w:val="en-GB"/>
        </w:rPr>
        <w:t>/</w:t>
      </w:r>
    </w:p>
    <w:p w14:paraId="6EBAE84D" w14:textId="2A07DDA8" w:rsidR="007D2B76" w:rsidRDefault="00E96E87" w:rsidP="00732E32">
      <w:pPr>
        <w:rPr>
          <w:lang w:val="en-GB"/>
        </w:rPr>
      </w:pPr>
      <w:r>
        <w:rPr>
          <w:lang w:val="en-GB"/>
        </w:rPr>
        <w:t>Houses with different angle that have shadow during the day. That impacts the sunlight if the solar gets a full light or half shadow light</w:t>
      </w:r>
    </w:p>
    <w:p w14:paraId="4B4111D3" w14:textId="4B8A2D0B" w:rsidR="00E96E87" w:rsidRDefault="00E96E87" w:rsidP="00732E32">
      <w:pPr>
        <w:rPr>
          <w:lang w:val="en-GB"/>
        </w:rPr>
      </w:pPr>
      <w:hyperlink r:id="rId5" w:history="1">
        <w:r>
          <w:rPr>
            <w:rStyle w:val="Hyperlink"/>
          </w:rPr>
          <w:t>Full Sun, Part Shade; Some Basic Insights On Light (northcoastgardening.com)</w:t>
        </w:r>
      </w:hyperlink>
    </w:p>
    <w:p w14:paraId="65DC4B96" w14:textId="4F504C6A" w:rsidR="007D2B76" w:rsidRPr="008B1DB8" w:rsidRDefault="007D2B76" w:rsidP="007D2B76">
      <w:pPr>
        <w:rPr>
          <w:lang w:val="en-GB"/>
        </w:rPr>
      </w:pPr>
    </w:p>
    <w:sectPr w:rsidR="007D2B76" w:rsidRPr="008B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B8"/>
    <w:rsid w:val="001501D8"/>
    <w:rsid w:val="00670A7B"/>
    <w:rsid w:val="00725CEB"/>
    <w:rsid w:val="00732E32"/>
    <w:rsid w:val="007D2B76"/>
    <w:rsid w:val="008B1DB8"/>
    <w:rsid w:val="00947500"/>
    <w:rsid w:val="00954B83"/>
    <w:rsid w:val="00DE41A6"/>
    <w:rsid w:val="00E9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A93E4"/>
  <w15:chartTrackingRefBased/>
  <w15:docId w15:val="{7A282E62-4ED7-4415-B2B4-FEACD85E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4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rthcoastgardening.com/2008/11/full-sun-part-shade-some-basic-insights-on-light/" TargetMode="External"/><Relationship Id="rId4" Type="http://schemas.openxmlformats.org/officeDocument/2006/relationships/hyperlink" Target="https://www.forbes.com/home-improvement/solar/how-much-power-does-a-solar-panel-produ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pohesh</dc:creator>
  <cp:keywords/>
  <dc:description/>
  <cp:lastModifiedBy>Shafiq pohesh</cp:lastModifiedBy>
  <cp:revision>7</cp:revision>
  <dcterms:created xsi:type="dcterms:W3CDTF">2023-10-16T15:58:00Z</dcterms:created>
  <dcterms:modified xsi:type="dcterms:W3CDTF">2023-10-16T19:40:00Z</dcterms:modified>
</cp:coreProperties>
</file>