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603BA5" w14:textId="3B1FF80B" w:rsidR="00FB618E" w:rsidRPr="002E0533" w:rsidRDefault="00FB618E" w:rsidP="00F5798B">
      <w:bookmarkStart w:id="0" w:name="_GoBack"/>
      <w:bookmarkEnd w:id="0"/>
    </w:p>
    <w:sectPr w:rsidR="00FB618E" w:rsidRPr="002E05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889"/>
    <w:rsid w:val="00263D7E"/>
    <w:rsid w:val="002E0533"/>
    <w:rsid w:val="003C0D99"/>
    <w:rsid w:val="0055046A"/>
    <w:rsid w:val="005871DE"/>
    <w:rsid w:val="006637D8"/>
    <w:rsid w:val="0094748F"/>
    <w:rsid w:val="00A97DA9"/>
    <w:rsid w:val="00CB58F6"/>
    <w:rsid w:val="00DC4889"/>
    <w:rsid w:val="00E2201F"/>
    <w:rsid w:val="00E54D28"/>
    <w:rsid w:val="00F5798B"/>
    <w:rsid w:val="00FB6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8F2AA"/>
  <w15:chartTrackingRefBased/>
  <w15:docId w15:val="{43D61992-CA93-4DFD-A044-C4450FB31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lt-L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4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9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Augustas Česnavičius</dc:creator>
  <cp:keywords/>
  <dc:description/>
  <cp:lastModifiedBy>Augustas Česnavičius</cp:lastModifiedBy>
  <cp:revision>12</cp:revision>
  <dcterms:created xsi:type="dcterms:W3CDTF">2025-03-05T10:21:00Z</dcterms:created>
  <dcterms:modified xsi:type="dcterms:W3CDTF">2025-03-05T11:44:00Z</dcterms:modified>
</cp:coreProperties>
</file>