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4E47" w14:textId="598A7CAD" w:rsidR="00571B7C" w:rsidRDefault="00571B7C">
      <w:pPr>
        <w:rPr>
          <w:u w:val="single"/>
        </w:rPr>
      </w:pPr>
      <w:r>
        <w:rPr>
          <w:u w:val="single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1B7C" w14:paraId="48F5948B" w14:textId="77777777" w:rsidTr="00571B7C">
        <w:tc>
          <w:tcPr>
            <w:tcW w:w="2337" w:type="dxa"/>
          </w:tcPr>
          <w:p w14:paraId="75E08BDB" w14:textId="58E548C9" w:rsidR="00571B7C" w:rsidRDefault="00571B7C">
            <w:r>
              <w:t>Functional Requirement ID</w:t>
            </w:r>
          </w:p>
        </w:tc>
        <w:tc>
          <w:tcPr>
            <w:tcW w:w="2337" w:type="dxa"/>
          </w:tcPr>
          <w:p w14:paraId="426251F6" w14:textId="5111DDB2" w:rsidR="00571B7C" w:rsidRDefault="00571B7C">
            <w:r>
              <w:t>Requirement Description</w:t>
            </w:r>
          </w:p>
        </w:tc>
        <w:tc>
          <w:tcPr>
            <w:tcW w:w="2338" w:type="dxa"/>
          </w:tcPr>
          <w:p w14:paraId="50EF1884" w14:textId="392A100F" w:rsidR="00571B7C" w:rsidRDefault="00571B7C">
            <w:r>
              <w:t xml:space="preserve">Acceptance Criteria </w:t>
            </w:r>
          </w:p>
        </w:tc>
        <w:tc>
          <w:tcPr>
            <w:tcW w:w="2338" w:type="dxa"/>
          </w:tcPr>
          <w:p w14:paraId="7F8C6B19" w14:textId="3A27EBA6" w:rsidR="00571B7C" w:rsidRDefault="00571B7C">
            <w:r>
              <w:t>Source of Data</w:t>
            </w:r>
          </w:p>
        </w:tc>
      </w:tr>
      <w:tr w:rsidR="00571B7C" w14:paraId="2A50D7FE" w14:textId="77777777" w:rsidTr="00571B7C">
        <w:tc>
          <w:tcPr>
            <w:tcW w:w="2337" w:type="dxa"/>
          </w:tcPr>
          <w:p w14:paraId="10507915" w14:textId="14B0210F" w:rsidR="00571B7C" w:rsidRDefault="00571B7C">
            <w:r>
              <w:t>FR-001</w:t>
            </w:r>
          </w:p>
        </w:tc>
        <w:tc>
          <w:tcPr>
            <w:tcW w:w="2337" w:type="dxa"/>
          </w:tcPr>
          <w:p w14:paraId="7A41D345" w14:textId="5FF637AF" w:rsidR="00571B7C" w:rsidRDefault="003D043A">
            <w:r w:rsidRPr="003D043A">
              <w:t>The system shall allow hotels to register by providing their name, email, password, and hotel verification details.</w:t>
            </w:r>
          </w:p>
        </w:tc>
        <w:tc>
          <w:tcPr>
            <w:tcW w:w="2338" w:type="dxa"/>
          </w:tcPr>
          <w:p w14:paraId="4A530A8F" w14:textId="44173CDB" w:rsidR="00571B7C" w:rsidRDefault="003D043A">
            <w:r w:rsidRPr="003D043A">
              <w:t>Users can successfully create an account with valid information, pending verification.</w:t>
            </w:r>
          </w:p>
        </w:tc>
        <w:tc>
          <w:tcPr>
            <w:tcW w:w="2338" w:type="dxa"/>
          </w:tcPr>
          <w:p w14:paraId="6EC8D99A" w14:textId="01A78766" w:rsidR="00571B7C" w:rsidRDefault="003D043A">
            <w:r w:rsidRPr="003D043A">
              <w:t>User-provided data, hotel verification service</w:t>
            </w:r>
          </w:p>
        </w:tc>
      </w:tr>
      <w:tr w:rsidR="00571B7C" w14:paraId="39A45E21" w14:textId="77777777" w:rsidTr="00571B7C">
        <w:tc>
          <w:tcPr>
            <w:tcW w:w="2337" w:type="dxa"/>
          </w:tcPr>
          <w:p w14:paraId="7A7AE63D" w14:textId="6E36F182" w:rsidR="00571B7C" w:rsidRDefault="003D043A">
            <w:r>
              <w:t>FR-002</w:t>
            </w:r>
          </w:p>
        </w:tc>
        <w:tc>
          <w:tcPr>
            <w:tcW w:w="2337" w:type="dxa"/>
          </w:tcPr>
          <w:p w14:paraId="57DFB07D" w14:textId="2213EC45" w:rsidR="00571B7C" w:rsidRDefault="003D043A">
            <w:r w:rsidRPr="003D043A">
              <w:t>The system shall allow users to log in and log out using their email and password.</w:t>
            </w:r>
          </w:p>
        </w:tc>
        <w:tc>
          <w:tcPr>
            <w:tcW w:w="2338" w:type="dxa"/>
          </w:tcPr>
          <w:p w14:paraId="3B828ED7" w14:textId="3C69A7C5" w:rsidR="00571B7C" w:rsidRDefault="003D043A">
            <w:r w:rsidRPr="003D043A">
              <w:t>Users can log in and log out successfully using valid credentials.</w:t>
            </w:r>
          </w:p>
        </w:tc>
        <w:tc>
          <w:tcPr>
            <w:tcW w:w="2338" w:type="dxa"/>
          </w:tcPr>
          <w:p w14:paraId="1AAEA95F" w14:textId="5CF312E8" w:rsidR="003D043A" w:rsidRDefault="003D043A">
            <w:r w:rsidRPr="003D043A">
              <w:t>User-provided data</w:t>
            </w:r>
          </w:p>
        </w:tc>
      </w:tr>
      <w:tr w:rsidR="003D043A" w14:paraId="25D35451" w14:textId="77777777" w:rsidTr="00571B7C">
        <w:tc>
          <w:tcPr>
            <w:tcW w:w="2337" w:type="dxa"/>
          </w:tcPr>
          <w:p w14:paraId="436B7EFF" w14:textId="514C574B" w:rsidR="003D043A" w:rsidRDefault="003D043A">
            <w:r>
              <w:t>FR-003</w:t>
            </w:r>
          </w:p>
        </w:tc>
        <w:tc>
          <w:tcPr>
            <w:tcW w:w="2337" w:type="dxa"/>
          </w:tcPr>
          <w:p w14:paraId="0DF3DF78" w14:textId="6DAEAD10" w:rsidR="003D043A" w:rsidRPr="003D043A" w:rsidRDefault="003D043A">
            <w:r w:rsidRPr="003D043A">
              <w:t>The system shall allow users to view and update their profile information.</w:t>
            </w:r>
          </w:p>
        </w:tc>
        <w:tc>
          <w:tcPr>
            <w:tcW w:w="2338" w:type="dxa"/>
          </w:tcPr>
          <w:p w14:paraId="5FD0C879" w14:textId="14F1BCA6" w:rsidR="003D043A" w:rsidRPr="003D043A" w:rsidRDefault="003D043A">
            <w:r w:rsidRPr="003D043A">
              <w:t>Users can view and update their profile, with changes reflected immediately.</w:t>
            </w:r>
          </w:p>
        </w:tc>
        <w:tc>
          <w:tcPr>
            <w:tcW w:w="2338" w:type="dxa"/>
          </w:tcPr>
          <w:p w14:paraId="67A7A78A" w14:textId="6CA4F299" w:rsidR="003D043A" w:rsidRPr="003D043A" w:rsidRDefault="003D043A">
            <w:r w:rsidRPr="003D043A">
              <w:t>User-provided data</w:t>
            </w:r>
          </w:p>
        </w:tc>
      </w:tr>
      <w:tr w:rsidR="003D043A" w14:paraId="3A7884FF" w14:textId="77777777" w:rsidTr="00571B7C">
        <w:tc>
          <w:tcPr>
            <w:tcW w:w="2337" w:type="dxa"/>
          </w:tcPr>
          <w:p w14:paraId="612A1C2B" w14:textId="58AAD59E" w:rsidR="003D043A" w:rsidRDefault="003D043A">
            <w:r>
              <w:t>FR-004</w:t>
            </w:r>
          </w:p>
        </w:tc>
        <w:tc>
          <w:tcPr>
            <w:tcW w:w="2337" w:type="dxa"/>
          </w:tcPr>
          <w:p w14:paraId="278784CD" w14:textId="0D9CD431" w:rsidR="003D043A" w:rsidRPr="003D043A" w:rsidRDefault="003D043A">
            <w:r w:rsidRPr="003D043A">
              <w:t>The system shall display a list of available products for purchase.</w:t>
            </w:r>
          </w:p>
        </w:tc>
        <w:tc>
          <w:tcPr>
            <w:tcW w:w="2338" w:type="dxa"/>
          </w:tcPr>
          <w:p w14:paraId="14FE6486" w14:textId="075EE059" w:rsidR="003D043A" w:rsidRPr="003D043A" w:rsidRDefault="003D043A">
            <w:r w:rsidRPr="003D043A">
              <w:t>A list of products is displayed within 3 seconds of loading the main activity.</w:t>
            </w:r>
          </w:p>
        </w:tc>
        <w:tc>
          <w:tcPr>
            <w:tcW w:w="2338" w:type="dxa"/>
          </w:tcPr>
          <w:p w14:paraId="7E63170F" w14:textId="55CC5537" w:rsidR="003D043A" w:rsidRPr="003D043A" w:rsidRDefault="003D043A">
            <w:r>
              <w:t>Backend Database</w:t>
            </w:r>
          </w:p>
        </w:tc>
      </w:tr>
      <w:tr w:rsidR="003D043A" w14:paraId="2855A508" w14:textId="77777777" w:rsidTr="00571B7C">
        <w:tc>
          <w:tcPr>
            <w:tcW w:w="2337" w:type="dxa"/>
          </w:tcPr>
          <w:p w14:paraId="26AEA7D9" w14:textId="3538EB16" w:rsidR="003D043A" w:rsidRDefault="003D043A">
            <w:r>
              <w:t>FR-005</w:t>
            </w:r>
          </w:p>
        </w:tc>
        <w:tc>
          <w:tcPr>
            <w:tcW w:w="2337" w:type="dxa"/>
          </w:tcPr>
          <w:p w14:paraId="1569FB4A" w14:textId="3F18B613" w:rsidR="003D043A" w:rsidRPr="003D043A" w:rsidRDefault="003D043A">
            <w:r w:rsidRPr="003D043A">
              <w:t>The system shall display detailed information about a product when selected.</w:t>
            </w:r>
          </w:p>
        </w:tc>
        <w:tc>
          <w:tcPr>
            <w:tcW w:w="2338" w:type="dxa"/>
          </w:tcPr>
          <w:p w14:paraId="1DD9F5FD" w14:textId="5C33D0C4" w:rsidR="003D043A" w:rsidRPr="003D043A" w:rsidRDefault="003D043A">
            <w:r w:rsidRPr="003D043A">
              <w:t>Detailed product information is displayed within 2 seconds of selection.</w:t>
            </w:r>
          </w:p>
        </w:tc>
        <w:tc>
          <w:tcPr>
            <w:tcW w:w="2338" w:type="dxa"/>
          </w:tcPr>
          <w:p w14:paraId="4DBEB5EA" w14:textId="5987EB20" w:rsidR="003D043A" w:rsidRDefault="003D043A">
            <w:r>
              <w:t>Backend Database</w:t>
            </w:r>
          </w:p>
        </w:tc>
      </w:tr>
      <w:tr w:rsidR="003D043A" w14:paraId="05FBCADD" w14:textId="77777777" w:rsidTr="00571B7C">
        <w:tc>
          <w:tcPr>
            <w:tcW w:w="2337" w:type="dxa"/>
          </w:tcPr>
          <w:p w14:paraId="52A70973" w14:textId="45FA1FC4" w:rsidR="003D043A" w:rsidRDefault="003D043A">
            <w:r>
              <w:t>FR-006</w:t>
            </w:r>
          </w:p>
        </w:tc>
        <w:tc>
          <w:tcPr>
            <w:tcW w:w="2337" w:type="dxa"/>
          </w:tcPr>
          <w:p w14:paraId="6D225299" w14:textId="65196C6F" w:rsidR="003D043A" w:rsidRPr="003D043A" w:rsidRDefault="003D043A">
            <w:r w:rsidRPr="003D043A">
              <w:t>The system shall allow users to search for products by name or category.</w:t>
            </w:r>
          </w:p>
        </w:tc>
        <w:tc>
          <w:tcPr>
            <w:tcW w:w="2338" w:type="dxa"/>
          </w:tcPr>
          <w:p w14:paraId="58C79EE8" w14:textId="6D837486" w:rsidR="003D043A" w:rsidRPr="003D043A" w:rsidRDefault="003D043A">
            <w:r w:rsidRPr="003D043A">
              <w:t>Search results are displayed within 2 seconds of entering the search query.</w:t>
            </w:r>
          </w:p>
        </w:tc>
        <w:tc>
          <w:tcPr>
            <w:tcW w:w="2338" w:type="dxa"/>
          </w:tcPr>
          <w:p w14:paraId="7D2816B3" w14:textId="400C2BF5" w:rsidR="003D043A" w:rsidRDefault="003D043A">
            <w:r w:rsidRPr="003D043A">
              <w:t>Backend database</w:t>
            </w:r>
          </w:p>
        </w:tc>
      </w:tr>
      <w:tr w:rsidR="003D043A" w14:paraId="078FBC00" w14:textId="77777777" w:rsidTr="00571B7C">
        <w:tc>
          <w:tcPr>
            <w:tcW w:w="2337" w:type="dxa"/>
          </w:tcPr>
          <w:p w14:paraId="68F37169" w14:textId="54906DCC" w:rsidR="003D043A" w:rsidRDefault="003D043A">
            <w:r>
              <w:t>FR-007</w:t>
            </w:r>
          </w:p>
        </w:tc>
        <w:tc>
          <w:tcPr>
            <w:tcW w:w="2337" w:type="dxa"/>
          </w:tcPr>
          <w:p w14:paraId="5E52B544" w14:textId="072A205F" w:rsidR="003D043A" w:rsidRPr="003D043A" w:rsidRDefault="003D043A">
            <w:r w:rsidRPr="003D043A">
              <w:t>The system shall allow users to add products to their shopping cart.</w:t>
            </w:r>
          </w:p>
        </w:tc>
        <w:tc>
          <w:tcPr>
            <w:tcW w:w="2338" w:type="dxa"/>
          </w:tcPr>
          <w:p w14:paraId="2600CFAA" w14:textId="337124F1" w:rsidR="003D043A" w:rsidRPr="003D043A" w:rsidRDefault="003D043A">
            <w:r w:rsidRPr="003D043A">
              <w:t>Products are added to the cart, and the cart is updated immediately.</w:t>
            </w:r>
          </w:p>
        </w:tc>
        <w:tc>
          <w:tcPr>
            <w:tcW w:w="2338" w:type="dxa"/>
          </w:tcPr>
          <w:p w14:paraId="082B7E0F" w14:textId="73D4ACDE" w:rsidR="003D043A" w:rsidRPr="003D043A" w:rsidRDefault="003D043A">
            <w:r w:rsidRPr="003D043A">
              <w:t>User-provided data, backend database</w:t>
            </w:r>
          </w:p>
        </w:tc>
      </w:tr>
      <w:tr w:rsidR="003D043A" w14:paraId="6AFDE7BF" w14:textId="77777777" w:rsidTr="00571B7C">
        <w:tc>
          <w:tcPr>
            <w:tcW w:w="2337" w:type="dxa"/>
          </w:tcPr>
          <w:p w14:paraId="0C4B3CCA" w14:textId="703EC3A6" w:rsidR="003D043A" w:rsidRDefault="003D043A">
            <w:r>
              <w:t>FR-008</w:t>
            </w:r>
          </w:p>
        </w:tc>
        <w:tc>
          <w:tcPr>
            <w:tcW w:w="2337" w:type="dxa"/>
          </w:tcPr>
          <w:p w14:paraId="3D67C648" w14:textId="7DBB2BCB" w:rsidR="003D043A" w:rsidRPr="003D043A" w:rsidRDefault="003D043A">
            <w:r w:rsidRPr="003D043A">
              <w:t>The system shall allow users to view the contents of their shopping cart.</w:t>
            </w:r>
          </w:p>
        </w:tc>
        <w:tc>
          <w:tcPr>
            <w:tcW w:w="2338" w:type="dxa"/>
          </w:tcPr>
          <w:p w14:paraId="512E9B23" w14:textId="68440275" w:rsidR="003D043A" w:rsidRPr="003D043A" w:rsidRDefault="003D043A">
            <w:r w:rsidRPr="003D043A">
              <w:t>The cart's contents are displayed accurately and updated in real-time.</w:t>
            </w:r>
          </w:p>
        </w:tc>
        <w:tc>
          <w:tcPr>
            <w:tcW w:w="2338" w:type="dxa"/>
          </w:tcPr>
          <w:p w14:paraId="04026589" w14:textId="3FA2E9F7" w:rsidR="003D043A" w:rsidRPr="003D043A" w:rsidRDefault="003D043A">
            <w:r w:rsidRPr="003D043A">
              <w:t>User-provided data, backend database</w:t>
            </w:r>
          </w:p>
        </w:tc>
      </w:tr>
      <w:tr w:rsidR="003D043A" w14:paraId="5FBBF944" w14:textId="77777777" w:rsidTr="00571B7C">
        <w:tc>
          <w:tcPr>
            <w:tcW w:w="2337" w:type="dxa"/>
          </w:tcPr>
          <w:p w14:paraId="2DBB1BC1" w14:textId="19C66183" w:rsidR="003D043A" w:rsidRDefault="003D043A">
            <w:r>
              <w:lastRenderedPageBreak/>
              <w:t>FR-009</w:t>
            </w:r>
          </w:p>
        </w:tc>
        <w:tc>
          <w:tcPr>
            <w:tcW w:w="2337" w:type="dxa"/>
          </w:tcPr>
          <w:p w14:paraId="7E248AFC" w14:textId="2990D0D5" w:rsidR="003D043A" w:rsidRPr="003D043A" w:rsidRDefault="003D043A">
            <w:r w:rsidRPr="003D043A">
              <w:t>The system shall allow users to update the quantity of products in their cart.</w:t>
            </w:r>
          </w:p>
        </w:tc>
        <w:tc>
          <w:tcPr>
            <w:tcW w:w="2338" w:type="dxa"/>
          </w:tcPr>
          <w:p w14:paraId="5AF4D783" w14:textId="2A483176" w:rsidR="003D043A" w:rsidRPr="003D043A" w:rsidRDefault="003D043A">
            <w:r w:rsidRPr="003D043A">
              <w:t>Changes in quantity are reflected immediately in the cart.</w:t>
            </w:r>
          </w:p>
        </w:tc>
        <w:tc>
          <w:tcPr>
            <w:tcW w:w="2338" w:type="dxa"/>
          </w:tcPr>
          <w:p w14:paraId="7DFCA111" w14:textId="3DF476CA" w:rsidR="003D043A" w:rsidRPr="003D043A" w:rsidRDefault="003D043A">
            <w:r w:rsidRPr="003D043A">
              <w:t>User-provided data, backend database</w:t>
            </w:r>
          </w:p>
        </w:tc>
      </w:tr>
      <w:tr w:rsidR="003D043A" w14:paraId="5673F788" w14:textId="77777777" w:rsidTr="00571B7C">
        <w:tc>
          <w:tcPr>
            <w:tcW w:w="2337" w:type="dxa"/>
          </w:tcPr>
          <w:p w14:paraId="02FA5610" w14:textId="3FDC114D" w:rsidR="003D043A" w:rsidRDefault="003D043A">
            <w:r>
              <w:t>FR-010</w:t>
            </w:r>
          </w:p>
        </w:tc>
        <w:tc>
          <w:tcPr>
            <w:tcW w:w="2337" w:type="dxa"/>
          </w:tcPr>
          <w:p w14:paraId="58C456FD" w14:textId="6FCA5363" w:rsidR="003D043A" w:rsidRPr="003D043A" w:rsidRDefault="003D043A">
            <w:r w:rsidRPr="003D043A">
              <w:t>The system shall allow users to remove products from their cart.</w:t>
            </w:r>
          </w:p>
        </w:tc>
        <w:tc>
          <w:tcPr>
            <w:tcW w:w="2338" w:type="dxa"/>
          </w:tcPr>
          <w:p w14:paraId="7F4A0412" w14:textId="5D70B39B" w:rsidR="003D043A" w:rsidRPr="003D043A" w:rsidRDefault="003D043A">
            <w:r w:rsidRPr="003D043A">
              <w:t>Products are removed from the cart, and the cart is updated immediately.</w:t>
            </w:r>
          </w:p>
        </w:tc>
        <w:tc>
          <w:tcPr>
            <w:tcW w:w="2338" w:type="dxa"/>
          </w:tcPr>
          <w:p w14:paraId="558B276A" w14:textId="304696ED" w:rsidR="003D043A" w:rsidRPr="003D043A" w:rsidRDefault="003D043A">
            <w:r w:rsidRPr="003D043A">
              <w:t>User-provided data, backend database</w:t>
            </w:r>
          </w:p>
        </w:tc>
      </w:tr>
      <w:tr w:rsidR="003D043A" w14:paraId="6B5187FA" w14:textId="77777777" w:rsidTr="00571B7C">
        <w:tc>
          <w:tcPr>
            <w:tcW w:w="2337" w:type="dxa"/>
          </w:tcPr>
          <w:p w14:paraId="03A9583E" w14:textId="476AE63E" w:rsidR="003D043A" w:rsidRDefault="003D043A">
            <w:r>
              <w:t>FR-011</w:t>
            </w:r>
          </w:p>
        </w:tc>
        <w:tc>
          <w:tcPr>
            <w:tcW w:w="2337" w:type="dxa"/>
          </w:tcPr>
          <w:p w14:paraId="12AAF567" w14:textId="3DB7A6C9" w:rsidR="003D043A" w:rsidRPr="003D043A" w:rsidRDefault="003D043A">
            <w:r w:rsidRPr="003D043A">
              <w:t>The system shall allow users to proceed to checkout from their cart.</w:t>
            </w:r>
          </w:p>
        </w:tc>
        <w:tc>
          <w:tcPr>
            <w:tcW w:w="2338" w:type="dxa"/>
          </w:tcPr>
          <w:p w14:paraId="439530B5" w14:textId="7E700E58" w:rsidR="003D043A" w:rsidRPr="003D043A" w:rsidRDefault="003D043A">
            <w:r w:rsidRPr="003D043A">
              <w:t>Users can successfully proceed to checkout with the current cart contents.</w:t>
            </w:r>
          </w:p>
        </w:tc>
        <w:tc>
          <w:tcPr>
            <w:tcW w:w="2338" w:type="dxa"/>
          </w:tcPr>
          <w:p w14:paraId="4D7A63BF" w14:textId="7827A398" w:rsidR="003D043A" w:rsidRPr="003D043A" w:rsidRDefault="003D043A">
            <w:r w:rsidRPr="003D043A">
              <w:t>User-provided data, backend database</w:t>
            </w:r>
          </w:p>
        </w:tc>
      </w:tr>
      <w:tr w:rsidR="003D043A" w14:paraId="0F1702C1" w14:textId="77777777" w:rsidTr="00571B7C">
        <w:tc>
          <w:tcPr>
            <w:tcW w:w="2337" w:type="dxa"/>
          </w:tcPr>
          <w:p w14:paraId="287CE66B" w14:textId="41073497" w:rsidR="003D043A" w:rsidRDefault="003D043A">
            <w:r>
              <w:t>FR-012</w:t>
            </w:r>
          </w:p>
        </w:tc>
        <w:tc>
          <w:tcPr>
            <w:tcW w:w="2337" w:type="dxa"/>
          </w:tcPr>
          <w:p w14:paraId="5AA0604D" w14:textId="7236E927" w:rsidR="003D043A" w:rsidRPr="003D043A" w:rsidRDefault="00D1034E">
            <w:r w:rsidRPr="00D1034E">
              <w:t>The system shall display an order summary before users confirm their purchase.</w:t>
            </w:r>
          </w:p>
        </w:tc>
        <w:tc>
          <w:tcPr>
            <w:tcW w:w="2338" w:type="dxa"/>
          </w:tcPr>
          <w:p w14:paraId="559B441C" w14:textId="7748645C" w:rsidR="003D043A" w:rsidRPr="003D043A" w:rsidRDefault="00D1034E">
            <w:r w:rsidRPr="00D1034E">
              <w:t>The order summary accurately reflects the cart contents and total price.</w:t>
            </w:r>
          </w:p>
        </w:tc>
        <w:tc>
          <w:tcPr>
            <w:tcW w:w="2338" w:type="dxa"/>
          </w:tcPr>
          <w:p w14:paraId="4090D3B8" w14:textId="2939FE33" w:rsidR="003D043A" w:rsidRPr="003D043A" w:rsidRDefault="00D1034E">
            <w:r w:rsidRPr="00D1034E">
              <w:t>User-provided data, backend database</w:t>
            </w:r>
          </w:p>
        </w:tc>
      </w:tr>
      <w:tr w:rsidR="00D1034E" w14:paraId="30F5940D" w14:textId="77777777" w:rsidTr="00571B7C">
        <w:tc>
          <w:tcPr>
            <w:tcW w:w="2337" w:type="dxa"/>
          </w:tcPr>
          <w:p w14:paraId="1BFA1D1C" w14:textId="1ADCD364" w:rsidR="00D1034E" w:rsidRDefault="00D1034E">
            <w:r>
              <w:t>FR-013</w:t>
            </w:r>
          </w:p>
        </w:tc>
        <w:tc>
          <w:tcPr>
            <w:tcW w:w="2337" w:type="dxa"/>
          </w:tcPr>
          <w:p w14:paraId="653B7444" w14:textId="125787B7" w:rsidR="00D1034E" w:rsidRPr="00D1034E" w:rsidRDefault="00D1034E">
            <w:r w:rsidRPr="00D1034E">
              <w:t>The system shall allow users to enter payment information and process the payment. Payment information shall be transmitted securely using SSL/TLS encryption.</w:t>
            </w:r>
          </w:p>
        </w:tc>
        <w:tc>
          <w:tcPr>
            <w:tcW w:w="2338" w:type="dxa"/>
          </w:tcPr>
          <w:p w14:paraId="34E83E47" w14:textId="60A20F35" w:rsidR="00D1034E" w:rsidRPr="00D1034E" w:rsidRDefault="00D1034E">
            <w:r w:rsidRPr="00D1034E">
              <w:t>Payments are processed successfully, and users receive a confirmation message.</w:t>
            </w:r>
          </w:p>
        </w:tc>
        <w:tc>
          <w:tcPr>
            <w:tcW w:w="2338" w:type="dxa"/>
          </w:tcPr>
          <w:p w14:paraId="4CAA0102" w14:textId="747116D0" w:rsidR="00D1034E" w:rsidRPr="00D1034E" w:rsidRDefault="00D1034E">
            <w:r w:rsidRPr="00D1034E">
              <w:t>User-provided data, payment gateway</w:t>
            </w:r>
          </w:p>
        </w:tc>
      </w:tr>
      <w:tr w:rsidR="00D1034E" w14:paraId="603512A7" w14:textId="77777777" w:rsidTr="00571B7C">
        <w:tc>
          <w:tcPr>
            <w:tcW w:w="2337" w:type="dxa"/>
          </w:tcPr>
          <w:p w14:paraId="3630B871" w14:textId="182DC346" w:rsidR="00D1034E" w:rsidRDefault="00D1034E">
            <w:r>
              <w:t>FR-014</w:t>
            </w:r>
          </w:p>
        </w:tc>
        <w:tc>
          <w:tcPr>
            <w:tcW w:w="2337" w:type="dxa"/>
          </w:tcPr>
          <w:p w14:paraId="06209607" w14:textId="7C933C6A" w:rsidR="00D1034E" w:rsidRPr="00D1034E" w:rsidRDefault="00D1034E">
            <w:r w:rsidRPr="00D1034E">
              <w:t>The system shall send an order confirmation to users upon successful payment.</w:t>
            </w:r>
          </w:p>
        </w:tc>
        <w:tc>
          <w:tcPr>
            <w:tcW w:w="2338" w:type="dxa"/>
          </w:tcPr>
          <w:p w14:paraId="2B284F41" w14:textId="77F15AE4" w:rsidR="00D1034E" w:rsidRPr="00D1034E" w:rsidRDefault="00D1034E">
            <w:r w:rsidRPr="00D1034E">
              <w:t>Users receive an order confirmation via email within 5 minutes of payment.</w:t>
            </w:r>
          </w:p>
        </w:tc>
        <w:tc>
          <w:tcPr>
            <w:tcW w:w="2338" w:type="dxa"/>
          </w:tcPr>
          <w:p w14:paraId="447539BE" w14:textId="7B7DEEBE" w:rsidR="00D1034E" w:rsidRPr="00D1034E" w:rsidRDefault="00D1034E">
            <w:r w:rsidRPr="00D1034E">
              <w:t>Backend database, email service</w:t>
            </w:r>
          </w:p>
        </w:tc>
      </w:tr>
      <w:tr w:rsidR="00D1034E" w14:paraId="47FCC786" w14:textId="77777777" w:rsidTr="00571B7C">
        <w:tc>
          <w:tcPr>
            <w:tcW w:w="2337" w:type="dxa"/>
          </w:tcPr>
          <w:p w14:paraId="5E067F98" w14:textId="5FFAE1ED" w:rsidR="00D1034E" w:rsidRDefault="00D1034E">
            <w:r>
              <w:t>FR-015</w:t>
            </w:r>
          </w:p>
        </w:tc>
        <w:tc>
          <w:tcPr>
            <w:tcW w:w="2337" w:type="dxa"/>
          </w:tcPr>
          <w:p w14:paraId="3A59DE0F" w14:textId="0D448D42" w:rsidR="00D1034E" w:rsidRPr="00D1034E" w:rsidRDefault="003578FF">
            <w:r w:rsidRPr="003578FF">
              <w:t>The system shall allow admin users to view sales data in graphical format.</w:t>
            </w:r>
          </w:p>
        </w:tc>
        <w:tc>
          <w:tcPr>
            <w:tcW w:w="2338" w:type="dxa"/>
          </w:tcPr>
          <w:p w14:paraId="24A8C3B6" w14:textId="378EBD61" w:rsidR="00D1034E" w:rsidRPr="00D1034E" w:rsidRDefault="003578FF">
            <w:r w:rsidRPr="003578FF">
              <w:t>Sales data is displayed in charts/graphs that update in real-time.</w:t>
            </w:r>
          </w:p>
        </w:tc>
        <w:tc>
          <w:tcPr>
            <w:tcW w:w="2338" w:type="dxa"/>
          </w:tcPr>
          <w:p w14:paraId="7968E3EC" w14:textId="0A4D1A5A" w:rsidR="00D1034E" w:rsidRPr="00D1034E" w:rsidRDefault="003578FF">
            <w:r w:rsidRPr="003578FF">
              <w:t>Backend database</w:t>
            </w:r>
          </w:p>
        </w:tc>
      </w:tr>
    </w:tbl>
    <w:p w14:paraId="6C08FB74" w14:textId="77777777" w:rsidR="003578FF" w:rsidRDefault="003578F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034E" w14:paraId="1D4021D9" w14:textId="77777777" w:rsidTr="00571B7C">
        <w:tc>
          <w:tcPr>
            <w:tcW w:w="2337" w:type="dxa"/>
          </w:tcPr>
          <w:p w14:paraId="01431139" w14:textId="73144787" w:rsidR="00D1034E" w:rsidRDefault="00D1034E">
            <w:r>
              <w:lastRenderedPageBreak/>
              <w:t>FR-016</w:t>
            </w:r>
          </w:p>
        </w:tc>
        <w:tc>
          <w:tcPr>
            <w:tcW w:w="2337" w:type="dxa"/>
          </w:tcPr>
          <w:p w14:paraId="04F87A06" w14:textId="09C4F9CD" w:rsidR="00D1034E" w:rsidRPr="00D1034E" w:rsidRDefault="003578FF">
            <w:r w:rsidRPr="003578FF">
              <w:t>The system shall allow admin users to visualize user activity data, such as the number of active users and orders.</w:t>
            </w:r>
          </w:p>
        </w:tc>
        <w:tc>
          <w:tcPr>
            <w:tcW w:w="2338" w:type="dxa"/>
          </w:tcPr>
          <w:p w14:paraId="4B6DE224" w14:textId="2C892D7D" w:rsidR="00D1034E" w:rsidRPr="00D1034E" w:rsidRDefault="003578FF">
            <w:r w:rsidRPr="003578FF">
              <w:t>User activity data is displayed in charts/graphs that update in real-time.</w:t>
            </w:r>
          </w:p>
        </w:tc>
        <w:tc>
          <w:tcPr>
            <w:tcW w:w="2338" w:type="dxa"/>
          </w:tcPr>
          <w:p w14:paraId="518959A0" w14:textId="5BC7043C" w:rsidR="00D1034E" w:rsidRPr="00D1034E" w:rsidRDefault="003578FF">
            <w:r w:rsidRPr="003578FF">
              <w:t>Backend database</w:t>
            </w:r>
          </w:p>
        </w:tc>
      </w:tr>
      <w:tr w:rsidR="003578FF" w14:paraId="6ECA50BA" w14:textId="77777777" w:rsidTr="00571B7C">
        <w:tc>
          <w:tcPr>
            <w:tcW w:w="2337" w:type="dxa"/>
          </w:tcPr>
          <w:p w14:paraId="3806130C" w14:textId="13BC756B" w:rsidR="003578FF" w:rsidRDefault="003578FF">
            <w:r>
              <w:t>FR-017</w:t>
            </w:r>
          </w:p>
        </w:tc>
        <w:tc>
          <w:tcPr>
            <w:tcW w:w="2337" w:type="dxa"/>
          </w:tcPr>
          <w:p w14:paraId="5C158B66" w14:textId="21D1FF38" w:rsidR="003578FF" w:rsidRPr="003578FF" w:rsidRDefault="003578FF">
            <w:r w:rsidRPr="003578FF">
              <w:t>The system shall fetch product data, user information, and order details from a back-end server via JSON web service.</w:t>
            </w:r>
          </w:p>
        </w:tc>
        <w:tc>
          <w:tcPr>
            <w:tcW w:w="2338" w:type="dxa"/>
          </w:tcPr>
          <w:p w14:paraId="4191B24E" w14:textId="458B3DE1" w:rsidR="003578FF" w:rsidRPr="003578FF" w:rsidRDefault="003578FF">
            <w:r w:rsidRPr="003578FF">
              <w:t>Data is fetched and displayed within 3 seconds of the request.</w:t>
            </w:r>
          </w:p>
        </w:tc>
        <w:tc>
          <w:tcPr>
            <w:tcW w:w="2338" w:type="dxa"/>
          </w:tcPr>
          <w:p w14:paraId="0D72238B" w14:textId="4CB0A8FD" w:rsidR="003578FF" w:rsidRPr="003578FF" w:rsidRDefault="003578FF">
            <w:r w:rsidRPr="003578FF">
              <w:t>Backend server</w:t>
            </w:r>
          </w:p>
        </w:tc>
      </w:tr>
      <w:tr w:rsidR="003578FF" w14:paraId="0F750D4C" w14:textId="77777777" w:rsidTr="00571B7C">
        <w:tc>
          <w:tcPr>
            <w:tcW w:w="2337" w:type="dxa"/>
          </w:tcPr>
          <w:p w14:paraId="68529C2C" w14:textId="7D555881" w:rsidR="003578FF" w:rsidRDefault="003578FF">
            <w:r>
              <w:t>FR-018</w:t>
            </w:r>
          </w:p>
        </w:tc>
        <w:tc>
          <w:tcPr>
            <w:tcW w:w="2337" w:type="dxa"/>
          </w:tcPr>
          <w:p w14:paraId="443E42FD" w14:textId="14A693E1" w:rsidR="003578FF" w:rsidRPr="003578FF" w:rsidRDefault="003578FF">
            <w:r w:rsidRPr="003578FF">
              <w:t>The system shall display a user-friendly error message if registration fails due to invalid or missing information.</w:t>
            </w:r>
          </w:p>
        </w:tc>
        <w:tc>
          <w:tcPr>
            <w:tcW w:w="2338" w:type="dxa"/>
          </w:tcPr>
          <w:p w14:paraId="239CB92E" w14:textId="04CAEEAA" w:rsidR="003578FF" w:rsidRPr="003578FF" w:rsidRDefault="003578FF">
            <w:r w:rsidRPr="003578FF">
              <w:t>Appropriate error messages are displayed when registration fails.</w:t>
            </w:r>
          </w:p>
        </w:tc>
        <w:tc>
          <w:tcPr>
            <w:tcW w:w="2338" w:type="dxa"/>
          </w:tcPr>
          <w:p w14:paraId="4E78E84F" w14:textId="7A023584" w:rsidR="003578FF" w:rsidRPr="003578FF" w:rsidRDefault="003578FF">
            <w:r w:rsidRPr="003578FF">
              <w:t>User-provided data</w:t>
            </w:r>
          </w:p>
        </w:tc>
      </w:tr>
      <w:tr w:rsidR="003578FF" w14:paraId="4CF1C819" w14:textId="77777777" w:rsidTr="00571B7C">
        <w:tc>
          <w:tcPr>
            <w:tcW w:w="2337" w:type="dxa"/>
          </w:tcPr>
          <w:p w14:paraId="69291D91" w14:textId="4F3EF076" w:rsidR="003578FF" w:rsidRDefault="003578FF">
            <w:r>
              <w:t>FR-019</w:t>
            </w:r>
          </w:p>
        </w:tc>
        <w:tc>
          <w:tcPr>
            <w:tcW w:w="2337" w:type="dxa"/>
          </w:tcPr>
          <w:p w14:paraId="696044EA" w14:textId="466A807C" w:rsidR="003578FF" w:rsidRPr="003578FF" w:rsidRDefault="003578FF">
            <w:r w:rsidRPr="003578FF">
              <w:t>The system shall validate the email and password format during login.</w:t>
            </w:r>
          </w:p>
        </w:tc>
        <w:tc>
          <w:tcPr>
            <w:tcW w:w="2338" w:type="dxa"/>
          </w:tcPr>
          <w:p w14:paraId="2D40C297" w14:textId="5DCEAC1F" w:rsidR="003578FF" w:rsidRPr="003578FF" w:rsidRDefault="003578FF">
            <w:r w:rsidRPr="003578FF">
              <w:t xml:space="preserve">Users are notified if the email format is </w:t>
            </w:r>
            <w:r w:rsidRPr="003578FF">
              <w:t>invalid,</w:t>
            </w:r>
            <w:r w:rsidRPr="003578FF">
              <w:t xml:space="preserve"> or the password does not meet the required criteria.</w:t>
            </w:r>
          </w:p>
        </w:tc>
        <w:tc>
          <w:tcPr>
            <w:tcW w:w="2338" w:type="dxa"/>
          </w:tcPr>
          <w:p w14:paraId="2875DED1" w14:textId="1B1EC725" w:rsidR="003578FF" w:rsidRPr="003578FF" w:rsidRDefault="003578FF">
            <w:r w:rsidRPr="003578FF">
              <w:t>User-provided data</w:t>
            </w:r>
          </w:p>
        </w:tc>
      </w:tr>
      <w:tr w:rsidR="003578FF" w14:paraId="56D136F7" w14:textId="77777777" w:rsidTr="00571B7C">
        <w:tc>
          <w:tcPr>
            <w:tcW w:w="2337" w:type="dxa"/>
          </w:tcPr>
          <w:p w14:paraId="45292266" w14:textId="09D0C3F9" w:rsidR="003578FF" w:rsidRDefault="003578FF">
            <w:r>
              <w:t>FR-020</w:t>
            </w:r>
          </w:p>
        </w:tc>
        <w:tc>
          <w:tcPr>
            <w:tcW w:w="2337" w:type="dxa"/>
          </w:tcPr>
          <w:p w14:paraId="56198FB3" w14:textId="2E4B198F" w:rsidR="003578FF" w:rsidRPr="003578FF" w:rsidRDefault="003578FF">
            <w:r w:rsidRPr="003578FF">
              <w:t>The system shall display an error message if login credentials are incorrect.</w:t>
            </w:r>
          </w:p>
        </w:tc>
        <w:tc>
          <w:tcPr>
            <w:tcW w:w="2338" w:type="dxa"/>
          </w:tcPr>
          <w:p w14:paraId="2DAAAE67" w14:textId="3D7D7867" w:rsidR="003578FF" w:rsidRPr="003578FF" w:rsidRDefault="003578FF">
            <w:r w:rsidRPr="003578FF">
              <w:t>Users receive a clear error message indicating incorrect login credentials.</w:t>
            </w:r>
          </w:p>
        </w:tc>
        <w:tc>
          <w:tcPr>
            <w:tcW w:w="2338" w:type="dxa"/>
          </w:tcPr>
          <w:p w14:paraId="07F1803C" w14:textId="67279158" w:rsidR="003578FF" w:rsidRPr="003578FF" w:rsidRDefault="003578FF">
            <w:r w:rsidRPr="003578FF">
              <w:t>User-provided data</w:t>
            </w:r>
          </w:p>
        </w:tc>
      </w:tr>
      <w:tr w:rsidR="003578FF" w14:paraId="5077EA22" w14:textId="77777777" w:rsidTr="00571B7C">
        <w:tc>
          <w:tcPr>
            <w:tcW w:w="2337" w:type="dxa"/>
          </w:tcPr>
          <w:p w14:paraId="75131AE5" w14:textId="07CD2855" w:rsidR="003578FF" w:rsidRDefault="003578FF">
            <w:r>
              <w:t>FR-021</w:t>
            </w:r>
          </w:p>
        </w:tc>
        <w:tc>
          <w:tcPr>
            <w:tcW w:w="2337" w:type="dxa"/>
          </w:tcPr>
          <w:p w14:paraId="78FBBBE6" w14:textId="14189AE8" w:rsidR="003578FF" w:rsidRPr="003578FF" w:rsidRDefault="003578FF">
            <w:r w:rsidRPr="003578FF">
              <w:t>The system shall notify the user in case of payment failure.</w:t>
            </w:r>
          </w:p>
        </w:tc>
        <w:tc>
          <w:tcPr>
            <w:tcW w:w="2338" w:type="dxa"/>
          </w:tcPr>
          <w:p w14:paraId="6C64585E" w14:textId="63A7AF92" w:rsidR="003578FF" w:rsidRPr="003578FF" w:rsidRDefault="003578FF">
            <w:r>
              <w:t>Users receive immediate payment failure during checkout.</w:t>
            </w:r>
          </w:p>
        </w:tc>
        <w:tc>
          <w:tcPr>
            <w:tcW w:w="2338" w:type="dxa"/>
          </w:tcPr>
          <w:p w14:paraId="609F0B0D" w14:textId="13DAD541" w:rsidR="003578FF" w:rsidRPr="003578FF" w:rsidRDefault="003578FF">
            <w:r w:rsidRPr="003578FF">
              <w:t>Payment gateway, backend server</w:t>
            </w:r>
          </w:p>
        </w:tc>
      </w:tr>
      <w:tr w:rsidR="003578FF" w14:paraId="64A4C1C6" w14:textId="77777777" w:rsidTr="00571B7C">
        <w:tc>
          <w:tcPr>
            <w:tcW w:w="2337" w:type="dxa"/>
          </w:tcPr>
          <w:p w14:paraId="0A5C4095" w14:textId="4082E362" w:rsidR="003578FF" w:rsidRDefault="003578FF">
            <w:r>
              <w:t>FR-022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78FF" w:rsidRPr="003578FF" w14:paraId="7D05E536" w14:textId="77777777" w:rsidTr="003578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876E4" w14:textId="77777777" w:rsidR="003578FF" w:rsidRPr="003578FF" w:rsidRDefault="003578FF" w:rsidP="003578FF">
                  <w:pPr>
                    <w:spacing w:after="0" w:line="240" w:lineRule="auto"/>
                  </w:pPr>
                </w:p>
              </w:tc>
            </w:tr>
          </w:tbl>
          <w:p w14:paraId="66374765" w14:textId="77777777" w:rsidR="003578FF" w:rsidRPr="003578FF" w:rsidRDefault="003578FF" w:rsidP="003578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3578FF" w:rsidRPr="003578FF" w14:paraId="2773E7D6" w14:textId="77777777" w:rsidTr="003578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AD46A" w14:textId="77777777" w:rsidR="003578FF" w:rsidRPr="003578FF" w:rsidRDefault="003578FF" w:rsidP="003578FF">
                  <w:pPr>
                    <w:spacing w:after="0" w:line="240" w:lineRule="auto"/>
                  </w:pPr>
                  <w:r w:rsidRPr="003578FF">
                    <w:t>Product prices shall be displayed in the specified currency format with two decimal places.</w:t>
                  </w:r>
                </w:p>
              </w:tc>
            </w:tr>
          </w:tbl>
          <w:p w14:paraId="10265672" w14:textId="77777777" w:rsidR="003578FF" w:rsidRPr="003578FF" w:rsidRDefault="003578FF"/>
        </w:tc>
        <w:tc>
          <w:tcPr>
            <w:tcW w:w="2338" w:type="dxa"/>
          </w:tcPr>
          <w:p w14:paraId="29CEFD60" w14:textId="3CDD836D" w:rsidR="003578FF" w:rsidRDefault="003578FF">
            <w:r w:rsidRPr="003578FF">
              <w:t>Product prices are consistently displayed with two decimal places across the application.</w:t>
            </w:r>
          </w:p>
        </w:tc>
        <w:tc>
          <w:tcPr>
            <w:tcW w:w="2338" w:type="dxa"/>
          </w:tcPr>
          <w:p w14:paraId="04DB1AEE" w14:textId="6AC21735" w:rsidR="003578FF" w:rsidRPr="003578FF" w:rsidRDefault="003578FF">
            <w:r w:rsidRPr="003578FF">
              <w:t>Backend database</w:t>
            </w:r>
          </w:p>
        </w:tc>
      </w:tr>
    </w:tbl>
    <w:p w14:paraId="4C18D6E1" w14:textId="702A8CB9" w:rsidR="003578FF" w:rsidRDefault="003578FF"/>
    <w:p w14:paraId="40113BA9" w14:textId="6E75E4B0" w:rsidR="00571B7C" w:rsidRPr="00571B7C" w:rsidRDefault="003578FF">
      <w:r>
        <w:br w:type="page"/>
      </w:r>
    </w:p>
    <w:sectPr w:rsidR="00571B7C" w:rsidRPr="0057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C"/>
    <w:rsid w:val="003578FF"/>
    <w:rsid w:val="003D043A"/>
    <w:rsid w:val="00536021"/>
    <w:rsid w:val="00571B7C"/>
    <w:rsid w:val="00D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DBC3"/>
  <w15:chartTrackingRefBased/>
  <w15:docId w15:val="{293A8332-2865-4AC2-8D8A-74ED025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1</cp:revision>
  <dcterms:created xsi:type="dcterms:W3CDTF">2024-07-12T16:54:00Z</dcterms:created>
  <dcterms:modified xsi:type="dcterms:W3CDTF">2024-07-12T17:43:00Z</dcterms:modified>
</cp:coreProperties>
</file>