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54BD" w14:textId="09D5D7E3" w:rsidR="008C1BFE" w:rsidRPr="0079221C" w:rsidRDefault="008C1BFE" w:rsidP="008C1BFE">
      <w:pPr>
        <w:jc w:val="center"/>
        <w:rPr>
          <w:b/>
          <w:bCs/>
          <w:sz w:val="32"/>
          <w:szCs w:val="32"/>
        </w:rPr>
      </w:pPr>
      <w:r w:rsidRPr="0079221C">
        <w:rPr>
          <w:b/>
          <w:bCs/>
          <w:sz w:val="32"/>
          <w:szCs w:val="32"/>
        </w:rPr>
        <w:t>SDLC</w:t>
      </w:r>
    </w:p>
    <w:p w14:paraId="38C131DD" w14:textId="77777777" w:rsidR="00781FB3" w:rsidRDefault="00781FB3" w:rsidP="008C1BFE">
      <w:pPr>
        <w:rPr>
          <w:u w:val="single"/>
        </w:rPr>
      </w:pPr>
    </w:p>
    <w:p w14:paraId="70F0965E" w14:textId="4F4C2F58" w:rsidR="008C1BFE" w:rsidRPr="0079221C" w:rsidRDefault="00B73148" w:rsidP="008C1BFE">
      <w:pPr>
        <w:rPr>
          <w:u w:val="single"/>
        </w:rPr>
      </w:pPr>
      <w:r w:rsidRPr="0079221C">
        <w:rPr>
          <w:u w:val="single"/>
        </w:rPr>
        <w:t>Table of contents</w:t>
      </w:r>
    </w:p>
    <w:p w14:paraId="7D52413B" w14:textId="4E412A97" w:rsidR="00B73148" w:rsidRPr="0079221C" w:rsidRDefault="00B73148" w:rsidP="00B73148">
      <w:pPr>
        <w:pStyle w:val="ListParagraph"/>
        <w:numPr>
          <w:ilvl w:val="0"/>
          <w:numId w:val="1"/>
        </w:numPr>
      </w:pPr>
      <w:r w:rsidRPr="0079221C">
        <w:t>Introduction</w:t>
      </w:r>
    </w:p>
    <w:p w14:paraId="31961C0D" w14:textId="239E59C2" w:rsidR="00B73148" w:rsidRPr="0079221C" w:rsidRDefault="00B73148" w:rsidP="00B73148">
      <w:pPr>
        <w:pStyle w:val="ListParagraph"/>
        <w:numPr>
          <w:ilvl w:val="0"/>
          <w:numId w:val="1"/>
        </w:numPr>
      </w:pPr>
      <w:r w:rsidRPr="0079221C">
        <w:t>SDLC Overview</w:t>
      </w:r>
    </w:p>
    <w:p w14:paraId="733A4D96" w14:textId="33A14800" w:rsidR="00B73148" w:rsidRPr="0079221C" w:rsidRDefault="00B73148" w:rsidP="00B73148">
      <w:pPr>
        <w:pStyle w:val="ListParagraph"/>
      </w:pPr>
      <w:r w:rsidRPr="0079221C">
        <w:t>2.1 Planning</w:t>
      </w:r>
    </w:p>
    <w:p w14:paraId="29C37332" w14:textId="49F0BA52" w:rsidR="00B73148" w:rsidRPr="0079221C" w:rsidRDefault="00B73148" w:rsidP="00B73148">
      <w:pPr>
        <w:pStyle w:val="ListParagraph"/>
      </w:pPr>
      <w:r w:rsidRPr="0079221C">
        <w:t>2.2 Analysis</w:t>
      </w:r>
    </w:p>
    <w:p w14:paraId="395FCF18" w14:textId="737D5A2A" w:rsidR="00B73148" w:rsidRPr="0079221C" w:rsidRDefault="00B73148" w:rsidP="00B73148">
      <w:pPr>
        <w:pStyle w:val="ListParagraph"/>
      </w:pPr>
      <w:r w:rsidRPr="0079221C">
        <w:t>2.3 Design</w:t>
      </w:r>
    </w:p>
    <w:p w14:paraId="29017901" w14:textId="18772E1A" w:rsidR="00B73148" w:rsidRPr="0079221C" w:rsidRDefault="00B73148" w:rsidP="00B73148">
      <w:pPr>
        <w:pStyle w:val="ListParagraph"/>
      </w:pPr>
      <w:r w:rsidRPr="0079221C">
        <w:t>2.4 Implementation</w:t>
      </w:r>
    </w:p>
    <w:p w14:paraId="6F97B421" w14:textId="6AF48813" w:rsidR="00B73148" w:rsidRPr="0079221C" w:rsidRDefault="00B73148" w:rsidP="00B73148">
      <w:pPr>
        <w:pStyle w:val="ListParagraph"/>
      </w:pPr>
      <w:r w:rsidRPr="0079221C">
        <w:t>2.5 Testing</w:t>
      </w:r>
    </w:p>
    <w:p w14:paraId="406A68DB" w14:textId="7FE53FEC" w:rsidR="00B73148" w:rsidRPr="0079221C" w:rsidRDefault="00B73148" w:rsidP="00B73148">
      <w:pPr>
        <w:pStyle w:val="ListParagraph"/>
      </w:pPr>
      <w:r w:rsidRPr="0079221C">
        <w:t>2.6 Deployment</w:t>
      </w:r>
    </w:p>
    <w:p w14:paraId="5500C9B6" w14:textId="1FD0F3E6" w:rsidR="00B73148" w:rsidRPr="0079221C" w:rsidRDefault="00B73148" w:rsidP="00B73148">
      <w:pPr>
        <w:pStyle w:val="ListParagraph"/>
      </w:pPr>
      <w:r w:rsidRPr="0079221C">
        <w:t>2.7 Maintenance</w:t>
      </w:r>
    </w:p>
    <w:p w14:paraId="38B33D87" w14:textId="58808361" w:rsidR="00781FB3" w:rsidRDefault="00B73148" w:rsidP="00781FB3">
      <w:pPr>
        <w:ind w:firstLine="360"/>
      </w:pPr>
      <w:r w:rsidRPr="0079221C">
        <w:t>3. Conclusion</w:t>
      </w:r>
    </w:p>
    <w:p w14:paraId="10E6E5EC" w14:textId="77777777" w:rsidR="00B73148" w:rsidRPr="0079221C" w:rsidRDefault="00B73148" w:rsidP="00B73148">
      <w:pPr>
        <w:ind w:firstLine="360"/>
      </w:pPr>
    </w:p>
    <w:p w14:paraId="0B645460" w14:textId="741BF650" w:rsidR="00B73148" w:rsidRPr="0079221C" w:rsidRDefault="00B73148" w:rsidP="00B73148">
      <w:pPr>
        <w:pStyle w:val="ListParagraph"/>
        <w:numPr>
          <w:ilvl w:val="0"/>
          <w:numId w:val="5"/>
        </w:numPr>
      </w:pPr>
      <w:r w:rsidRPr="0079221C">
        <w:t>Introduction</w:t>
      </w:r>
    </w:p>
    <w:p w14:paraId="32C1DBF3" w14:textId="6DE8C106" w:rsidR="00B73148" w:rsidRPr="0079221C" w:rsidRDefault="00B73148" w:rsidP="00B73148">
      <w:pPr>
        <w:ind w:firstLine="360"/>
      </w:pPr>
      <w:r w:rsidRPr="0079221C">
        <w:t xml:space="preserve">This document outlines the Software Development Life Cycle (SDLC) </w:t>
      </w:r>
      <w:r w:rsidR="00E87185" w:rsidRPr="0079221C">
        <w:t xml:space="preserve">for the development of a </w:t>
      </w:r>
      <w:r w:rsidR="00290F4B">
        <w:t>‘</w:t>
      </w:r>
      <w:r w:rsidR="00E87185" w:rsidRPr="0079221C">
        <w:t>Hotel Bulk Purchasing Mobile Application</w:t>
      </w:r>
      <w:r w:rsidR="00290F4B">
        <w:t>’</w:t>
      </w:r>
      <w:r w:rsidR="00E87185" w:rsidRPr="0079221C">
        <w:t xml:space="preserve">. The application will enable hotels to purchase bulk items through a mobile platform. The SDLC is a structured approach that ensures the successful development, deployment, and maintenance of the </w:t>
      </w:r>
      <w:r w:rsidRPr="0079221C">
        <w:t>application.</w:t>
      </w:r>
    </w:p>
    <w:p w14:paraId="12F0B868" w14:textId="79348FD6" w:rsidR="00FC6DC0" w:rsidRPr="00290F4B" w:rsidRDefault="00B73148" w:rsidP="00FC6DC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290F4B">
        <w:rPr>
          <w:b/>
          <w:bCs/>
          <w:u w:val="single"/>
        </w:rPr>
        <w:t>SDLC Overview</w:t>
      </w:r>
    </w:p>
    <w:p w14:paraId="39EB4FCE" w14:textId="668219E5" w:rsidR="00B73148" w:rsidRPr="0079221C" w:rsidRDefault="00B73148" w:rsidP="00630784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>Planning</w:t>
      </w:r>
    </w:p>
    <w:p w14:paraId="66092FF9" w14:textId="4D35FF5D" w:rsidR="00B73148" w:rsidRPr="0079221C" w:rsidRDefault="00B73148" w:rsidP="00630784">
      <w:r w:rsidRPr="0079221C">
        <w:t>Objectives:</w:t>
      </w:r>
    </w:p>
    <w:p w14:paraId="58D863F9" w14:textId="273860A3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To develop a mobile application that enables hotels to purchase bulk items from vendors. </w:t>
      </w:r>
    </w:p>
    <w:p w14:paraId="1818C860" w14:textId="58098673" w:rsidR="00630784" w:rsidRPr="0079221C" w:rsidRDefault="00630784" w:rsidP="00630784">
      <w:r w:rsidRPr="0079221C">
        <w:t>Scope:</w:t>
      </w:r>
    </w:p>
    <w:p w14:paraId="0C92C1D8" w14:textId="6B1AD117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Includes functionalities like user registration, item browsing, order processing, payment handling, and reporting. </w:t>
      </w:r>
    </w:p>
    <w:p w14:paraId="75F20343" w14:textId="2054AA24" w:rsidR="00630784" w:rsidRPr="0079221C" w:rsidRDefault="00630784" w:rsidP="00630784">
      <w:r w:rsidRPr="0079221C">
        <w:t>Project Plan:</w:t>
      </w:r>
    </w:p>
    <w:p w14:paraId="5E289E40" w14:textId="06A27293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Define milestones and timeline for each SDLC phase. </w:t>
      </w:r>
    </w:p>
    <w:p w14:paraId="42542A73" w14:textId="004C7B3B" w:rsidR="00630784" w:rsidRPr="0079221C" w:rsidRDefault="00630784" w:rsidP="00630784">
      <w:r w:rsidRPr="0079221C">
        <w:lastRenderedPageBreak/>
        <w:t>Feasibility:</w:t>
      </w:r>
    </w:p>
    <w:p w14:paraId="7A3F613C" w14:textId="225905AC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>Assess technical, operational, and financial feasibility.</w:t>
      </w:r>
    </w:p>
    <w:p w14:paraId="7B3B749D" w14:textId="77777777" w:rsidR="00FC6DC0" w:rsidRPr="0079221C" w:rsidRDefault="00FC6DC0" w:rsidP="00FC6DC0"/>
    <w:p w14:paraId="59B95BDB" w14:textId="24D568DD" w:rsidR="00630784" w:rsidRPr="0079221C" w:rsidRDefault="00630784" w:rsidP="00630784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>Analysis</w:t>
      </w:r>
    </w:p>
    <w:p w14:paraId="5BF47F70" w14:textId="1505F938" w:rsidR="00630784" w:rsidRPr="0079221C" w:rsidRDefault="00630784" w:rsidP="00630784">
      <w:r w:rsidRPr="0079221C">
        <w:t>Requirement Gathering:</w:t>
      </w:r>
    </w:p>
    <w:p w14:paraId="464654A2" w14:textId="36FECD6E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Conduct meetings with clients to gather detailed requirements. </w:t>
      </w:r>
    </w:p>
    <w:p w14:paraId="0BEDD643" w14:textId="109E540C" w:rsidR="00630784" w:rsidRPr="0079221C" w:rsidRDefault="00630784" w:rsidP="00630784">
      <w:r w:rsidRPr="0079221C">
        <w:t>Functional Requirements:</w:t>
      </w:r>
    </w:p>
    <w:p w14:paraId="30CD4F5E" w14:textId="4EC61680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Document the functionalities needed for the application. </w:t>
      </w:r>
    </w:p>
    <w:p w14:paraId="3AF3CF49" w14:textId="1DFB8F23" w:rsidR="00630784" w:rsidRPr="0079221C" w:rsidRDefault="00630784" w:rsidP="00630784">
      <w:r w:rsidRPr="0079221C">
        <w:t>Non-functional Requirements:</w:t>
      </w:r>
    </w:p>
    <w:p w14:paraId="0FF44AF5" w14:textId="6B78983A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>Document the performance. Security, usability, and other NFRs.</w:t>
      </w:r>
    </w:p>
    <w:p w14:paraId="7A966613" w14:textId="1320B749" w:rsidR="00630784" w:rsidRPr="0079221C" w:rsidRDefault="00630784" w:rsidP="00630784">
      <w:r w:rsidRPr="0079221C">
        <w:t>Gap Analysis:</w:t>
      </w:r>
    </w:p>
    <w:p w14:paraId="28D7590B" w14:textId="557AE58F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Identify any missing or conflicting requirements. </w:t>
      </w:r>
    </w:p>
    <w:p w14:paraId="5C23DB1C" w14:textId="77777777" w:rsidR="00FC6DC0" w:rsidRPr="0079221C" w:rsidRDefault="00FC6DC0" w:rsidP="00FC6DC0"/>
    <w:p w14:paraId="70F98386" w14:textId="38C481C6" w:rsidR="00630784" w:rsidRPr="0079221C" w:rsidRDefault="00630784" w:rsidP="00630784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 xml:space="preserve">Design </w:t>
      </w:r>
    </w:p>
    <w:p w14:paraId="39FC0CDB" w14:textId="0F13BBD7" w:rsidR="00630784" w:rsidRPr="0079221C" w:rsidRDefault="00630784" w:rsidP="00630784">
      <w:r w:rsidRPr="0079221C">
        <w:t>System Architecture:</w:t>
      </w:r>
    </w:p>
    <w:p w14:paraId="139B2404" w14:textId="23152BBF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Design high-level architectural client-server setup, database design, and application layers. </w:t>
      </w:r>
    </w:p>
    <w:p w14:paraId="602FD51F" w14:textId="4D81D439" w:rsidR="00630784" w:rsidRPr="0079221C" w:rsidRDefault="00630784" w:rsidP="00630784">
      <w:r w:rsidRPr="0079221C">
        <w:t>Database Design:</w:t>
      </w:r>
    </w:p>
    <w:p w14:paraId="7E805C8C" w14:textId="3142787B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>Design schema for storing user information, items, order, etc.</w:t>
      </w:r>
    </w:p>
    <w:p w14:paraId="6160CD13" w14:textId="6A1F12C9" w:rsidR="00630784" w:rsidRPr="0079221C" w:rsidRDefault="00630784" w:rsidP="00630784">
      <w:r w:rsidRPr="0079221C">
        <w:t>User Interface:</w:t>
      </w:r>
    </w:p>
    <w:p w14:paraId="0FE38E93" w14:textId="2CE242DC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Create mockup for the mobile interface. </w:t>
      </w:r>
    </w:p>
    <w:p w14:paraId="4AB111FE" w14:textId="4B52CB5B" w:rsidR="00630784" w:rsidRPr="0079221C" w:rsidRDefault="00630784" w:rsidP="00630784">
      <w:r w:rsidRPr="0079221C">
        <w:t>Security and Privacy Measures:</w:t>
      </w:r>
    </w:p>
    <w:p w14:paraId="6892C2AC" w14:textId="170140DD" w:rsidR="00FC6DC0" w:rsidRPr="0079221C" w:rsidRDefault="00630784" w:rsidP="00FC6DC0">
      <w:pPr>
        <w:pStyle w:val="ListParagraph"/>
        <w:numPr>
          <w:ilvl w:val="0"/>
          <w:numId w:val="7"/>
        </w:numPr>
      </w:pPr>
      <w:r w:rsidRPr="0079221C">
        <w:t>Plane for data encryption, user authentication, and authorization.</w:t>
      </w:r>
    </w:p>
    <w:p w14:paraId="69A88D8B" w14:textId="26220F5D" w:rsidR="00781FB3" w:rsidRDefault="00781FB3">
      <w:r>
        <w:br w:type="page"/>
      </w:r>
    </w:p>
    <w:p w14:paraId="03B43BA7" w14:textId="77777777" w:rsidR="00FC6DC0" w:rsidRPr="0079221C" w:rsidRDefault="00FC6DC0" w:rsidP="00FC6DC0"/>
    <w:p w14:paraId="682AFEE9" w14:textId="3ED2CB7E" w:rsidR="00630784" w:rsidRPr="0079221C" w:rsidRDefault="00630784" w:rsidP="00630784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>Implementation</w:t>
      </w:r>
    </w:p>
    <w:p w14:paraId="7550AA05" w14:textId="7983A6EB" w:rsidR="00630784" w:rsidRPr="0079221C" w:rsidRDefault="00FC6DC0" w:rsidP="00630784">
      <w:r w:rsidRPr="0079221C">
        <w:t>Coding:</w:t>
      </w:r>
    </w:p>
    <w:p w14:paraId="160FDD7F" w14:textId="27D2AAFD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>Develop the mobile application based on the design specifications.</w:t>
      </w:r>
    </w:p>
    <w:p w14:paraId="25F4B9C1" w14:textId="0FD2EE26" w:rsidR="00FC6DC0" w:rsidRPr="0079221C" w:rsidRDefault="00FC6DC0" w:rsidP="00FC6DC0">
      <w:r w:rsidRPr="0079221C">
        <w:t>Code Reviews:</w:t>
      </w:r>
    </w:p>
    <w:p w14:paraId="65CC172B" w14:textId="410C9A5F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 xml:space="preserve">Regularly review code to ensure quality and adherence to standards. </w:t>
      </w:r>
    </w:p>
    <w:p w14:paraId="4186E274" w14:textId="2FF0D7C6" w:rsidR="00FC6DC0" w:rsidRPr="0079221C" w:rsidRDefault="00FC6DC0" w:rsidP="00FC6DC0">
      <w:r w:rsidRPr="0079221C">
        <w:t>Integration:</w:t>
      </w:r>
    </w:p>
    <w:p w14:paraId="21B07F76" w14:textId="30ED0031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>Integrate different modules and ensure they work together seamlessly.</w:t>
      </w:r>
    </w:p>
    <w:p w14:paraId="51BF8A4E" w14:textId="7FFB3E30" w:rsidR="00FC6DC0" w:rsidRPr="0079221C" w:rsidRDefault="00FC6DC0" w:rsidP="00FC6DC0">
      <w:r w:rsidRPr="0079221C">
        <w:t>Documentation:</w:t>
      </w:r>
    </w:p>
    <w:p w14:paraId="2CD0D71E" w14:textId="411F85F3" w:rsidR="00B73148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 xml:space="preserve">Maintain detailed documentation for the codebase. </w:t>
      </w:r>
    </w:p>
    <w:p w14:paraId="61B1E3B3" w14:textId="77777777" w:rsidR="00FC6DC0" w:rsidRPr="0079221C" w:rsidRDefault="00FC6DC0" w:rsidP="00FC6DC0"/>
    <w:p w14:paraId="6BA0ECDB" w14:textId="5CE60DBD" w:rsidR="00FC6DC0" w:rsidRPr="0079221C" w:rsidRDefault="00FC6DC0" w:rsidP="00FC6DC0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>Testing</w:t>
      </w:r>
    </w:p>
    <w:p w14:paraId="21EEB016" w14:textId="22DFF6DF" w:rsidR="00FC6DC0" w:rsidRPr="0079221C" w:rsidRDefault="00FC6DC0" w:rsidP="00FC6DC0">
      <w:r w:rsidRPr="0079221C">
        <w:t>Test Planning:</w:t>
      </w:r>
    </w:p>
    <w:p w14:paraId="67A07C7B" w14:textId="77777777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 xml:space="preserve">Develop test plans and test cases. </w:t>
      </w:r>
    </w:p>
    <w:p w14:paraId="1518AE76" w14:textId="595BF40E" w:rsidR="00FC6DC0" w:rsidRPr="0079221C" w:rsidRDefault="00FC6DC0" w:rsidP="00FC6DC0">
      <w:r w:rsidRPr="0079221C">
        <w:t>System Testing:</w:t>
      </w:r>
    </w:p>
    <w:p w14:paraId="55AAA1DB" w14:textId="67D9C051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>Test the entire system for overall functionality.</w:t>
      </w:r>
    </w:p>
    <w:p w14:paraId="35D546D9" w14:textId="69604C5C" w:rsidR="00FC6DC0" w:rsidRPr="0079221C" w:rsidRDefault="00FC6DC0" w:rsidP="00FC6DC0">
      <w:r w:rsidRPr="0079221C">
        <w:t>User Acceptance Testing:</w:t>
      </w:r>
    </w:p>
    <w:p w14:paraId="6BD1BAC6" w14:textId="2D3BF486" w:rsidR="008C1BFE" w:rsidRPr="0079221C" w:rsidRDefault="00FC6DC0" w:rsidP="008C1BFE">
      <w:pPr>
        <w:pStyle w:val="ListParagraph"/>
        <w:numPr>
          <w:ilvl w:val="0"/>
          <w:numId w:val="7"/>
        </w:numPr>
      </w:pPr>
      <w:r w:rsidRPr="0079221C">
        <w:t xml:space="preserve">Conduct testing with clients to ensure the application meets their needs. </w:t>
      </w:r>
    </w:p>
    <w:p w14:paraId="28889932" w14:textId="538D8D21" w:rsidR="00FC6DC0" w:rsidRPr="0079221C" w:rsidRDefault="00FC6DC0" w:rsidP="00FC6DC0">
      <w:r w:rsidRPr="0079221C">
        <w:t>Bug Fixing:</w:t>
      </w:r>
    </w:p>
    <w:p w14:paraId="1FDF332D" w14:textId="21AD75A0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>Identify and resolve any issues.</w:t>
      </w:r>
    </w:p>
    <w:p w14:paraId="284A468A" w14:textId="553D155A" w:rsidR="00781FB3" w:rsidRDefault="00781FB3">
      <w:r>
        <w:br w:type="page"/>
      </w:r>
    </w:p>
    <w:p w14:paraId="2368F3DD" w14:textId="77777777" w:rsidR="00FC6DC0" w:rsidRPr="0079221C" w:rsidRDefault="00FC6DC0" w:rsidP="00FC6DC0"/>
    <w:p w14:paraId="3A0EDE0F" w14:textId="51EF803D" w:rsidR="00FC6DC0" w:rsidRPr="0079221C" w:rsidRDefault="00FC6DC0" w:rsidP="00FC6DC0">
      <w:pPr>
        <w:pStyle w:val="ListParagraph"/>
        <w:numPr>
          <w:ilvl w:val="1"/>
          <w:numId w:val="5"/>
        </w:numPr>
      </w:pPr>
      <w:r w:rsidRPr="0079221C">
        <w:rPr>
          <w:u w:val="single"/>
        </w:rPr>
        <w:t>Deployment</w:t>
      </w:r>
      <w:r w:rsidRPr="0079221C">
        <w:t xml:space="preserve"> </w:t>
      </w:r>
    </w:p>
    <w:p w14:paraId="01D7E16B" w14:textId="34856ADC" w:rsidR="00FC6DC0" w:rsidRPr="0079221C" w:rsidRDefault="0079221C" w:rsidP="00FC6DC0">
      <w:r w:rsidRPr="0079221C">
        <w:t>Preparation:</w:t>
      </w:r>
    </w:p>
    <w:p w14:paraId="1A5B6B91" w14:textId="77B8E602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>Prepare the deployment environment.</w:t>
      </w:r>
    </w:p>
    <w:p w14:paraId="0558C200" w14:textId="1F8BADA0" w:rsidR="0079221C" w:rsidRPr="0079221C" w:rsidRDefault="0079221C" w:rsidP="0079221C">
      <w:r w:rsidRPr="0079221C">
        <w:t>Data Migration:</w:t>
      </w:r>
    </w:p>
    <w:p w14:paraId="62F54C2C" w14:textId="38FBE8C0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 xml:space="preserve">Migrate any necessary data. </w:t>
      </w:r>
    </w:p>
    <w:p w14:paraId="7514FE55" w14:textId="03E27828" w:rsidR="0079221C" w:rsidRPr="0079221C" w:rsidRDefault="0079221C" w:rsidP="0079221C">
      <w:r w:rsidRPr="0079221C">
        <w:t>Post Deployment:</w:t>
      </w:r>
    </w:p>
    <w:p w14:paraId="010A851D" w14:textId="5E746738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 xml:space="preserve">Verify the deployment and conduct final testing if necessary. </w:t>
      </w:r>
    </w:p>
    <w:p w14:paraId="25DB1BA9" w14:textId="77777777" w:rsidR="0079221C" w:rsidRPr="0079221C" w:rsidRDefault="0079221C" w:rsidP="0079221C"/>
    <w:p w14:paraId="25DB9829" w14:textId="0516D0C0" w:rsidR="0079221C" w:rsidRPr="0079221C" w:rsidRDefault="0079221C" w:rsidP="0079221C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>Maintenance</w:t>
      </w:r>
    </w:p>
    <w:p w14:paraId="47E944C8" w14:textId="6073A8A8" w:rsidR="0079221C" w:rsidRPr="0079221C" w:rsidRDefault="0079221C" w:rsidP="0079221C">
      <w:r w:rsidRPr="0079221C">
        <w:t>Ongoing Support:</w:t>
      </w:r>
    </w:p>
    <w:p w14:paraId="171A6040" w14:textId="16DF5074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 xml:space="preserve">Provide support for any issues that arise post deployment. </w:t>
      </w:r>
    </w:p>
    <w:p w14:paraId="7161DB60" w14:textId="7B3FCBBB" w:rsidR="0079221C" w:rsidRPr="0079221C" w:rsidRDefault="0079221C" w:rsidP="0079221C">
      <w:r w:rsidRPr="0079221C">
        <w:t>Monitoring:</w:t>
      </w:r>
    </w:p>
    <w:p w14:paraId="440CFD44" w14:textId="07E8DBF7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>Monitor system feedback.</w:t>
      </w:r>
    </w:p>
    <w:p w14:paraId="62470B9F" w14:textId="5645E454" w:rsidR="0079221C" w:rsidRPr="0079221C" w:rsidRDefault="0079221C" w:rsidP="0079221C">
      <w:r w:rsidRPr="0079221C">
        <w:t>Updates and patches:</w:t>
      </w:r>
    </w:p>
    <w:p w14:paraId="3064F81B" w14:textId="463785D3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 xml:space="preserve">Regularly update the system and apply patches. </w:t>
      </w:r>
    </w:p>
    <w:p w14:paraId="6EFF2B83" w14:textId="70372FA9" w:rsidR="0079221C" w:rsidRPr="0079221C" w:rsidRDefault="0079221C" w:rsidP="0079221C">
      <w:r w:rsidRPr="0079221C">
        <w:t>Future enhancements:</w:t>
      </w:r>
    </w:p>
    <w:p w14:paraId="340F3C2E" w14:textId="51B4C2D4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 xml:space="preserve">Plan for improvements based on feedback and/or system performance. </w:t>
      </w:r>
    </w:p>
    <w:p w14:paraId="5F0E5547" w14:textId="77777777" w:rsidR="0079221C" w:rsidRPr="0079221C" w:rsidRDefault="0079221C" w:rsidP="0079221C"/>
    <w:p w14:paraId="122F4FEB" w14:textId="0FE0BF8B" w:rsidR="0079221C" w:rsidRPr="00290F4B" w:rsidRDefault="0079221C" w:rsidP="0079221C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290F4B">
        <w:rPr>
          <w:b/>
          <w:bCs/>
          <w:u w:val="single"/>
        </w:rPr>
        <w:t xml:space="preserve">Conclusion </w:t>
      </w:r>
    </w:p>
    <w:p w14:paraId="577B51C3" w14:textId="4D0CE4E2" w:rsidR="0079221C" w:rsidRPr="0079221C" w:rsidRDefault="0079221C" w:rsidP="0079221C">
      <w:r w:rsidRPr="0079221C">
        <w:t xml:space="preserve">This document provides a detailed overview of the SDLC for the </w:t>
      </w:r>
      <w:r>
        <w:t>‘</w:t>
      </w:r>
      <w:r w:rsidRPr="0079221C">
        <w:t>Hotel Bulk Purchasing Mobile Application</w:t>
      </w:r>
      <w:r>
        <w:t>’</w:t>
      </w:r>
      <w:r w:rsidRPr="0079221C">
        <w:t>. By following this structured approach, we ensure the successful development, deployment, and maintenance of the application</w:t>
      </w:r>
      <w:r>
        <w:t>.</w:t>
      </w:r>
    </w:p>
    <w:sectPr w:rsidR="0079221C" w:rsidRPr="0079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CBB"/>
    <w:multiLevelType w:val="hybridMultilevel"/>
    <w:tmpl w:val="A2087A50"/>
    <w:lvl w:ilvl="0" w:tplc="DB861EB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F1DE3"/>
    <w:multiLevelType w:val="hybridMultilevel"/>
    <w:tmpl w:val="644E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93E03"/>
    <w:multiLevelType w:val="hybridMultilevel"/>
    <w:tmpl w:val="3C6EDA4E"/>
    <w:lvl w:ilvl="0" w:tplc="654EF45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D3882"/>
    <w:multiLevelType w:val="multilevel"/>
    <w:tmpl w:val="FFB43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CC04FD"/>
    <w:multiLevelType w:val="hybridMultilevel"/>
    <w:tmpl w:val="549E886E"/>
    <w:lvl w:ilvl="0" w:tplc="771E5F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12EB"/>
    <w:multiLevelType w:val="multilevel"/>
    <w:tmpl w:val="2E444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B434299"/>
    <w:multiLevelType w:val="multilevel"/>
    <w:tmpl w:val="366C3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54830785">
    <w:abstractNumId w:val="4"/>
  </w:num>
  <w:num w:numId="2" w16cid:durableId="788626541">
    <w:abstractNumId w:val="1"/>
  </w:num>
  <w:num w:numId="3" w16cid:durableId="1164396303">
    <w:abstractNumId w:val="6"/>
  </w:num>
  <w:num w:numId="4" w16cid:durableId="766117403">
    <w:abstractNumId w:val="3"/>
  </w:num>
  <w:num w:numId="5" w16cid:durableId="981547076">
    <w:abstractNumId w:val="5"/>
  </w:num>
  <w:num w:numId="6" w16cid:durableId="1577394460">
    <w:abstractNumId w:val="0"/>
  </w:num>
  <w:num w:numId="7" w16cid:durableId="448203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FE"/>
    <w:rsid w:val="00163C86"/>
    <w:rsid w:val="00290F4B"/>
    <w:rsid w:val="00630784"/>
    <w:rsid w:val="00705082"/>
    <w:rsid w:val="00781FB3"/>
    <w:rsid w:val="0079221C"/>
    <w:rsid w:val="008C1BFE"/>
    <w:rsid w:val="00B0738A"/>
    <w:rsid w:val="00B73148"/>
    <w:rsid w:val="00E87185"/>
    <w:rsid w:val="00F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B9BF"/>
  <w15:chartTrackingRefBased/>
  <w15:docId w15:val="{EA7B8749-892C-4E5C-8EEB-F8938561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Westrich, Christian Keith</dc:creator>
  <cp:keywords/>
  <dc:description/>
  <cp:lastModifiedBy>Westrich, Christian Keith</cp:lastModifiedBy>
  <cp:revision>5</cp:revision>
  <dcterms:created xsi:type="dcterms:W3CDTF">2024-07-11T20:25:00Z</dcterms:created>
  <dcterms:modified xsi:type="dcterms:W3CDTF">2024-07-12T16:09:00Z</dcterms:modified>
</cp:coreProperties>
</file>