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FA85F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Step 3: Project Design</w:t>
      </w:r>
    </w:p>
    <w:p w14:paraId="243B3AB6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3.1 Major Components/Modules/Features</w:t>
      </w:r>
    </w:p>
    <w:p w14:paraId="0F481C75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Mobile App Components</w:t>
      </w:r>
      <w:r w:rsidRPr="008B626A">
        <w:t>:</w:t>
      </w:r>
    </w:p>
    <w:p w14:paraId="5C785AC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Interface (UI)</w:t>
      </w:r>
      <w:r w:rsidRPr="008B626A">
        <w:t>: This is the front-end part of the app where users interact. It includes the login interface, product catalog, product details, shopping cart, checkout, and order confirmation screens.</w:t>
      </w:r>
    </w:p>
    <w:p w14:paraId="103FF09F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Authentication Module</w:t>
      </w:r>
      <w:r w:rsidRPr="008B626A">
        <w:t>: Manages user login, registration, and authentication processes.</w:t>
      </w:r>
    </w:p>
    <w:p w14:paraId="7FFEB33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Catalog</w:t>
      </w:r>
      <w:r w:rsidRPr="008B626A">
        <w:t>: Displays the list of products available for purchase, fetched from the backend.</w:t>
      </w:r>
    </w:p>
    <w:p w14:paraId="692D37D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Details</w:t>
      </w:r>
      <w:r w:rsidRPr="008B626A">
        <w:t>: Shows detailed information about selected products including name, price, description, and stock quantity.</w:t>
      </w:r>
    </w:p>
    <w:p w14:paraId="06C31EAD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Shopping Cart</w:t>
      </w:r>
      <w:r w:rsidRPr="008B626A">
        <w:t>: Allows users to add, view, and manage products they intend to purchase.</w:t>
      </w:r>
    </w:p>
    <w:p w14:paraId="067C8CD9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Checkout</w:t>
      </w:r>
      <w:r w:rsidRPr="008B626A">
        <w:t>: Manages the process of completing the purchase, including payment processing.</w:t>
      </w:r>
    </w:p>
    <w:p w14:paraId="7334049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Confirmation</w:t>
      </w:r>
      <w:r w:rsidRPr="008B626A">
        <w:t>: Displays a confirmation message and order details upon successful payment.</w:t>
      </w:r>
    </w:p>
    <w:p w14:paraId="2DA04788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Backend Server Components</w:t>
      </w:r>
      <w:r w:rsidRPr="008B626A">
        <w:t>:</w:t>
      </w:r>
    </w:p>
    <w:p w14:paraId="78E4F4DC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API Layer</w:t>
      </w:r>
      <w:r w:rsidRPr="008B626A">
        <w:t>: Exposes endpoints for mobile app interactions, handles HTTP requests, and interacts with the database.</w:t>
      </w:r>
    </w:p>
    <w:p w14:paraId="02928E91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Management</w:t>
      </w:r>
      <w:r w:rsidRPr="008B626A">
        <w:t>: Handles user data including registration, login, and profile management.</w:t>
      </w:r>
    </w:p>
    <w:p w14:paraId="4B7400DB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Management</w:t>
      </w:r>
      <w:r w:rsidRPr="008B626A">
        <w:t>: Manages product data, including fetching product details and updating inventory.</w:t>
      </w:r>
    </w:p>
    <w:p w14:paraId="3C51A388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Management</w:t>
      </w:r>
      <w:r w:rsidRPr="008B626A">
        <w:t>: Manages order data, including order creation, tracking, and history.</w:t>
      </w:r>
    </w:p>
    <w:p w14:paraId="22FB7E5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Processing</w:t>
      </w:r>
      <w:r w:rsidRPr="008B626A">
        <w:t>: Handles payment transactions securely.</w:t>
      </w:r>
    </w:p>
    <w:p w14:paraId="252977BD" w14:textId="1EA5B960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Notification Service</w:t>
      </w:r>
      <w:r w:rsidRPr="008B626A">
        <w:t>: Sends notifications (email) to users regarding their order status.</w:t>
      </w:r>
      <w:r w:rsidR="00712989">
        <w:br/>
      </w:r>
      <w:r w:rsidR="00712989">
        <w:br/>
      </w:r>
    </w:p>
    <w:p w14:paraId="42E35BBC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lastRenderedPageBreak/>
        <w:t>Database Components</w:t>
      </w:r>
      <w:r w:rsidRPr="008B626A">
        <w:t>:</w:t>
      </w:r>
    </w:p>
    <w:p w14:paraId="27431F7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Data</w:t>
      </w:r>
      <w:r w:rsidRPr="008B626A">
        <w:t>: Stores user information such as credentials, profile details, and order history.</w:t>
      </w:r>
    </w:p>
    <w:p w14:paraId="551B5F8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Data</w:t>
      </w:r>
      <w:r w:rsidRPr="008B626A">
        <w:t>: Stores product details including name, price, description, and stock quantity.</w:t>
      </w:r>
    </w:p>
    <w:p w14:paraId="162D1145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Data</w:t>
      </w:r>
      <w:r w:rsidRPr="008B626A">
        <w:t>: Stores information about user orders, including product details, quantities, total cost, and order status.</w:t>
      </w:r>
    </w:p>
    <w:p w14:paraId="59FC3944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External Services</w:t>
      </w:r>
      <w:r w:rsidRPr="008B626A">
        <w:t>:</w:t>
      </w:r>
    </w:p>
    <w:p w14:paraId="3C2DBE3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Gateway</w:t>
      </w:r>
      <w:r w:rsidRPr="008B626A">
        <w:t>: External service for processing payments securely.</w:t>
      </w:r>
    </w:p>
    <w:p w14:paraId="41E64B7F" w14:textId="2F6193F9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Email Notifications</w:t>
      </w:r>
      <w:r w:rsidRPr="008B626A">
        <w:t>: External services for sending notifications to users.</w:t>
      </w:r>
    </w:p>
    <w:p w14:paraId="3AEB1DFB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3.2 Technologies and Tools</w:t>
      </w:r>
    </w:p>
    <w:p w14:paraId="68E9EDAA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Mobile App Development</w:t>
      </w:r>
      <w:r w:rsidRPr="008B626A">
        <w:t>:</w:t>
      </w:r>
    </w:p>
    <w:p w14:paraId="714F7789" w14:textId="22920853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>: Java</w:t>
      </w:r>
    </w:p>
    <w:p w14:paraId="10A9A860" w14:textId="4D498314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IDE</w:t>
      </w:r>
      <w:r w:rsidRPr="008B626A">
        <w:t>: Android Studio</w:t>
      </w:r>
      <w:r w:rsidR="008D0A9E">
        <w:t xml:space="preserve"> and Visual Studio</w:t>
      </w:r>
    </w:p>
    <w:p w14:paraId="57AD2A0A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4467EBBB" w14:textId="6FE37A11" w:rsidR="008B626A" w:rsidRPr="008B626A" w:rsidRDefault="009879E2" w:rsidP="008B626A">
      <w:pPr>
        <w:numPr>
          <w:ilvl w:val="2"/>
          <w:numId w:val="2"/>
        </w:numPr>
      </w:pPr>
      <w:r>
        <w:t>Standard imported libraries provide with the Java language.</w:t>
      </w:r>
    </w:p>
    <w:p w14:paraId="61CB3721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Design</w:t>
      </w:r>
      <w:r w:rsidRPr="008B626A">
        <w:t>: XML for layout design.</w:t>
      </w:r>
    </w:p>
    <w:p w14:paraId="4C0ED0CB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Backend Development</w:t>
      </w:r>
      <w:r w:rsidRPr="008B626A">
        <w:t>:</w:t>
      </w:r>
    </w:p>
    <w:p w14:paraId="40799198" w14:textId="27D26A62" w:rsidR="008B626A" w:rsidRPr="008B626A" w:rsidRDefault="008B626A" w:rsidP="00712989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 xml:space="preserve">: </w:t>
      </w:r>
      <w:r w:rsidR="00712989">
        <w:t>Java</w:t>
      </w:r>
    </w:p>
    <w:p w14:paraId="12D34D9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Database</w:t>
      </w:r>
      <w:r w:rsidRPr="008B626A">
        <w:t>:</w:t>
      </w:r>
    </w:p>
    <w:p w14:paraId="3FDC98AD" w14:textId="40408F1E" w:rsidR="008B626A" w:rsidRPr="008B626A" w:rsidRDefault="00712989" w:rsidP="008B626A">
      <w:pPr>
        <w:numPr>
          <w:ilvl w:val="2"/>
          <w:numId w:val="2"/>
        </w:numPr>
      </w:pPr>
      <w:r>
        <w:rPr>
          <w:bCs/>
        </w:rPr>
        <w:t>SQLite</w:t>
      </w:r>
    </w:p>
    <w:p w14:paraId="0CDA05B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231AAB74" w14:textId="1DAB3087" w:rsidR="008B626A" w:rsidRPr="008B626A" w:rsidRDefault="00712989" w:rsidP="008B626A">
      <w:pPr>
        <w:numPr>
          <w:ilvl w:val="2"/>
          <w:numId w:val="2"/>
        </w:numPr>
      </w:pPr>
      <w:r>
        <w:rPr>
          <w:b/>
          <w:bCs/>
        </w:rPr>
        <w:t>SQLite</w:t>
      </w:r>
      <w:r w:rsidR="008B626A" w:rsidRPr="008B626A">
        <w:t xml:space="preserve"> </w:t>
      </w:r>
      <w:proofErr w:type="gramStart"/>
      <w:r w:rsidR="008B626A" w:rsidRPr="008B626A">
        <w:t>For</w:t>
      </w:r>
      <w:proofErr w:type="gramEnd"/>
      <w:r w:rsidR="008B626A" w:rsidRPr="008B626A">
        <w:t xml:space="preserve"> database interaction.</w:t>
      </w:r>
    </w:p>
    <w:p w14:paraId="513056C8" w14:textId="7602B608" w:rsidR="008B626A" w:rsidRPr="008B626A" w:rsidRDefault="00712989" w:rsidP="008B626A">
      <w:pPr>
        <w:numPr>
          <w:ilvl w:val="2"/>
          <w:numId w:val="2"/>
        </w:numPr>
      </w:pPr>
      <w:r>
        <w:rPr>
          <w:b/>
          <w:bCs/>
        </w:rPr>
        <w:t>SQLite and Java Libraries</w:t>
      </w:r>
      <w:r w:rsidR="008B626A" w:rsidRPr="008B626A">
        <w:t>: For user authentication.</w:t>
      </w:r>
      <w:r>
        <w:br/>
      </w:r>
    </w:p>
    <w:p w14:paraId="70D52111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Database Management</w:t>
      </w:r>
      <w:r w:rsidRPr="008B626A">
        <w:t>:</w:t>
      </w:r>
    </w:p>
    <w:p w14:paraId="3B628F26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Relational Databases</w:t>
      </w:r>
      <w:r w:rsidRPr="008B626A">
        <w:t>:</w:t>
      </w:r>
    </w:p>
    <w:p w14:paraId="340D454E" w14:textId="13B06638" w:rsidR="008B626A" w:rsidRPr="008B626A" w:rsidRDefault="00712989" w:rsidP="008B626A">
      <w:pPr>
        <w:numPr>
          <w:ilvl w:val="2"/>
          <w:numId w:val="2"/>
        </w:numPr>
      </w:pPr>
      <w:r>
        <w:rPr>
          <w:b/>
          <w:bCs/>
        </w:rPr>
        <w:t>SQLite</w:t>
      </w:r>
      <w:r w:rsidR="008B626A" w:rsidRPr="008B626A">
        <w:t>: Widely used, robust, and scalable.</w:t>
      </w:r>
    </w:p>
    <w:p w14:paraId="7C287F99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lastRenderedPageBreak/>
        <w:t>External Services</w:t>
      </w:r>
      <w:r w:rsidRPr="008B626A">
        <w:t>:</w:t>
      </w:r>
    </w:p>
    <w:p w14:paraId="6EA16497" w14:textId="1274B18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Payment Processing</w:t>
      </w:r>
      <w:r w:rsidRPr="008B626A">
        <w:t>:</w:t>
      </w:r>
    </w:p>
    <w:p w14:paraId="409CE09A" w14:textId="56FB778B" w:rsidR="008B626A" w:rsidRPr="008B626A" w:rsidRDefault="00712989" w:rsidP="008B626A">
      <w:pPr>
        <w:numPr>
          <w:ilvl w:val="2"/>
          <w:numId w:val="2"/>
        </w:numPr>
      </w:pPr>
      <w:r>
        <w:rPr>
          <w:bCs/>
        </w:rPr>
        <w:t>Due to the nature of the project, external processing is unneeded, but features would be added to provide this service</w:t>
      </w:r>
    </w:p>
    <w:p w14:paraId="5D615593" w14:textId="7456E42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Email Notifications</w:t>
      </w:r>
      <w:r w:rsidRPr="008B626A">
        <w:t>:</w:t>
      </w:r>
    </w:p>
    <w:p w14:paraId="1B85E06F" w14:textId="79FFBBB8" w:rsidR="00712989" w:rsidRPr="00712989" w:rsidRDefault="00712989" w:rsidP="00712989">
      <w:pPr>
        <w:numPr>
          <w:ilvl w:val="2"/>
          <w:numId w:val="2"/>
        </w:numPr>
      </w:pPr>
      <w:r>
        <w:rPr>
          <w:bCs/>
        </w:rPr>
        <w:t>Due to the nature of the project, external processing is unneeded, but features would be added to provide this service</w:t>
      </w:r>
    </w:p>
    <w:p w14:paraId="62D16C6D" w14:textId="5F6286C1" w:rsidR="00712989" w:rsidRPr="00712989" w:rsidRDefault="00712989" w:rsidP="00712989">
      <w:pPr>
        <w:numPr>
          <w:ilvl w:val="1"/>
          <w:numId w:val="2"/>
        </w:numPr>
      </w:pPr>
      <w:r>
        <w:rPr>
          <w:b/>
          <w:bCs/>
        </w:rPr>
        <w:t>Inventory Stock Checks:</w:t>
      </w:r>
    </w:p>
    <w:p w14:paraId="61D87779" w14:textId="77D6A8AF" w:rsidR="00712989" w:rsidRPr="008B626A" w:rsidRDefault="00712989" w:rsidP="00712989">
      <w:pPr>
        <w:numPr>
          <w:ilvl w:val="2"/>
          <w:numId w:val="2"/>
        </w:numPr>
      </w:pPr>
      <w:r>
        <w:rPr>
          <w:bCs/>
        </w:rPr>
        <w:t>Due to the nature of the project, external processing is unneeded, but features would be added to provide this service</w:t>
      </w:r>
    </w:p>
    <w:p w14:paraId="7E06F8C2" w14:textId="074C41A6" w:rsidR="008B626A" w:rsidRDefault="0015503A">
      <w:r>
        <w:pict w14:anchorId="3C0FA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0.85pt;height:411.9pt">
            <v:imagedata r:id="rId5" o:title="System Diagram"/>
          </v:shape>
        </w:pict>
      </w:r>
      <w:bookmarkStart w:id="0" w:name="_GoBack"/>
      <w:bookmarkEnd w:id="0"/>
    </w:p>
    <w:sectPr w:rsidR="008B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21127"/>
    <w:multiLevelType w:val="multilevel"/>
    <w:tmpl w:val="8E2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67199"/>
    <w:multiLevelType w:val="multilevel"/>
    <w:tmpl w:val="9E1C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6A"/>
    <w:rsid w:val="0015503A"/>
    <w:rsid w:val="00421B99"/>
    <w:rsid w:val="00712989"/>
    <w:rsid w:val="008B626A"/>
    <w:rsid w:val="008D0A9E"/>
    <w:rsid w:val="009879E2"/>
    <w:rsid w:val="00AF0455"/>
    <w:rsid w:val="00B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7E6"/>
  <w15:chartTrackingRefBased/>
  <w15:docId w15:val="{6A1C3AB3-101C-4191-80B8-88FEBEAD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Westrich</dc:creator>
  <cp:keywords/>
  <dc:description/>
  <cp:lastModifiedBy>andrew selzer</cp:lastModifiedBy>
  <cp:revision>6</cp:revision>
  <dcterms:created xsi:type="dcterms:W3CDTF">2024-07-16T22:47:00Z</dcterms:created>
  <dcterms:modified xsi:type="dcterms:W3CDTF">2024-07-26T00:42:00Z</dcterms:modified>
</cp:coreProperties>
</file>