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4DB8B" w14:textId="2D45E912" w:rsidR="00234D04" w:rsidRDefault="00F26295" w:rsidP="00234D04">
      <w:pPr>
        <w:spacing w:after="0" w:line="240" w:lineRule="auto"/>
        <w:rPr>
          <w:b/>
        </w:rPr>
      </w:pPr>
      <w:r>
        <w:rPr>
          <w:b/>
        </w:rPr>
        <w:t>INITIAL PROJECT IDEA</w:t>
      </w:r>
    </w:p>
    <w:p w14:paraId="67D73DC8" w14:textId="77777777" w:rsidR="00C953C3" w:rsidRDefault="00C953C3" w:rsidP="00234D04">
      <w:pPr>
        <w:tabs>
          <w:tab w:val="left" w:pos="2520"/>
        </w:tabs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10348" w:type="dxa"/>
        <w:tblLook w:val="04A0" w:firstRow="1" w:lastRow="0" w:firstColumn="1" w:lastColumn="0" w:noHBand="0" w:noVBand="1"/>
      </w:tblPr>
      <w:tblGrid>
        <w:gridCol w:w="3178"/>
        <w:gridCol w:w="7170"/>
      </w:tblGrid>
      <w:tr w:rsidR="004B184B" w:rsidRPr="00C953C3" w14:paraId="2EF87F7F" w14:textId="77777777" w:rsidTr="001C3E10">
        <w:trPr>
          <w:trHeight w:val="402"/>
        </w:trPr>
        <w:tc>
          <w:tcPr>
            <w:tcW w:w="317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476A1D23" w14:textId="77777777" w:rsidR="004B184B" w:rsidRPr="00C953C3" w:rsidRDefault="004B184B" w:rsidP="007A19B4">
            <w:pPr>
              <w:spacing w:before="120" w:after="120" w:line="240" w:lineRule="auto"/>
              <w:rPr>
                <w:sz w:val="24"/>
                <w:szCs w:val="24"/>
              </w:rPr>
            </w:pPr>
            <w:r w:rsidRPr="00C953C3">
              <w:rPr>
                <w:sz w:val="24"/>
                <w:szCs w:val="24"/>
              </w:rPr>
              <w:t>Student Name:</w:t>
            </w:r>
          </w:p>
        </w:tc>
        <w:tc>
          <w:tcPr>
            <w:tcW w:w="7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ECAEBE" w14:textId="77777777" w:rsidR="004B184B" w:rsidRPr="00C953C3" w:rsidRDefault="004B184B" w:rsidP="007A19B4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</w:p>
        </w:tc>
      </w:tr>
      <w:tr w:rsidR="004B184B" w:rsidRPr="004B184B" w14:paraId="79D86691" w14:textId="77777777" w:rsidTr="001C3E10">
        <w:trPr>
          <w:trHeight w:val="226"/>
        </w:trPr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0E400820" w14:textId="77777777" w:rsidR="004B184B" w:rsidRPr="004B184B" w:rsidRDefault="004B184B" w:rsidP="007A19B4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717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984770F" w14:textId="77777777" w:rsidR="004B184B" w:rsidRPr="004B184B" w:rsidRDefault="004B184B" w:rsidP="007A19B4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</w:tr>
      <w:tr w:rsidR="00C953C3" w:rsidRPr="00C953C3" w14:paraId="3178BB03" w14:textId="77777777" w:rsidTr="001C3E10">
        <w:trPr>
          <w:trHeight w:val="345"/>
        </w:trPr>
        <w:tc>
          <w:tcPr>
            <w:tcW w:w="317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C12FBC4" w14:textId="77777777" w:rsidR="00C953C3" w:rsidRPr="00C953C3" w:rsidRDefault="00E11639" w:rsidP="00C953C3">
            <w:pPr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Number</w:t>
            </w:r>
            <w:r w:rsidR="00C953C3" w:rsidRPr="00C953C3">
              <w:rPr>
                <w:sz w:val="24"/>
                <w:szCs w:val="24"/>
              </w:rPr>
              <w:t>:</w:t>
            </w:r>
          </w:p>
        </w:tc>
        <w:tc>
          <w:tcPr>
            <w:tcW w:w="7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516ABD" w14:textId="77777777" w:rsidR="00C953C3" w:rsidRPr="00C953C3" w:rsidRDefault="00C953C3" w:rsidP="00C953C3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</w:p>
        </w:tc>
      </w:tr>
    </w:tbl>
    <w:p w14:paraId="7FAB4092" w14:textId="77777777" w:rsidR="008A55E9" w:rsidRPr="00234D04" w:rsidRDefault="008A55E9" w:rsidP="00234D04">
      <w:pPr>
        <w:tabs>
          <w:tab w:val="left" w:pos="2520"/>
        </w:tabs>
        <w:spacing w:after="0" w:line="240" w:lineRule="auto"/>
        <w:rPr>
          <w:b/>
        </w:rPr>
      </w:pPr>
    </w:p>
    <w:p w14:paraId="67D9231D" w14:textId="77777777" w:rsidR="00D147EA" w:rsidRDefault="00E11639" w:rsidP="004B1DBC">
      <w:pPr>
        <w:spacing w:before="8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 Working Title:</w:t>
      </w:r>
    </w:p>
    <w:p w14:paraId="1024F5F7" w14:textId="77777777" w:rsidR="00C953C3" w:rsidRPr="00D147EA" w:rsidRDefault="00C953C3" w:rsidP="00C953C3">
      <w:pPr>
        <w:spacing w:after="0" w:line="240" w:lineRule="auto"/>
        <w:rPr>
          <w:b/>
          <w:sz w:val="24"/>
          <w:szCs w:val="24"/>
        </w:rPr>
      </w:pP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E11639" w14:paraId="1FF126E2" w14:textId="77777777" w:rsidTr="001C3E10">
        <w:trPr>
          <w:trHeight w:val="487"/>
        </w:trPr>
        <w:tc>
          <w:tcPr>
            <w:tcW w:w="10348" w:type="dxa"/>
            <w:tcBorders>
              <w:bottom w:val="single" w:sz="4" w:space="0" w:color="auto"/>
            </w:tcBorders>
            <w:shd w:val="clear" w:color="auto" w:fill="auto"/>
          </w:tcPr>
          <w:p w14:paraId="74FCC3D1" w14:textId="77777777" w:rsidR="00E11639" w:rsidRDefault="00E11639" w:rsidP="00DE5D6C">
            <w:pPr>
              <w:spacing w:before="120" w:after="120" w:line="240" w:lineRule="auto"/>
            </w:pPr>
          </w:p>
        </w:tc>
      </w:tr>
    </w:tbl>
    <w:p w14:paraId="016D6C9E" w14:textId="77777777" w:rsidR="00D7168E" w:rsidRDefault="00E11639" w:rsidP="000B5B3A">
      <w:pPr>
        <w:spacing w:before="200"/>
        <w:rPr>
          <w:b/>
          <w:sz w:val="24"/>
          <w:szCs w:val="24"/>
        </w:rPr>
      </w:pPr>
      <w:r>
        <w:rPr>
          <w:b/>
          <w:sz w:val="24"/>
          <w:szCs w:val="24"/>
        </w:rPr>
        <w:t>Project Description</w:t>
      </w:r>
      <w:r w:rsidR="00D7168E">
        <w:rPr>
          <w:b/>
          <w:sz w:val="24"/>
          <w:szCs w:val="24"/>
        </w:rPr>
        <w:t>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343"/>
      </w:tblGrid>
      <w:tr w:rsidR="00D7168E" w14:paraId="5B8CD50D" w14:textId="77777777" w:rsidTr="001B6671">
        <w:trPr>
          <w:trHeight w:val="1318"/>
        </w:trPr>
        <w:tc>
          <w:tcPr>
            <w:tcW w:w="10343" w:type="dxa"/>
            <w:shd w:val="clear" w:color="auto" w:fill="auto"/>
          </w:tcPr>
          <w:p w14:paraId="5DECABEF" w14:textId="77777777" w:rsidR="00D7168E" w:rsidRDefault="00D7168E" w:rsidP="00492813">
            <w:pPr>
              <w:spacing w:after="160" w:line="259" w:lineRule="auto"/>
            </w:pPr>
          </w:p>
        </w:tc>
      </w:tr>
    </w:tbl>
    <w:p w14:paraId="44D6483C" w14:textId="77777777" w:rsidR="00D7168E" w:rsidRPr="00F57AB6" w:rsidRDefault="00D7168E" w:rsidP="00D7168E">
      <w:pPr>
        <w:spacing w:after="0" w:line="240" w:lineRule="auto"/>
        <w:rPr>
          <w:sz w:val="8"/>
        </w:rPr>
      </w:pPr>
    </w:p>
    <w:p w14:paraId="6B9E10F1" w14:textId="77777777" w:rsidR="00D7168E" w:rsidRDefault="00E11639" w:rsidP="000B5B3A">
      <w:pPr>
        <w:spacing w:before="200"/>
        <w:rPr>
          <w:b/>
          <w:sz w:val="24"/>
          <w:szCs w:val="24"/>
        </w:rPr>
      </w:pPr>
      <w:r>
        <w:rPr>
          <w:b/>
          <w:sz w:val="24"/>
          <w:szCs w:val="24"/>
        </w:rPr>
        <w:t>Motivation for project choice</w:t>
      </w:r>
      <w:r w:rsidR="00D7168E">
        <w:rPr>
          <w:b/>
          <w:sz w:val="24"/>
          <w:szCs w:val="24"/>
        </w:rPr>
        <w:t>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343"/>
      </w:tblGrid>
      <w:tr w:rsidR="00D7168E" w14:paraId="65C427AC" w14:textId="77777777" w:rsidTr="004B1DBC">
        <w:trPr>
          <w:trHeight w:val="1112"/>
        </w:trPr>
        <w:tc>
          <w:tcPr>
            <w:tcW w:w="10343" w:type="dxa"/>
            <w:shd w:val="clear" w:color="auto" w:fill="auto"/>
          </w:tcPr>
          <w:p w14:paraId="29FCE404" w14:textId="77777777" w:rsidR="00D7168E" w:rsidRDefault="00D7168E" w:rsidP="00492813">
            <w:pPr>
              <w:spacing w:after="160" w:line="259" w:lineRule="auto"/>
            </w:pPr>
          </w:p>
        </w:tc>
      </w:tr>
    </w:tbl>
    <w:p w14:paraId="3132D07F" w14:textId="77777777" w:rsidR="00D7168E" w:rsidRPr="00F57AB6" w:rsidRDefault="00D7168E" w:rsidP="00D7168E">
      <w:pPr>
        <w:spacing w:after="0" w:line="240" w:lineRule="auto"/>
        <w:rPr>
          <w:sz w:val="8"/>
        </w:rPr>
      </w:pPr>
    </w:p>
    <w:p w14:paraId="057557E8" w14:textId="77777777" w:rsidR="00F57AB6" w:rsidRDefault="004F6710" w:rsidP="004F6710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Background research carried out so far</w:t>
      </w:r>
      <w:r w:rsidR="00F57AB6">
        <w:rPr>
          <w:b/>
          <w:sz w:val="24"/>
          <w:szCs w:val="24"/>
        </w:rPr>
        <w:t>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343"/>
      </w:tblGrid>
      <w:tr w:rsidR="00F57AB6" w14:paraId="57FEAA36" w14:textId="77777777" w:rsidTr="001C3E10">
        <w:trPr>
          <w:trHeight w:val="1184"/>
        </w:trPr>
        <w:tc>
          <w:tcPr>
            <w:tcW w:w="10343" w:type="dxa"/>
            <w:shd w:val="clear" w:color="auto" w:fill="auto"/>
          </w:tcPr>
          <w:p w14:paraId="01BA0280" w14:textId="77777777" w:rsidR="00F57AB6" w:rsidRDefault="00F57AB6" w:rsidP="00492813">
            <w:pPr>
              <w:spacing w:after="160" w:line="259" w:lineRule="auto"/>
            </w:pPr>
          </w:p>
        </w:tc>
      </w:tr>
    </w:tbl>
    <w:p w14:paraId="5FD4BEEC" w14:textId="77777777" w:rsidR="002078D9" w:rsidRDefault="002078D9" w:rsidP="00F57AB6">
      <w:pPr>
        <w:spacing w:after="0" w:line="240" w:lineRule="auto"/>
        <w:rPr>
          <w:sz w:val="8"/>
        </w:rPr>
      </w:pPr>
    </w:p>
    <w:p w14:paraId="7FAD4463" w14:textId="77777777" w:rsidR="00536414" w:rsidRDefault="00536414" w:rsidP="00F57AB6">
      <w:pPr>
        <w:spacing w:after="0" w:line="240" w:lineRule="auto"/>
        <w:rPr>
          <w:sz w:val="8"/>
        </w:rPr>
      </w:pPr>
    </w:p>
    <w:p w14:paraId="3525964E" w14:textId="77777777" w:rsidR="00536414" w:rsidRDefault="004F6710" w:rsidP="005364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Proposed project artefact</w:t>
      </w:r>
      <w:r w:rsidR="00536414">
        <w:rPr>
          <w:b/>
          <w:sz w:val="24"/>
          <w:szCs w:val="24"/>
        </w:rPr>
        <w:t>: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4F6710" w14:paraId="7CF6A9CA" w14:textId="77777777" w:rsidTr="001E032E">
        <w:trPr>
          <w:trHeight w:val="576"/>
        </w:trPr>
        <w:tc>
          <w:tcPr>
            <w:tcW w:w="10348" w:type="dxa"/>
            <w:tcBorders>
              <w:bottom w:val="single" w:sz="4" w:space="0" w:color="auto"/>
            </w:tcBorders>
            <w:shd w:val="clear" w:color="auto" w:fill="auto"/>
          </w:tcPr>
          <w:p w14:paraId="7E04106A" w14:textId="77777777" w:rsidR="004F6710" w:rsidRDefault="004F6710" w:rsidP="001E032E">
            <w:pPr>
              <w:spacing w:before="120" w:after="120" w:line="240" w:lineRule="auto"/>
            </w:pPr>
          </w:p>
        </w:tc>
      </w:tr>
    </w:tbl>
    <w:p w14:paraId="1DDCB12E" w14:textId="77777777" w:rsidR="004B1DBC" w:rsidRPr="004B1DBC" w:rsidRDefault="004B1DBC" w:rsidP="004B1DBC">
      <w:pPr>
        <w:spacing w:before="120" w:after="120" w:line="240" w:lineRule="auto"/>
        <w:rPr>
          <w:sz w:val="16"/>
          <w:szCs w:val="16"/>
        </w:rPr>
      </w:pPr>
    </w:p>
    <w:p w14:paraId="368602DC" w14:textId="77777777" w:rsidR="004B1DBC" w:rsidRDefault="004B1DBC" w:rsidP="004B1DBC">
      <w:pPr>
        <w:rPr>
          <w:b/>
          <w:sz w:val="24"/>
          <w:szCs w:val="24"/>
        </w:rPr>
      </w:pPr>
      <w:r>
        <w:rPr>
          <w:b/>
          <w:sz w:val="24"/>
          <w:szCs w:val="24"/>
        </w:rPr>
        <w:t>Hardware/Software you intend to use: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4B1DBC" w14:paraId="02E5BC45" w14:textId="77777777" w:rsidTr="00F05BDC">
        <w:trPr>
          <w:trHeight w:val="576"/>
        </w:trPr>
        <w:tc>
          <w:tcPr>
            <w:tcW w:w="10348" w:type="dxa"/>
            <w:tcBorders>
              <w:bottom w:val="single" w:sz="4" w:space="0" w:color="auto"/>
            </w:tcBorders>
            <w:shd w:val="clear" w:color="auto" w:fill="auto"/>
          </w:tcPr>
          <w:p w14:paraId="4E2880E5" w14:textId="77777777" w:rsidR="004B1DBC" w:rsidRDefault="004B1DBC" w:rsidP="00F05BDC">
            <w:pPr>
              <w:spacing w:before="120" w:after="120" w:line="240" w:lineRule="auto"/>
            </w:pPr>
          </w:p>
        </w:tc>
      </w:tr>
    </w:tbl>
    <w:p w14:paraId="427445D5" w14:textId="77777777" w:rsidR="004B1DBC" w:rsidRDefault="004B1DBC" w:rsidP="004B1DBC">
      <w:pPr>
        <w:spacing w:before="120" w:after="120" w:line="240" w:lineRule="auto"/>
        <w:rPr>
          <w:sz w:val="8"/>
        </w:rPr>
      </w:pPr>
    </w:p>
    <w:p w14:paraId="01A7E104" w14:textId="77777777" w:rsidR="00F26295" w:rsidRDefault="00F26295" w:rsidP="00F26295">
      <w:pPr>
        <w:rPr>
          <w:b/>
          <w:sz w:val="24"/>
          <w:szCs w:val="24"/>
        </w:rPr>
      </w:pPr>
      <w:r>
        <w:rPr>
          <w:b/>
          <w:sz w:val="24"/>
          <w:szCs w:val="24"/>
        </w:rPr>
        <w:t>Give the name(s) of any staff you have consulted:</w:t>
      </w:r>
    </w:p>
    <w:tbl>
      <w:tblPr>
        <w:tblW w:w="103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F26295" w14:paraId="02991F66" w14:textId="77777777" w:rsidTr="004B1DBC">
        <w:trPr>
          <w:trHeight w:val="546"/>
        </w:trPr>
        <w:tc>
          <w:tcPr>
            <w:tcW w:w="10318" w:type="dxa"/>
            <w:tcBorders>
              <w:bottom w:val="single" w:sz="4" w:space="0" w:color="auto"/>
            </w:tcBorders>
            <w:shd w:val="clear" w:color="auto" w:fill="auto"/>
          </w:tcPr>
          <w:p w14:paraId="206FF866" w14:textId="77777777" w:rsidR="00F26295" w:rsidRDefault="00F26295" w:rsidP="001E032E">
            <w:pPr>
              <w:spacing w:before="120" w:after="120" w:line="240" w:lineRule="auto"/>
            </w:pPr>
          </w:p>
        </w:tc>
      </w:tr>
    </w:tbl>
    <w:p w14:paraId="3CE7E967" w14:textId="77777777" w:rsidR="00636F60" w:rsidRDefault="00636F60" w:rsidP="00E8028A">
      <w:pPr>
        <w:spacing w:after="0" w:line="240" w:lineRule="auto"/>
      </w:pPr>
    </w:p>
    <w:p w14:paraId="0728CD55" w14:textId="77777777" w:rsidR="00636F60" w:rsidRDefault="00636F60">
      <w:pPr>
        <w:spacing w:after="0" w:line="240" w:lineRule="auto"/>
      </w:pPr>
      <w:r>
        <w:br w:type="page"/>
      </w:r>
    </w:p>
    <w:p w14:paraId="44BEE4D7" w14:textId="77777777" w:rsidR="00E8028A" w:rsidRPr="00DB3490" w:rsidRDefault="00E8028A" w:rsidP="00E8028A">
      <w:pPr>
        <w:spacing w:after="0" w:line="240" w:lineRule="auto"/>
      </w:pPr>
    </w:p>
    <w:p w14:paraId="6A5DE5B8" w14:textId="3062AEA6" w:rsidR="00F574D6" w:rsidRPr="00DB3490" w:rsidRDefault="00F574D6" w:rsidP="00F574D6">
      <w:pPr>
        <w:jc w:val="both"/>
      </w:pPr>
      <w:r>
        <w:t xml:space="preserve">The PROJECT IDEA document is submitted </w:t>
      </w:r>
      <w:r w:rsidR="000779F6">
        <w:t xml:space="preserve">towards the end of </w:t>
      </w:r>
      <w:r>
        <w:t xml:space="preserve">semester 1 </w:t>
      </w:r>
      <w:r w:rsidRPr="00DB3490">
        <w:t>online</w:t>
      </w:r>
      <w:r w:rsidR="000779F6">
        <w:t>,</w:t>
      </w:r>
      <w:r>
        <w:t xml:space="preserve"> via Blackboard</w:t>
      </w:r>
      <w:r w:rsidRPr="00DB3490">
        <w:t xml:space="preserve">. The project </w:t>
      </w:r>
      <w:r>
        <w:t>idea</w:t>
      </w:r>
      <w:r w:rsidRPr="00DB3490">
        <w:t xml:space="preserve"> will form the basis of </w:t>
      </w:r>
      <w:r>
        <w:t>the first discussion between the student and their s</w:t>
      </w:r>
      <w:r w:rsidRPr="00DB3490">
        <w:t>upervisor</w:t>
      </w:r>
      <w:r>
        <w:t xml:space="preserve"> and is expected to evolve into the </w:t>
      </w:r>
      <w:r w:rsidR="000779F6">
        <w:t xml:space="preserve">more </w:t>
      </w:r>
      <w:r>
        <w:t>detailed project proposal.</w:t>
      </w:r>
    </w:p>
    <w:p w14:paraId="2F42A6FA" w14:textId="77777777" w:rsidR="00F574D6" w:rsidRDefault="00E8028A" w:rsidP="00E8028A">
      <w:pPr>
        <w:jc w:val="both"/>
      </w:pPr>
      <w:r>
        <w:t>At the beginning of the project period s</w:t>
      </w:r>
      <w:r w:rsidRPr="00DB3490">
        <w:t xml:space="preserve">tudents are required to </w:t>
      </w:r>
      <w:r w:rsidR="00F574D6">
        <w:t>produce a detailed</w:t>
      </w:r>
      <w:r w:rsidRPr="00DB3490">
        <w:t xml:space="preserve"> project </w:t>
      </w:r>
      <w:r w:rsidR="00F574D6">
        <w:t>proposal</w:t>
      </w:r>
      <w:r w:rsidRPr="00DB3490">
        <w:t xml:space="preserve"> and to have this proposal agreed (signed off) by their supervisor. This agreement will normally happen within the first </w:t>
      </w:r>
      <w:r>
        <w:t>two</w:t>
      </w:r>
      <w:r w:rsidRPr="00DB3490">
        <w:t xml:space="preserve"> weeks of the project period. Students are encouraged to consult with other members of staff if specialist input is required prior to the proposal being agreed. </w:t>
      </w:r>
    </w:p>
    <w:p w14:paraId="2B0C8436" w14:textId="77777777" w:rsidR="00E8028A" w:rsidRPr="00DB3490" w:rsidRDefault="00E8028A" w:rsidP="00E8028A">
      <w:pPr>
        <w:numPr>
          <w:ilvl w:val="0"/>
          <w:numId w:val="1"/>
        </w:numPr>
      </w:pPr>
      <w:r w:rsidRPr="00F2366D">
        <w:rPr>
          <w:b/>
        </w:rPr>
        <w:t>Working Title</w:t>
      </w:r>
      <w:r w:rsidRPr="00DB3490">
        <w:t>: Title of your project.</w:t>
      </w:r>
    </w:p>
    <w:p w14:paraId="1A38D8B9" w14:textId="77777777" w:rsidR="00E8028A" w:rsidRPr="00DB3490" w:rsidRDefault="00E8028A" w:rsidP="00E8028A">
      <w:pPr>
        <w:numPr>
          <w:ilvl w:val="0"/>
          <w:numId w:val="1"/>
        </w:numPr>
        <w:jc w:val="both"/>
      </w:pPr>
      <w:r w:rsidRPr="00F2366D">
        <w:rPr>
          <w:b/>
        </w:rPr>
        <w:t>Project Description</w:t>
      </w:r>
      <w:r w:rsidRPr="00DB3490">
        <w:t>: Give a short overview (1-2 paragraphs) of the area your project will focus on and the problem that your project will attempt to solve.</w:t>
      </w:r>
    </w:p>
    <w:p w14:paraId="11DEE12A" w14:textId="637F0881" w:rsidR="00E8028A" w:rsidRPr="00DB3490" w:rsidRDefault="00E8028A" w:rsidP="00E8028A">
      <w:pPr>
        <w:numPr>
          <w:ilvl w:val="0"/>
          <w:numId w:val="1"/>
        </w:numPr>
        <w:jc w:val="both"/>
      </w:pPr>
      <w:r w:rsidRPr="00F2366D">
        <w:rPr>
          <w:b/>
        </w:rPr>
        <w:t>Motivation for project choice</w:t>
      </w:r>
      <w:r w:rsidRPr="00DB3490">
        <w:t>: Explain</w:t>
      </w:r>
      <w:r w:rsidR="00E862CE">
        <w:t xml:space="preserve"> briefly</w:t>
      </w:r>
      <w:r w:rsidRPr="00DB3490">
        <w:t xml:space="preserve"> why you have chosen this particular project. This could be based on a number of factors </w:t>
      </w:r>
      <w:r w:rsidR="00E862CE">
        <w:t>such as</w:t>
      </w:r>
      <w:r w:rsidRPr="00DB3490">
        <w:t>:</w:t>
      </w:r>
      <w:r w:rsidR="00D67624">
        <w:t>-</w:t>
      </w:r>
      <w:r w:rsidRPr="00DB3490">
        <w:t xml:space="preserve"> appropriateness to employment aspirations, modules studied, area of interest/development etc.</w:t>
      </w:r>
    </w:p>
    <w:p w14:paraId="2E70C553" w14:textId="77777777" w:rsidR="00E8028A" w:rsidRPr="00DB3490" w:rsidRDefault="00E8028A" w:rsidP="00484E4E">
      <w:pPr>
        <w:numPr>
          <w:ilvl w:val="0"/>
          <w:numId w:val="1"/>
        </w:numPr>
        <w:jc w:val="both"/>
      </w:pPr>
      <w:r w:rsidRPr="00F2366D">
        <w:rPr>
          <w:b/>
        </w:rPr>
        <w:t>Background research</w:t>
      </w:r>
      <w:r w:rsidRPr="00DB3490">
        <w:t>: Describe the background research that you have undertaken so far in order to find and define your project idea. This could include a review of similar products or areas of investigation, available resources (it is not a good idea to attempt a project for which you a</w:t>
      </w:r>
      <w:bookmarkStart w:id="0" w:name="_GoBack"/>
      <w:bookmarkEnd w:id="0"/>
      <w:r w:rsidRPr="00DB3490">
        <w:t>re unable to identify any resources to help you), potential future market/demand etc.</w:t>
      </w:r>
      <w:r w:rsidR="00F2366D">
        <w:t xml:space="preserve"> </w:t>
      </w:r>
      <w:r w:rsidR="00484E4E">
        <w:t>Your</w:t>
      </w:r>
      <w:r w:rsidR="00F2366D">
        <w:t xml:space="preserve"> references</w:t>
      </w:r>
      <w:r w:rsidR="00484E4E">
        <w:t xml:space="preserve"> should be</w:t>
      </w:r>
      <w:r w:rsidR="00F2366D">
        <w:t xml:space="preserve"> in Harvard style</w:t>
      </w:r>
      <w:r w:rsidR="00484E4E">
        <w:t xml:space="preserve">, </w:t>
      </w:r>
      <w:hyperlink r:id="rId10" w:history="1">
        <w:r w:rsidR="00484E4E" w:rsidRPr="00847AA1">
          <w:rPr>
            <w:rStyle w:val="Hyperlink"/>
          </w:rPr>
          <w:t>http://lis.tees.ac.uk/referencing/</w:t>
        </w:r>
      </w:hyperlink>
      <w:r w:rsidR="00484E4E">
        <w:t xml:space="preserve"> </w:t>
      </w:r>
      <w:r w:rsidR="00F2366D">
        <w:t>.</w:t>
      </w:r>
    </w:p>
    <w:p w14:paraId="374EDC6A" w14:textId="018EE451" w:rsidR="00E8028A" w:rsidRPr="005C3DF3" w:rsidRDefault="00E8028A" w:rsidP="00E8028A">
      <w:pPr>
        <w:numPr>
          <w:ilvl w:val="0"/>
          <w:numId w:val="1"/>
        </w:numPr>
        <w:jc w:val="both"/>
        <w:rPr>
          <w:u w:val="single"/>
        </w:rPr>
      </w:pPr>
      <w:r w:rsidRPr="00F2366D">
        <w:rPr>
          <w:b/>
        </w:rPr>
        <w:t>Proposed Project Artefact</w:t>
      </w:r>
      <w:r w:rsidRPr="00DB3490">
        <w:t xml:space="preserve">: Provide a brief description of what you will create for your project’s ‘product’. </w:t>
      </w:r>
      <w:r w:rsidR="00951D93">
        <w:t xml:space="preserve">This </w:t>
      </w:r>
      <w:r w:rsidR="008A7B0E">
        <w:t>should</w:t>
      </w:r>
      <w:r w:rsidR="00951D93">
        <w:t xml:space="preserve"> be a tangible artefact, that is related to the subject and content of your course</w:t>
      </w:r>
      <w:r w:rsidRPr="00DB3490">
        <w:t xml:space="preserve">. </w:t>
      </w:r>
    </w:p>
    <w:p w14:paraId="676AB17C" w14:textId="2B3BF936" w:rsidR="005C3DF3" w:rsidRPr="005C3DF3" w:rsidRDefault="005C3DF3" w:rsidP="005C3DF3">
      <w:pPr>
        <w:numPr>
          <w:ilvl w:val="0"/>
          <w:numId w:val="1"/>
        </w:numPr>
        <w:jc w:val="both"/>
        <w:rPr>
          <w:u w:val="single"/>
        </w:rPr>
      </w:pPr>
      <w:r>
        <w:rPr>
          <w:b/>
        </w:rPr>
        <w:t>Hardware/Software</w:t>
      </w:r>
      <w:r w:rsidRPr="00DB3490">
        <w:t xml:space="preserve">: </w:t>
      </w:r>
      <w:r w:rsidR="008B1B06">
        <w:t xml:space="preserve">What facilities will you need to complete the project? The most successful projects are ones where students use tools that they are already familiar with. </w:t>
      </w:r>
      <w:r w:rsidR="00BB30B5">
        <w:t>H</w:t>
      </w:r>
      <w:r w:rsidR="005F21CF">
        <w:t>ardware failure could cause a major problem</w:t>
      </w:r>
      <w:r w:rsidR="00951D93">
        <w:t xml:space="preserve"> for your project</w:t>
      </w:r>
      <w:r w:rsidR="00BB30B5">
        <w:t>,</w:t>
      </w:r>
      <w:r w:rsidR="005F21CF">
        <w:t xml:space="preserve"> so we recommend that wherever possible students use the hardware and software available to them in the SCM</w:t>
      </w:r>
      <w:r w:rsidR="00DB6973">
        <w:t>A</w:t>
      </w:r>
      <w:r w:rsidR="005F21CF">
        <w:t xml:space="preserve"> labs and studios.</w:t>
      </w:r>
    </w:p>
    <w:p w14:paraId="0327E03B" w14:textId="77777777" w:rsidR="00536414" w:rsidRPr="00F57AB6" w:rsidRDefault="00536414" w:rsidP="008B575E">
      <w:pPr>
        <w:spacing w:before="120" w:after="120" w:line="240" w:lineRule="auto"/>
        <w:rPr>
          <w:sz w:val="8"/>
        </w:rPr>
      </w:pPr>
    </w:p>
    <w:sectPr w:rsidR="00536414" w:rsidRPr="00F57AB6" w:rsidSect="00F26295">
      <w:headerReference w:type="default" r:id="rId11"/>
      <w:pgSz w:w="11906" w:h="16838"/>
      <w:pgMar w:top="720" w:right="1077" w:bottom="720" w:left="1077" w:header="431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6AF4E" w14:textId="77777777" w:rsidR="004D2C2E" w:rsidRDefault="004D2C2E" w:rsidP="007807AB">
      <w:pPr>
        <w:spacing w:after="0" w:line="240" w:lineRule="auto"/>
      </w:pPr>
      <w:r>
        <w:separator/>
      </w:r>
    </w:p>
  </w:endnote>
  <w:endnote w:type="continuationSeparator" w:id="0">
    <w:p w14:paraId="4D51E950" w14:textId="77777777" w:rsidR="004D2C2E" w:rsidRDefault="004D2C2E" w:rsidP="0078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0DD10" w14:textId="77777777" w:rsidR="004D2C2E" w:rsidRDefault="004D2C2E" w:rsidP="007807AB">
      <w:pPr>
        <w:spacing w:after="0" w:line="240" w:lineRule="auto"/>
      </w:pPr>
      <w:r>
        <w:separator/>
      </w:r>
    </w:p>
  </w:footnote>
  <w:footnote w:type="continuationSeparator" w:id="0">
    <w:p w14:paraId="46B2B463" w14:textId="77777777" w:rsidR="004D2C2E" w:rsidRDefault="004D2C2E" w:rsidP="00780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3D3FF" w14:textId="793E104A" w:rsidR="00636F60" w:rsidRPr="002C4D6C" w:rsidRDefault="00636F60" w:rsidP="002C4D6C">
    <w:pPr>
      <w:spacing w:after="0" w:line="240" w:lineRule="aut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7261F"/>
    <w:multiLevelType w:val="hybridMultilevel"/>
    <w:tmpl w:val="E2347E54"/>
    <w:lvl w:ilvl="0" w:tplc="B55AC0A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8D9"/>
    <w:rsid w:val="00074EB2"/>
    <w:rsid w:val="000779F6"/>
    <w:rsid w:val="000908AC"/>
    <w:rsid w:val="000A41E7"/>
    <w:rsid w:val="000B5B3A"/>
    <w:rsid w:val="00126BE9"/>
    <w:rsid w:val="001711AA"/>
    <w:rsid w:val="001B6671"/>
    <w:rsid w:val="001C3E10"/>
    <w:rsid w:val="001F15A4"/>
    <w:rsid w:val="002078D9"/>
    <w:rsid w:val="002279D3"/>
    <w:rsid w:val="00234D04"/>
    <w:rsid w:val="002A1B54"/>
    <w:rsid w:val="002C4D6C"/>
    <w:rsid w:val="00335F4F"/>
    <w:rsid w:val="00353E04"/>
    <w:rsid w:val="003E7701"/>
    <w:rsid w:val="00482221"/>
    <w:rsid w:val="00484E4E"/>
    <w:rsid w:val="00492813"/>
    <w:rsid w:val="004B184B"/>
    <w:rsid w:val="004B1DBC"/>
    <w:rsid w:val="004D2C2E"/>
    <w:rsid w:val="004F553F"/>
    <w:rsid w:val="004F62BE"/>
    <w:rsid w:val="004F6710"/>
    <w:rsid w:val="005048FE"/>
    <w:rsid w:val="00517FDE"/>
    <w:rsid w:val="00536414"/>
    <w:rsid w:val="0056100C"/>
    <w:rsid w:val="005C3DF3"/>
    <w:rsid w:val="005F21CF"/>
    <w:rsid w:val="00636F60"/>
    <w:rsid w:val="00655C9F"/>
    <w:rsid w:val="00686D55"/>
    <w:rsid w:val="006F7E8E"/>
    <w:rsid w:val="00700435"/>
    <w:rsid w:val="007336BD"/>
    <w:rsid w:val="007807AB"/>
    <w:rsid w:val="00820AC2"/>
    <w:rsid w:val="0082234A"/>
    <w:rsid w:val="008A55E9"/>
    <w:rsid w:val="008A7B0E"/>
    <w:rsid w:val="008B1B06"/>
    <w:rsid w:val="008B575E"/>
    <w:rsid w:val="00951D93"/>
    <w:rsid w:val="00994308"/>
    <w:rsid w:val="00A65655"/>
    <w:rsid w:val="00A91A6E"/>
    <w:rsid w:val="00B00D94"/>
    <w:rsid w:val="00B21E2F"/>
    <w:rsid w:val="00B32FAD"/>
    <w:rsid w:val="00B91D4B"/>
    <w:rsid w:val="00BB30B5"/>
    <w:rsid w:val="00BC4B52"/>
    <w:rsid w:val="00C8222F"/>
    <w:rsid w:val="00C953C3"/>
    <w:rsid w:val="00CB4441"/>
    <w:rsid w:val="00D0681B"/>
    <w:rsid w:val="00D147EA"/>
    <w:rsid w:val="00D5524E"/>
    <w:rsid w:val="00D57A35"/>
    <w:rsid w:val="00D67624"/>
    <w:rsid w:val="00D7168E"/>
    <w:rsid w:val="00D7699D"/>
    <w:rsid w:val="00D91D3F"/>
    <w:rsid w:val="00DB1C92"/>
    <w:rsid w:val="00DB573F"/>
    <w:rsid w:val="00DB6973"/>
    <w:rsid w:val="00DE5D6C"/>
    <w:rsid w:val="00DF3B96"/>
    <w:rsid w:val="00E0698F"/>
    <w:rsid w:val="00E11639"/>
    <w:rsid w:val="00E16D6A"/>
    <w:rsid w:val="00E257E1"/>
    <w:rsid w:val="00E379CD"/>
    <w:rsid w:val="00E8028A"/>
    <w:rsid w:val="00E862CE"/>
    <w:rsid w:val="00E95C44"/>
    <w:rsid w:val="00EA08D8"/>
    <w:rsid w:val="00EA19CC"/>
    <w:rsid w:val="00F01C1A"/>
    <w:rsid w:val="00F2366D"/>
    <w:rsid w:val="00F26295"/>
    <w:rsid w:val="00F574D6"/>
    <w:rsid w:val="00F57AB6"/>
    <w:rsid w:val="00FB512F"/>
    <w:rsid w:val="00F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958DC"/>
  <w15:docId w15:val="{7C3C0C5C-300D-4593-871B-A6B92F50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71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07A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807A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07A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07AB"/>
    <w:rPr>
      <w:sz w:val="22"/>
      <w:szCs w:val="22"/>
      <w:lang w:eastAsia="en-US"/>
    </w:rPr>
  </w:style>
  <w:style w:type="character" w:styleId="Hyperlink">
    <w:name w:val="Hyperlink"/>
    <w:uiPriority w:val="99"/>
    <w:rsid w:val="00E802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6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lis.tees.ac.uk/referencin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3830358086F46AC3D6A06034B4441" ma:contentTypeVersion="12" ma:contentTypeDescription="Create a new document." ma:contentTypeScope="" ma:versionID="7e6b8a1432d1b2395eb3b120e83fd80c">
  <xsd:schema xmlns:xsd="http://www.w3.org/2001/XMLSchema" xmlns:xs="http://www.w3.org/2001/XMLSchema" xmlns:p="http://schemas.microsoft.com/office/2006/metadata/properties" xmlns:ns3="9a64c4ef-539f-4b58-82c7-4f4d72aef468" xmlns:ns4="899bebbc-9371-478c-954c-a072c249dabb" targetNamespace="http://schemas.microsoft.com/office/2006/metadata/properties" ma:root="true" ma:fieldsID="5965f7972831ef7dfd97de2f473bad4c" ns3:_="" ns4:_="">
    <xsd:import namespace="9a64c4ef-539f-4b58-82c7-4f4d72aef468"/>
    <xsd:import namespace="899bebbc-9371-478c-954c-a072c249da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c4ef-539f-4b58-82c7-4f4d72aef4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bebbc-9371-478c-954c-a072c249dab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6341DD-A384-4E7E-94DA-39CD77B33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4c4ef-539f-4b58-82c7-4f4d72aef468"/>
    <ds:schemaRef ds:uri="899bebbc-9371-478c-954c-a072c249da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094CBD-C67C-4214-8E3E-E01E63D8CF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F713E-BFBB-4223-9416-288353DA7C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Teesside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u0003214</dc:creator>
  <cp:lastModifiedBy>Kane, Martin</cp:lastModifiedBy>
  <cp:revision>16</cp:revision>
  <cp:lastPrinted>2016-08-18T13:56:00Z</cp:lastPrinted>
  <dcterms:created xsi:type="dcterms:W3CDTF">2020-12-14T11:24:00Z</dcterms:created>
  <dcterms:modified xsi:type="dcterms:W3CDTF">2020-12-14T11:44:00Z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0x01010022D3830358086F46AC3D6A06034B4441</vt:lpwstr>
  </property>
</Properties>
</file>