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A09DC" w14:textId="7F884971" w:rsidR="00BB248E" w:rsidRDefault="004C1A5D">
      <w:r>
        <w:t>Feladat</w:t>
      </w:r>
    </w:p>
    <w:p w14:paraId="0EFABCB7" w14:textId="77777777" w:rsidR="004C1A5D" w:rsidRDefault="004C1A5D" w:rsidP="004C1A5D">
      <w:pPr>
        <w:pStyle w:val="Default"/>
      </w:pPr>
    </w:p>
    <w:p w14:paraId="44267938" w14:textId="77777777" w:rsidR="004C1A5D" w:rsidRDefault="004C1A5D" w:rsidP="004C1A5D">
      <w:pPr>
        <w:pStyle w:val="Default"/>
      </w:pPr>
      <w:r>
        <w:t xml:space="preserve"> </w:t>
      </w:r>
    </w:p>
    <w:p w14:paraId="130530CA" w14:textId="77777777" w:rsidR="004C1A5D" w:rsidRDefault="004C1A5D" w:rsidP="004C1A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Modellezzük egy nagyváros </w:t>
      </w:r>
      <w:r>
        <w:rPr>
          <w:b/>
          <w:bCs/>
          <w:sz w:val="22"/>
          <w:szCs w:val="22"/>
        </w:rPr>
        <w:t xml:space="preserve">tömegközlekedését </w:t>
      </w:r>
      <w:r>
        <w:rPr>
          <w:sz w:val="22"/>
          <w:szCs w:val="22"/>
        </w:rPr>
        <w:t xml:space="preserve">biztosító járműparkot, és annak szervízelését! </w:t>
      </w:r>
    </w:p>
    <w:p w14:paraId="492D67E2" w14:textId="77777777" w:rsidR="004C1A5D" w:rsidRDefault="004C1A5D" w:rsidP="004C1A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Az önkormányzat a vele előzetesen szerződött cégeknél végezteti a szervízelést. Egy járműnek ismert az azonosítója (sztring), fajtája (villamos, autóbusz, trolibusz), gyártási éve (gyév), használati övezete (belváros, külváros, vegyes), újkori ára (újár). A jármű aktuális értékét az alábbi képlet alapján számolhatjuk: újár</w:t>
      </w:r>
      <w:r>
        <w:rPr>
          <w:rFonts w:ascii="Cambria Math" w:hAnsi="Cambria Math" w:cs="Cambria Math"/>
          <w:sz w:val="22"/>
          <w:szCs w:val="22"/>
        </w:rPr>
        <w:t>⋅</w:t>
      </w:r>
      <w:r>
        <w:rPr>
          <w:sz w:val="22"/>
          <w:szCs w:val="22"/>
        </w:rPr>
        <w:t>(100 – (jelen – év))/(100.0</w:t>
      </w:r>
      <w:r>
        <w:rPr>
          <w:rFonts w:ascii="Cambria Math" w:hAnsi="Cambria Math" w:cs="Cambria Math"/>
          <w:sz w:val="22"/>
          <w:szCs w:val="22"/>
        </w:rPr>
        <w:t>⋅</w:t>
      </w:r>
      <w:r>
        <w:rPr>
          <w:sz w:val="22"/>
          <w:szCs w:val="22"/>
        </w:rPr>
        <w:t xml:space="preserve">faktor) (egészre kerekítve), ahol a faktor a jármű fajtájától és a használati övezetétől függő pozitív valós szám. </w:t>
      </w:r>
    </w:p>
    <w:p w14:paraId="6DF73346" w14:textId="77777777" w:rsidR="004C1A5D" w:rsidRDefault="004C1A5D" w:rsidP="004C1A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Egy szervízelés munkalapja tartalmazza, hogy mikor, melyik cég, melyik jármű szervízelését végezte, mettől meddig, és mekkora összegért. Az ár és a befejezési időpont csak a már lezárult szervízelések esetén ismert. A szervízelés lehet időszakos átvizsgálás vagy javítás. </w:t>
      </w:r>
    </w:p>
    <w:p w14:paraId="3F76ED08" w14:textId="77777777" w:rsidR="004C1A5D" w:rsidRDefault="004C1A5D" w:rsidP="004C1A5D">
      <w:pPr>
        <w:pStyle w:val="Default"/>
        <w:numPr>
          <w:ilvl w:val="0"/>
          <w:numId w:val="1"/>
        </w:numPr>
        <w:spacing w:after="8"/>
        <w:ind w:left="1065" w:hanging="360"/>
        <w:rPr>
          <w:sz w:val="22"/>
          <w:szCs w:val="22"/>
        </w:rPr>
      </w:pPr>
      <w:r>
        <w:rPr>
          <w:sz w:val="22"/>
          <w:szCs w:val="22"/>
        </w:rPr>
        <w:t xml:space="preserve">a. Mennyire elöregedett az autóbusz park? (15 évnél régebbi buszok és az összes busz számainak aránya) </w:t>
      </w:r>
    </w:p>
    <w:p w14:paraId="50701543" w14:textId="77777777" w:rsidR="004C1A5D" w:rsidRDefault="004C1A5D" w:rsidP="004C1A5D">
      <w:pPr>
        <w:pStyle w:val="Default"/>
        <w:numPr>
          <w:ilvl w:val="0"/>
          <w:numId w:val="1"/>
        </w:numPr>
        <w:spacing w:after="8"/>
        <w:ind w:left="1065" w:hanging="360"/>
        <w:rPr>
          <w:sz w:val="22"/>
          <w:szCs w:val="22"/>
        </w:rPr>
      </w:pPr>
      <w:r>
        <w:rPr>
          <w:sz w:val="22"/>
          <w:szCs w:val="22"/>
        </w:rPr>
        <w:t xml:space="preserve">b. Melyik a legnagyobb értékű jármű (a jelenlegi érték szerint)? </w:t>
      </w:r>
    </w:p>
    <w:p w14:paraId="76EC7E82" w14:textId="77777777" w:rsidR="004C1A5D" w:rsidRDefault="004C1A5D" w:rsidP="004C1A5D">
      <w:pPr>
        <w:pStyle w:val="Default"/>
        <w:numPr>
          <w:ilvl w:val="0"/>
          <w:numId w:val="1"/>
        </w:numPr>
        <w:spacing w:after="8"/>
        <w:ind w:left="1065" w:hanging="360"/>
        <w:rPr>
          <w:sz w:val="22"/>
          <w:szCs w:val="22"/>
        </w:rPr>
      </w:pPr>
      <w:r>
        <w:rPr>
          <w:sz w:val="22"/>
          <w:szCs w:val="22"/>
        </w:rPr>
        <w:t xml:space="preserve">c. Mekkora a javítás alatt álló járművek aránya az összes járműhöz képest (időszakos átvizsgálást nem számítva)? </w:t>
      </w:r>
    </w:p>
    <w:p w14:paraId="69BE32E4" w14:textId="77777777" w:rsidR="004C1A5D" w:rsidRDefault="004C1A5D" w:rsidP="004C1A5D">
      <w:pPr>
        <w:pStyle w:val="Default"/>
        <w:numPr>
          <w:ilvl w:val="0"/>
          <w:numId w:val="1"/>
        </w:numPr>
        <w:ind w:left="1065" w:hanging="360"/>
        <w:rPr>
          <w:sz w:val="22"/>
          <w:szCs w:val="22"/>
        </w:rPr>
      </w:pPr>
      <w:r>
        <w:rPr>
          <w:sz w:val="22"/>
          <w:szCs w:val="22"/>
        </w:rPr>
        <w:t xml:space="preserve">d. Melyik jármű szervizelésére költötte az önkormányzat a legtöbb pénzt 2022-ben? </w:t>
      </w:r>
    </w:p>
    <w:p w14:paraId="1EFA607B" w14:textId="77777777" w:rsidR="004C1A5D" w:rsidRDefault="004C1A5D"/>
    <w:p w14:paraId="60725699" w14:textId="52D8F495" w:rsidR="006936A8" w:rsidRDefault="006936A8">
      <w:r w:rsidRPr="006936A8">
        <w:drawing>
          <wp:inline distT="0" distB="0" distL="0" distR="0" wp14:anchorId="682BE2E6" wp14:editId="76AC8B89">
            <wp:extent cx="3943900" cy="1057423"/>
            <wp:effectExtent l="0" t="0" r="0" b="9525"/>
            <wp:docPr id="173961930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19308" name="Kép 1" descr="A képen szöveg, képernyőkép, Betűtípus, szám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D6A9" w14:textId="5130BC8E" w:rsidR="002969CA" w:rsidRDefault="002969CA">
      <w:r>
        <w:t>Terv</w:t>
      </w:r>
    </w:p>
    <w:p w14:paraId="0963F323" w14:textId="51B9228E" w:rsidR="002969CA" w:rsidRDefault="003E2632">
      <w:r>
        <w:t xml:space="preserve">A feladat a szervizelés körül forgott </w:t>
      </w:r>
      <w:r w:rsidR="00487609">
        <w:t>főként,</w:t>
      </w:r>
      <w:r>
        <w:t xml:space="preserve"> illetve a járművek értékei körül.</w:t>
      </w:r>
    </w:p>
    <w:p w14:paraId="6A767284" w14:textId="6C31E34D" w:rsidR="003E2632" w:rsidRDefault="003E2632">
      <w:r w:rsidRPr="003E2632">
        <w:drawing>
          <wp:inline distT="0" distB="0" distL="0" distR="0" wp14:anchorId="50E9DF15" wp14:editId="7E01D5C4">
            <wp:extent cx="5760720" cy="2707640"/>
            <wp:effectExtent l="0" t="0" r="0" b="0"/>
            <wp:docPr id="602601530" name="Kép 1" descr="A képen rajz, vázlat, szöveg, kéz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01530" name="Kép 1" descr="A képen rajz, vázlat, szöveg, kézírá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F981" w14:textId="72D323A1" w:rsidR="00487609" w:rsidRDefault="00487609">
      <w:r>
        <w:t xml:space="preserve">A szervizezbe </w:t>
      </w:r>
      <w:r w:rsidR="00163307">
        <w:t>kerülés,</w:t>
      </w:r>
      <w:r>
        <w:t xml:space="preserve"> illetve onnan való kikerülés is egy nagyobb központi eleme volt a feladatnak amit az alábbi állapot gép bemutat hogy is működik.</w:t>
      </w:r>
    </w:p>
    <w:p w14:paraId="22C3CE87" w14:textId="1E055EFC" w:rsidR="00487609" w:rsidRDefault="00487609">
      <w:r w:rsidRPr="00487609">
        <w:lastRenderedPageBreak/>
        <w:drawing>
          <wp:inline distT="0" distB="0" distL="0" distR="0" wp14:anchorId="4F19A6D6" wp14:editId="1A791FF0">
            <wp:extent cx="5760720" cy="2059305"/>
            <wp:effectExtent l="0" t="0" r="0" b="0"/>
            <wp:docPr id="843343663" name="Kép 1" descr="A képen kézírás, vázlat, szöveg, Vonalas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43663" name="Kép 1" descr="A képen kézírás, vázlat, szöveg, Vonalas grafika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8270" w14:textId="51447E98" w:rsidR="00163307" w:rsidRDefault="0057266A">
      <w:r>
        <w:t xml:space="preserve">A Jármű szolgálatban van és használódik amig azt az utasítást nem </w:t>
      </w:r>
      <w:r w:rsidR="0090457B">
        <w:t>kapja,</w:t>
      </w:r>
      <w:r>
        <w:t xml:space="preserve"> hogy Lap létrehoz, ami már egy szervizt választott számára és lapot hozott létre a munkára, ekkor a jármű át kerül </w:t>
      </w:r>
      <w:r w:rsidR="00293D5A">
        <w:t>inaktív módba,</w:t>
      </w:r>
      <w:r>
        <w:t xml:space="preserve"> azaz többé nincs szolgálatban. A szervizben történik a javítási folyamat amíg a Lap befejez felsőbb utasítást </w:t>
      </w:r>
      <w:r w:rsidR="0090457B">
        <w:t xml:space="preserve">nem </w:t>
      </w:r>
      <w:r>
        <w:t>kapja</w:t>
      </w:r>
      <w:r w:rsidR="0090457B">
        <w:t xml:space="preserve">, ekkor vissza kerül a </w:t>
      </w:r>
      <w:r w:rsidR="00293D5A">
        <w:t>szolgálatba,</w:t>
      </w:r>
      <w:r w:rsidR="0090457B">
        <w:t xml:space="preserve"> illetve a számlát benyújt</w:t>
      </w:r>
      <w:r w:rsidR="006B7FD6">
        <w:t>j</w:t>
      </w:r>
      <w:r w:rsidR="0090457B">
        <w:t>a a cég az Önkormányzatnak</w:t>
      </w:r>
      <w:r w:rsidR="00D319BC">
        <w:t>.</w:t>
      </w:r>
    </w:p>
    <w:p w14:paraId="24C74433" w14:textId="48AA8955" w:rsidR="00293D5A" w:rsidRDefault="00293D5A">
      <w:r>
        <w:t>Ezek voltak a szerkezeti részek azonban a feladat inkább az a,b,c és d feladat volt ami pedig query műveletek azaz bizonyos információkat tudhatunk meg a tömegközlekedést biztositó járművekről illetve a jármű parkról.</w:t>
      </w:r>
    </w:p>
    <w:p w14:paraId="5B97B1A3" w14:textId="10FDC790" w:rsidR="00BF0BD0" w:rsidRDefault="00BF0BD0">
      <w:r>
        <w:t>ezt 4 db Metódussal oldottam meg</w:t>
      </w:r>
    </w:p>
    <w:p w14:paraId="644AFDE7" w14:textId="77777777" w:rsidR="00BF0BD0" w:rsidRDefault="00BF0BD0"/>
    <w:p w14:paraId="188DC23E" w14:textId="5DD7E2A5" w:rsidR="00BF0BD0" w:rsidRDefault="00BF0BD0">
      <w:r>
        <w:t>a, RégiBuszokAránya():double; Ez 2 db feltételes megszámlálás aztán egy ezek aránya.</w:t>
      </w:r>
    </w:p>
    <w:p w14:paraId="37EDD139" w14:textId="3168B252" w:rsidR="00BF0BD0" w:rsidRDefault="00BF0BD0">
      <w:r>
        <w:t xml:space="preserve"> </w:t>
      </w:r>
      <w:r w:rsidRPr="00BF0BD0">
        <w:drawing>
          <wp:inline distT="0" distB="0" distL="0" distR="0" wp14:anchorId="10497345" wp14:editId="6CD7E492">
            <wp:extent cx="1886213" cy="1009791"/>
            <wp:effectExtent l="0" t="0" r="0" b="0"/>
            <wp:docPr id="312065166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65166" name="Kép 1" descr="A képen szöveg, Betűtípus, képernyőkép, szá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160D" w14:textId="099A1226" w:rsidR="00BF0BD0" w:rsidRDefault="00BF0BD0">
      <w:r>
        <w:t>b, LegnagyobbÉrtékűJármű():</w:t>
      </w:r>
      <w:r w:rsidR="00AD31C0">
        <w:t>Jármű</w:t>
      </w:r>
      <w:r w:rsidR="004C55E8">
        <w:t>; itt egy hibakezelés illetve egy Maximum kiválasztás lett alkalmazva</w:t>
      </w:r>
      <w:r w:rsidR="00B025E8">
        <w:t>.</w:t>
      </w:r>
      <w:r w:rsidR="00FC413E">
        <w:t xml:space="preserve"> Itt a Jelenlegi érték szerinti legdrágább járműt kapjuk vissza.</w:t>
      </w:r>
    </w:p>
    <w:p w14:paraId="1AC62953" w14:textId="748D9F29" w:rsidR="00BF0BD0" w:rsidRDefault="00BF0BD0">
      <w:r w:rsidRPr="00BF0BD0">
        <w:drawing>
          <wp:inline distT="0" distB="0" distL="0" distR="0" wp14:anchorId="781FD85C" wp14:editId="78BC33FC">
            <wp:extent cx="3400900" cy="1124107"/>
            <wp:effectExtent l="0" t="0" r="9525" b="0"/>
            <wp:docPr id="137995119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51192" name="Kép 1" descr="A képen szöveg, képernyőkép, Betűtípus, so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D6B8" w14:textId="6A90099D" w:rsidR="002D188D" w:rsidRDefault="002D188D" w:rsidP="00C951C0">
      <w:pPr>
        <w:keepNext/>
      </w:pPr>
      <w:r>
        <w:lastRenderedPageBreak/>
        <w:t>c,</w:t>
      </w:r>
      <w:r w:rsidR="00AD31C0">
        <w:t>Ja</w:t>
      </w:r>
      <w:r w:rsidR="00CA78C6">
        <w:t>vitásAránya</w:t>
      </w:r>
      <w:r w:rsidR="003F0C54">
        <w:t>():double, az a hoz hasonló módon, itt a javítás alatt álló járművek és az össze nem átvizsgálás alatt álló járművek arányát számoljuk ki.</w:t>
      </w:r>
    </w:p>
    <w:p w14:paraId="0B64DEFC" w14:textId="16C95954" w:rsidR="00C951C0" w:rsidRDefault="00C951C0">
      <w:r w:rsidRPr="00C951C0">
        <w:drawing>
          <wp:inline distT="0" distB="0" distL="0" distR="0" wp14:anchorId="4574A536" wp14:editId="26F2DD37">
            <wp:extent cx="2057687" cy="1047896"/>
            <wp:effectExtent l="0" t="0" r="0" b="0"/>
            <wp:docPr id="1375645103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45103" name="Kép 1" descr="A képen szöveg, Betűtípus, képernyőkép, fehé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F82A" w14:textId="5B1BDF46" w:rsidR="0047540F" w:rsidRDefault="0047540F">
      <w:r>
        <w:t xml:space="preserve">d,LegdrágábbJármű(): double;Itt azt a járművet válasszuk ki aminek a legdrágább volt az egyik </w:t>
      </w:r>
      <w:r w:rsidR="0054199E">
        <w:t>javítása</w:t>
      </w:r>
      <w:r>
        <w:t xml:space="preserve">. Ezt egy hibakezelés előzi meg. </w:t>
      </w:r>
      <w:r w:rsidR="00DD166D">
        <w:t>Itt</w:t>
      </w:r>
      <w:r>
        <w:t xml:space="preserve"> is egy Maximum kiválasztással oldottam meg. </w:t>
      </w:r>
    </w:p>
    <w:p w14:paraId="4BE0B5AC" w14:textId="56620BD5" w:rsidR="0047540F" w:rsidRDefault="0047540F">
      <w:r w:rsidRPr="0047540F">
        <w:drawing>
          <wp:inline distT="0" distB="0" distL="0" distR="0" wp14:anchorId="0A6CC8B8" wp14:editId="0A5CE242">
            <wp:extent cx="2876951" cy="866896"/>
            <wp:effectExtent l="0" t="0" r="0" b="9525"/>
            <wp:docPr id="1912473753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73753" name="Kép 1" descr="A képen szöveg, képernyőkép, Betűtípus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5BB1" w14:textId="5323A48C" w:rsidR="0047540F" w:rsidRDefault="00CD5C60">
      <w:r>
        <w:t>E</w:t>
      </w:r>
      <w:r w:rsidR="0047540F">
        <w:t>nnek segéd függvénye az egyes járműveken belül található</w:t>
      </w:r>
      <w:r w:rsidR="001F3D25">
        <w:t xml:space="preserve"> GetMaxSzervízDij2022(); ami egy feltételes maximum kiválasztással a jármű munkalapjait átnézve </w:t>
      </w:r>
      <w:r w:rsidR="00445350">
        <w:t>megadja,</w:t>
      </w:r>
      <w:r w:rsidR="001F3D25">
        <w:t xml:space="preserve"> hogy az adott jármű melyik szervizelése volt a legdrágább amennyiben volt ilyen.</w:t>
      </w:r>
    </w:p>
    <w:p w14:paraId="6D897D40" w14:textId="64573F61" w:rsidR="00445350" w:rsidRDefault="00445350">
      <w:r w:rsidRPr="00445350">
        <w:drawing>
          <wp:inline distT="0" distB="0" distL="0" distR="0" wp14:anchorId="02275165" wp14:editId="396A4B69">
            <wp:extent cx="2391109" cy="523948"/>
            <wp:effectExtent l="0" t="0" r="9525" b="9525"/>
            <wp:docPr id="1777084713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84713" name="Kép 1" descr="A képen szöveg, Betűtípus, képernyőkép, so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F612" w14:textId="77777777" w:rsidR="00445350" w:rsidRDefault="00445350"/>
    <w:p w14:paraId="54E17A7C" w14:textId="5A590C2D" w:rsidR="00F372D4" w:rsidRDefault="00F372D4" w:rsidP="00F372D4">
      <w:pPr>
        <w:keepNext/>
      </w:pPr>
      <w:r>
        <w:lastRenderedPageBreak/>
        <w:t>Járműveink származtatással lettek megoldva mivel hogy róluk tárolt információink nagyon hasonlók éppen ezért nagyon könnyű is újabb típusú járművel bővíteni, mindössze 5-6 sort kell hozzá írnunk  a teljes kódhoz.</w:t>
      </w:r>
    </w:p>
    <w:p w14:paraId="7E4327AE" w14:textId="6E0F6A8B" w:rsidR="00F372D4" w:rsidRDefault="00F372D4">
      <w:r w:rsidRPr="00F372D4">
        <w:drawing>
          <wp:inline distT="0" distB="0" distL="0" distR="0" wp14:anchorId="60773F2B" wp14:editId="59BF4B62">
            <wp:extent cx="4115374" cy="5153744"/>
            <wp:effectExtent l="0" t="0" r="0" b="8890"/>
            <wp:docPr id="1256632954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32954" name="Kép 1" descr="A képen szöveg, képernyőkép, diagra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4402" w14:textId="60605B5C" w:rsidR="00C87465" w:rsidRDefault="00C87465" w:rsidP="00C87465">
      <w:pPr>
        <w:keepNext/>
      </w:pPr>
      <w:r>
        <w:lastRenderedPageBreak/>
        <w:t>A járműveknek volt még egy nagyon fontos szempontja még pedig a használati övezete, ez befolyásolta költséget, javítási árát. Az övezet is egy könnyen bővíthető megoldással készült és a memóriára tekintettel egy Egyke tervezési mintával lett megvalósítva</w:t>
      </w:r>
    </w:p>
    <w:p w14:paraId="27E32812" w14:textId="66EA01BC" w:rsidR="00C87465" w:rsidRDefault="00C87465">
      <w:r>
        <w:rPr>
          <w:noProof/>
        </w:rPr>
        <w:drawing>
          <wp:inline distT="0" distB="0" distL="0" distR="0" wp14:anchorId="499E38C6" wp14:editId="1474FBBB">
            <wp:extent cx="4248150" cy="4524375"/>
            <wp:effectExtent l="0" t="0" r="0" b="9525"/>
            <wp:docPr id="156718726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542F" w14:textId="77777777" w:rsidR="007751EF" w:rsidRDefault="007751EF"/>
    <w:p w14:paraId="05AB3993" w14:textId="2A363117" w:rsidR="007751EF" w:rsidRDefault="007751EF">
      <w:r>
        <w:t>Tervezési Terv</w:t>
      </w:r>
    </w:p>
    <w:p w14:paraId="100FEFB4" w14:textId="324B901D" w:rsidR="007751EF" w:rsidRDefault="007751EF">
      <w:r>
        <w:t>1, Fő feladatok tesztelése</w:t>
      </w:r>
    </w:p>
    <w:p w14:paraId="309BEC34" w14:textId="65134ADB" w:rsidR="009F27C1" w:rsidRDefault="009F27C1">
      <w:r>
        <w:t>2, kritikus esetek kipróbálása</w:t>
      </w:r>
    </w:p>
    <w:p w14:paraId="6C9DF513" w14:textId="4696C18E" w:rsidR="009F27C1" w:rsidRDefault="00D27003" w:rsidP="00D27003">
      <w:pPr>
        <w:pStyle w:val="Listaszerbekezds"/>
        <w:numPr>
          <w:ilvl w:val="0"/>
          <w:numId w:val="2"/>
        </w:numPr>
      </w:pPr>
      <w:r>
        <w:t>Egy már munkába lévő jármű újboli munkába állitása és lapbefejezése</w:t>
      </w:r>
    </w:p>
    <w:p w14:paraId="4F7AAB40" w14:textId="56F6D43E" w:rsidR="00D27003" w:rsidRDefault="00D27003" w:rsidP="00D27003">
      <w:pPr>
        <w:pStyle w:val="Listaszerbekezds"/>
        <w:numPr>
          <w:ilvl w:val="0"/>
          <w:numId w:val="2"/>
        </w:numPr>
      </w:pPr>
      <w:r>
        <w:t>Többszörös munkalap létrehozás</w:t>
      </w:r>
    </w:p>
    <w:p w14:paraId="68EE138B" w14:textId="029E23A2" w:rsidR="00D27003" w:rsidRDefault="00D27003" w:rsidP="00D27003">
      <w:r>
        <w:t>3, A feladatokkal kapcsolatos lekérdezések kritikus esetei</w:t>
      </w:r>
    </w:p>
    <w:p w14:paraId="60A489AE" w14:textId="15B95B94" w:rsidR="00D27003" w:rsidRDefault="00DF6C70" w:rsidP="00D27003">
      <w:pPr>
        <w:pStyle w:val="Listaszerbekezds"/>
        <w:numPr>
          <w:ilvl w:val="0"/>
          <w:numId w:val="2"/>
        </w:numPr>
      </w:pPr>
      <w:r>
        <w:t>Jármű,</w:t>
      </w:r>
      <w:r w:rsidR="00D27003">
        <w:t xml:space="preserve"> ami nem volt még szervizben (legdrágább szervizelés lekérdezés)</w:t>
      </w:r>
    </w:p>
    <w:p w14:paraId="35063C4D" w14:textId="760A54B3" w:rsidR="00DF6C70" w:rsidRDefault="00AF6F53" w:rsidP="00D27003">
      <w:pPr>
        <w:pStyle w:val="Listaszerbekezds"/>
        <w:numPr>
          <w:ilvl w:val="0"/>
          <w:numId w:val="2"/>
        </w:numPr>
      </w:pPr>
      <w:r>
        <w:t>A feltételnek nem megfelelő munkalapok helyes szűrése (vagyis véletlen se számolja bele)</w:t>
      </w:r>
    </w:p>
    <w:sectPr w:rsidR="00DF6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altName w:val="Cambria Math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019BA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7C77CFF"/>
    <w:multiLevelType w:val="hybridMultilevel"/>
    <w:tmpl w:val="AC9C6596"/>
    <w:lvl w:ilvl="0" w:tplc="8100482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085421628">
    <w:abstractNumId w:val="0"/>
  </w:num>
  <w:num w:numId="2" w16cid:durableId="1549143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5D"/>
    <w:rsid w:val="00083086"/>
    <w:rsid w:val="00096418"/>
    <w:rsid w:val="00163307"/>
    <w:rsid w:val="001F3D25"/>
    <w:rsid w:val="00293D5A"/>
    <w:rsid w:val="002969CA"/>
    <w:rsid w:val="002D188D"/>
    <w:rsid w:val="003E2632"/>
    <w:rsid w:val="003F0C54"/>
    <w:rsid w:val="00445350"/>
    <w:rsid w:val="0047540F"/>
    <w:rsid w:val="00487609"/>
    <w:rsid w:val="004C1A5D"/>
    <w:rsid w:val="004C55E8"/>
    <w:rsid w:val="00505A8C"/>
    <w:rsid w:val="0054199E"/>
    <w:rsid w:val="0057266A"/>
    <w:rsid w:val="005C35DE"/>
    <w:rsid w:val="00644AB1"/>
    <w:rsid w:val="006936A8"/>
    <w:rsid w:val="006B7FD6"/>
    <w:rsid w:val="007751EF"/>
    <w:rsid w:val="008F5C67"/>
    <w:rsid w:val="0090457B"/>
    <w:rsid w:val="009D5DC9"/>
    <w:rsid w:val="009F27C1"/>
    <w:rsid w:val="00AD31C0"/>
    <w:rsid w:val="00AF6F53"/>
    <w:rsid w:val="00B025E8"/>
    <w:rsid w:val="00BB248E"/>
    <w:rsid w:val="00BC79CB"/>
    <w:rsid w:val="00BE1CEA"/>
    <w:rsid w:val="00BF0BD0"/>
    <w:rsid w:val="00BF6521"/>
    <w:rsid w:val="00C87465"/>
    <w:rsid w:val="00C951C0"/>
    <w:rsid w:val="00CA78C6"/>
    <w:rsid w:val="00CD5C60"/>
    <w:rsid w:val="00CF1D04"/>
    <w:rsid w:val="00D27003"/>
    <w:rsid w:val="00D319BC"/>
    <w:rsid w:val="00D37115"/>
    <w:rsid w:val="00D6122E"/>
    <w:rsid w:val="00DD166D"/>
    <w:rsid w:val="00DF6C70"/>
    <w:rsid w:val="00F372D4"/>
    <w:rsid w:val="00FC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D44D3"/>
  <w15:chartTrackingRefBased/>
  <w15:docId w15:val="{A6550A66-B83C-4167-A2F4-895545C1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4C1A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D27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484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arni hegedüs</dc:creator>
  <cp:keywords/>
  <dc:description/>
  <cp:lastModifiedBy>arni hegedüs</cp:lastModifiedBy>
  <cp:revision>33</cp:revision>
  <dcterms:created xsi:type="dcterms:W3CDTF">2023-06-03T19:53:00Z</dcterms:created>
  <dcterms:modified xsi:type="dcterms:W3CDTF">2023-06-03T20:28:00Z</dcterms:modified>
</cp:coreProperties>
</file>