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C23B" w14:textId="77777777" w:rsidR="009E1538" w:rsidRPr="00C73F80" w:rsidRDefault="00624BDC" w:rsidP="009E1538">
      <w:pPr>
        <w:pStyle w:val="Cm"/>
        <w:ind w:left="0"/>
        <w:rPr>
          <w:rFonts w:cs="Times New Roman"/>
        </w:rPr>
      </w:pPr>
      <w:r>
        <w:rPr>
          <w:rFonts w:cs="Times New Roman"/>
        </w:rPr>
        <w:t>Labor dokumentáció</w:t>
      </w:r>
      <w:r w:rsidR="009E1538" w:rsidRPr="00C73F80">
        <w:rPr>
          <w:rFonts w:cs="Times New Roman"/>
        </w:rPr>
        <w:t xml:space="preserve"> – Adatbázisok Laboratórium</w:t>
      </w:r>
    </w:p>
    <w:p w14:paraId="57452F78" w14:textId="7783E583" w:rsidR="009E1538" w:rsidRPr="00C73F80" w:rsidRDefault="00CD358B" w:rsidP="009E1538">
      <w:pPr>
        <w:pStyle w:val="Alcm"/>
        <w:rPr>
          <w:rFonts w:cs="Times New Roman"/>
        </w:rPr>
      </w:pPr>
      <w:r>
        <w:rPr>
          <w:rFonts w:cs="Times New Roman"/>
        </w:rPr>
        <w:t>1</w:t>
      </w:r>
      <w:r w:rsidR="009E1538" w:rsidRPr="00C73F80">
        <w:rPr>
          <w:rFonts w:cs="Times New Roman"/>
        </w:rPr>
        <w:t xml:space="preserve">. mérés: </w:t>
      </w:r>
      <w:r>
        <w:rPr>
          <w:rFonts w:cs="Times New Roman"/>
        </w:rPr>
        <w:t>Oracle</w:t>
      </w:r>
      <w:r w:rsidR="00792903">
        <w:rPr>
          <w:rFonts w:cs="Times New Roman"/>
        </w:rPr>
        <w:t xml:space="preserve"> 1 Labor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093"/>
        <w:gridCol w:w="5962"/>
      </w:tblGrid>
      <w:tr w:rsidR="009E1538" w:rsidRPr="00F05F7E" w14:paraId="3FB94F53" w14:textId="77777777" w:rsidTr="00F05F7E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43AE6DD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2B75EB7" w14:textId="585FFB31" w:rsidR="009E1538" w:rsidRPr="00C73F80" w:rsidRDefault="00CD358B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Tóth Álmos</w:t>
            </w:r>
          </w:p>
        </w:tc>
      </w:tr>
      <w:tr w:rsidR="009E1538" w:rsidRPr="00F05F7E" w14:paraId="14A52ABC" w14:textId="77777777" w:rsidTr="00F05F7E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324E983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Neptun kód: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A1F0F91" w14:textId="2655966F" w:rsidR="009E1538" w:rsidRPr="00C73F80" w:rsidRDefault="00CD358B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G3PNZL</w:t>
            </w:r>
          </w:p>
        </w:tc>
      </w:tr>
      <w:tr w:rsidR="009E1538" w:rsidRPr="00F05F7E" w14:paraId="09732A5F" w14:textId="77777777" w:rsidTr="00F05F7E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F6527EB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6B93000" w14:textId="7142CDA0" w:rsidR="009E1538" w:rsidRPr="00C73F80" w:rsidRDefault="00CD358B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24-GYART</w:t>
            </w:r>
          </w:p>
        </w:tc>
      </w:tr>
      <w:tr w:rsidR="009E1538" w:rsidRPr="00F05F7E" w14:paraId="1E1F0FA4" w14:textId="77777777" w:rsidTr="00F05F7E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22D4519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DC0879B" w14:textId="1281D3F5" w:rsidR="009E1538" w:rsidRPr="00C73F80" w:rsidRDefault="00792903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Papp Botond</w:t>
            </w:r>
          </w:p>
        </w:tc>
      </w:tr>
      <w:tr w:rsidR="009E1538" w:rsidRPr="00F05F7E" w14:paraId="06BBAD60" w14:textId="77777777" w:rsidTr="00F05F7E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8A7C140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6AD7058" w14:textId="7F72DB98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20</w:t>
            </w:r>
            <w:r w:rsidR="00792903">
              <w:rPr>
                <w:rFonts w:ascii="Times New Roman" w:hAnsi="Times New Roman" w:cs="Times New Roman"/>
                <w:b/>
                <w:highlight w:val="yellow"/>
              </w:rPr>
              <w:t>24</w:t>
            </w:r>
            <w:r w:rsidRPr="00C73F80">
              <w:rPr>
                <w:rFonts w:ascii="Times New Roman" w:hAnsi="Times New Roman" w:cs="Times New Roman"/>
                <w:b/>
                <w:highlight w:val="yellow"/>
              </w:rPr>
              <w:t>-0</w:t>
            </w:r>
            <w:r w:rsidR="00792903">
              <w:rPr>
                <w:rFonts w:ascii="Times New Roman" w:hAnsi="Times New Roman" w:cs="Times New Roman"/>
                <w:b/>
                <w:highlight w:val="yellow"/>
              </w:rPr>
              <w:t>9</w:t>
            </w:r>
            <w:r w:rsidRPr="00C73F80">
              <w:rPr>
                <w:rFonts w:ascii="Times New Roman" w:hAnsi="Times New Roman" w:cs="Times New Roman"/>
                <w:b/>
                <w:highlight w:val="yellow"/>
              </w:rPr>
              <w:t>-2</w:t>
            </w:r>
            <w:r w:rsidR="00792903">
              <w:rPr>
                <w:rFonts w:ascii="Times New Roman" w:hAnsi="Times New Roman" w:cs="Times New Roman"/>
                <w:b/>
                <w:highlight w:val="yellow"/>
              </w:rPr>
              <w:t>7</w:t>
            </w:r>
          </w:p>
        </w:tc>
      </w:tr>
      <w:tr w:rsidR="009E1538" w:rsidRPr="00F05F7E" w14:paraId="572292FC" w14:textId="77777777" w:rsidTr="00F05F7E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8F6E156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22F998D" w14:textId="09F05A06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 xml:space="preserve">HSZK </w:t>
            </w:r>
            <w:r w:rsidR="00792903">
              <w:rPr>
                <w:rFonts w:ascii="Times New Roman" w:hAnsi="Times New Roman" w:cs="Times New Roman"/>
                <w:b/>
                <w:highlight w:val="yellow"/>
              </w:rPr>
              <w:t>I</w:t>
            </w:r>
          </w:p>
        </w:tc>
      </w:tr>
      <w:tr w:rsidR="009E1538" w:rsidRPr="00F05F7E" w14:paraId="0836C3D3" w14:textId="77777777" w:rsidTr="00F05F7E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46DA270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A működő alkalmazás elérhetősége: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CFD9B2C" w14:textId="64BA57F1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</w:p>
        </w:tc>
      </w:tr>
      <w:tr w:rsidR="009D656A" w:rsidRPr="00F05F7E" w14:paraId="1BB95FD6" w14:textId="77777777" w:rsidTr="00F05F7E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8032B27" w14:textId="77777777" w:rsidR="009D656A" w:rsidRPr="00C73F80" w:rsidRDefault="009D656A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Felhasználónév: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C9B452A" w14:textId="11D421C7" w:rsidR="009D656A" w:rsidRPr="00C73F80" w:rsidRDefault="00C71F09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>
              <w:rPr>
                <w:rFonts w:ascii="Times New Roman" w:hAnsi="Times New Roman" w:cs="Times New Roman"/>
                <w:i/>
                <w:highlight w:val="yellow"/>
              </w:rPr>
              <w:t>g3pnzl</w:t>
            </w:r>
          </w:p>
        </w:tc>
      </w:tr>
      <w:tr w:rsidR="009D656A" w:rsidRPr="00F05F7E" w14:paraId="02B45309" w14:textId="77777777" w:rsidTr="00F05F7E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19E46B8" w14:textId="77777777" w:rsidR="009D656A" w:rsidRPr="00C73F80" w:rsidRDefault="009D656A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Jelszó: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00BE09B" w14:textId="11C5B4CA" w:rsidR="009D656A" w:rsidRPr="00C73F80" w:rsidRDefault="00C71F09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>
              <w:rPr>
                <w:rFonts w:ascii="Times New Roman" w:hAnsi="Times New Roman" w:cs="Times New Roman"/>
                <w:i/>
                <w:highlight w:val="yellow"/>
              </w:rPr>
              <w:t>granatalma</w:t>
            </w:r>
          </w:p>
        </w:tc>
      </w:tr>
      <w:tr w:rsidR="009E1538" w:rsidRPr="00F05F7E" w14:paraId="3000CDB9" w14:textId="77777777" w:rsidTr="00F05F7E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AE220A3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00AF90A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1,2,3</w:t>
            </w:r>
            <w:r w:rsidR="001B4D66" w:rsidRPr="00C73F80">
              <w:rPr>
                <w:rFonts w:ascii="Times New Roman" w:hAnsi="Times New Roman" w:cs="Times New Roman"/>
                <w:b/>
                <w:highlight w:val="yellow"/>
              </w:rPr>
              <w:t>a</w:t>
            </w:r>
            <w:r w:rsidRPr="00C73F80">
              <w:rPr>
                <w:rFonts w:ascii="Times New Roman" w:hAnsi="Times New Roman" w:cs="Times New Roman"/>
                <w:b/>
                <w:highlight w:val="yellow"/>
              </w:rPr>
              <w:t>,4</w:t>
            </w:r>
          </w:p>
        </w:tc>
      </w:tr>
      <w:tr w:rsidR="009E1538" w:rsidRPr="00F05F7E" w14:paraId="203FA9F0" w14:textId="77777777" w:rsidTr="00F05F7E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9E10AEC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96CDBF9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40p</w:t>
            </w:r>
          </w:p>
        </w:tc>
      </w:tr>
    </w:tbl>
    <w:p w14:paraId="456724CB" w14:textId="77777777"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t>Felhasználói útmutató</w:t>
      </w:r>
    </w:p>
    <w:p w14:paraId="65B70084" w14:textId="77777777" w:rsidR="007D2856" w:rsidRDefault="007D2856">
      <w:pPr>
        <w:rPr>
          <w:rFonts w:ascii="Times New Roman" w:eastAsia="SimSun" w:hAnsi="Times New Roman"/>
          <w:b/>
          <w:bCs/>
          <w:color w:val="00000A"/>
          <w:sz w:val="32"/>
          <w:szCs w:val="28"/>
          <w:lang w:eastAsia="en-US"/>
        </w:rPr>
      </w:pPr>
      <w:r>
        <w:br w:type="page"/>
      </w:r>
    </w:p>
    <w:p w14:paraId="389BB31A" w14:textId="77777777"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t>Mérési feladatok megoldása</w:t>
      </w:r>
    </w:p>
    <w:p w14:paraId="5D23970A" w14:textId="797035B8" w:rsidR="00E6547D" w:rsidRPr="00E6547D" w:rsidRDefault="002805CA" w:rsidP="00E6547D">
      <w:pPr>
        <w:pStyle w:val="Cmsor2"/>
        <w:numPr>
          <w:ilvl w:val="1"/>
          <w:numId w:val="1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t>f</w:t>
      </w:r>
      <w:r w:rsidR="005258B0" w:rsidRPr="00C73F80">
        <w:rPr>
          <w:rFonts w:cs="Times New Roman"/>
          <w:lang w:val="hu-HU"/>
        </w:rPr>
        <w:t>eladat</w:t>
      </w:r>
      <w:r>
        <w:rPr>
          <w:rFonts w:cs="Times New Roman"/>
          <w:lang w:val="hu-HU"/>
        </w:rPr>
        <w:t xml:space="preserve">: </w:t>
      </w:r>
      <w:r w:rsidR="00602D84">
        <w:rPr>
          <w:rFonts w:cs="Times New Roman"/>
          <w:lang w:val="hu-HU"/>
        </w:rPr>
        <w:t>jelszó változtatás</w:t>
      </w:r>
    </w:p>
    <w:p w14:paraId="4568D8F1" w14:textId="34EF2F8D" w:rsidR="00CD6E23" w:rsidRPr="003F3930" w:rsidRDefault="00B40B0C" w:rsidP="00971339">
      <w:pPr>
        <w:rPr>
          <w:rFonts w:ascii="Times New Roman" w:hAnsi="Times New Roman"/>
        </w:rPr>
      </w:pPr>
      <w:r>
        <w:rPr>
          <w:rFonts w:ascii="Times New Roman" w:hAnsi="Times New Roman"/>
        </w:rPr>
        <w:t>A feladat az induló adatbázis jelsza</w:t>
      </w:r>
      <w:r w:rsidR="00B83FC5">
        <w:rPr>
          <w:rFonts w:ascii="Times New Roman" w:hAnsi="Times New Roman"/>
        </w:rPr>
        <w:t>vának megváltoztatása volt.</w:t>
      </w:r>
    </w:p>
    <w:p w14:paraId="53628BA8" w14:textId="77777777" w:rsidR="002805CA" w:rsidRDefault="002805CA" w:rsidP="002805CA">
      <w:pPr>
        <w:pStyle w:val="Cmsor3"/>
      </w:pPr>
      <w:r>
        <w:t>Magyarázat</w:t>
      </w:r>
    </w:p>
    <w:p w14:paraId="73662DF3" w14:textId="77777777" w:rsidR="00971339" w:rsidRDefault="00971339" w:rsidP="0097133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Az új jelszó, amit megadtam: </w:t>
      </w:r>
      <w:r w:rsidRPr="00193180">
        <w:rPr>
          <w:rFonts w:ascii="Times New Roman" w:hAnsi="Times New Roman"/>
          <w:b/>
          <w:bCs/>
        </w:rPr>
        <w:t>granatalma</w:t>
      </w:r>
    </w:p>
    <w:p w14:paraId="31FDC02F" w14:textId="7A6E7867" w:rsidR="00971339" w:rsidRDefault="00971339" w:rsidP="0097133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Connections fülön belül, jobb-klikkeltem az adatbázisra és itt kiválasztottam a „Reset Password” opciót. Majd kitöltöttem a </w:t>
      </w:r>
      <w:r w:rsidR="00FE384C">
        <w:rPr>
          <w:rFonts w:ascii="Times New Roman" w:hAnsi="Times New Roman"/>
        </w:rPr>
        <w:t>második</w:t>
      </w:r>
      <w:r>
        <w:rPr>
          <w:rFonts w:ascii="Times New Roman" w:hAnsi="Times New Roman"/>
        </w:rPr>
        <w:t xml:space="preserve"> képen látható input mezőket:</w:t>
      </w:r>
    </w:p>
    <w:p w14:paraId="381B2ED4" w14:textId="331FF58E" w:rsidR="00FE384C" w:rsidRDefault="00FC14A9" w:rsidP="00971339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87851E0" wp14:editId="13E77FD6">
            <wp:extent cx="2038350" cy="261937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9D1E" w14:textId="54D581E9" w:rsidR="00971339" w:rsidRPr="003F3930" w:rsidRDefault="00FC14A9" w:rsidP="00971339">
      <w:pPr>
        <w:rPr>
          <w:rFonts w:ascii="Times New Roman" w:hAnsi="Times New Roman"/>
        </w:rPr>
      </w:pPr>
      <w:r w:rsidRPr="00D8516F">
        <w:rPr>
          <w:noProof/>
        </w:rPr>
        <w:drawing>
          <wp:inline distT="0" distB="0" distL="0" distR="0" wp14:anchorId="6D3DB56E" wp14:editId="6802F748">
            <wp:extent cx="5353050" cy="2933700"/>
            <wp:effectExtent l="0" t="0" r="0" b="0"/>
            <wp:docPr id="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0BAD" w14:textId="77777777" w:rsidR="002805CA" w:rsidRDefault="002805CA">
      <w:pPr>
        <w:rPr>
          <w:rFonts w:ascii="Times New Roman" w:hAnsi="Times New Roman"/>
        </w:rPr>
      </w:pPr>
    </w:p>
    <w:p w14:paraId="6C08ACE3" w14:textId="77777777" w:rsidR="005258B0" w:rsidRPr="00C73F80" w:rsidRDefault="005258B0">
      <w:pPr>
        <w:rPr>
          <w:rFonts w:ascii="Times New Roman" w:eastAsia="SimSun" w:hAnsi="Times New Roman"/>
          <w:b/>
          <w:bCs/>
          <w:i/>
          <w:iCs/>
          <w:color w:val="00000A"/>
          <w:sz w:val="28"/>
          <w:szCs w:val="26"/>
          <w:lang w:eastAsia="en-US"/>
        </w:rPr>
      </w:pPr>
      <w:r w:rsidRPr="00C73F80">
        <w:rPr>
          <w:rFonts w:ascii="Times New Roman" w:hAnsi="Times New Roman"/>
        </w:rPr>
        <w:br w:type="page"/>
      </w:r>
    </w:p>
    <w:p w14:paraId="23DD646C" w14:textId="1521169F" w:rsidR="005258B0" w:rsidRPr="00C73F80" w:rsidRDefault="005468F4" w:rsidP="003B22D8">
      <w:pPr>
        <w:pStyle w:val="Cmsor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f</w:t>
      </w:r>
      <w:r w:rsidR="005258B0" w:rsidRPr="00C73F80">
        <w:rPr>
          <w:rFonts w:cs="Times New Roman"/>
        </w:rPr>
        <w:t>eladat</w:t>
      </w:r>
      <w:r w:rsidR="00091054">
        <w:rPr>
          <w:rFonts w:cs="Times New Roman"/>
        </w:rPr>
        <w:t>: Felhasználói jogok meghatározása</w:t>
      </w:r>
    </w:p>
    <w:p w14:paraId="7F6242B2" w14:textId="71171EC0" w:rsidR="008A324F" w:rsidRDefault="00151649" w:rsidP="008A324F">
      <w:pPr>
        <w:rPr>
          <w:rFonts w:ascii="Times New Roman" w:hAnsi="Times New Roman"/>
        </w:rPr>
      </w:pPr>
      <w:r w:rsidRPr="00151649">
        <w:rPr>
          <w:rFonts w:ascii="Times New Roman" w:hAnsi="Times New Roman"/>
          <w:highlight w:val="yellow"/>
        </w:rPr>
        <w:t xml:space="preserve">Ide kerül a feladat megoldásának magyarázata, esetleges képekkel, forráskód </w:t>
      </w:r>
      <w:r w:rsidRPr="008A324F">
        <w:rPr>
          <w:rFonts w:ascii="Times New Roman" w:hAnsi="Times New Roman"/>
          <w:highlight w:val="yellow"/>
        </w:rPr>
        <w:t>részletekkel</w:t>
      </w:r>
      <w:r w:rsidR="008A324F" w:rsidRPr="008A324F">
        <w:rPr>
          <w:rFonts w:ascii="Times New Roman" w:hAnsi="Times New Roman"/>
          <w:highlight w:val="yellow"/>
        </w:rPr>
        <w:t xml:space="preserve"> és a tesztelés </w:t>
      </w:r>
      <w:r w:rsidR="008A324F">
        <w:rPr>
          <w:rFonts w:ascii="Times New Roman" w:hAnsi="Times New Roman"/>
          <w:highlight w:val="yellow"/>
        </w:rPr>
        <w:t>menetének leírása</w:t>
      </w:r>
      <w:r w:rsidR="005468F4">
        <w:rPr>
          <w:rFonts w:ascii="Times New Roman" w:hAnsi="Times New Roman"/>
          <w:highlight w:val="yellow"/>
        </w:rPr>
        <w:t xml:space="preserve"> az 1. feladatnál részletezettek szerint</w:t>
      </w:r>
      <w:r w:rsidR="008A324F" w:rsidRPr="00151649">
        <w:rPr>
          <w:rFonts w:ascii="Times New Roman" w:hAnsi="Times New Roman"/>
          <w:highlight w:val="yellow"/>
        </w:rPr>
        <w:t>.</w:t>
      </w:r>
    </w:p>
    <w:p w14:paraId="665F35A2" w14:textId="77777777" w:rsidR="00C67398" w:rsidRDefault="00C67398" w:rsidP="00C67398">
      <w:pPr>
        <w:pStyle w:val="Cmsor3"/>
      </w:pPr>
      <w:r>
        <w:t>Magyarázat</w:t>
      </w:r>
    </w:p>
    <w:p w14:paraId="6D99777E" w14:textId="345B4212" w:rsidR="00C67398" w:rsidRDefault="00C67398" w:rsidP="00C67398">
      <w:pPr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A754A3">
        <w:rPr>
          <w:rFonts w:ascii="Times New Roman" w:hAnsi="Times New Roman"/>
        </w:rPr>
        <w:t xml:space="preserve"> DBA fülön belül megkerestem a „Security” nevű mappát, hiszen a felhasználói jogok az Oracle biztonságába tartoznak. Ebben a mappában találtam is egy „Users” nevű mappát, amiben az összes felhasználó benne volt. Itt megkerestem a saját neptun kódomat (G3PNZL), majd erre kattintva megnézhettem a jogaimat.</w:t>
      </w:r>
      <w:r w:rsidR="00082675">
        <w:rPr>
          <w:rFonts w:ascii="Times New Roman" w:hAnsi="Times New Roman"/>
        </w:rPr>
        <w:t xml:space="preserve"> A menetet képpel is illusztrálom.</w:t>
      </w:r>
    </w:p>
    <w:p w14:paraId="1BDB7413" w14:textId="0ADF7EB7" w:rsidR="00082675" w:rsidRDefault="00FC14A9" w:rsidP="00C67398">
      <w:pPr>
        <w:rPr>
          <w:rFonts w:ascii="Times New Roman" w:hAnsi="Times New Roman"/>
          <w:b/>
          <w:bCs/>
        </w:rPr>
      </w:pPr>
      <w:r w:rsidRPr="00D8516F">
        <w:rPr>
          <w:noProof/>
        </w:rPr>
        <w:drawing>
          <wp:inline distT="0" distB="0" distL="0" distR="0" wp14:anchorId="39804BCE" wp14:editId="78B31FFF">
            <wp:extent cx="3543300" cy="3314700"/>
            <wp:effectExtent l="0" t="0" r="0" b="0"/>
            <wp:docPr id="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5A118" w14:textId="1C339BE1" w:rsidR="00151649" w:rsidRDefault="00FC14A9" w:rsidP="009C2C0C">
      <w:pPr>
        <w:pStyle w:val="Listaszerbekezds"/>
        <w:ind w:left="0"/>
        <w:rPr>
          <w:noProof/>
        </w:rPr>
      </w:pPr>
      <w:r w:rsidRPr="00D8516F">
        <w:rPr>
          <w:noProof/>
        </w:rPr>
        <w:drawing>
          <wp:inline distT="0" distB="0" distL="0" distR="0" wp14:anchorId="4F19281A" wp14:editId="41E2285F">
            <wp:extent cx="3552825" cy="2276475"/>
            <wp:effectExtent l="0" t="0" r="0" b="0"/>
            <wp:docPr id="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8163" w14:textId="553B94D7" w:rsidR="009C2C0C" w:rsidRDefault="00FC14A9" w:rsidP="009C2C0C">
      <w:pPr>
        <w:pStyle w:val="Listaszerbekezds"/>
        <w:ind w:left="0"/>
        <w:rPr>
          <w:noProof/>
        </w:rPr>
      </w:pPr>
      <w:r w:rsidRPr="00D8516F">
        <w:rPr>
          <w:noProof/>
        </w:rPr>
        <w:lastRenderedPageBreak/>
        <w:drawing>
          <wp:inline distT="0" distB="0" distL="0" distR="0" wp14:anchorId="7FB58F53" wp14:editId="71B20375">
            <wp:extent cx="2638425" cy="2324100"/>
            <wp:effectExtent l="0" t="0" r="0" b="0"/>
            <wp:docPr id="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C0C" w:rsidRPr="009C2C0C">
        <w:rPr>
          <w:noProof/>
        </w:rPr>
        <w:t xml:space="preserve"> </w:t>
      </w:r>
      <w:r w:rsidRPr="00D8516F">
        <w:rPr>
          <w:noProof/>
        </w:rPr>
        <w:drawing>
          <wp:inline distT="0" distB="0" distL="0" distR="0" wp14:anchorId="45ECD39B" wp14:editId="7D48C258">
            <wp:extent cx="3390900" cy="1828800"/>
            <wp:effectExtent l="0" t="0" r="0" b="0"/>
            <wp:docPr id="2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FBB72" w14:textId="0AA6B14D" w:rsidR="009C2C0C" w:rsidRDefault="009C2C0C" w:rsidP="009C2C0C">
      <w:pPr>
        <w:pStyle w:val="Listaszerbekezds"/>
        <w:ind w:left="0"/>
        <w:rPr>
          <w:noProof/>
        </w:rPr>
      </w:pPr>
    </w:p>
    <w:p w14:paraId="37EC82E2" w14:textId="21380485" w:rsidR="009C2C0C" w:rsidRDefault="009C2C0C" w:rsidP="009C2C0C">
      <w:pPr>
        <w:pStyle w:val="Listaszerbekezds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Ahogy az a képeken is látszik nincs semmilyen rendszer és objektum jogom, viszont van egy HALLGATO_ROLE nevű szerepem, amit kaptam.</w:t>
      </w:r>
    </w:p>
    <w:p w14:paraId="604ABDE6" w14:textId="77777777" w:rsidR="00406475" w:rsidRDefault="00513569" w:rsidP="009C2C0C">
      <w:pPr>
        <w:pStyle w:val="Listaszerbekezds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Ezek után a „Security” mappában kikerestem a „Roles” nevű mappát, hogy esetleg abban benne van-e a kapott szerepem. Itt ezt meg is találtam</w:t>
      </w:r>
      <w:r w:rsidR="00862C6B">
        <w:rPr>
          <w:rFonts w:ascii="Times New Roman" w:hAnsi="Times New Roman"/>
        </w:rPr>
        <w:t xml:space="preserve"> és megnéztem, hogy milyen jogosultságok vannak a szerepnek.</w:t>
      </w:r>
    </w:p>
    <w:p w14:paraId="7D1213D7" w14:textId="764FC9E3" w:rsidR="00513569" w:rsidRDefault="00FC14A9" w:rsidP="009C2C0C">
      <w:pPr>
        <w:pStyle w:val="Listaszerbekezds"/>
        <w:ind w:left="0"/>
        <w:rPr>
          <w:rFonts w:ascii="Times New Roman" w:hAnsi="Times New Roman"/>
        </w:rPr>
      </w:pPr>
      <w:r w:rsidRPr="00D8516F">
        <w:rPr>
          <w:noProof/>
        </w:rPr>
        <w:drawing>
          <wp:inline distT="0" distB="0" distL="0" distR="0" wp14:anchorId="67DEEDB6" wp14:editId="1A66D6EC">
            <wp:extent cx="2905125" cy="1819275"/>
            <wp:effectExtent l="0" t="0" r="0" b="0"/>
            <wp:docPr id="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2C6B">
        <w:rPr>
          <w:rFonts w:ascii="Times New Roman" w:hAnsi="Times New Roman"/>
        </w:rPr>
        <w:t xml:space="preserve"> </w:t>
      </w:r>
    </w:p>
    <w:p w14:paraId="54255036" w14:textId="5BB78E28" w:rsidR="00F17DAA" w:rsidRDefault="00406475" w:rsidP="009C2C0C">
      <w:pPr>
        <w:pStyle w:val="Listaszerbekezds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A képen látszik, hogy ennek a szerepnek nincsenek, előre definiált szerepei.</w:t>
      </w:r>
      <w:r w:rsidR="00D35F54">
        <w:rPr>
          <w:rFonts w:ascii="Times New Roman" w:hAnsi="Times New Roman"/>
        </w:rPr>
        <w:t xml:space="preserve"> Mivel a feladat írta, hogy a szereppel kapott jogosultságokat nem kell külön megvizsgálni, ezért ezt már nem tettem.</w:t>
      </w:r>
    </w:p>
    <w:p w14:paraId="2BD57112" w14:textId="77777777" w:rsidR="00F17DAA" w:rsidRDefault="00F17DAA" w:rsidP="009C2C0C">
      <w:pPr>
        <w:pStyle w:val="Listaszerbekezds"/>
        <w:ind w:left="0"/>
        <w:rPr>
          <w:rFonts w:ascii="Times New Roman" w:hAnsi="Times New Roman"/>
        </w:rPr>
      </w:pPr>
    </w:p>
    <w:p w14:paraId="5910863F" w14:textId="77777777" w:rsidR="00406475" w:rsidRDefault="00F17DAA" w:rsidP="009C2C0C">
      <w:pPr>
        <w:pStyle w:val="Listaszerbekezds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2DE023C" w14:textId="736FEC81" w:rsidR="00F17DAA" w:rsidRPr="00C73F80" w:rsidRDefault="00F17DAA" w:rsidP="00F17DAA">
      <w:pPr>
        <w:pStyle w:val="Cmsor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f</w:t>
      </w:r>
      <w:r w:rsidRPr="00C73F80">
        <w:rPr>
          <w:rFonts w:cs="Times New Roman"/>
        </w:rPr>
        <w:t>eladat</w:t>
      </w:r>
      <w:r>
        <w:rPr>
          <w:rFonts w:cs="Times New Roman"/>
        </w:rPr>
        <w:t xml:space="preserve">: </w:t>
      </w:r>
      <w:r w:rsidR="008D46FA">
        <w:rPr>
          <w:rFonts w:cs="Times New Roman"/>
        </w:rPr>
        <w:t>Fizikai Struktúra megvizsgálása</w:t>
      </w:r>
    </w:p>
    <w:p w14:paraId="6A08619B" w14:textId="77777777" w:rsidR="00F17DAA" w:rsidRDefault="00F17DAA" w:rsidP="00F17DAA">
      <w:pPr>
        <w:rPr>
          <w:rFonts w:ascii="Times New Roman" w:hAnsi="Times New Roman"/>
        </w:rPr>
      </w:pPr>
      <w:r w:rsidRPr="00151649">
        <w:rPr>
          <w:rFonts w:ascii="Times New Roman" w:hAnsi="Times New Roman"/>
          <w:highlight w:val="yellow"/>
        </w:rPr>
        <w:t xml:space="preserve">Ide kerül a feladat megoldásának magyarázata, esetleges képekkel, forráskód </w:t>
      </w:r>
      <w:r w:rsidRPr="008A324F">
        <w:rPr>
          <w:rFonts w:ascii="Times New Roman" w:hAnsi="Times New Roman"/>
          <w:highlight w:val="yellow"/>
        </w:rPr>
        <w:t xml:space="preserve">részletekkel és a tesztelés </w:t>
      </w:r>
      <w:r>
        <w:rPr>
          <w:rFonts w:ascii="Times New Roman" w:hAnsi="Times New Roman"/>
          <w:highlight w:val="yellow"/>
        </w:rPr>
        <w:t>menetének leírása az 1. feladatnál részletezettek szerint</w:t>
      </w:r>
      <w:r w:rsidRPr="00151649">
        <w:rPr>
          <w:rFonts w:ascii="Times New Roman" w:hAnsi="Times New Roman"/>
          <w:highlight w:val="yellow"/>
        </w:rPr>
        <w:t>.</w:t>
      </w:r>
    </w:p>
    <w:p w14:paraId="5E955EC8" w14:textId="77777777" w:rsidR="00F17DAA" w:rsidRDefault="00F17DAA" w:rsidP="00F17DAA">
      <w:pPr>
        <w:pStyle w:val="Cmsor3"/>
      </w:pPr>
      <w:r>
        <w:t>Magyarázat</w:t>
      </w:r>
    </w:p>
    <w:p w14:paraId="67A72908" w14:textId="3F1C39C6" w:rsidR="00F17DAA" w:rsidRDefault="00F17DAA" w:rsidP="00F17DAA">
      <w:pPr>
        <w:pStyle w:val="Listaszerbekezds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A DBA fülön belül megkerestem a „</w:t>
      </w:r>
      <w:r w:rsidR="0039793D">
        <w:rPr>
          <w:rFonts w:ascii="Times New Roman" w:hAnsi="Times New Roman"/>
        </w:rPr>
        <w:t>Storage</w:t>
      </w:r>
      <w:r>
        <w:rPr>
          <w:rFonts w:ascii="Times New Roman" w:hAnsi="Times New Roman"/>
        </w:rPr>
        <w:t xml:space="preserve">” nevű mappát, hiszen </w:t>
      </w:r>
      <w:r w:rsidR="0039793D">
        <w:rPr>
          <w:rFonts w:ascii="Times New Roman" w:hAnsi="Times New Roman"/>
        </w:rPr>
        <w:t>a feladat a fizikai struktúrára kíváncsi, így ez egy logikus opciónak bizonyult</w:t>
      </w:r>
      <w:r w:rsidR="00DB6DDD">
        <w:rPr>
          <w:rFonts w:ascii="Times New Roman" w:hAnsi="Times New Roman"/>
        </w:rPr>
        <w:t>. Ezen mappán belül találtam is egy „Tablespace</w:t>
      </w:r>
      <w:r w:rsidR="001F217E">
        <w:rPr>
          <w:rFonts w:ascii="Times New Roman" w:hAnsi="Times New Roman"/>
        </w:rPr>
        <w:t>s</w:t>
      </w:r>
      <w:r w:rsidR="00DB6DDD">
        <w:rPr>
          <w:rFonts w:ascii="Times New Roman" w:hAnsi="Times New Roman"/>
        </w:rPr>
        <w:t>” nevű mappát</w:t>
      </w:r>
      <w:r w:rsidR="001F217E">
        <w:rPr>
          <w:rFonts w:ascii="Times New Roman" w:hAnsi="Times New Roman"/>
        </w:rPr>
        <w:t xml:space="preserve">, amiben benne volt a kersett „OKT” nevű </w:t>
      </w:r>
      <w:r w:rsidR="00527940">
        <w:rPr>
          <w:rFonts w:ascii="Times New Roman" w:hAnsi="Times New Roman"/>
        </w:rPr>
        <w:t>táblahely</w:t>
      </w:r>
      <w:r w:rsidR="001F217E">
        <w:rPr>
          <w:rFonts w:ascii="Times New Roman" w:hAnsi="Times New Roman"/>
        </w:rPr>
        <w:t>.</w:t>
      </w:r>
    </w:p>
    <w:p w14:paraId="76B4C5A7" w14:textId="5C8787CB" w:rsidR="00465EE1" w:rsidRDefault="00FC14A9" w:rsidP="00F17DAA">
      <w:pPr>
        <w:pStyle w:val="Listaszerbekezds"/>
        <w:ind w:left="0"/>
        <w:rPr>
          <w:noProof/>
        </w:rPr>
      </w:pPr>
      <w:r w:rsidRPr="00D8516F">
        <w:rPr>
          <w:noProof/>
        </w:rPr>
        <w:drawing>
          <wp:inline distT="0" distB="0" distL="0" distR="0" wp14:anchorId="01825856" wp14:editId="1460B189">
            <wp:extent cx="2447925" cy="4581525"/>
            <wp:effectExtent l="0" t="0" r="0" b="0"/>
            <wp:docPr id="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9C38" w14:textId="3A56B34C" w:rsidR="003A17B3" w:rsidRDefault="003A17B3" w:rsidP="00F17DAA">
      <w:pPr>
        <w:pStyle w:val="Listaszerbekezds"/>
        <w:ind w:left="0"/>
        <w:rPr>
          <w:rFonts w:ascii="Times New Roman" w:hAnsi="Times New Roman"/>
        </w:rPr>
      </w:pPr>
    </w:p>
    <w:p w14:paraId="385E54D4" w14:textId="77777777" w:rsidR="00DD4ED9" w:rsidRDefault="00DD4ED9" w:rsidP="00F17DAA">
      <w:pPr>
        <w:pStyle w:val="Listaszerbekezds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Az OKT táblahelyben volt egy olyan fül, hogy „Datafiles”, amiben benne volt az összes adat fájlja a táblahelynek. Egy kép róla:</w:t>
      </w:r>
    </w:p>
    <w:p w14:paraId="0EF73044" w14:textId="6D53860F" w:rsidR="00DD4ED9" w:rsidRDefault="00FC14A9" w:rsidP="00F17DAA">
      <w:pPr>
        <w:pStyle w:val="Listaszerbekezds"/>
        <w:ind w:left="0"/>
        <w:rPr>
          <w:noProof/>
        </w:rPr>
      </w:pPr>
      <w:r w:rsidRPr="00D8516F">
        <w:rPr>
          <w:noProof/>
        </w:rPr>
        <w:drawing>
          <wp:inline distT="0" distB="0" distL="0" distR="0" wp14:anchorId="7587BAED" wp14:editId="71FF61B0">
            <wp:extent cx="6391275" cy="1057275"/>
            <wp:effectExtent l="0" t="0" r="0" b="0"/>
            <wp:docPr id="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3B75" w14:textId="5665D05B" w:rsidR="00DD4ED9" w:rsidRDefault="00B4079C" w:rsidP="00F17DAA">
      <w:pPr>
        <w:pStyle w:val="Listaszerbekezds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A képen jól látszanak a</w:t>
      </w:r>
      <w:r w:rsidR="00DD4ED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keresett adatok, de azért kiírom külön is, hiszen a feladat nem minden értéket kéri.</w:t>
      </w:r>
    </w:p>
    <w:p w14:paraId="1AF7269A" w14:textId="40F77009" w:rsidR="00B4079C" w:rsidRDefault="00E50B76" w:rsidP="00E50B76">
      <w:pPr>
        <w:pStyle w:val="Listaszerbekezds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adatfájl:</w:t>
      </w:r>
    </w:p>
    <w:p w14:paraId="6F91F2B1" w14:textId="20DC6F87" w:rsidR="00E50B76" w:rsidRDefault="00E50B76" w:rsidP="00E50B76">
      <w:pPr>
        <w:pStyle w:val="Listaszerbekezds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neve: /oracle/oradata/SZGLAB/okt01.dbf</w:t>
      </w:r>
    </w:p>
    <w:p w14:paraId="43AF5599" w14:textId="334A2CB9" w:rsidR="00E50B76" w:rsidRDefault="00E50B76" w:rsidP="00E50B76">
      <w:pPr>
        <w:pStyle w:val="Listaszerbekezds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státusz: AVIABLE</w:t>
      </w:r>
    </w:p>
    <w:p w14:paraId="3FA271E6" w14:textId="0120FC4F" w:rsidR="00E50B76" w:rsidRDefault="00E50B76" w:rsidP="00E50B76">
      <w:pPr>
        <w:pStyle w:val="Listaszerbekezds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méret: 500 MB</w:t>
      </w:r>
    </w:p>
    <w:p w14:paraId="697C0491" w14:textId="0CA89AB2" w:rsidR="00E50B76" w:rsidRDefault="00E50B76" w:rsidP="00E50B76">
      <w:pPr>
        <w:pStyle w:val="Listaszerbekezds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kihasználtság: 457 MB</w:t>
      </w:r>
    </w:p>
    <w:p w14:paraId="3B4351FE" w14:textId="6867FCFD" w:rsidR="00E50B76" w:rsidRPr="00151649" w:rsidRDefault="00E50B76" w:rsidP="00E50B76">
      <w:pPr>
        <w:pStyle w:val="Listaszerbekezds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kihasználtsági százalék: ?</w:t>
      </w:r>
    </w:p>
    <w:p w14:paraId="28220E6E" w14:textId="77777777" w:rsidR="007D2856" w:rsidRDefault="007D2856">
      <w:pPr>
        <w:rPr>
          <w:rFonts w:ascii="Times New Roman" w:eastAsia="SimSun" w:hAnsi="Times New Roman"/>
          <w:b/>
          <w:bCs/>
          <w:color w:val="00000A"/>
          <w:sz w:val="32"/>
          <w:szCs w:val="28"/>
          <w:lang w:eastAsia="en-US"/>
        </w:rPr>
      </w:pPr>
      <w:r>
        <w:br w:type="page"/>
      </w:r>
    </w:p>
    <w:p w14:paraId="3D905D6A" w14:textId="77777777"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t>Vélemény(ek) a mérésről</w:t>
      </w:r>
    </w:p>
    <w:p w14:paraId="665C81F9" w14:textId="77777777" w:rsidR="003B22D8" w:rsidRPr="00C73F80" w:rsidRDefault="003B22D8" w:rsidP="003B22D8">
      <w:pPr>
        <w:pStyle w:val="Szvegtrzs"/>
        <w:rPr>
          <w:rFonts w:cs="Times New Roman"/>
        </w:rPr>
      </w:pPr>
      <w:r w:rsidRPr="00C73F80">
        <w:rPr>
          <w:rFonts w:cs="Times New Roman"/>
          <w:i/>
          <w:iCs/>
          <w:highlight w:val="yellow"/>
        </w:rPr>
        <w:t>Vélemény, építő jellegű kritika.</w:t>
      </w:r>
      <w:r w:rsidR="003903CF" w:rsidRPr="00C73F80">
        <w:rPr>
          <w:rFonts w:cs="Times New Roman"/>
          <w:i/>
          <w:iCs/>
          <w:highlight w:val="yellow"/>
        </w:rPr>
        <w:t xml:space="preserve"> Ha nincs, törlendő.</w:t>
      </w:r>
    </w:p>
    <w:sectPr w:rsidR="003B22D8" w:rsidRPr="00C73F80" w:rsidSect="009E1538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42B0"/>
    <w:multiLevelType w:val="multilevel"/>
    <w:tmpl w:val="4F5CF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74C52FD"/>
    <w:multiLevelType w:val="hybridMultilevel"/>
    <w:tmpl w:val="29F860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38"/>
    <w:rsid w:val="00082675"/>
    <w:rsid w:val="00091054"/>
    <w:rsid w:val="00151649"/>
    <w:rsid w:val="00193180"/>
    <w:rsid w:val="001A7D0B"/>
    <w:rsid w:val="001B4D66"/>
    <w:rsid w:val="001F217E"/>
    <w:rsid w:val="002805CA"/>
    <w:rsid w:val="0035617B"/>
    <w:rsid w:val="003903CF"/>
    <w:rsid w:val="0039793D"/>
    <w:rsid w:val="003A17B3"/>
    <w:rsid w:val="003B22D8"/>
    <w:rsid w:val="003F3930"/>
    <w:rsid w:val="00406475"/>
    <w:rsid w:val="00465EE1"/>
    <w:rsid w:val="00513569"/>
    <w:rsid w:val="005258B0"/>
    <w:rsid w:val="00527940"/>
    <w:rsid w:val="005468F4"/>
    <w:rsid w:val="00602D84"/>
    <w:rsid w:val="00624BDC"/>
    <w:rsid w:val="006A3669"/>
    <w:rsid w:val="00792903"/>
    <w:rsid w:val="007D2856"/>
    <w:rsid w:val="00862C6B"/>
    <w:rsid w:val="008A324F"/>
    <w:rsid w:val="008D46FA"/>
    <w:rsid w:val="009221A4"/>
    <w:rsid w:val="009573A5"/>
    <w:rsid w:val="00971339"/>
    <w:rsid w:val="009B753F"/>
    <w:rsid w:val="009C2C0C"/>
    <w:rsid w:val="009D656A"/>
    <w:rsid w:val="009E1538"/>
    <w:rsid w:val="00A04E6D"/>
    <w:rsid w:val="00A27265"/>
    <w:rsid w:val="00A41E28"/>
    <w:rsid w:val="00A754A3"/>
    <w:rsid w:val="00AC6329"/>
    <w:rsid w:val="00B131D4"/>
    <w:rsid w:val="00B4079C"/>
    <w:rsid w:val="00B40B0C"/>
    <w:rsid w:val="00B80012"/>
    <w:rsid w:val="00B83FC5"/>
    <w:rsid w:val="00BF4FA2"/>
    <w:rsid w:val="00C67398"/>
    <w:rsid w:val="00C71F09"/>
    <w:rsid w:val="00C73F80"/>
    <w:rsid w:val="00CD358B"/>
    <w:rsid w:val="00CD6E23"/>
    <w:rsid w:val="00D35F54"/>
    <w:rsid w:val="00DB6DDD"/>
    <w:rsid w:val="00DD4ED9"/>
    <w:rsid w:val="00E50B76"/>
    <w:rsid w:val="00E56793"/>
    <w:rsid w:val="00E6547D"/>
    <w:rsid w:val="00F05F7E"/>
    <w:rsid w:val="00F17DAA"/>
    <w:rsid w:val="00FC14A9"/>
    <w:rsid w:val="00FE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257AC"/>
  <w15:chartTrackingRefBased/>
  <w15:docId w15:val="{25B7053E-A2A4-44F7-B307-DB4BD858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1538"/>
    <w:pPr>
      <w:spacing w:after="160" w:line="259" w:lineRule="auto"/>
    </w:pPr>
    <w:rPr>
      <w:rFonts w:eastAsia="Times New Roman"/>
      <w:sz w:val="22"/>
      <w:szCs w:val="22"/>
    </w:rPr>
  </w:style>
  <w:style w:type="paragraph" w:styleId="Cmsor1">
    <w:name w:val="heading 1"/>
    <w:basedOn w:val="Norml"/>
    <w:link w:val="Cmsor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Cmsor2">
    <w:name w:val="heading 2"/>
    <w:basedOn w:val="Norml"/>
    <w:link w:val="Cmsor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="Calibri Light" w:hAnsi="Calibri Light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CmChar">
    <w:name w:val="Cím Char"/>
    <w:link w:val="Cm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Alcm">
    <w:name w:val="Subtitle"/>
    <w:basedOn w:val="Norml"/>
    <w:link w:val="Alcm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AlcmChar">
    <w:name w:val="Alcím Char"/>
    <w:link w:val="Alcm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Cmsor1Char">
    <w:name w:val="Címsor 1 Char"/>
    <w:link w:val="Cmsor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Cmsor2Char">
    <w:name w:val="Címsor 2 Char"/>
    <w:link w:val="Cmsor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Szvegtrzs">
    <w:name w:val="Body Text"/>
    <w:basedOn w:val="Norml"/>
    <w:link w:val="Szvegtrzs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SzvegtrzsChar">
    <w:name w:val="Szövegtörzs Char"/>
    <w:link w:val="Szvegtrzs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Norm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Cmsor3Char">
    <w:name w:val="Címsor 3 Char"/>
    <w:link w:val="Cmsor3"/>
    <w:uiPriority w:val="9"/>
    <w:rsid w:val="006A3669"/>
    <w:rPr>
      <w:rFonts w:ascii="Calibri Light" w:eastAsia="Times New Roman" w:hAnsi="Calibri Light" w:cs="Times New Roman"/>
      <w:b/>
      <w:bCs/>
      <w:lang w:eastAsia="hu-HU"/>
    </w:rPr>
  </w:style>
  <w:style w:type="paragraph" w:styleId="Vltozat">
    <w:name w:val="Revision"/>
    <w:hidden/>
    <w:uiPriority w:val="99"/>
    <w:semiHidden/>
    <w:rsid w:val="002805CA"/>
    <w:rPr>
      <w:rFonts w:eastAsia="Times New Roman"/>
      <w:sz w:val="22"/>
      <w:szCs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805CA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349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 Nóra</dc:creator>
  <cp:keywords/>
  <dc:description/>
  <cp:lastModifiedBy>168749@bme.hu</cp:lastModifiedBy>
  <cp:revision>2</cp:revision>
  <dcterms:created xsi:type="dcterms:W3CDTF">2024-09-27T11:46:00Z</dcterms:created>
  <dcterms:modified xsi:type="dcterms:W3CDTF">2024-09-27T11:46:00Z</dcterms:modified>
</cp:coreProperties>
</file>