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21"/>
        <w:gridCol w:w="3299"/>
      </w:tblGrid>
      <w:tr>
        <w:trPr>
          <w:trHeight w:val="259" w:hRule="auto"/>
          <w:jc w:val="left"/>
        </w:trPr>
        <w:tc>
          <w:tcPr>
            <w:tcW w:w="3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afafa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1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Beadott fájlok nevei </w:t>
            </w:r>
          </w:p>
        </w:tc>
      </w:tr>
      <w:tr>
        <w:trPr>
          <w:trHeight w:val="358" w:hRule="auto"/>
          <w:jc w:val="left"/>
        </w:trPr>
        <w:tc>
          <w:tcPr>
            <w:tcW w:w="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D9D9D9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595959"/>
                <w:spacing w:val="0"/>
                <w:position w:val="0"/>
                <w:sz w:val="18"/>
                <w:shd w:fill="auto" w:val="clear"/>
              </w:rPr>
              <w:t xml:space="preserve">teglalap</w:t>
            </w:r>
            <w:r>
              <w:rPr>
                <w:rFonts w:ascii="Courier New" w:hAnsi="Courier New" w:cs="Courier New" w:eastAsia="Courier New"/>
                <w:color w:val="595959"/>
                <w:spacing w:val="0"/>
                <w:position w:val="0"/>
                <w:sz w:val="18"/>
                <w:shd w:fill="auto" w:val="clear"/>
              </w:rPr>
              <w:t xml:space="preserve">.py </w:t>
            </w:r>
          </w:p>
        </w:tc>
      </w:tr>
      <w:tr>
        <w:trPr>
          <w:trHeight w:val="355" w:hRule="auto"/>
          <w:jc w:val="left"/>
        </w:trPr>
        <w:tc>
          <w:tcPr>
            <w:tcW w:w="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D9D9D9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595959"/>
                <w:spacing w:val="0"/>
                <w:position w:val="0"/>
                <w:sz w:val="18"/>
                <w:shd w:fill="auto" w:val="clear"/>
              </w:rPr>
              <w:t xml:space="preserve">egyenlegkesz</w:t>
            </w:r>
            <w:r>
              <w:rPr>
                <w:rFonts w:ascii="Courier New" w:hAnsi="Courier New" w:cs="Courier New" w:eastAsia="Courier New"/>
                <w:color w:val="595959"/>
                <w:spacing w:val="0"/>
                <w:position w:val="0"/>
                <w:sz w:val="18"/>
                <w:shd w:fill="auto" w:val="clear"/>
              </w:rPr>
              <w:t xml:space="preserve">.py </w:t>
            </w:r>
          </w:p>
        </w:tc>
      </w:tr>
      <w:tr>
        <w:trPr>
          <w:trHeight w:val="358" w:hRule="auto"/>
          <w:jc w:val="left"/>
        </w:trPr>
        <w:tc>
          <w:tcPr>
            <w:tcW w:w="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D9D9D9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595959"/>
                <w:spacing w:val="0"/>
                <w:position w:val="0"/>
                <w:sz w:val="18"/>
                <w:shd w:fill="auto" w:val="clear"/>
              </w:rPr>
              <w:t xml:space="preserve">jatekok</w:t>
            </w:r>
            <w:r>
              <w:rPr>
                <w:rFonts w:ascii="Courier New" w:hAnsi="Courier New" w:cs="Courier New" w:eastAsia="Courier New"/>
                <w:color w:val="595959"/>
                <w:spacing w:val="0"/>
                <w:position w:val="0"/>
                <w:sz w:val="18"/>
                <w:shd w:fill="auto" w:val="clear"/>
              </w:rPr>
              <w:t xml:space="preserve">.py </w:t>
            </w:r>
          </w:p>
        </w:tc>
      </w:tr>
    </w:tbl>
    <w:p>
      <w:pPr>
        <w:spacing w:before="0" w:after="217" w:line="259"/>
        <w:ind w:right="0" w:left="34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72"/>
          <w:shd w:fill="auto" w:val="clear"/>
        </w:rPr>
        <w:t xml:space="preserve">ALAPVIZSGA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52"/>
          <w:shd w:fill="auto" w:val="clear"/>
        </w:rPr>
        <w:t xml:space="preserve"> </w:t>
      </w:r>
    </w:p>
    <w:p>
      <w:pPr>
        <w:spacing w:before="0" w:after="0" w:line="259"/>
        <w:ind w:right="0" w:left="34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4"/>
          <w:shd w:fill="auto" w:val="clear"/>
          <w:vertAlign w:val="subscript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4"/>
          <w:shd w:fill="auto" w:val="clear"/>
        </w:rPr>
        <w:t xml:space="preserve">YAKORLATI </w:t>
      </w:r>
    </w:p>
    <w:p>
      <w:pPr>
        <w:spacing w:before="0" w:after="467" w:line="259"/>
        <w:ind w:right="0" w:left="34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2"/>
          <w:shd w:fill="auto" w:val="clear"/>
        </w:rPr>
        <w:t xml:space="preserve">VIZSGATEVÉKENYSÉG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494" w:line="259"/>
        <w:ind w:right="0" w:left="34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2022. június 16.   8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  <w:vertAlign w:val="superscript"/>
        </w:rPr>
        <w:t xml:space="preserve">00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693" w:line="259"/>
        <w:ind w:right="0" w:left="34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őtartam: 180 perc </w:t>
      </w:r>
    </w:p>
    <w:p>
      <w:pPr>
        <w:keepNext w:val="true"/>
        <w:keepLines w:val="true"/>
        <w:spacing w:before="0" w:after="359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Fontos tudnivalók </w:t>
      </w:r>
    </w:p>
    <w:p>
      <w:pPr>
        <w:spacing w:before="0" w:after="78" w:line="295"/>
        <w:ind w:right="47" w:left="44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A feladatokat tetsz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őleges sorrendben oldhatja meg. </w:t>
      </w:r>
    </w:p>
    <w:p>
      <w:pPr>
        <w:spacing w:before="0" w:after="78" w:line="295"/>
        <w:ind w:right="47" w:left="44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A vizsga során korlátozott internetkapcsolat áll rendelkezésre: a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i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www.w3schools.com</w:t>
        </w:r>
      </w:hyperlink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oldal elérhet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ő, annak kapcsol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ódó tananyagai használhatók szükség esetén. </w:t>
      </w:r>
    </w:p>
    <w:p>
      <w:pPr>
        <w:spacing w:before="0" w:after="78" w:line="295"/>
        <w:ind w:right="47" w:left="44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A feladatlap bels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ő oldalain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és készíthet jegyzeteket, de tartalmukat nem fogják értékelni. Javasoljuk, hogy a feladatokat el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ősz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ör olvassa végig, utána egyenként oldja meg az egyes részfeladatokat! </w:t>
      </w:r>
    </w:p>
    <w:p>
      <w:pPr>
        <w:spacing w:before="0" w:after="44" w:line="295"/>
        <w:ind w:right="47" w:left="44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A forrásfájlokat a vizsgakönyvtárban találja: Z:\ </w:t>
      </w:r>
    </w:p>
    <w:p>
      <w:pPr>
        <w:spacing w:before="0" w:after="78" w:line="295"/>
        <w:ind w:right="47" w:left="44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Felhívjuk a figyelmet a gyakori mentésre, és feltétlenül javasoljuk a mentést minden esetben, miel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őtt egy m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ásik feladat megoldásába kezd! </w:t>
      </w:r>
    </w:p>
    <w:p>
      <w:pPr>
        <w:spacing w:before="0" w:after="78" w:line="295"/>
        <w:ind w:right="47" w:left="44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Vizsgadolgozatát a vizsgakönyvtárába kell mentenie: Z:\  </w:t>
      </w:r>
    </w:p>
    <w:p>
      <w:pPr>
        <w:spacing w:before="0" w:after="78" w:line="295"/>
        <w:ind w:right="47" w:left="44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A vizsga végén ellen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őrizze, hogy minden megold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ás a megadott könyvtárban van-e, mert csak az ott található, hibamentesen olvasható állományok kerülnek értékelésre! </w:t>
      </w:r>
    </w:p>
    <w:p>
      <w:pPr>
        <w:spacing w:before="0" w:after="78" w:line="295"/>
        <w:ind w:right="47" w:left="44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A vizsga végén a feladatlap els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ő oldal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án Önnek jelölni kell, hogy a feladat által kért állományok közül melyeket készítette el: jelölje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-szel a megfelel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ő f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ájlok neve el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őtti cell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ában! </w:t>
      </w:r>
    </w:p>
    <w:p>
      <w:pPr>
        <w:spacing w:before="0" w:after="472" w:line="259"/>
        <w:ind w:right="0" w:left="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2"/>
          <w:shd w:fill="auto" w:val="clear"/>
        </w:rPr>
        <w:t xml:space="preserve">A vizsgatevékenységre egyetlen összesített százalékos értékelést fog kapni!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7" w:line="259"/>
        <w:ind w:right="0" w:left="4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A feladatok szerz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ői:  </w:t>
      </w:r>
    </w:p>
    <w:p>
      <w:pPr>
        <w:tabs>
          <w:tab w:val="center" w:pos="1419" w:leader="none"/>
          <w:tab w:val="center" w:pos="3986" w:leader="none"/>
        </w:tabs>
        <w:spacing w:before="0" w:after="27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 </w:t>
        <w:tab/>
        <w:t xml:space="preserve">1.feladat: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th Bendeg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ú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z</w:t>
      </w:r>
    </w:p>
    <w:p>
      <w:pPr>
        <w:tabs>
          <w:tab w:val="center" w:pos="1419" w:leader="none"/>
          <w:tab w:val="center" w:pos="3793" w:leader="none"/>
        </w:tabs>
        <w:spacing w:before="0" w:after="27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 </w:t>
        <w:tab/>
        <w:t xml:space="preserve">2.feladat: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th Bendeg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ú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z</w:t>
      </w:r>
    </w:p>
    <w:p>
      <w:pPr>
        <w:tabs>
          <w:tab w:val="center" w:pos="1419" w:leader="none"/>
          <w:tab w:val="center" w:pos="3860" w:leader="none"/>
        </w:tabs>
        <w:spacing w:before="0" w:after="27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 </w:t>
        <w:tab/>
        <w:t xml:space="preserve">3 feladat: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th Bendeg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ú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z</w:t>
      </w:r>
    </w:p>
    <w:p>
      <w:pPr>
        <w:spacing w:before="0" w:after="92" w:line="259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5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0" w:after="147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2. Programpozás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40 pont</w:t>
      </w:r>
    </w:p>
    <w:p>
      <w:pPr>
        <w:keepNext w:val="true"/>
        <w:keepLines w:val="true"/>
        <w:spacing w:before="0" w:after="147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A) Téglalap számítás</w:t>
      </w:r>
    </w:p>
    <w:p>
      <w:pPr>
        <w:spacing w:before="0" w:after="158" w:line="268"/>
        <w:ind w:right="49" w:left="0" w:firstLine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 téglalap egy olyan síkidom, amelynek mind a négy szöge derékszög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ű,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és szemközti oldalai párhuzamosak és egyenl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 hossz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úságúak.</w:t>
      </w:r>
    </w:p>
    <w:p>
      <w:pPr>
        <w:spacing w:before="0" w:after="187" w:line="268"/>
        <w:ind w:right="49" w:left="294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Írjon programot 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4"/>
          <w:shd w:fill="auto" w:val="clear"/>
        </w:rPr>
        <w:t xml:space="preserve">teglalap.py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néven! </w:t>
      </w:r>
    </w:p>
    <w:p>
      <w:pPr>
        <w:spacing w:before="0" w:after="108" w:line="268"/>
        <w:ind w:right="49" w:left="294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Kérjen be a felhasználótól két értéket, amelyek a téglalap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 oldal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és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 oldal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fogják megadni!</w:t>
      </w:r>
    </w:p>
    <w:p>
      <w:pPr>
        <w:spacing w:before="0" w:after="128" w:line="268"/>
        <w:ind w:right="49" w:left="0" w:firstLine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 bekért értékekkel számolja ki a téglalap átlóját, kerületét és területét. A számításokhoz a megadott képleteket használja.</w:t>
      </w:r>
    </w:p>
    <w:p>
      <w:pPr>
        <w:tabs>
          <w:tab w:val="center" w:pos="0" w:leader="none"/>
        </w:tabs>
        <w:spacing w:before="0" w:after="0" w:line="268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glalap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ja: </w:t>
      </w:r>
      <w:r>
        <w:object w:dxaOrig="2505" w:dyaOrig="915">
          <v:rect xmlns:o="urn:schemas-microsoft-com:office:office" xmlns:v="urn:schemas-microsoft-com:vml" id="rectole0000000000" style="width:125.250000pt;height:45.7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tabs>
          <w:tab w:val="center" w:pos="0" w:leader="none"/>
        </w:tabs>
        <w:spacing w:before="0" w:after="0" w:line="268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glalap ker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lete: </w:t>
      </w:r>
      <w:r>
        <w:object w:dxaOrig="2340" w:dyaOrig="870">
          <v:rect xmlns:o="urn:schemas-microsoft-com:office:office" xmlns:v="urn:schemas-microsoft-com:vml" id="rectole0000000001" style="width:117.000000pt;height:43.5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tabs>
          <w:tab w:val="center" w:pos="0" w:leader="none"/>
        </w:tabs>
        <w:spacing w:before="0" w:after="0" w:line="268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center" w:pos="0" w:leader="none"/>
        </w:tabs>
        <w:spacing w:before="0" w:after="0" w:line="268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glalap ter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lete: </w:t>
      </w:r>
      <w:r>
        <w:object w:dxaOrig="2145" w:dyaOrig="840">
          <v:rect xmlns:o="urn:schemas-microsoft-com:office:office" xmlns:v="urn:schemas-microsoft-com:vml" id="rectole0000000002" style="width:107.250000pt;height:42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tabs>
          <w:tab w:val="center" w:pos="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center" w:pos="0" w:leader="none"/>
        </w:tabs>
        <w:spacing w:before="0" w:after="0" w:line="268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center" w:pos="284" w:leader="none"/>
          <w:tab w:val="center" w:pos="3648" w:leader="none"/>
        </w:tabs>
        <w:spacing w:before="0" w:after="0" w:line="268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39" w:line="268"/>
        <w:ind w:right="49" w:left="294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Az értékeket jelenítse meg a képerny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őn! </w:t>
      </w:r>
    </w:p>
    <w:p>
      <w:pPr>
        <w:spacing w:before="0" w:after="46" w:line="259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Minta az alkalmazáshoz: </w:t>
      </w:r>
    </w:p>
    <w:p>
      <w:pPr>
        <w:spacing w:before="0" w:after="16" w:line="259"/>
        <w:ind w:right="0" w:left="699" w:hanging="10"/>
        <w:jc w:val="lef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1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Adja meg a téglalap "a" oldalát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 cm-ben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 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1"/>
          <w:shd w:fill="FAFAFA" w:val="clear"/>
        </w:rPr>
        <w:t xml:space="preserve">3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1"/>
          <w:shd w:fill="FAFAFA" w:val="clear"/>
        </w:rPr>
        <w:t xml:space="preserve"> </w:t>
      </w:r>
    </w:p>
    <w:p>
      <w:pPr>
        <w:spacing w:before="0" w:after="16" w:line="259"/>
        <w:ind w:right="0" w:left="699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Adja meg a téglalap "b" oldalát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 cm-ben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 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1"/>
          <w:shd w:fill="FAFAFA" w:val="clear"/>
        </w:rPr>
        <w:t xml:space="preserve">4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1"/>
          <w:shd w:fill="FAFAFA" w:val="clear"/>
        </w:rPr>
        <w:t xml:space="preserve"> </w:t>
      </w:r>
    </w:p>
    <w:p>
      <w:pPr>
        <w:spacing w:before="0" w:after="41" w:line="259"/>
        <w:ind w:right="0" w:left="68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AFAFA" w:val="clear"/>
        </w:rPr>
        <w:t xml:space="preserve"> </w:t>
      </w:r>
    </w:p>
    <w:p>
      <w:pPr>
        <w:spacing w:before="0" w:after="15" w:line="259"/>
        <w:ind w:right="0" w:left="699" w:hanging="1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A(z) 3.0 cm és 4.0 cm oldalú téglalap:</w:t>
      </w:r>
    </w:p>
    <w:p>
      <w:pPr>
        <w:spacing w:before="0" w:after="15" w:line="259"/>
        <w:ind w:right="0" w:left="699" w:hanging="1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  Átlója: 5.00 cm</w:t>
      </w:r>
    </w:p>
    <w:p>
      <w:pPr>
        <w:spacing w:before="0" w:after="15" w:line="259"/>
        <w:ind w:right="0" w:left="699" w:hanging="1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  Kerülete: 14.00 cm</w:t>
      </w:r>
    </w:p>
    <w:p>
      <w:pPr>
        <w:spacing w:before="0" w:after="15" w:line="259"/>
        <w:ind w:right="0" w:left="699" w:hanging="1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  Területe: 12.00 cm^2 </w:t>
      </w:r>
    </w:p>
    <w:p>
      <w:pPr>
        <w:spacing w:before="0" w:after="471" w:line="265"/>
        <w:ind w:right="0" w:left="56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A mintában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félkövér és d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őlt form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ázással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jelöltük a felhasználótól beolvasandó adato(ka)t! </w:t>
      </w:r>
    </w:p>
    <w:p>
      <w:pPr>
        <w:keepNext w:val="true"/>
        <w:keepLines w:val="true"/>
        <w:spacing w:before="0" w:after="147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B)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Egyenleg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67" w:line="339"/>
        <w:ind w:right="49" w:left="0" w:firstLine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Nyissa meg 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4"/>
          <w:shd w:fill="auto" w:val="clear"/>
        </w:rPr>
        <w:t xml:space="preserve">egyenleg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4"/>
          <w:shd w:fill="auto" w:val="clear"/>
        </w:rPr>
        <w:t xml:space="preserve">.py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programot és egészítse ki a feladatban leírtak szerint! A kész programját 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4"/>
          <w:shd w:fill="auto" w:val="clear"/>
        </w:rPr>
        <w:t xml:space="preserve">egyenlegkesz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4"/>
          <w:shd w:fill="auto" w:val="clear"/>
        </w:rPr>
        <w:t xml:space="preserve">.py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néven mentse le! </w:t>
      </w:r>
    </w:p>
    <w:p>
      <w:pPr>
        <w:spacing w:before="0" w:after="148" w:line="268"/>
        <w:ind w:right="49" w:left="0" w:firstLine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 programban talál egy `egyenleg_lekérdezése` függvényt, amely a felhasználó aktuális egyenlegét jeleníti meg. Egészítse ki a programot a következ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ódon:</w:t>
      </w:r>
    </w:p>
    <w:p>
      <w:pPr>
        <w:spacing w:before="0" w:after="46" w:line="259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1. Kérje be a felhasználótól, hogy milyen típusú tranzakciót szeretne végrehajtani: `Befizetés` vagy `Kivétel`!</w:t>
      </w:r>
    </w:p>
    <w:p>
      <w:pPr>
        <w:spacing w:before="0" w:after="46" w:line="259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 Kérje be a felhasználótól a tranzakció összegét! Figyeljen rá, hogy csak pozitív egész számot lehessen megadni! Addig ismételje a bekérést, amíg nem a kért intervallumból kap számot!</w:t>
      </w:r>
    </w:p>
    <w:p>
      <w:pPr>
        <w:spacing w:before="0" w:after="46" w:line="259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3. A tranzakció összegének megfelel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ően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övelje vagy csökkentse az aktuális egyenleget!</w:t>
      </w:r>
    </w:p>
    <w:p>
      <w:pPr>
        <w:spacing w:before="0" w:after="46" w:line="259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4. A `egyenleg_lekérdezése()` függvény megfelel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 megh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ívásával jelenítse meg a frissített egyenleget!</w:t>
      </w:r>
    </w:p>
    <w:p>
      <w:pPr>
        <w:spacing w:before="0" w:after="46" w:line="259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5. Biztosítsa, hogy a tranzakció bekérését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ől a friss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ített egyenleg megjelenítéséig ismételten végrehajtódjon a kód, amíg a felhasználó ki nem kíván lépni a programból!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Minta az alkalmazáshoz: </w:t>
      </w:r>
    </w:p>
    <w:p>
      <w:pPr>
        <w:spacing w:before="0" w:after="5" w:line="267"/>
        <w:ind w:right="0" w:left="699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Milyen típusú tranzakciót szeretne végrehajtani? [Befizetés/Kivétel]: 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1"/>
          <w:shd w:fill="FAFAFA" w:val="clear"/>
        </w:rPr>
        <w:t xml:space="preserve">Befizetés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 </w:t>
      </w:r>
    </w:p>
    <w:p>
      <w:pPr>
        <w:spacing w:before="0" w:after="5" w:line="267"/>
        <w:ind w:right="0" w:left="699" w:hanging="1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Adja meg a tranzakció összegét: 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1"/>
          <w:shd w:fill="FAFAFA" w:val="clear"/>
        </w:rPr>
        <w:t xml:space="preserve">1000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 </w:t>
      </w:r>
    </w:p>
    <w:p>
      <w:pPr>
        <w:spacing w:before="0" w:after="5" w:line="267"/>
        <w:ind w:right="0" w:left="699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Az aktuális egyenleg: 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1"/>
          <w:shd w:fill="FAFAFA" w:val="clear"/>
        </w:rPr>
        <w:t xml:space="preserve">1000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 </w:t>
      </w:r>
    </w:p>
    <w:p>
      <w:pPr>
        <w:spacing w:before="0" w:after="41" w:line="259"/>
        <w:ind w:right="0" w:left="68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AFAFA" w:val="clear"/>
        </w:rPr>
        <w:t xml:space="preserve"> </w:t>
      </w:r>
    </w:p>
    <w:p>
      <w:pPr>
        <w:spacing w:before="0" w:after="5" w:line="267"/>
        <w:ind w:right="0" w:left="699" w:hanging="1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Ki szeretne lépni [I/N]? N</w:t>
      </w:r>
    </w:p>
    <w:p>
      <w:pPr>
        <w:spacing w:before="0" w:after="5" w:line="267"/>
        <w:ind w:right="0" w:left="699" w:hanging="1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</w:pPr>
    </w:p>
    <w:p>
      <w:pPr>
        <w:spacing w:before="0" w:after="5" w:line="267"/>
        <w:ind w:right="0" w:left="699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Milyen típusú tranzakciót szeretne végrehajtani? [Befizetés/Kivétel]: 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1"/>
          <w:shd w:fill="FAFAFA" w:val="clear"/>
        </w:rPr>
        <w:t xml:space="preserve">Kiv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1"/>
          <w:shd w:fill="FAFAFA" w:val="clear"/>
        </w:rPr>
        <w:t xml:space="preserve">é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1"/>
          <w:shd w:fill="FAFAFA" w:val="clear"/>
        </w:rPr>
        <w:t xml:space="preserve">tel</w:t>
      </w:r>
    </w:p>
    <w:p>
      <w:pPr>
        <w:spacing w:before="0" w:after="5" w:line="267"/>
        <w:ind w:right="0" w:left="699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Adja meg a tranzakció összegét: 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1"/>
          <w:shd w:fill="FAFAFA" w:val="clear"/>
        </w:rPr>
        <w:t xml:space="preserve">500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 </w:t>
      </w:r>
    </w:p>
    <w:p>
      <w:pPr>
        <w:spacing w:before="0" w:after="41" w:line="259"/>
        <w:ind w:right="0" w:left="68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Az aktuális egyenleg: 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1"/>
          <w:shd w:fill="FAFAFA" w:val="clear"/>
        </w:rPr>
        <w:t xml:space="preserve">500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AFAFA" w:val="clear"/>
        </w:rPr>
        <w:t xml:space="preserve"> </w:t>
      </w:r>
    </w:p>
    <w:p>
      <w:pPr>
        <w:spacing w:before="0" w:after="5" w:line="267"/>
        <w:ind w:right="0" w:left="699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AFAFA" w:val="clear"/>
        </w:rPr>
      </w:pPr>
    </w:p>
    <w:p>
      <w:pPr>
        <w:spacing w:before="0" w:after="157" w:line="259"/>
        <w:ind w:right="0" w:left="699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Ki szeretne lépni [I/N]? 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1"/>
          <w:shd w:fill="FAFAFA" w:val="clear"/>
        </w:rPr>
        <w:t xml:space="preserve">I </w:t>
      </w:r>
    </w:p>
    <w:p>
      <w:pPr>
        <w:spacing w:before="0" w:after="471" w:line="265"/>
        <w:ind w:right="0" w:left="56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A mintában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félkövér és d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őlt form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ázással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jelöltük a felhasználótól beolvasandó adato(ka)t! </w:t>
      </w:r>
    </w:p>
    <w:p>
      <w:pPr>
        <w:keepNext w:val="true"/>
        <w:keepLines w:val="true"/>
        <w:spacing w:before="0" w:after="147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C)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kbolt</w:t>
      </w:r>
    </w:p>
    <w:p>
      <w:pPr>
        <w:spacing w:before="0" w:after="111" w:line="259"/>
        <w:ind w:right="0" w:left="128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 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4"/>
          <w:shd w:fill="auto" w:val="clear"/>
        </w:rPr>
        <w:t xml:space="preserve">jatekok.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4"/>
          <w:shd w:fill="auto" w:val="clear"/>
        </w:rPr>
        <w:t xml:space="preserve">csv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fájl a 202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ban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tett 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kok neveit, eladott mennyis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geit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 db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rait tartalmazza,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melyekkel programoz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ási feladatokat kell megoldania.</w:t>
      </w:r>
    </w:p>
    <w:p>
      <w:pPr>
        <w:spacing w:before="0" w:after="111" w:line="259"/>
        <w:ind w:right="0" w:left="128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 feladat megoldás során vegye figyelembe a következ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őket:</w:t>
      </w:r>
    </w:p>
    <w:p>
      <w:pPr>
        <w:numPr>
          <w:ilvl w:val="0"/>
          <w:numId w:val="60"/>
        </w:numPr>
        <w:spacing w:before="0" w:after="111" w:line="259"/>
        <w:ind w:right="0" w:left="838" w:hanging="36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A képerny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őre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írást igényl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ő r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észfeladatok eredményének megjelenítése el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őtt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írja a képerny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őre a feladat sorsz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ámát (például: 5. feladat)!</w:t>
      </w:r>
    </w:p>
    <w:p>
      <w:pPr>
        <w:numPr>
          <w:ilvl w:val="0"/>
          <w:numId w:val="60"/>
        </w:numPr>
        <w:spacing w:before="0" w:after="111" w:line="259"/>
        <w:ind w:right="0" w:left="838" w:hanging="36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Az egyes feladatokban a kiírásokat a minta szerint készítse el!</w:t>
      </w:r>
    </w:p>
    <w:p>
      <w:pPr>
        <w:numPr>
          <w:ilvl w:val="0"/>
          <w:numId w:val="60"/>
        </w:numPr>
        <w:spacing w:before="0" w:after="111" w:line="259"/>
        <w:ind w:right="0" w:left="838" w:hanging="36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Az ékezetmentes azonosítók és kiírások is elfogadottak.</w:t>
      </w:r>
    </w:p>
    <w:p>
      <w:pPr>
        <w:numPr>
          <w:ilvl w:val="0"/>
          <w:numId w:val="60"/>
        </w:numPr>
        <w:spacing w:before="0" w:after="111" w:line="259"/>
        <w:ind w:right="0" w:left="838" w:hanging="36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A program megírásakor az állományban lév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ő adatok helyes szerkezet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ét nem kell ellen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őriznie, felt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ételezheti, hogy a rendelkezésre álló adatok a leírtaknak megfelelnek.</w:t>
      </w:r>
    </w:p>
    <w:p>
      <w:pPr>
        <w:numPr>
          <w:ilvl w:val="0"/>
          <w:numId w:val="60"/>
        </w:numPr>
        <w:spacing w:before="0" w:after="111" w:line="259"/>
        <w:ind w:right="0" w:left="838" w:hanging="36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A megoldását úgy készítse el, hogy az azonos szerkezet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ű, de tetszőleges bemeneti adatok mellett is helyes eredm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ényt adjon!</w:t>
      </w:r>
    </w:p>
    <w:p>
      <w:pPr>
        <w:spacing w:before="0" w:after="0" w:line="323"/>
        <w:ind w:right="49" w:left="0" w:firstLine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 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4"/>
          <w:shd w:fill="auto" w:val="clear"/>
        </w:rPr>
        <w:t xml:space="preserve">jatekok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4"/>
          <w:shd w:fill="auto" w:val="clear"/>
        </w:rPr>
        <w:t xml:space="preserve">.csv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pontosvessz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ővel tagolt forr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ásállomány soraiban egy-egy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adatait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ároltuk a következ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 sorrendben:</w:t>
      </w:r>
    </w:p>
    <w:p>
      <w:pPr>
        <w:numPr>
          <w:ilvl w:val="0"/>
          <w:numId w:val="62"/>
        </w:numPr>
        <w:spacing w:before="0" w:after="0" w:line="323"/>
        <w:ind w:right="49" w:left="1122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 neve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például: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Assassin's Creed Valhalla</w:t>
      </w:r>
    </w:p>
    <w:p>
      <w:pPr>
        <w:numPr>
          <w:ilvl w:val="0"/>
          <w:numId w:val="62"/>
        </w:numPr>
        <w:spacing w:before="0" w:after="0" w:line="323"/>
        <w:ind w:right="49" w:left="1122" w:hanging="36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Eladott mennyis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éldául: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3456</w:t>
      </w:r>
    </w:p>
    <w:p>
      <w:pPr>
        <w:numPr>
          <w:ilvl w:val="0"/>
          <w:numId w:val="62"/>
        </w:numPr>
        <w:spacing w:before="0" w:after="0" w:line="323"/>
        <w:ind w:right="49" w:left="1122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Db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 forintban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éldául: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6000</w:t>
      </w:r>
    </w:p>
    <w:p>
      <w:pPr>
        <w:numPr>
          <w:ilvl w:val="0"/>
          <w:numId w:val="62"/>
        </w:numPr>
        <w:spacing w:before="0" w:after="0" w:line="323"/>
        <w:ind w:right="49" w:left="1122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Kiad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ási év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éldául: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2020</w:t>
      </w:r>
    </w:p>
    <w:p>
      <w:pPr>
        <w:numPr>
          <w:ilvl w:val="0"/>
          <w:numId w:val="62"/>
        </w:numPr>
        <w:spacing w:before="0" w:after="0" w:line="323"/>
        <w:ind w:right="49" w:left="1122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Kateg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ória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éldául: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Akci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ó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-kaland</w:t>
      </w:r>
    </w:p>
    <w:p>
      <w:pPr>
        <w:spacing w:before="0" w:after="0" w:line="323"/>
        <w:ind w:right="49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4"/>
        </w:numPr>
        <w:spacing w:before="0" w:after="0" w:line="323"/>
        <w:ind w:right="49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Készítsen python alkalmazást a következ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 feladatok megold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ására, amelynek projektjét 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4"/>
          <w:shd w:fill="auto" w:val="clear"/>
        </w:rPr>
        <w:t xml:space="preserve">jatekok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néven mentse el!</w:t>
      </w:r>
    </w:p>
    <w:p>
      <w:pPr>
        <w:numPr>
          <w:ilvl w:val="0"/>
          <w:numId w:val="64"/>
        </w:numPr>
        <w:spacing w:before="0" w:after="0" w:line="323"/>
        <w:ind w:right="49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Olvassa be a 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4"/>
          <w:shd w:fill="auto" w:val="clear"/>
        </w:rPr>
        <w:t xml:space="preserve">jatekok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4"/>
          <w:shd w:fill="auto" w:val="clear"/>
        </w:rPr>
        <w:t xml:space="preserve">.csv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állomány sorait és tárolja az adatokat egy olyan adatszerkezetben, amely használatával a további feladatok megoldhatók!</w:t>
      </w:r>
    </w:p>
    <w:p>
      <w:pPr>
        <w:numPr>
          <w:ilvl w:val="0"/>
          <w:numId w:val="64"/>
        </w:numPr>
        <w:spacing w:before="0" w:after="0" w:line="323"/>
        <w:ind w:right="49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Határozza meg és írja ki a képerny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őre, hogy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ány játékot értékesítettek!</w:t>
      </w:r>
    </w:p>
    <w:p>
      <w:pPr>
        <w:numPr>
          <w:ilvl w:val="0"/>
          <w:numId w:val="64"/>
        </w:numPr>
        <w:spacing w:before="0" w:after="0" w:line="323"/>
        <w:ind w:right="49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Készítsen metódust, amely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össze sz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molja az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sszes bev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telt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!</w:t>
      </w:r>
    </w:p>
    <w:p>
      <w:pPr>
        <w:numPr>
          <w:ilvl w:val="0"/>
          <w:numId w:val="64"/>
        </w:numPr>
        <w:spacing w:before="0" w:after="0" w:line="323"/>
        <w:ind w:right="49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Melyik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 adtak el legt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bb 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nyt?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 minta szerint írja ki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az adott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adatait! Felt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ételezheti, hogy nem alakult ki holtverseny.</w:t>
      </w:r>
    </w:p>
    <w:p>
      <w:pPr>
        <w:numPr>
          <w:ilvl w:val="0"/>
          <w:numId w:val="64"/>
        </w:numPr>
        <w:spacing w:before="0" w:after="0" w:line="323"/>
        <w:ind w:right="49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Írja ki egy sorba a 2019 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 megjelent 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kokat a minta szerint.</w:t>
      </w:r>
    </w:p>
    <w:p>
      <w:pPr>
        <w:numPr>
          <w:ilvl w:val="0"/>
          <w:numId w:val="64"/>
        </w:numPr>
        <w:spacing w:before="0" w:after="0" w:line="323"/>
        <w:ind w:right="49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Kérjen be egy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kot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majd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írja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ki a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perny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őre a 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 nev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pus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4"/>
        </w:numPr>
        <w:spacing w:before="0" w:after="0" w:line="323"/>
        <w:ind w:right="49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tsen egy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ú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j csv 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jlt melybe az FPS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pus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ú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kokat list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zza ki a 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jlt 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4"/>
          <w:shd w:fill="auto" w:val="clear"/>
        </w:rPr>
        <w:t xml:space="preserve">fps_jatekok.csv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ven mentse.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vesse a mint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 a tetej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rja ki a sorok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rtelmez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t!</w:t>
      </w:r>
    </w:p>
    <w:p>
      <w:pPr>
        <w:spacing w:before="0" w:after="0" w:line="323"/>
        <w:ind w:right="49" w:left="0" w:firstLine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23"/>
        <w:ind w:right="49" w:left="0" w:firstLine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Minta az alkalmazáshoz: </w:t>
      </w:r>
    </w:p>
    <w:p>
      <w:pPr>
        <w:spacing w:before="0" w:after="16" w:line="259"/>
        <w:ind w:right="0" w:left="699" w:hanging="1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3. feladat: 25 játékot értékesítettek.</w:t>
      </w:r>
    </w:p>
    <w:p>
      <w:pPr>
        <w:spacing w:before="0" w:after="16" w:line="259"/>
        <w:ind w:right="0" w:left="699" w:hanging="1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4. feladat: Az összes bevétel: 85000 Ft.</w:t>
      </w:r>
    </w:p>
    <w:p>
      <w:pPr>
        <w:spacing w:before="0" w:after="16" w:line="259"/>
        <w:ind w:right="0" w:left="699" w:hanging="1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5. feladat: A legtöbbet értékesített játék: Red Dead Redemption 2 amib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ől 9876 db-t adtak el.</w:t>
      </w:r>
    </w:p>
    <w:p>
      <w:pPr>
        <w:spacing w:before="0" w:after="16" w:line="259"/>
        <w:ind w:right="0" w:left="699" w:hanging="1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6. feladat: 2019 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án kiadott játékok: Assassin's Creed Valhalla, Cyberpunk 2077, Call of Duty: Warzone, FIFA 22, Valorant, Halo Infinite, Genshin Impact, Animal Crossing: New Horizons, Forza Horizon 5</w:t>
      </w:r>
    </w:p>
    <w:p>
      <w:pPr>
        <w:spacing w:before="0" w:after="16" w:line="259"/>
        <w:ind w:right="0" w:left="699" w:hanging="1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7. feladat: Keresett játék neve: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 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4"/>
          <w:shd w:fill="FAFAFA" w:val="clear"/>
        </w:rPr>
        <w:t xml:space="preserve">Forza Horizon 5</w:t>
      </w:r>
    </w:p>
    <w:p>
      <w:pPr>
        <w:spacing w:before="0" w:after="471" w:line="265"/>
        <w:ind w:right="0" w:left="564" w:hanging="1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ab/>
        <w:tab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8. feladat: Az fps_jatekok.csv fájl elkészült.</w:t>
      </w:r>
    </w:p>
    <w:p>
      <w:pPr>
        <w:spacing w:before="0" w:after="471" w:line="265"/>
        <w:ind w:right="0" w:left="56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A mintában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félkövér és d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őlt form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ázással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jelöltük a felhasználótól beolvasandó adato(ka)t! </w:t>
      </w:r>
    </w:p>
    <w:p>
      <w:pPr>
        <w:spacing w:before="0" w:after="0" w:line="323"/>
        <w:ind w:right="49" w:left="0" w:firstLine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z fps_jatekok.csv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állomány tartalma: </w:t>
      </w:r>
    </w:p>
    <w:p>
      <w:pPr>
        <w:spacing w:before="0" w:after="16" w:line="259"/>
        <w:ind w:right="0" w:left="699" w:hanging="1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á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é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kn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é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v;Eladott mennyis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é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g;db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á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r forintban;Kiad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á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si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é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v;Kateg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ó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ria</w:t>
      </w:r>
    </w:p>
    <w:p>
      <w:pPr>
        <w:spacing w:before="0" w:after="16" w:line="259"/>
        <w:ind w:right="0" w:left="699" w:hanging="1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Call of Duty: Warzone;4567;4000;2020;FPS</w:t>
      </w:r>
    </w:p>
    <w:p>
      <w:pPr>
        <w:spacing w:before="0" w:after="16" w:line="259"/>
        <w:ind w:right="0" w:left="699" w:hanging="1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Overwatch;4321;2500;2016;FPS</w:t>
      </w:r>
    </w:p>
    <w:p>
      <w:pPr>
        <w:spacing w:before="0" w:after="16" w:line="259"/>
        <w:ind w:right="0" w:left="699" w:hanging="1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Apex Legends;8765;3500;2019;FPS</w:t>
      </w:r>
    </w:p>
    <w:p>
      <w:pPr>
        <w:spacing w:before="0" w:after="16" w:line="259"/>
        <w:ind w:right="0" w:left="699" w:hanging="1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Valorant;9012;2000;2020;FPS</w:t>
      </w:r>
    </w:p>
    <w:p>
      <w:pPr>
        <w:spacing w:before="0" w:after="16" w:line="259"/>
        <w:ind w:right="0" w:left="699" w:hanging="1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Destiny 2;2345;2500;2017;FPS</w:t>
      </w:r>
    </w:p>
    <w:p>
      <w:pPr>
        <w:spacing w:before="0" w:after="16" w:line="259"/>
        <w:ind w:right="0" w:left="699" w:hanging="1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Halo Infinite;5678;4000;2021;FPS</w:t>
      </w:r>
    </w:p>
    <w:p>
      <w:pPr>
        <w:spacing w:before="0" w:after="16" w:line="259"/>
        <w:ind w:right="0" w:left="699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Rainbow Six Siege;7890;1800;2015;FPS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60">
    <w:abstractNumId w:val="12"/>
  </w:num>
  <w:num w:numId="62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://www.w3schools.com/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