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18"/>
          <w:szCs w:val="18"/>
        </w:rPr>
        <w:t xml:space="preserve">DocDCN:     0500000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DocTitle:   System_Architecture_Overview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DocVersion: dv1_23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DocOwner:   Bill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DocPath:    GitHub.com/TothBot/TothBot_V2-Docs/05XXXXX_System_Architecture/0500000_System_Architecture_Overview_dv1_23_Claude_Source.txt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DocDate:    05-04-2026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DocTime:    19:00:00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0500000 SYSTEM ARCHITECTURE OVERVIEW — CLAUDE SOURCE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This file is the Claude-readable source for 0500000.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contains the complete document text AND all 6 embedded SVG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diagrams as plain text. Upload this file to the Claude.ai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0500000 needs to be updated. Claude reads this file, applies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changes, and rebuilds the .docx with embedded diagrams.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Bill stores separately: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0500000_System_Architecture_Overview_dv1_22.docx  (Word — for Bill)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0500000_System_Architecture_Overview_dv1_23_Claude_Source.txt  (this file — for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TOTHBOT — KRAKEN SYSTEM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Complete System — All Architectural Decisions + All Flow Diagrams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DocDCN:     0500000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DocTitle:   TothBot_Kraken_System_Architecture_Overview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DocVersion: dv1_22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DocOwner:   Bill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DocPath:    GitHub.com/TothBot/TothBot_V2-Docs/05XXXXX_System_Architecture/0500000_System_Architecture_Overview_dv1_22.docx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DocDate:    05-04-2026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DocTime:    17:30:00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This document captures all architectural decisions, FP/DP analyses, and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specifications from the TothBot Kraken architecture sessions of March 2026. Includes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six system flow diagrams showing connections between Kraken, TothBot, and CIATS as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organism.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Diagrams in this document (dv1_14 — diagrams unchanged from dv1_10):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Diagram 1 — Kraken API Connection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(dv1_6: amend_order primary, batch_cancel added, WS ping A-7, zombie A-8,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balances seq A-9, per-pair status, L3 URL corrected)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(dv1_7: executions seq gap detection A-10, GetOpenOrders gap recovery)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(dv1_9: GAP-A order_status:true CRITICAL FIX, GAP-C price_increment, GAP-D qty_min/cost_min,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GAP-E max_size=10MB, IMP-11 maxratecount, IMP-13 warnings[])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(dv1_10: GAP-B stp_type underscore CORRECTION, A-21 deadline 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IMP-16 aiohttp ClientTimeout, IMP-17 TCPConnector, IMP-18 ticker bbo)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(dv1_12: text-only updates — diagrams unchanged)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(dv1_14: text-only — AR-057 through AR-066)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(dv1_15: text-only — AR-067 through AR-075)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(dv1_16: text-only — AR-076)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Diagram 2 — TothBot Trading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(dv1_6: per-pair instrument status check added before Gate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Diagram 3 — Exit Architecture: Ground Zero Redesign (dv1_6: title 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Diagram 4 — Regime Taxonomy: 6-Regime Grid + Two-Level Tagging (dv1_6: title 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Diagram 5 — CIATS Architecture: Data Flows and Improvement Cycle (dv1_6: title 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Diagram 6 — Complete System: One CIATS-Owned Organism (dv1_9: GAP-A through F, IMP-11 through 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(dv1_10: GAP-B stp_type correction, A-21 deadline, IMP-16/17 aiohttp, IMP-18 bbo, IMP-19 regime stagger)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System Identity and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1.1 What TothBot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TothBot is an automated cryptocurrency spot trading system on Kraken exchange. It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24/7/365 on a Hetzner VPS, processes 5-minute OHLC candle close events as its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clock, and executes long-only trades using a momentum-based signal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TothBot is not an external system connected to Kraken — it IS Kraken's event processor.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action is a response to a Kraken push event. No timers. No polling. Idle and silent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until Kraken speaks.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1.2 The One Organism Principle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functional zones, one organism: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Kraken:  generates events, executes orders, holds resting TP limit orders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off-book emergency SL stop orders on matching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TothBot: processes Kraken events, executes trading strategy, manages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CIATS:   learns from event records, continuously improves processing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PRIMARY MISSION: Maximize profit. Minimize loss. With an emphasis on minimizing loss.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Loss prevention takes priority over profit generation. Everything else is secondary.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1.3 Operating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Exchange:          Kraken Spot (Long Module — Short deferred)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Language:          Python 3.12.3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VPS:               Hetzner CPX22 — 87.99.141.44 — Ashburn 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(Kraken Spot servers: AWS us-west-2 Oregon)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★ Evaluate Hillsboro OR [dv1_6 IMP-01 — adjacent to Kraken AWS]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 Clock:      Kraken OHLC 5-minute candle close event (WS v2 push)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Fee Baseline:      Maker 0.16% / Taker 0.26% (CIATS monitors actuals)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Operation:         24/7/365 — CIATS may add stand-down periods via PDCA if data supports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Starting Portfolio: $1,000 Long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Sacred constraint: Net 1:1.5 R:R — HARDCODED — the only number not owned by CIATS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Kraken API Connection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connection points verified across 3 independent analysis passes (15 sources) plus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 deep validation sessions (144+ sources total) plus 10-search FP/DP Kraken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[dv1_6] (126 sources).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2.1 Key Connection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WS 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instrument  — asset specs + per-pair status cache ★ dv1_6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price_increment / qty_min / cost_min ★ GAP-C/D dv1_9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     — global engine state (online/post_only/cancel_only/maintenance)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ohlc(5m)    — SYSTEM CLOCK (pipeline trigger, fires on trade 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ohlc(60)    — 1H HTF cache for Gate 4 ★ NEW dv1_5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ticker      — price data, event_trigger:bbo (pairs with open positions)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event_trigger:trades (pairs without). WS Manager manages per-pair.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WS v2 inbound: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executions  — fills/expirations/SL-TP triggers, ratecounter:true (A-1),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snap_orders:true, snap_trades:true, order_status:true on reconnect (A-3),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sequence gap detection ★ A-10 dv1_7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CRITICAL ★ GAP-A dv1_9: order_status:true MANDATORY — without it amended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and restated exec_types are silently dropped, breaking A-12 and A-13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balances    — real-time settlement, sequence gap detection ★ A-9 dv1_6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WS v2 outbound: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add_order   — entry: limit/post_only/GTD/cl_ord_id/stp_type:cancel_newest/deadline:now+5s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amend_order — PRIMARY amendment method (edit_order DEPRECATED ★ dv1_6)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batch_add   — SL+TP atomic on fill. cl_ord_id/stp_type:cancel_newest/deadline:now+5s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cancel_order — exit leg cleanup, req_id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batch_cancel — Full Halt multi-order cancel ★ dv1_6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messages carry req_id (A-2), cl_ord_id (A-2), stp_type:cancel_newest (A-4) [WS v2 underscore]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GetWebSocketsToken  — startup/reconnect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GetOHLCData         — daily regime computation 00:00 UTC ★ NEW dv1_5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CRITICAL: exclude response[-1] always ★ dv1_6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GetOpenOrders       — restart reconcile fallback / executions gap recovery ★ dv1_7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GetAccountBalance   — restart reconcile fallback / balances gap recovery ★ dv1_6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CancelAllOrders     — kill switch emergency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API          — startup proactive maintenance check (AR-038 dv1_12)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GET https://status.kraken.com/api/v2/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scheduled-maintenances/upcoming.json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No authentication. Informational only. Does not block startup.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Matching 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Resting TP limit orders and off-book emergency SL stop orders survive any TothBot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 independently — crash protection always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EVALUATED AND REJECTED: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cancel_all_orders_after (WS v2 DMS) — destroys crash protection (AR-001)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 API cancel-on-disconnect — same architectural conflict (AR-001)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OTO conditional orders — uses limit price not fill price, violates R:R (AR-008)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2.2 Four Kraken Engine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online       — All orders. Signal pipeline runs normally.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post_only    — TothBot limit+post_only entries ARE valid. Trading continues.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cancel_only  — No new entries. Exit Controller can cancel. Resting orders active.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maintenance  — No orders, no cancels. Resting TP and emergSL active 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2.3 API Rate Limits — Intermediate Tier (C-2)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 limits shared across REST, WebSockets, and FIX — no separate per-protocol budget.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 counter threshold (per pair):   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 counter decay (per second):      2.34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 open orders (per pair):         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 order fixed cost:                +1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Amend order cost ★ dv1_6 (PRIMARY): +1 fixed, +3(&lt;5s), +2(&lt;10s), +1(&lt;15s)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Edit order (DEPRECATED ★ dv1_6):    +1 fixed, +6(&lt;5s), +5(&lt;10s) — DO NOT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 add fixed cost:                +(n/2)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Cancel order cost (&lt; 5s old):        +8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Cancel order cost (&lt; 10s old):       +6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Cancel order cost (&lt; 300s old):      +1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 cancel cost ★ dv1_6:          Cumulative sum of individual order cancel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amend_order is 43% cheaper than edit_order for orders resting &lt;5s (+4 vs +7).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amend_order preserves queue position (unlike cancel+resubmit).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2.4 WS Operational Requirements (A-1 through A-10)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A-1  Rate counter monitoring via executions channel: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executions subscription accepts ratecounter:true. Real-time rate counter per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included at zero additional connection cost. CIATS EWMA Monitor adds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rate_counter_by_pair as third monitoring signal. Assign to 0511003 and 0211001.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A-2  req_id and cl_ord_id on all outbound WS 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All outbound messages carry req_id (client-specified integer). All add_order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batch_add additionally carry cl_ord_id (up to 18 characters). TothBot assigns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cl_ord_id at dispatch time before Kraken response. Position Mirror records cl_ord_id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immediately at dispatch — no async gap. WS Manager maintains pending-request registry.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Assign to 0511001, 0511003, 0511005.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A-3  Round-trip latency monitoring and WS reconciliation: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All WS v2 responses include time_in and time_out to nanosecond precision.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records these fields. CIATS EWMA Monitor adds ws_roundtrip_latency_ms. 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channel supports snap_orders:true on subscription — preferred over REST GetOpenOrders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for restart reconciliation. Assign to 0511001, 0511006, 0211001.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A-4  stp_type:cancel_newest on all WS v2 add_order and batch_add calls: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All add_order and batch_add include stp_type:cancel_newest [WS v2 underscore format].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REST API uses cancel-newest [hyphen] — different protocols, different formats (A-20).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Self Trade Prevention prevents TothBot from inadvertently filling against its 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resting orders.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A-5  Reconnect behavior distinction: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(1) Random drop: reconnect instantly, up to a handful of attempts.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(2) After confirmed trading engine maintenance: minimum 5-second delay.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Both implemented as separate paths in WS Manager. Assign to 0511001.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A-6 (dv1_5)  OTO conditional orders — REJECTED: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OTO uses limit price not actual fill price — violates sacred R:R. Creates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Mirror race condition. batch_add on fill confirmed correct. See AR-008.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A-7 (dv1_6) ★  WS Ping / Keepalive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Kraken WS server disconnects after ~60 seconds of inactivity. Cloudflare idle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timeout ~100 seconds. WS Manager MUST send {"method":"ping"} on each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connection every 30 seconds. Expects {"method":"pong"} within 10 seconds. No pong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within 10 seconds = dead connection. Reconnect immediately. Application-level ping,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distinct from TCP keepalive. Assign to 0511001, 1011002.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A-8 (dv1_6) ★  Zombie Connection 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 WS connection can appear alive (ping/pong passing) while delivering no real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data. WS Manager MUST track last_real_data_time per connection using time.monotonic().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Only actual market data events reset this timestamp — heartbeat messages alone do NOT.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If elapsed &gt; 90 seconds: log ZOMBIE_CONNECTION_DETECTED, alert operator, reconnect.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Assign to 0511001, 1011002.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A-9 (dv1_6) ★  Balances Channel Sequence Gap 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Every balances channel message carries a sequence integer. WS Manager MUST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last-seen sequence. Any gap (skip &gt; 1) indicates a missed ledger event. On gap: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alert immediately, trigger REST GetAccountBalance reconciliation. Missed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events cause incorrect available capital calculation — direct loss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Assign to 0511001, 1011002.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A-10 (dv1_7) ★  Executions Channel Sequence Gap 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Every executions channel message carries a sequence integer. WS Manager MUST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last-seen sequence independently of balances. Any gap (skip &gt; 1) indicates missed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order/fill events. On gap: alert immediately, trigger REST GetOpenOrders reconciliation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to restore Position Mirror accuracy. Missed execution events mean TothBot does not know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 position is open or closed — direct loss risk. Higher severity than A-9 (balances):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 missed fill leaves Position Mirror in stale state; the next pipeline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operates on incorrect position data. Sequence tracking resets on each new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(reconnect). Do not gap-detect across sessions.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Assign to 0511001, 1011002.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A-11 (dv1_8) ★  Executions Channel: cancel_reason Deprecated — Use reason Field: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The cancel_reason field in executions channel events is DEPRECATED since WS v2.0.0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(December 2023). All code parsing cancellation events MUST read msg["reason"],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msg["cancel_reason"]. cancel_reason returns None on all modern messages. Silent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reason loss corrupts CIATS EWMA rejection_rate_by_regime monitoring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Assign to 1011002 WM-EXE-002 through WM-EXE-004.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A-12 (dv1_8) ★  Executions Channel: Complete exec_type Enum Handling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WS Manager MUST handle all exec_type values: pending_new, new, trade, filled,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iceberg_refill, canceled, expired, amended, restated, status. Using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dispatch table causes unknown exec_type events to silently fall through.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handle_exec_unknown for unrecognized values — log full payload, never silently ignore.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TothBot primary events: trade (trigger batch_add), filled, expired (log GTD expiry),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canceled (log with reason). amended and restated: log only, no Position Mirror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Assign to 1011002 WM-EXE-005 through WM-EXE-007.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A-13 (dv1_8) ★  Executions Channel: restated exec_type Must Not Trigger Position Change: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restated fires when Kraken's matching engine amends an order for maintenance purposes.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It is NOT a fill, NOT a cancel, NOT a user action. On restated: (1) log with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field, (2) alert operator (informational), (3) do NOT update Position Mirror, (4)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the restated order is a resting TP or emergSL, escalate to HIGH severity alert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queue a reconciliation check on the next pipeline cycle. The restated event on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resting crash-protection order indicates Kraken modified our stop — must be visible.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Assign to 1011002 WM-EXE-008 through WM-EXE-010.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A-14 (dv1_8) ★  Spot REST Authentication: Confirmed Unchanged — PL-014 RESOLVED: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The October 1, 2025 authentication breaking change applied to Futures REST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Kraken Spot REST authentication is UNCHANGED: HMAC-SHA512 of (URI path + SHA256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(nonce + POST data)) using base64-decoded secret. No code changes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PL-014 is fully resolved. No Bill verification action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Assign to 0411001 WS-AUTH-001 through WS-AUTH-003.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A-15 (dv1_9) ★  Executions Channel: order_status:true MANDATORY — GAP-A CRITICAL 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Without order_status:true in the executions subscription, the channel only delivers: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new, filled, canceled, expired. The exec_types amended and restated are SILENTLY DROPPED.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This means: (1) A-13 restated protection for crash-protection orders is completely non-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functional without this flag — the restated event never arrives. (2) A-12 dispatch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handles 10 exec_types but receives only 4. The subscription is already specified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(WS-EXE-001 in 0411001) but this architectural consequence must be explicitly documented.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Assign to 0411001 WS-OSTA-001 through WS-OSTA-003, 1011002 WM-EXE-011/-012.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A-16 (dv1_9) ★  OHLC Channel: interval_begin Replaces Deprecated timestamp — GAP-B: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The Kraken WS v2 OHLC channel deprecated the timestamp field. Subscription ACK warns: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"timestamp is deprecated, use interval_begin". TothBot MUST parse interval_begin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(RFC3339 nanosecond string) as the candle start time, not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Assign to 0411001 WS-OHLC-002 through -005, 1011002 WM-OHLC-001 through -003.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A-17 (dv1_9) ★  Instrument Channel: price_increment / qty_min / cost_min — GAP-C/D: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(GAP-C) The instrument channel deprecated tick_size. Use price_increment exclusively.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Subscription ACK warns: "tick_size is deprecated, use price_increment".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(GAP-D) The instrument channel provides qty_min (minimum order quantity) and cost_min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(minimum order cost = price × qty). Gate 8 Position Sizer MUST validate both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submitting any add_order. Violation causes immediate order rejection.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Assign to 0411001 WS-INST-001 through -007, 1011002 WM-INST-001 through -005.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A-18 (dv1_9) ★  WebSocket Library max_size = 10MB — GAP-E: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Python websockets library default max_size = 1MB. The Kraken instrument 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snapshot for 500+ pairs can exceed 1MB, causing PayloadTooBig and silent disconnect.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All WS connect() calls MUST set max_size=10*1024*1024 (10MB) and open_timeout=10.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Assign to 0411001 WS-LIB-001 through -003, 1011002 WM-LIB-001 through -003.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A-19 (dv1_9) ★  maxratecount from Executions ACK is Operative Rate Threshold — IMP-11: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The executions subscription ACK returns maxratecount — the actual operative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counter ceiling for this user tier. TothBot MUST extract and use maxratecount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operative threshold for all rate counter monitoring, not the hardcoded value 125.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If tier changes, maxratecount automatically updates on next reconnect.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Assign to 0411001 WS-RL-003, WS-EXEC-001a, 1011002 WM-RATE-001 through -003.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A-20 (dv1_10) ★  stp_type Format CORRECTION — WS v2 Uses Underscore, Not Hyphen: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Official Kraken WS v2 documentation and batch_add examples use underscore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cancel_newest, cancel_oldest, cancel_both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REST API uses hyphen format: cancel-newest, cancel-oldest, cancel-both.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These are DIFFERENT protocols with DIFFERENT formats. All WS v2 outbound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(add_order, batch_add) MUST use the underscore format. Using the hyphen format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WS v2 will cause order rejection or silent failure. This was an error in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prior dv1_9 and earlier specifications. Corrected here as AR-032.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Assign to 0411001 WS-STP-001 through -003, 1011002 WM-STP-001 through -003.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A-21 (dv1_10) ★  deadline Parameter on All WS v2 Order Submissions: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Both add_order and batch_add support a deadline parameter: an ISO 8601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timestamp string. The engine rejects any order arriving after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Valid range: 500ms to 60 seconds from current time. Default: 5 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TothBot standard: deadline = current UTC time + 5 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Provides protection against stale order placement due to network delay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event loop pauses. Without deadline, a delayed add_order could place an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at a price that has already moved adversely.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CRITICAL: deadline also applies to batch_add. A delayed batch_add with incorrect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TP/emergSL prices due to fill price slippage is prevented by deadline enforcement.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Generate: deadline = (datetime.utcnow() + timedelta(seconds=5)).strftime(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'%Y-%m-%dT%H:%M:%S.%f')[:-3] + 'Z'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Assign to 0411001 WS-DL-001 through -004, 1011002 WM-DL-001 through -004.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A-22 (dv1_10) ★  aiohttp ClientSession Timeout and Connector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All REST calls use a single shared aiohttp.ClientSession with explicit timeout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connector configuration. Without explicit timeout, REST calls can hang indefinitely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if Kraken REST servers become unresponsive. This blocks the asyncio event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for aiohttp operations and starves other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Required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timeout   = aiohttp.ClientTimeout(total=10, connect=5, sock_read=8)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connector = aiohttp.TCPConnector(limit=10, limit_per_host=5, force_close=False)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session   = aiohttp.ClientSession(timeout=timeout, connector=connector)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total=10: maximum 10 seconds for complete request (connect + send + read).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connect=5: maximum 5 seconds to establish TCP connection.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sock_read=8: maximum 8 seconds waiting for server response after sending.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force_close=False: enables HTTP keepalive — connection reused across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Assign to 1011002 WM-REST-006 through -011, 1011001 BP-HTTP-001 through -004.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A-23 (dv1_10) ★  Ticker event_trigger per Position 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The ticker channel event_trigger parameter controls when updates are published.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event_trigger:bbo    — fires on every change to best bid or ask price.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event_trigger:trades — fires only when a trade occurs (matching engine event).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For pairs WITH open positions: use event_trigger:bbo.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Rationale: For long positions, the bid price is the realizable exit price.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bbo fires immediately when the bid drops, giving the Exit Controller maximum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reaction time to detect MAE threshold breach. trades-only can miss bid drops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that occur without a matching trade.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For pairs WITHOUT open positions: use event_trigger:trades.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Rationale: Reduces unnecessary event volume. Signal pipeline uses last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not bid, so trades trigger is sufficient for scoring.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WS Manager adjusts per-pair event_trigger when Position Mirror changes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Implementation: re-subscribe ticker for that pair with updated event_trigger.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Assign to 0411001 WS-TKR-001 through -004, 1011002 WM-TKR-001 through -004.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A-24 (dv1_10) ★  Regime Engine GetOHLCData Rate Limit Staggering: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REST public GetOHLCData is rate-limited by IP address + currency pair at 1/second.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Calling it for all monitored pairs simultaneously at 00:00 UTC triggers rate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All GetOHLCData calls in the Regime Engine MUST be staggered with asyncio.sleep(1.1)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between each pair to stay below the rate limit ceiling.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Example for 50 pairs: 50 × 1.1s = 55s total. Completes well before first 5m candle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of the new day (~05:00 UTC for the first significant candle after the daily open).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On rate limit error (HTTP 429): exponential backoff, log REGIME_OHLC_RATE_LIMITED,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retry up to 3 times. If all fail: use stale regime (per RE-SCH-004).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Assign to 1011012 RE-RL-001 through -004.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2.5 Data Architecture: Pre-Computation Cache (NEW dv1_5 — I-2)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HOT PATH RULE: The 5-minute pipeline hot path reads cached values ONLY. No computation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occurs during pipeline evaluation. All indicators maintained as incremental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calculations updated on each event trigger.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IMP-06 (dv1_8) ★  aiohttp Mandatory for All REST Calls: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All Kraken REST calls MUST use aiohttp (async HTTP). Never use the requests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inside asyncio — it blocks the event loop during the entire call duration. Create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aiohttp.ClientSession at TothBot startup, reuse for all REST calls, close at shutdown.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Assign to 1011002 WM-REST-001 through WM-REST-005.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IMP-07 (dv1_8) ★  asyncio TaskManager Pattern — Mandatory for 24/7 Operation: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All asyncio.create_task() calls MUST store a strong reference AND register a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callback via task.add_done_callback(task_set.discard). Failure to do so causes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leaks in long-running processes: the task set grows indefinitely until OOM. All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creation routed through a central create_task() helper function. Long-running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(ping, zombie, watchdog) stored as named instance variables, cancelled and awaited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explicitly during reconnect cleanup.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Assign to 1011002 WM-TASK-001 through WM-TASK-004.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IMP-08 (dv1_8) ★  systemd Watchdog Integration — Frozen Process 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TothBot MUST run as a systemd service with WatchdogSec=120 and Type=notify.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separate asyncio.Task pings systemd sd_notify every 30 seconds via WATCHDOG=1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message. If the event loop hangs (frozen process), the watchdog stops, systemd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detects no ping within 120s, and restarts TothBot. Without this, a frozen-but-alive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TothBot with open positions is undetected indefinitely.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Assign to 1011013 VPS_Deployment_Coding_Spec VD-WD-001 through VD-WD-006.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IMP-16 (dv1_10) ★  aiohttp ClientSession Timeout — Required for REST Reliability: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All REST calls via aiohttp MUST use explicit timeout and connector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Without explicit timeout, a degraded Kraken REST server causes asyncio tasks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hang indefinitely, blocking reconnect/gap recovery sequences.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ClientTimeout(total=10, connect=5, sock_read=8) applied at session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See A-22 for full specification. Assign to 1011002 WM-REST-006 through -011.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IMP-17 (dv1_10) ★  aiohttp TCPConnector for Connection Reuse: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TCPConnector(limit=10, limit_per_host=5, force_close=False) enables HTTP keepalive.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Without this, aiohttp closes the TCP connection after every REST call and re-opens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it on the next call. For GetWebSocketsToken (called every reconnect)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GetOpenOrders (called on gap detection), connection reuse materially reduces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See A-22 for full specification. Assign to 1011002 WM-REST-009 through -011.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IMP-18 (dv1_10) ★  Ticker event_trigger:bbo for Open Position MAE 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Pairs with open positions MUST use event_trigger:bbo on ticker subscription.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bbo fires immediately on any best bid/ask price change — not just on trades.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For long positions, bid = realizable exit price. bbo maximizes Layer 2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detection speed. Pairs without open positions use event_trigger:trades.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See A-23 for full specification. Assign to 0411001, 1011002.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IMP-19 (dv1_10) ★  Regime Engine REST Rate Limit Stagger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All GetOHLCData calls in the Regime Engine must use asyncio.sleep(1.1) between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pairs to stay within public REST rate limits. Without stagger, simultaneous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for 50+ pairs at 00:00 UTC hit the rate limit and corrupt regime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for all affected pairs. See A-24. Assign to 1011012 RE-RL-001 through -004.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                   Pre-computed by    Update Trigger                      Cache Read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Regime classification          Regime Engine      Daily 00:00 UTC REST GetOHLCData    Every 5m eval (Gate 3+6)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[CRITICAL: exclude response[-1] ★]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1H EMA(20) and EMA(50)         Signal Pipeline    1H candle close ohlc(60) WS event   Gate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(parse interval_begin ★ A-16 dv1_9)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ATR(14) per pair               Signal Pipeline    Each 5m candle close (incremental)  Gate 8 + Exit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24h liquidity per pair (USD)   Signal Pipeline    Daily ticker or daily OHLC pull     Gate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Per-pair instrument status ★   WS Manager         instrument channel events (live)    Gates 1/2 pre-filter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jc w:val="center"/>
      </w:pPr>
      <w:r>
        <w:drawing>
          <wp:inline distT="0" distB="0" distL="0" distR="0">
            <wp:extent cx="5943600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ourier New" w:cs="Courier New" w:eastAsia="Courier New" w:hAnsi="Courier New"/>
          <w:i/>
          <w:iCs/>
          <w:color w:val="404040"/>
          <w:sz w:val="16"/>
          <w:szCs w:val="16"/>
        </w:rPr>
        <w:t xml:space="preserve">0500000_Image1_Kraken_API_Connection_Architecture.png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TothBot Trading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pipeline fires on every 5-minute OHLC candle close event. Synchronous and event-driven.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gates. Gate 3 (Regime Pre-Filter) new in dv1_5. Per-pair status check new in dv1_6.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 — OHLC fires on trade events, not wall clock: If no trades occur after an 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border, no message sent until next trade. Liquidity Gate ($500k/day) reduces this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stall behavior applies to ohlc(60). TothBot must handle stalled system clock.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Addressed in 0511002 Signal Pipeline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3.1 Gate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PRE-STEP: Parameter Store Snapshot Frozen (NEW dv1_5 — I-4)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CIATS params captured as read-only snapshot at pipeline start. Consistent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 eval. CIATS writes applied only at inter-trade boundaries.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PRE-STEP: Pre-Computation Cache Read (NEW dv1_5 — I-2)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Hot path reads: regime cache | 1H EMA cache (ohlc-60) | ATR(14) running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24h liquidity | per-pair status. Zero computation on hot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★ dv1_6: Per-pair Instrument Status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 pairs in reduce_only, work_in_progress, delisted, limit_only,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cancel_only, or maintenance state ★ dv1_12.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Only online or post_only pairs proceed into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Prevents wasted rate counter. Full status list per 0411001 WS-INST-008.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1: State 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Kraken engine = maintenance or cancel_only: 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2: Liquidity Gate 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24h volume &lt; $500k USD: SKIP → LIQUIDITY_REJECTED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3: Regime Pre-Filter ★ NEW dv1_5 (I-1)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TRENDING_NEG (any vol) or NON_DIR+ELEVATED: STOP → REGIME_BLOCKED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Eliminates SSS computation on all no-trade regimes.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4: 1H HTF Confirmation ★ (was Gate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1H EMA(20) &lt;= EMA(50) for TRENDING_POS entries: SKIP → HTF_GATE_REJECTED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 read from ohlc(60) WS subscription (NEW dv1_5).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SSS Signal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Scores 5-min candle. Only reached if Gate 3 pre-filter passed.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5: Selection Controller (was Gate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 fails any of 6 quality gates: SKIP → SELECTION_REJECTED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6: Regime Gate ★ (was Gate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NON_DIR+NORMAL: 50% position size. All NO ENTRY cases blocked by Gate 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7: Risk Guard (was Gate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Drawdown halt / concentration / exposure. Pass or HALT.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★ Ticker-driven continuous drawdown monitoring between candle closes (I-7 dv1_5)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8: Position Sizer ★ (was Gate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MAE = ATR(14) x 1.5x (incremental), emergSL = ATR(14) x 3.0x, TP = R:R formula.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Never blocks — only sizes.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EVIDENCE BASE: 15-20% higher win rates with daily+hourly confirmation (5 independent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sources 2024-2025). Market Cipher: accuracy drops 65% in TRENDING to 45-50%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NON_DIRECTIONAL. Break-even 40% for 1:1.5 R:R.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jc w:val="center"/>
      </w:pPr>
      <w:r>
        <w:drawing>
          <wp:inline distT="0" distB="0" distL="0" distR="0">
            <wp:extent cx="5943600" cy="566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ourier New" w:cs="Courier New" w:eastAsia="Courier New" w:hAnsi="Courier New"/>
          <w:i/>
          <w:iCs/>
          <w:color w:val="404040"/>
          <w:sz w:val="16"/>
          <w:szCs w:val="16"/>
        </w:rPr>
        <w:t xml:space="preserve">0500000_Image2_Trading_Pipeline.png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Exit Architecture — Ground Zero Redesign for Kraken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Rebuilt from zero for Kraken. Exit Controller owns all normal exits. Kraken off-book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emergency SL stop order is crash protection only. OTO evaluated and rejected (AR-008).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4.1 Three-Layer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Layer 1a — Signal-Based Exit: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 decay / time expiry / momentum loss. WS cancel TP + market sell.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Layer 1b — TP Fill: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Resting TP limit on Kraken matching engine fills. EC cancels emergSL after fill confirm.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Layer 2 ★ — MAE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 - entry &gt;= ATR(14) x 1.5x.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SEQUENCE CRITICAL: (1) cancel TP  (2) cancel emergSL  THEN  (3) market sell.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 TIMEOUT FALLBACK (NEW dv1_5 — I-6):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req_id registry tracks each cancel ACK. On timeout: check executions channel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Confirmed cancelled: proceed. State unknown: retry once. Second timeout: ALERT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hold position + alert operator. NEVER issue market sell with ambiguous order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Assign to 0511001 and 0511004.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MPP RISK (C-1 dv1_4): market sell may reject on wide spread. EC MUST handle MPP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rejection and retry. Assign to 0511004.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Layer 3 ★ — Emergency Brake: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VPS/TothBot/internet failure ONLY. Off-book emergSL stop order at ATR(14) x 3.0x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 Kraken matching engine. NEVER in normal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MPP RISK (C-1 dv1_4): triggered market order subject to MPP on wide spread.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Assign to 0411001.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4.2 R:R Formula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mae_pct      = ATR(14) x 1.5x / entry_fill_price  (CIATS-owned, uses ACTUAL fill price)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net_loss     = mae_pct + 0.16% + 0.26%            (entry maker + MAE taker exit)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net_gain     = net_loss x 1.5                      *** SACRED — hardcoded ***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gross_target = net_gain + 0.16%                    (TP maker exit)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emergSL_dist = ATR(14) x 3.0x / entry_fill_price  (NEVER in R:R formula)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NOTE: All calculations use actual fill price, not limit price. OTO uses limit price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 is why OTO was rejected (AR-008).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jc w:val="center"/>
      </w:pPr>
      <w:r>
        <w:drawing>
          <wp:inline distT="0" distB="0" distL="0" distR="0">
            <wp:extent cx="59436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ourier New" w:cs="Courier New" w:eastAsia="Courier New" w:hAnsi="Courier New"/>
          <w:i/>
          <w:iCs/>
          <w:color w:val="404040"/>
          <w:sz w:val="16"/>
          <w:szCs w:val="16"/>
        </w:rPr>
        <w:t xml:space="preserve">0500000_Image3_Exit_Architecture.png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Regime Taxonomy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Six-regime grid is foundation of CIATS regime-segmented analysis. Every trade tagged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both asset_regime and market_regime (BTC proxy). Computed daily at 00:00 UTC.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5.1 Computation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SOURCE (NEW dv1_5 — FLAG 2 — FP/DP VERIFIED):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Daily candles via REST GetOHLCData called once per monitored pair at 00:00 UTC.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Returns 720 entries.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CRITICAL dv1_6 (GAP-03): The last entry (response[-1]) is ALWAYS the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not-yet-committed candle. MUST be excluded from ALL calculations (ADX, EMA, ATR).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 only response[:-1]. Including the uncommitted candle corrupts all regime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produces incorrect regime classification. See 1011012 Regime_Engine_Coding_Spec.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Directional state:  ADX(14) + EMA(20) vs EMA(50) on DAILY candles (response[:-1]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Volatility state:   ATR(14) percentile rank in 50-day rolling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TRENDING_POSITIVE:  ADX(14) &gt; 25 AND EMA(20) &gt; EMA(50)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TRENDING_NEGATIVE:  ADX(14) &gt; 25 AND EMA(20) &lt; EMA(50)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NON_DIRECTIONAL:    ADX(14) &lt;=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NORMAL_VOL:         ATR percentile &lt;= 67th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ELEVATED_VOL:       ATR percentile &gt; 67th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asset_regime + market_regime (BTC/USD proxy) both tagged on every 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REGIME THRESHOLDS ARE CIATS-OWNED: ADX threshold 25, ATR percentile 67th, 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periods 20/50, rolling window 50 days — all starting values. CIATS validates each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600 closed trades (100+ per regime bucket).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jc w:val="center"/>
      </w:pPr>
      <w:r>
        <w:drawing>
          <wp:inline distT="0" distB="0" distL="0" distR="0">
            <wp:extent cx="594360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ourier New" w:cs="Courier New" w:eastAsia="Courier New" w:hAnsi="Courier New"/>
          <w:i/>
          <w:iCs/>
          <w:color w:val="404040"/>
          <w:sz w:val="16"/>
          <w:szCs w:val="16"/>
        </w:rPr>
        <w:t xml:space="preserve">0500000_Image4_Regime_Taxonomy.png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CIATS Architecture and Data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CIATS is fully asynchronous. Never blocks the trading critical path. Reads only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Logger. Writes only to the Parameter Store. Deming PDCA governs every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6.1 Two Data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Stream 1: EWMA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288 candle evals/day. Valid at 50 evals (~4 hrs). lambda=0.2 [FP/DP validated dv1_6: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half-life=3.1 evals]. Three monitoring signals: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(1) rejection_rate_by_regime (F6)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(2) rate_counter_by_pair from executions channel (A-1)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(3) ws_roundtrip_latency_ms from WS response timestamps (A-3)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MONITORING SIGNALS ONLY — never drives parameter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Stream 2: Trade Outcome Bus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 on each position close. Captures: symbol, entry/exit price, hold 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MAE reached, fees, exit reason, both regime tags, signal params at entry, actual R:R, P/L.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— ASYNC BOUNDED QUEUE (NEW dv1_5 — I-5):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Logger writes go to an in-memory bounded queue. Queue size: 10,000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[FP/DP validated dv1_6: 20 positions x 10 events/candle x 50-candle buffer].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Separate async writer flushes to disk. Logger NEVER blocks the trading hot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Queue must be bounded with immediate alert if queue fills. Assign to 0511006.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 STORE — SNAPSHOT PATTERN (NEW dv1_5 — I-4):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TothBot takes frozen snapshot of all CIATS parameters at start of each pipeline eval.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 uses snapshot throughout. CIATS writes queued and applied only at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inter-trade boundaries. Prevents parameter inconsistency within single pipeline eval.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Assign to 0511002 and 0211001.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6.2 Statistical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 candle evals:       EWMA Monitor valid. Monitoring only. lambda=0.2 validated.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200 trades HARD FLOOR: Inference valid. Proposal Engine activates. Half-Kelly activates.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SE(win_rate)~3.5%, SE(Sharpe)~7.2% [FP/DP validated dv1_6].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600 trades:            Per-regime analysis. 100+ per bucket. MW power ~85% at alpha=0.01.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Rolling 200-300:       Current performance window.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Full corpus:           Zero-cost historical library.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Mann-Whitney alpha (dv1_6) ★:  alpha=0.01 (one-sided). 99% confidence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Spearman rho threshold (dv1_6) ★: |rho| &gt; 0.3 AND p &lt; 0.05 (both conditions).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CUSUM parameters (dv1_6) ★:    k=0.5*sigma, h=4*sigma. Starting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PDCA minimum interval (dv1_6) ★: Min 50 trades between any two parameter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jc w:val="center"/>
      </w:pPr>
      <w:r>
        <w:drawing>
          <wp:inline distT="0" distB="0" distL="0" distR="0">
            <wp:extent cx="5943600" cy="469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ourier New" w:cs="Courier New" w:eastAsia="Courier New" w:hAnsi="Courier New"/>
          <w:i/>
          <w:iCs/>
          <w:color w:val="404040"/>
          <w:sz w:val="16"/>
          <w:szCs w:val="16"/>
        </w:rPr>
        <w:t xml:space="preserve">0500000_Image5_CIATS_Architecture.png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Complete System: One CIATS-Owned Organism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CIATS OWNS EVERYTHING EXCEPT 1:1.5 R:R: All parameters, thresholds, sizing decisions,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halt thresholds, multipliers, and trading rules are CIATS-owned starting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jc w:val="center"/>
      </w:pPr>
      <w:r>
        <w:drawing>
          <wp:inline distT="0" distB="0" distL="0" distR="0">
            <wp:extent cx="5943600" cy="455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ourier New" w:cs="Courier New" w:eastAsia="Courier New" w:hAnsi="Courier New"/>
          <w:i/>
          <w:iCs/>
          <w:color w:val="404040"/>
          <w:sz w:val="16"/>
          <w:szCs w:val="16"/>
        </w:rPr>
        <w:t xml:space="preserve">0500000_Image6_Complete_System.png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Locked Architectural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AR-001: No Dead Man Switch — crash protection is resting TP + emergSL on matching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DMS and FIX cancel-on-disconnect both REJECTED (destroy crash protection).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AR-002: Position Mirror — symbol-keyed dict, O(1) lookup. (NEW dv1_5 — I-3)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AR-003: Restart reconciliation — PREFERRED: snap_orders:true. FALLBACK: 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AR-004: Two API key pairs — DATA + TRADE. Nonce window 10,000ms.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AR-005: WS v2 only. All future Kraken enhancements in v2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AR-006: Entry order — limit/post_only/GTD/cl_ord_id/stp_type:cancel_newest/deadline:now+5s.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★ WS v2 uses underscore in stp_type values (cancel_newest). REST uses hyphen (cancel-newest).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Never confuse the two. Different protocols, different formats.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AR-007: TP placement — resting limit via batch_add on fill. Actual fill price for R:R.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batch_add includes deadline:now+5s and stp_type:cancel_newest on both legs.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AR-008: Emergency SL — stop-market via batch_add atomic with TP. ATR(14) x 3.0x.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OTO evaluated and REJECTED: uses limit price, violates R:R, Position Mirror race.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AR-009: Short deferred.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AR-010: 24/7/365. CIATS adds stand-down via PDCA if data supports.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AR-011: Net 1:1.5 R:R — SACRED — HARDCODED — NOT CIATS-OWNED.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AR-012: Fee baseline — Maker 0.16% / Taker 0.26%.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AR-013: Kraken Pro Intermediate tier confirmed.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AR-014: Logger async bounded queue (10,000 entries). Never blocks hot path. (dv1_5 I-5)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AR-015: WS dispatch table O(1) routing on channel+message type. (dv1_5 I-8)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AR-016: ATR(14) incremental running calculation. O(1) per update. (dv1_5 I-9)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AR-017: Daily regime via REST GetOHLCData at 00:00 UTC. CRITICAL: exclude response[-1].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(dv1_5 FLAG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AR-018 (dv1_6) ★: amend_order PRIMARY. edit_order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AR-019 (dv1_6) ★: batch_cancel for Full Halt multi-order cancellation.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AR-020 (dv1_6) ★: Per-pair instrument status cache from instrument channel.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AR-021 (dv1_7) ★: Executions channel sequence gap detection → REST GetOpenOrders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reconciliation. Missed executions = Position Mirror desync = loss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AR-022 (dv1_8) ★: cancel_reason field deprecated — use reason field in all 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channel parsing. cancel_reason returns None silently on current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AR-023 (dv1_8) ★: Complete exec_type dispatch table required. All 10 exec_type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handled explicitly. Unknown values logged, never silently dropped.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AR-024 (dv1_8) ★: restated exec_type = engine maintenance amend, NOT fill/cancel.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Must not trigger Position Mirror update. Elevated alert if resting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AR-025 (dv1_8) ★: All REST calls via aiohttp (IMP-06). asyncio TaskManager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mandatory for 24/7 operation (IMP-07). systemd WatchdogSec=120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30-second asyncio ping loop (IMP-08). See 1011013 VPS_Deployment_Spec.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AR-026 (dv1_9) ★: order_status:true MANDATORY in executions subscription. Without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amended and restated exec_types are silently dropped — A-12/A-13 blind.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AR-027 (dv1_9) ★: interval_begin replaces deprecated timestamp in OHLC WS v2 channel.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AR-028 (dv1_9) ★: price_increment replaces deprecated tick_size in instrument channel.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qty_min and cost_min validated in Gate 8 before every add_order.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AR-029 (dv1_9) ★: WS connect max_size=10MB + open_timeout=10 on all connections.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AR-030 (dv1_9) ★: maxratecount from executions subscription ACK is the operative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counter ceiling. Use it, not the hardcoded 125.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AR-031 (dv1_9) ★: Subscription ACK warnings[] parsed and logged on every subscribe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QueryOrdersInfo REST endpoint for targeted single-order reconciliation.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AR-032 (dv1_10) ★: stp_type FORMAT CORRECTION — WS v2 uses underscores: cancel_newest,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cancel_oldest, cancel_both. REST uses hyphens: cancel-newest.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confuse the two protocols. All WS v2 add_order and batch_add MUST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cancel_newest (underscore). Assign: 0411001, 1011002.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AR-033 (dv1_10) ★: deadline parameter on all WS v2 add_order and batch_add.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Standard: deadline = UTC now + 5 seconds (ISO 8601 string).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Range 500ms–60s. Engine rejects orders arriving after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Provides latency protection on entry and TP/emergSL placement.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0411001 WS-DL-001–004, 1011002 WM-DL-001–004.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AR-034 (dv1_10) ★: Ticker event_trigger per position 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event_trigger:bbo   — pairs WITH open positions (faster adverse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detection; for longs, bid = realizable exit price).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event_trigger:trades — pairs WITHOUT open positions (less update volume).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WS Manager switches trigger mode based on Position Mirror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0411001 WS-TKR-001–004, 1011002 WM-TKR-001–004.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AR-035 (dv1_10) ★: aiohttp ClientSession MUST configure explicit timeout + connector: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ClientTimeout(total=10, connect=5, sock_read=8)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TCPConnector(limit=10, limit_per_host=5, force_close=False)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Without timeout, REST calls hang indefinitely on degraded networks.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force_close=False enables connection reuse for reduced per-call overhead.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1011002 WM-REST-006–011, 1011001 BP-HTTP-001–004.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AR-036 (dv1_10) ★: Regime Engine REST calls MUST be staggered at 1.1s intervals.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REST public OHLC rate-limit: 1 call/second per IP+pair.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50 pairs × 1.1s = 55s total. Completes before first 5m candle.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asyncio.sleep(1.1) between each GetOHLCData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1011012 RE-RL-001–004.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AR-037 (dv1_10) ★: Both DATA and TRADE API keys MUST be IP-whitelisted to VPS 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 VPS: 87.99.141.44. Update whitelist on any VPS migration.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IP whitelisting is configured separately in Kraken API key 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1011013 VD-KEY-006–009.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AR-038 (dv1_12) ★: Kraken Status API used at startup for proactive maintenance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Public REST API at https://status.kraken.com/api/v2/.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/scheduled-maintenances/upcoming.json on startup. If scheduled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maintenance detected within 2 hours: log KRAKEN_MAINTENANCE_SCHEDULED,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alert operator. Does NOT block startup — informational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0411001 WS-STAT-001 through -004, 1011013 VD-STAT-001.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AR-039 (dv1_12) ★: Per-pair instrument channel status check expanded. Complete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NO-ENTRY states: reduce_only, work_in_progress, delisted, limit_only,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cancel_only, maintenance. cancel_only and maintenance were previously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missing. Both block all new order placement at the pair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0411001 WS-INST-008 through -011, 1011002 WM-PS-001 through -005.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AR-040 (dv1_12) ★: Exit Controller pair status adaptation for open positions.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limit_only → IOC limit at best_bid (NOT market sell).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cancel_only → HOLD + CRITICAL alert. No new orders possible.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maintenance (pair level) → HOLD + CRITICAL alert.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Existing resting TP + emergSL are the only protection during 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Validates AR-001: resting emergSL crash protection is the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architecture for pair-level disruption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0411001 WS-EXIT-001 through -006, 1011002 WM-PS-003/004.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AR-041 (dv1_12) ★: cancel_order/batch_cancel behavioral distinction — NOT interchangeable.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cancel_order: returns stream of individual responses per order (req_id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trackable). Use for Layer 2 MAE exit cancel sequence (cancel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fallback I-6 requires per-order ACK tracking).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batch_cancel: returns single count response + bypasses rate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maximum. Use for Full Halt (count sufficient; rate bypass ensures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 even when rate limited).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0411001 WS-CAN-001 through -007, 1011002 WM-CAN-001 through -004.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AR-042 (dv1_12) ★: Zombie detection heartbeat exclusion. Heartbeat messages fire ONLY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 real market data is flowing — they are an indicator of zombie 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NOT connection health. last_real_data_time MUST be reset only on real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channel events: ohlc, ticker, instrument, executions, balances,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Heartbeat, pong, and ACK messages MUST NOT reset the timer.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1011002 WM-ZOM-004 through -007.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AR-043 (dv1_12) ★: max_concurrent position limit enforced by asyncio.BoundedSemaphore.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BoundedSemaphore raises ValueError on over-release (bug detection).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Gate 7 checks semaphore.locked() (non-blocking). Execution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acquires semaphore before dispatch. Position close triggers release.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 CIATS max_concurrent update: recreate semaphore, re-acquire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 currently open positions.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1011011 RE-SEM-001 through -006.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AR-044 (dv1_13) ★: Startup warm-up — ATR(14) and EMA via REST GetOHLCData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before any pipeline execution. WS ohlc(5m) and ohlc(60)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only 1 candle — insufficient to seed ATR(14) or EMA(20/50).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each monitored pair at startup: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(a) GetOHLCData(interval=5) — seed ATR(14). Use response[:-1].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ATR seed = SMA of first 14 True Ranges. Incremental thereafter.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(b) GetOHLCData(interval=60) — seed EMA(20) and EMA(50) for HTF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cache. Use response[:-1]. EMA alpha=2/(n+1).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(c) GetOHLCData(interval=1440) — Regime Engine. Use response[:-1].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STAGGER: 1.1s between calls for the SAME pair (AR-036 applies).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PARALLELISM: asyncio.gather() across DIFFERENT pairs.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While ATR or EMA not seeded: pair remains in WARM_UP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WARM_UP pairs are skipped at the pipeline pre-check (no entries).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Pair transitions WARM_UP -&gt; READY when ATR, EMA, and regime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seeded. System begins trading READY pairs immediately — does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wait for all pairs.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1011002 WM-STARTUP-001 through -008,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1011014 SS-WARMUP-001 through -010.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AR-045 (dv1_13) ★: OHLC candle-close detection mechanism. WS OHLC fires on every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trade event within the candle period, not only on candle close.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WS Manager MUST track per symbol: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last_interval_begin: dict[str, 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last_complete_candle: dict[str, OHLCCandle]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 each ohlc(5m) message for symbol 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if msg.interval_begin == last_interval_begin[S]: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Update in-progress candle. DO NOT fire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Candle for last_interval_begin[S] is NOW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Fire pipeline with last_complete_candle[S].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last_complete_candle[S] = current message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last_interval_begin[S] = msg.interval_begin.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Initialize last_interval_begin[S] from startup GetOHLCData(5)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response[-2].interval_begin (last committed candle).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Same logic for ohlc(60) with separate last_interval_begin_60.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1011002 WM-OHLC-001 through -006.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AR-046 (dv1_13) ★: emergSL triggers.reference MUST be explicit in all batch_add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calls. Never rely on API defaults for crash-protection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 emergSL stop-loss orders MUST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"triggers":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"reference": "last",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"price": &lt;sl_trigger_price&gt;,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"price_type": "static"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reference="last" uses Kraken's internal last-traded price —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available regardless of external index feed status. reference="index"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relies on external data providers that may be unavailable during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exactly the market crashes when emergSL needs to fire.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0411001 WS-SL-001 through -003,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1011002 WM-BATCHADD-003 through -004.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AR-047 (dv1_13) ★: Price and quantity rounding before ALL order dispatch. ALL rounding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MUST use Decimal.quantize() — NEVER math.floor/ceil. Float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representation causes precision errors (e.g. math.floor(0.3/0.1)*0.1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= 0.2 not 0.3). For exchange orders: any rounding error =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order = failed trade = loss. Four mandatory rounding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(1) order_qty: Decimal.quantize(qty_increment, ROUND_DOWN).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result &lt; qty_min OR result*price &lt; cost_min: SKIP, log.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(2) entry limit_price: Decimal.quantize(price_increment, ROUND_DOWN).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Conservative: lower limit = more likely post_only fill.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(3) TP limit_price: Decimal.quantize(price_increment, ROUND_UP).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Conservative: higher TP = preserves net R:R at minimum.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(4) emergSL trigger: Decimal.quantize(price_increment, ROUND_DOWN).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Conservative: wider stop = more protective.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 Kraken API values (prices, qtys) received via WS or REST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converted to Decimal(str(value)) immediately on receipt.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NEVER Decimal(float_value) — inherits float precision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NEVER dispatch batch_add without pre-validated, pre-rounded prices.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 batch_add validation failure at Kraken kills the entire batch,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leaving an open position with NO TP and NO emergSL protection.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1011001 BP-DEC-001 through -008,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1011002 WM-ROUND-001 through -012.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AR-048 (dv1_13) ★: Exit Controller MAE detection and drawdown calculation MUST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bid price (not last price) for long positions.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bid = best price at which the position can be immediately sold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(realizable exit value). last = most recent trade, can be stale.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event_trigger:bbo was chosen specifically because bid updates fire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immediately on any adversarial price 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MAE formula: current_mae = entry_fill_price - bid_price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Layer 2 exit triggers when: current_mae &gt;= ATR(14) * mae_mult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Drawdown calculation: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current_portfolio_USD = spot_usd_balance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+ sum(bid_price[sym] * position_qty[sym]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for sym in position_mirror)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0411001 WS-TKR-005 through -007,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1011002 WM-EC-001 through -003.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AR-049 (dv1_13) ★: Formal startup sequence required. TothBot MUST complete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10-step startup sequence before any pipeline evaluation. No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evaluations permitted until at least one pair reaches READY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Complete specification in 1011014 Startup_Sequence_Coding_Spec.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Sequence: (1) Kraken Status API check, (2) GetWebSocketsToken,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(3) Connect public WS + subscribe, (4) Process instrument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(5) Connect private WS + subscribe executions/balances,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(6) snap_orders reconciliation -&gt; Position Mirror,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(7) Restore ticker subscriptions per position 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(8) REST warm-up GetOHLCData (AR-044: interval=5, 60, 1440),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(9) First READY pair -&gt; enter OPERATIONAL, (10) Continuous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1011002 WM-STARTUP-001 through -012, 1011014 (full spec).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AR-050 (dv1_13) ★: Balances channel MUST use spot/main wallet balance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The balances snapshot top-level "balance" field is the SUM across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 wallet types (spot, earn, futures, flex, etc.). Earn/staking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balances are NOT available for trading. Using top-level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overstates tradeable capital and causes incorrect position sizing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and drawdown calculations.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Correct extraction: wallets[type="spot"][id="main"].balance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 balances snapshot: iterate wallets array, filter type=="spot"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AND id=="main". Store as Decimal(str(wallet.balance)).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 balances update: filter wallet_type=="spot" AND wallet_id=="main".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Two update events per completed trade: base currency debit + quote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currency credit, both sharing the same ref_id.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portfolio tracking: process only USD event (asset=="USD").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0411001 WS-BAL-001 through -005,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1011002 WM-BAL-001 through -006.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AR-051 (dv1_13) ★: Portfolio value definition for position SIZING: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portfolio_USD = spot_usd_balance (spot/main wallet, USD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This is REALIZED CAPITAL ONLY. Does NOT include mark-to-market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 of open positions. Using MTM for sizing creates a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loop: rising positions inflate sizing of new positions, increasing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 risk beyond intent. Cash-in-hand is the only correct basis.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tradeable_USD = portfolio_USD * tradeable_pct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per_trade_USD = tradeable_USD * per_trade_pct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raw_qty = per_trade_USD / entry_limit_price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At 200+ closed trades, CIATS activates Half-Kelly: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K_full = W - ((1-W)/R)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K_half = K_full 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per_trade_USD = min(K_half*tradeable_USD,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tradeable_USD/max_concurrent)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NOTE: Drawdown calculation uses a DIFFERENT formula (see AR-052).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Sizing and drawdown are two separate computations.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1011002 WM-PS-005 through -009,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1011011 RE-SZ-001 through -005.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AR-052 (dv1_13) ★: Portfolio drawdown formula and circuit breakers: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BASELINE: portfolio_baseline_USD = spot_usd_balance captured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at startup (after Step 6 snap_orders processing). NEVER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during operation. NEVER reset on mid-session reconnect.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Resets only on full TothBot process restart.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 PORTFOLIO (for drawdown — includes MTM):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current_portfolio_USD = spot_usd_balance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+ sum(bid_price[sym] * position_qty[sym]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for sym in position_mirror)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Uses bid price (AR-048) — realizable exit value, conservative.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DRAWDOWN: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drawdown_pct = max(0,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(portfolio_baseline_USD - current_portfolio_USD)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/ portfolio_baseline_USD)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max(..., 0): gains are not counted as negative drawdown.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EVALUATION: on every bbo ticker event for any open-position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AND at every Gate 7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THRESHOLDS: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session_pause_drawdown (5%): no new entries. Alert.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positions monitored normally. Resumes when drawdown recovers.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full_halt_drawdown (10%): HALT. No new entries. Alert Bill.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Does NOT auto-close positions. Bill decides.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1011002 WM-DD-001 through -008,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1011011 RE-DD-001 through -006.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AR-053 (dv1_13) ★: Pending Order Registry — USD commitment tracking to prevent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capital overcommitment when multiple pairs fire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simultaneously. WS balances channel does NOT expose hold_trade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(pending order USD holds). TothBot must self-track.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REGISTRY: pending_orders: dict[str, Decimal]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maps cl_ord_id -&gt; estimated_USD_cost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POPULATE on entry dispatch: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estimated_cost = order_qty * entry_limit_price * (1 + maker_fee)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pending_orders[entry_cl_ord_id] = estimated_cost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CLEAR on: exec_type=filled, expired, or canceled.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HOLD on: exec_type=trade (partial fill — order still open).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GATE 7 USD 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available_USD = spot_usd_balance - sum(pending_orders.values())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if available_USD &lt; per_trade_USD: SKIP_INSUFFICIENT_USD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RECONCILIATION at startup (Step 6) and on mid-session reconnect: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snap_orders "new"/"pending_new" -&gt; populate registry.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orders NOT in snap_orders -&gt; clear from registry.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1011002 WM-POR-001 through -007,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1011011 RE-SZ-005.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AR-054 (dv1_13) ★: Entry order partial fill + expiry/cancel creates unprotected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position. A GTD post_only entry order can receive partial fills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before the GTD window expires or the order is canceled.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exec_type=="expired" OR exec_type=="canceled" AND cum_qty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 REAL position exists at cum_qty units at avg_price fill 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 NO TP and NO emergSL protection. Must be handled immediately.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A (exec_type=="expired" AND cum_qty &gt; 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B (exec_type=="canceled" AND cum_qty &gt; 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1. Clear Pending Order Registry for this cl_ord_id.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2. Extract qty=Decimal(str(cum_qty)), entry=Decimal(str(avg_price)).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3. Validate qty &gt;= qty_min AND qty*entry &gt;= cost_min.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If not: dispatch market sell immediately. Log and fire CIATS.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4. Recalculate TP and emergSL from actual entry price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current ATR(14) and mae_mult / emergency_sl_mult.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Verify net_gain = net_loss * 1.5 (sacred R:R).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5. Dispatch batch_add: TP limit + emergSL stop, using cum_qty.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6. Enter Position Mirror with cum_qty and avg_price.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7. Log ENTRY_PARTIAL_FILL_PROTECTED.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C (exec_type=="expired" OR "canceled" AND cum_qty == 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No fill. Clear registry. Log. No position opened.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D (exec_type=="filled"): Unchanged. No partial fill concern.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1011002 WM-DISP-020 through -028.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AR-055 (dv1_13) ★: Dead Man's Switch (cancel_all_orders_after) is EXPLICITLY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PROHIBITED in TothBot V2. No call to this endpoint under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circumstance. RATIONALE: DMS cancels ALL account orders when timer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expires — including emergSL orders protecting open positions (Layer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crash protection). DMS would destroy the only Kraken-side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open positions during the exact scenario (VPS crash,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severance) that emergSL is designed to protect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PROTECTION IS FULLY PROVIDED WITHOUT DMS: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Entry orders: GTD self-expiry in 30-60 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Open positions: emergSL resting on Kraken matching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Process crash: systemd WatchdogSec=120 restarts TothBot.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Network breakdown: emergSL survives on Kraken regardless.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HARD RULE: Code review MUST reject any PR containing a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cancel_all_orders_after (WS v2 or REST endpoint).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HR-DMS-001 in 0411001 and 1011002.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AR-056 (dv1_13) ★: Mid-session WS reconnect sequence is DISTINCT from startup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MUST be implemented separately. 11-step sequence. Key distinctions: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portfolio_baseline_USD: NEVER reset on reconnect.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drawdown_pct: PRESERVED across reconnect.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system_state (halt/pause): PRESERVED across reconnect.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ATR/EMA caches: PRESERVED unless gap &gt; 15 minutes (stale threshold).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 Mirror: reconciled via snap_orders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Positions closed during gap (TP/emergSL fired while disconnected):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detected by comparing pre-disconnect Position Mirror vs snap_orders.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CIATS Trade Outcome Bus fired for each gap-closed 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Pending Order Registry: reconciled against snap_orders.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Pipeline evaluations: PROHIBITED during reconnect. Candle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queued during reconnect are DISCARDED after completion.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Fatal reconnect: 10 attempts over 120 seconds -&gt; log CRITICAL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systemd restart -&gt; full startup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Complete specification in 1011014 Section 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1011002 WM-RECONNECT-001 through -015,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1011014 SS-RECON-001 through -016.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AR-057 (dv1_14) ★: amended exec_type MUST be in dispatch table. The complete Kraken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executions channel exec_type list is 10 values: pending_new, new,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trade, filled, iceberg_refill, canceled, expired, amended, restated,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status. amended was missing from prior dispatch table (AR-023).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amended = user-initiated order amend (e.g. limit price change).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TothBot V1 never sends amend_order for its own orders. Any amended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exec_type event is unexpected and must be treated as a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integrity alert: log UNEXPECTED_ORDER_AMENDED (CRITICAL level),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alert operator HIGH, cross-reference Position Mirror to determine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TP or emergSL was amended (sacred R:R violation risk).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 NOT auto-correct — operator must review and decide.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0411001 WS-AMEND-001 through -003,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1011002 WM-DISP-024 through -026.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AR-058 (dv1_14) ★: websockets library max_queue=None REQUIRED on all connections.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Default max_queue=16 is insufficient for burst market data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(startup instrument snapshot for 200+ pairs, rapid bbo ticker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 multiple open positions, post-reconnect snapshots). Messages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be silently dropped or backed up when queue is exceeded.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 max_queue=None (unlimited) on all four websockets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(public WS, private WS, and their reconnect variants). Memory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 negligible. A dropped executions message = Position Mirror desync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= loss risk. Non-negotiable for 24/7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1011002 WM-CONN-001 through -003.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AR-059 (dv1_14) ★: Disable websockets library ping, use application JSON ping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 ping_interval=None on all websockets.asyncio.client.connect()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calls to disable the library's built-in TCP-level PING frames.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TothBot's sole keepalive mechanism is the application-level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ping: {"method":"ping"} every 30 seconds (A-7), with pong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within 10 seconds. Running two concurrent ping mechanisms creates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duplicate activity and confusion. The JSON ping is fully visible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TothBot application code; the library PING is transparent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invisible. Single authoritative keepalive mechanism with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visibility is the correct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1011002 WM-CONN-004 through -006.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AR-060 (dv1_14) ★: All websockets connections MUST use the new stable asyncio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REQUIRED import: from websockets.asyncio.client import 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DEPRECATED (DO NOT USE): import websockets; websockets.connect()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The legacy API is deprecated in websockets v14+ and will be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 a future release. Using it is a ticking time bomb for a 24/7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trading system — a library version update would silently break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WS connections. Applies to: startup (1011014 SS-STARTUP-006,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SS-STARTUP-013), reconnect (1011014 SS-RECON-006), all WS connections.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1011002 WM-CONN-007, 1011014 SS-PRE-006.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AR-061 (dv1_14) ★: Capture last_qty and last_price fields from executions trade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Kraken added last_qty (quantity of this specific fill) and last_price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(price of this specific fill) to exec_type=trade events. These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fill-level fields, distinct from cumulative cum_qty and avg_price.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 Mirror and sizing continue to use cum_qty and avg_price.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last_qty and last_price are captured for fill-level logging and CIATS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 quality analytics (entry slippage monitoring).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 values: Decimal(str()) immediately on receipt per AR-047.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0411001 WS-EXE-020 through -022,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1011002 WM-EXE-014 through -016.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AR-062 (dv1_14) ★: Exit Controller Layer 1a — three triggers now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Three Layer 1a exit triggers are derivable before SSS (OI-001):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EC-L1A-001 (HTF Regime Reversal): 1H EMA(20) crosses below EMA(50)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while long open. Gate 4 symmetry. Check on every ohlc(60) close.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Exit sequence: cancel TP → cancel emergSL → market sell.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EC-L1A-002 (Daily Regime Downgrade): At 00:00 UTC regime refresh,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pair reclassified TRENDING_POS → TRENDING_NEG or NON_DIR+ELEVATED.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Gate 3 symmetry. Check immediately after regime computation.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Exit sequence: cancel TP → cancel emergSL → market sell.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EC-L1A-003 (Max Hold Time): max_hold_candles parameter. TBD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pending OI-001 SSS specification. CIATS-owned starting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Both EC-L1A-001 and EC-L1A-002 use cancel timeout fallback (I-6).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1011005 EC-L1A-001 through -012.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AR-063 (dv1_14) ★: Logger MUST use queue.Queue (stdlib), not asyncio.Queue.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CORRECT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log_queue = queue.Queue(maxsize=10000)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queue_handler = logging.handlers.QueueHandler(log_queue)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log_listener = logging.handlers.QueueListener(log_queue, file_handler)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log_listener.start()  # Runs in its own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NOT asyncio.Queue: QueueListener runs in a separate non-asyncio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thread and is not compatible with asyncio.Queue. An asyncio coroutine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writer would compete with the event loop for scheduling.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 queue.Full: log to stderr, alert HIGH, skip record — NEVER block.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 listener on shutdown: log_listener.stop() drains and joins.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1011007 LG-QUEUE-001 through -008.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AR-064 (dv1_14) ★: Log connection_id from Kraken status channel on every WS connection.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 channel provides connection_id (uint64) per WS session —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unique Kraken-side identifier. Log on every new connection.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 all reconnect, disconnect, and gap log entries. Useful for Kraken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support requests and debugging. Zero additional cost — already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 channel message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0411001 WS-STAT-005 through -006,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1011002 WM-STATUS-001.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AR-065 (dv1_14) ★: CIATS Kelly formula inputs MUST use net P/L from Trade Outcome Bus.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Kelly K_full = W - ((1-W)/R).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 = count(trades where net_gain_usd &gt; 0) / total_trades.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 = mean(net_gain_usd for wins) / mean(|net_loss_usd| for losses).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Both W and R computed from Trade Outcome Bus realized net P/L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(all fees included — entry maker + exit taker). NOT gross price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NOT theoretical R:R targets. For TothBot with 0.42% round-trip fees,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gross vs net R:R diverges meaningfully. Inflated Kelly from gross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inputs = oversized positions = excess loss on losers.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Negative K_full: log CRITICAL, alert operator, do not update params.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1011010 CIATS-KE-006 through -009.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AR-066 (dv1_14) ★: TP order partial fill requires Position Mirror update + emergSL amendment.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When exec_type=trade arrives for a TP order (identified by order_id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matching TP order_id in Position Mirror):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remaining_qty = tp_order_qty - cum_qty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Update Position Mirror qty to remaining_qty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Amend emergSL to remaining_qty via amend_order (NOT cancel+resubmit)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Rate counter: amend_order (+2) saves 7 units vs cancel+resubmit (+9)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amend_order also preserves queue position in Kraken 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remaining_qty &lt; qty_min OR remaining_qty * bid &lt; cost_min: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cancel emergSL, immediate market sell of remainder, clear Mirror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CIATS Trade Outcome Bus: fire ONCE on full position close (aggregate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 partial fill data). Not on each partial fill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 exec_type=filled (full TP fill): existing L1b logic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0411001 WS-TP-001 through -005,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1011002 WM-EC-004 through -008,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1011005 EC-TP-001 through -006.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AR-067 (dv1_15) ★: SSS Signal Engine — three-factor momentum scoring on 5-minute candles.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SSS is the signal engine that runs after Gate 4. It runs ONLY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pair is in a tradeable regime (Gate 3 passed) with 1H EMA aligned (Gate 4 passed).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SSS PASS = ALL THREE conditions true simultaneously: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SC-SSS-1: RSI(14) on 5-min &gt; rsi_entry_low (50) AND &lt; rsi_entry_high (70)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RSI &gt; 50 = bullish momentum confirmed. RSI &lt; 70 = not overbought.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SC-SSS-2: EMA(9) on 5-min &gt; EMA(21) on 5-min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Short-term EMA alignment on entry timeframe within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higher-timeframe trend. Validated by 8+ independent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SC-SSS-3: current_candle_volume &gt; volume_MA(20) × volume_sss_threshold (1.0x)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Above-average volume confirms genuine participant interest.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 three thresholds are CIATS-owned starting values. All will be replaced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by data. CIATS evaluates after 200 trades.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SSS output: signal_params dict logged to Trade Outcome Bus: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{rsi_14, ema_9, ema_21, volume_ratio, sss_pass}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 base: 8+ independent sources 2024-2026 confirm RSI(50-70)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EMA crossover + volume as validated 5-minute momentum entry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Validated by TB00020 Search 1 (10 sources).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OI-001: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0711001 SSS-001 through -012, 1011003 SP-SSS-001 through -010.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AR-068 (dv1_15) ★: SSS indicator seeding at startup — extension of AR-044.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GetOHLCData(interval=5) already called per AR-044. The same response[:-1]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seeds ALL five per-pair indicators (no additional REST calls required):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ATR(14): first 14 True Ranges → SMA seed. Incremental thereafter.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RSI(14): first 14 closes → RS=avg_gain/avg_loss. EMA-smoothed thereafter.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EMA(9):  first 9 closes → SMA seed. alpha=2/10 thereafter.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EMA(21): first 21 closes → SMA seed. alpha=2/22 thereafter.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Volume MA(20): first 20 volumes → SMA seed. Rolling SMA thereafter.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WARM_UP → READY transition requires ALL FIVE indicators seeded, not just ATR.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GetOHLCData(interval=5) returns 700+ candles — adequate to seed all five.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1011002 WM-STARTUP-009 through -014, 1011014 SS-WARMUP-011 through -016.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AR-069 (dv1_15) ★: Entry limit price formula — OI-004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entry_limit_price_raw = last_complete_candle[symbol].close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(the 5-minute ohlc close that triggered the pipeline — already in hot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entry_limit_price = entry_limit_price_raw.quantize(price_increment, ROUND_DOWN)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per AR-047 (conservative: lower limit → more likely post_only fill).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 a TRENDING_POS pair with confirmed momentum, candle close ≤ current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 a moving market. post_only guarantees maker fill if order reaches 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GTD 30-60s handles non-fills. No new WS subscriptions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CIATS tracks rejection_rate_by_regime (EWMA Monitor signal 1) and optimizes.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OI-004: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0811004 ELP-001 through -006, 0411001 WS-ENTRY-001 through -004,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1011002 WM-ENTRY-001 through -004.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AR-070 (dv1_20) ★: Asset selection universe — OI-002 CLOSED. Scope amended dv1_20.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Monitored pair set = Kraken spot pairs satisfying ALL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(1) Quote currency: USD, USDC, or USDT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(2) Instrument status = online (from instrument channel 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(3) 24h volume &gt;= min_volume_usd_daily ($500k starting, CIATS-owned)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 top-N cap. No ranking cutoff. Every pair that satisfies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(1), (2), and (3) is in the monitored universe.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Universe populated at startup from instrument channel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Updated when instrument channel fires status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BTC/USD always included as market_regime proxy (see AR-074).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CIATS may add/remove pairs via PDCA after 200 trades.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OI-002: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0711003 AS-001 through -008, 1011009 SC-UNI-001 through -006.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Scope authority: TB00130 Ratified Decision D-03 (amended, 04-24-2026).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FP/DP basis: 3 sequential searches, 18 sources (TB00130).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Supersedes: TB00128 D-03 (USDC+USDT only); TB00001 OI-002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original (USDT/USDC only); dv1_15 AR-070 (USD+USDC + top 50 cap).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AR-071 (dv1_15) ★: EC-L1A-003 max_hold_candles starting value — OI-003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max_hold_candles = 24 (2 hours at 5-minute cadence). CIATS-owned starting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FP/DP derivation: 5-minute momentum trades in confirmed TRENDING_POS regimes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 within 6-24 candles per research validation (TB00020 Search 3, 10 sources).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EC-L1A-001 (1H EMA reversal) and EC-L1A-002 (daily regime) catch higher-timeframe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failure. max_hold_candles is the backstop for stalled positions where neither fires.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Counter: maintained per open position in WS Manager state. Increments on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ohlc(5m) close for that symbol. Exit sequence: same as EC-L1A-001.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exit_reason = TIME_EXPIRY.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OI-003: CLOSED (EC-L1A-003 now fully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1011005 EC-L1A-010 updated (value = 24, no longer TBD).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AR-072 (dv1_15) ★: Selection Controller — all 6 quality gates specified — OI-005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Gate 5 receives SSS PASS and applies all 6 gates in sequence: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SC-GATE-1: SSS PASS (all three SSS conditions true). Reject: SSS_SIGNAL_FAIL.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SC-GATE-2: abs(candle_close - candle_open) &gt; ATR(14) × body_threshold (0.3 start).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Momentum candle must have directional commitment — not a doji.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CIATS-owned. Reject: WEAK_CANDLE_BODY.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SC-GATE-3: symbol NOT in position_mirror.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No pyramiding. One position per pair. Reject: POSITION_ALREADY_OPEN.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SC-GATE-4: symbol NOT in exit_cooldown_log OR elapsed &gt;= cooldown_seconds (300s).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Post-exit cooldown prevents immediate re-entry on a stopped-out pair.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CIATS-owned. Reject: PAIR_IN_COOLDOWN.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SC-GATE-5: quantized_qty &gt;= qty_min AND quantized_qty × entry_limit_price &gt;= cost_min.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Pre-validates position size meets Kraken minimums before dispatch.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Reject: POSITION_TOO_SMALL.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SC-GATE-6: consecutive_loss_count[symbol] &lt; consecutive_loss_limit (3 starting).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3 consecutive losses on one pair → block new entries. Surface the 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CIATS-owned. Resets on win or CIATS instruction. Reject: CONSECUTIVE_LOSSES_EXCEEDED.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 gates: FAIL = SKIP pair + log reject code + CIATS EWMA monitors.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OI-005: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0811002 SC-001 through -024, 1011009 SC-GATE-001 through -018.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AR-073 (dv1_15) ★: Selection Controller state management — WS Manager in-memory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WS Manager maintains two per-symbol dicts: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exit_cooldown_log: dict[str, float]  — symbol → time.monotonic() of last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consecutive_loss_count: dict[str, int] — symbol → consecutive losses without 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Update on position close: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Always: exit_cooldown_log[symbol] = time.monotonic()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If loss exit (MAE_THRESHOLD_BREACH, TIME_EXPIRY, HTF_REGIME_REVERSAL,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DAILY_REGIME_DOWNGRADE, SIGNAL_DECAY): consecutive_loss_count[symbol]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If TP_FILL (win): consecutive_loss_count[symbol]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Both dicts PRESERVED across reconnect (in-memory, never discarded on reconnect).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CIATS may reset consecutive_loss_count[symbol] via PDCA parameter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1011002 WM-SC-001 through -006.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AR-074 (dv1_15) ★: BTC/USD always in monitored universe — market_regime proxy commitment.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BTC/USD is the market_regime proxy. Every trade record carries market_regime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(BTC/USD regime tag). BTC/USD MUST always be subscribed to and included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the Regime Engine computation regardless of universe size N or ranking.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BTC/USD is excluded by any filter, it is added back explicitly.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BTC/USD is NOT traded if it fails entry gates — it is subscribed for regime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computation only. Its pipeline evaluation is optional (CIATS-owned).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1011012 RE-MKT-001 through -003.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AR-075 (dv1_15) ★: SSS indicators in per-symbol state dict — pre-computation cache addition.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WS Manager per-symbol state dict is extended to include all SSS indicators.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These are updated incrementally on each ohlc(5m) candle close (same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 ATR(14) incremental per AR-016):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rsi_14_avg_gain: Decimal  (running RSI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rsi_14_avg_loss: 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ema_9: 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ema_21: 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volume_ma_20: Decimal  (running SMA of 20-candle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SSS threshold params (rsi_entry_low, rsi_entry_high, volume_sss_threshold)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are read from the Parameter Store snapshot at pipeline evaluation time (I-4).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Pre-computation cache (I-2) is extended: regime | 1H EMA | ATR(14)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SSS state (rsi_14, ema_9, ema_21, volume_ma_20) | 24h liquidity | per-pair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1011002 WM-SSS-001 through -008.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AR-076 (dv1_16) ★: RSI(14) uses Wilder's SMMA — NOT standard EMA. Specification 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 AR-068 which stated "EMA-smoothed" — that phrase is ambiguous and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 the wrong algorithm. The correct RSI(14) incremental formula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Wilder's Smoothed Moving Average (SMMA, also called RMA), with α=1/14.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This is distinct from standard EMA which uses α=2/(n+1)=2/15.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The two produce materially different RSI values (~5-8% variance).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 coder reading "EMA-smoothed" would likely implement α=2/15, producing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non-standard RSI that does not match any trading platform and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systematically mis-fire the SSS SC-SSS-1 gate (RSI 50-70 condition).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CORRECT RSI(14) INCREMENTAL FORMULA (Wilder's SMMA):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Seed (first 14 candles):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avg_gain = sum(gains[:14]) / Decimal("14")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avg_loss = sum(losses[:14]) / Decimal("14")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Incremental (each subsequent candle):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avg_gain = (prev_avg_gain * Decimal("13") + current_gain) / Decimal("14")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avg_loss = (prev_avg_loss * Decimal("13") + current_loss) / Decimal("14")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RS  = avg_gain / avg_loss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RSI = Decimal("100") - (Decimal("100") / (Decimal("1") + 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contrast — standard EMA (WRONG for RSI):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alpha = 2/(n+1) = 2/15 ≈ 0.1333  ← DO NOT USE FOR RSI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avg_gain = prev_avg_gain * (1 - alpha) + current_gain * alpha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STANDARD EMA IS CORRECT for EMA(9) and EMA(21) in SSS Gate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EMA(9):  alpha = 2/10 = 0.2000  ← standard EMA,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EMA(21): alpha = 2/22 = 0.0909  ← standard EMA,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Only RSI uses Wilder's SMMA. EMA(9) and EMA(21) use standard EMA.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 not conflate the two algorithms.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STATE STORED (unchanged from AR-075 — formula clarified only):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rsi_14_avg_gain: Decimal  (Wilder SMMA running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rsi_14_avg_loss: Decimal  (Wilder SMMA running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 BASE: 10+ independent sources across validation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(TradingView rma(), StockCharts.com, Supra Oracle docs, Wikipedia,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LuxAlgo, AlphaRithms, Quantinsti, PineScriptMarket, Medium) all confirm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Wilder's SMMA (α=1/n) as the correct RSI formula. A 14-period SMMA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equivalent to a 27-period standard EMA (2×14-1=27), not a 15-period EMA.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Validated TB00021, Search 4 and Search 10, 10+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Assign: 1011002 WM-SSS-001 through -008 (RSI formula corrected),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0711001 SSS-001 through -012 (RSI formula corrected).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Complete CIATS Parameter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PARAMETERS ARE CIATS-OWNED STARTING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tradeable_pct:           50% of portfolio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per_trade_pct:           5% → Half-Kelly at 200 trades (update every 50 thereafter)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★ Applied_pct = min(raw_kelly_half, tradeable_pct/max_concurrent)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Prevents capital overcommitment across concurrent positions.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See 1011010 CIATS-KE-002 through CIATS-KE-005.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max_concurrent:          20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mae_mult (ATR x):        1.5x ATR(14)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emergency_sl_mult:       3.0x ATR(14)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entry_timeout_sec:       30-60s GTD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full_halt_drawdown:      10% of portfolio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session_pause_drawdown:  5% of portfolio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adx_threshold:          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atr_percentile_threshold: 67th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htf_ema_periods:         20/50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min_volume_usd_daily:    $500k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1:1.5 R:R net:           HARDCODED — SACRED — NOT CIATS-OWNED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Note: monitored_universe_n parameter RETIRED per TB00128 D-08 LOCKED.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 top-N cap. Universe = every Kraken spot pair satisfying AR-070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conditions (1) quote currency USD/USDC/USDT, (2) instrument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online, (3) 24h volume &gt;= min_volume_usd_daily.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See §8 AR-070, 0711003 dv1_3 §8, 0611004 dv1_1 §3.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SSS Signal Engine parameters (★ dv1_15 — AR-067):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rsi_entry_low:           50 (RSI lower bound for SSS Gate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rsi_entry_high:          70 (RSI upper bound for SSS Gate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sss_ema_short:           9  (EMA short period for SSS Gate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sss_ema_long:            21 (EMA long period for SSS Gate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volume_sss_threshold:    1.0x (volume vs MA(20) for SSS Gate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Selection Controller parameters (★ dv1_15 — AR-072):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sc_body_threshold:       0.3 (candle body vs ATR for SC Gate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sc_cooldown_seconds:     300 (post-exit cooldown for SC Gate 4 = 1 candle)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sc_consecutive_limit:    3   (consecutive loss limit for SC Gate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Controller parameters (★ dv1_15 — AR-071):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max_hold_candles:        24  (maximum hold time = 2 hours, EC-L1A-003)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Six FP/DP Validated System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Derived from 80+ sources across 3 independent research passes plus 2 deep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sessions (144+ sources) plus 10-search Kraken validation [dv1_6] (126 sources).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5+ sources per parameter.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Finding 1: 1H HTF Confirmation Gate [TothBot]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No layer between daily regime and 5-min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Evidence: 15-20% higher win rates with daily+hourly filter (5 sources 2024-2025).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Change: 1H EMA(20) &gt; EMA(50) required for TRENDING_POSITIVE. Cache from ohlc(60).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Effect: Removes false signals during 1H pullbacks. Zero API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Finding 2: ATR Dynamic Stop Distances [TothBot/Exit]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Fixed 2% stop ignores real-time market volatility.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Evidence: +15% performance, -22% max drawdown vs fixed stops (LuxAlgo + 4 sources).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Change: MAE ATR(14) x 1.5x. Emergency SL ATR(14) x 3.0x. Incremental (I-9).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Effect: Stop adapts to conditions. R:R formula preserved.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Finding 3: Regime Gate [TothBot]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Long momentum system trading in absent-edge conditions.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Evidence: Accuracy 65%-&gt;45-50% in NON_DIRECTIONAL (Market Cipher). Break-even 40%.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Change: NON_DIR+ELEV and TRENDING_NEG: no entry (Gate 3). NON_DIR+NORM: 50% (Gate 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Daily candles via REST GetOHLCData. CRITICAL: exclude response[-1] [dv1_6].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Effect: Stops trading when documented edge is absent. Pure loss minimization.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Finding 4: Minimum Liquidity Gate [TothBot]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No minimum 24h volume on asset selection.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Evidence: $1M+/day minimum for clean execution (Coin Bureau + 4 sources 2024-2025).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Change: min_24h_volume_usd $500k starting. Checked daily via ticker.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Effect: Protects fee formula. Ensures clean post_only fills and SL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Finding 5: CIATS Half-Kelly Pathway [CIATS]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Fixed 5% sizing had no defined data-driven transition.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Evidence: Half-Kelly: 75% optimal growth at 50% less drawdown (MacLean-Thorp-Ziemba + 4).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FP/DP validated [dv1_6].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Change: At 200 trades: K%=W-(1-W)/R, apply 50%. Update every 50 trades. No ceilings.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Effect: Data-driven sizing replaces arbitrary fixed fraction.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Finding 6: post_only Rejection Monitoring [CIATS]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Rejection events logged but unused by CIATS EWMA.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Evidence: Rejection rate = direct signal of entry placement quality (Cube Exchange + 4).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Change: CIATS EWMA adds rejection_rate_by_regime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Effect: Free diagnostic signal. Entry optimization pathway activated.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Complete Trade Lifecycle — Narrative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11.1 Normal Trade (Entry to TP or Exit Controller)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OHLC 5-min candle close fires on public WS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 Store snapshot frozen — all CIATS params captured (NEW dv1_5 — I-4)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Pre-computation cache read — regime, 1H EMA, ATR(14) incremental, 24h liquidity (I-2)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★ Per-pair instrument status check — skip reduce_only/work_in_progress/delisted/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limit_only/cancel_only/maintenance [dv1_12]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1: State Machine — online or post_only: continue; else halt and 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2: Liquidity Gate — 24h volume &gt;= $500k: continue; else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3: Regime Pre-Filter — TRENDING_NEG or NON_DIR+ELEV: STOP; else continue (I-1)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4: 1H HTF Gate — 1H EMA(20) &gt; EMA(50) for TRENDING_POS: continue; else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Signal Engine: SSS score computed on 5-min candle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5: Selection Controller — 6-gate quality evaluation: pass or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6: Regime Gate — TRENDING_POS: proceed; NON_DIR+NORM: 50%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7: Risk Guard — drawdown/concentration/exposure checks: pass or halt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8: Position Sizer — MAE=ATR x 1.5x, emergSL=ATR x 3.0x, TP=R:R formula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Execution: WS add_order (limit/post_only/GTD 30-60s/cl_ord_id/stp_type:cancel_newest/deadline:now+5s)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expired/rejected: log reason code → CIATS EWMA monitors rejection rate. Done.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filled: WS batch_add → TP (resting limit) + emergSL (stop-market) atomic. cl_ord_id/stp_type:cancel_newest/deadline:now+5s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 Mirror records: symbol (key), entry_fill_price, qty, TP id, cl_ord_id, emergSL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Controller monitors via ticker (continuous drawdown check — I-7)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Logger records full entry via async queue. CIATS Trade Outcome Bus 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TP fills: EC cancels emergSL. Or EC fires Layer 1/2 exit.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Logger records full exit. CIATS Trade Outcome Bus fires with complete trade record.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11.2 Layer 2 MAE Exit (Adverse Price)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Controller detects: current_price - entry &gt;= ATR(14) x 1.5x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WS cancel_order: cancel TP resting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WS cancel_order: cancel emergSL stop order (SEQUENCE CRITICAL: both cancels before 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CANCEL TIMEOUT FALLBACK (NEW dv1_5 — I-6):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req_id registry tracks each cancel ACK. On timeout: check executions channel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Confirmed cancelled: proceed. State unknown: retry once. Second timeout: ALERT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hold position. NEVER issue market sell with ambiguous order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Assign to 0511001 and 0511004.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WS add_order: market sell (taker 0.26%)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MPP NOTE (C-1): Market sell subject to MPP. EC MUST handle MPP rejection and retry.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Logger: exit reason = MAE_THRESHOLD_BREACH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CIATS Trade Outcome Bus fires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11.3 Emergency SL (Layer 3 — System Failure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VPS crashes / TothBot dies / internet severs / unrecoverable WS disconnect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Kraken matching engine fires off-book emergSL stop-market at ATR x 3.0x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MPP NOTE: Triggered market order subject to MPP. Assign to 0411001.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 restart: reconciliation detects closed position → Logger: EMERGENCY_SL_FIRED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 IS A SYSTEM FAILURE EVENT. SHOULD NEVER FIRE IN NORMAL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Paper-Mode Dispatch Boundary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12.0 Architectural Status — First-Class System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PAPER IS THE MASTER. LIVE MIMICS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paper-mode dispatch boundary is a first-class architectural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 of the TothBot V2 system, on equal footing with the Kraken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 connection architecture (Section 2), the trading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(Section 3), the exit architecture (Section 4), and the CIATS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architecture (Section 6). It is not a feature flag, not a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switch, not a deployment toggle. It is the seam at which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system's empirically-validated paper configuration physically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diverges from live operation, and EXACTLY where it does so.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 section codifies the boundary at architectural level so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every downstream specification (AA=04, AA=05, AA=06, AA=07, AA=08,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AA=10) inherits a single, unambiguous reference for paper-mode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behavior. Paper trading is the empirically-validated master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TB00000 v2_18 §4.4 PA-001..010. All Kraken WebSocket message-limit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testing performed in TB00141 / TB00142 / TB00143 / TB00144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STREAM 4 was executed in paper mode against live Kraken WebSocket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infrastructure. Paper is what TothBot has been proven to operate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against. Live mode is built to MIMIC paper wherever physically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ARCHITECTURAL ORIGIN. Audit chat 1 of TB00148 surfaced 24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defects in the deployed code at GitHub TothBot_V2-Code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fb5de32. Cluster 1 (paper-mode dispatch seam undefined;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09, 29, 30) revealed that the dispatch boundary was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promoted to a first-class architectural element in 0500000.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Multiple Python modules called Kraken private WS send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unconditionally, bypassing the WSManager dispatch gate. This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 a code defect — it was a specification gap at the architectural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level. Bill authorized OPTION B Clean-Slate Rebuild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2026-05-04. This section is the parent of all 7 AA=10 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amendments that follow in Phase 1 sessions 2-8 (TB00150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TB00156). No downstream rebuild may proceed until this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 committed to TothBot_V2-Docs master.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12.1 PA-004 Permitted Divergence Points (Paper vs 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Paper and live operation MUST differ at EXACTLY the following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four physical-impossibility boundaries, and at no other 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These boundaries are restated from TB00000 v2_18 §4.4 PA-004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because every architectural decision downstream depends on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DIVERGENCE POINT (1) — PRIVATE WEBSOCKET CONNECTION.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PAPER: Does NOT connect to Kraken private WS. self._ws_private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remains None for the entire session lifetime.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LIVE:  Connects to Kraken private WS for order dispatch,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executions reception, balances reception, snap_orders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reconciliation, ratecounter monitoring, and ping/zombie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Why:   Paper places no real orders. An authenticated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in paper mode would create an outbound Kraken-facing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connection that exists for no operational purpose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was never validated in TB00141..144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Bind:  HR-WM-022 (0511001 dv1_5); PT-MODE-003 (0211005 dv1_3).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DIVERGENCE POINT (2) — ORDER DISPATCH.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PAPER: Simulates orders locally inside WSManager. No outbound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order traffic of ANY kind transmitted to Kraken.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methods (add_order, batch_add, cancel_order, amend_order,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batch_cancel, dispatch_market_sell) gate at entry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return after logging a simulation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LIVE:  Transmits orders to Kraken via private WS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_send_private().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Why:   Paper trading by definition does not move real money.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The dispatch boundary is the SOLE point at which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mode protects operator capital from being placed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risk. Any code path that bypasses this gate violates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PA-001..010 and is a session-halting defect.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Bind:  HR-WM-023 (0511001 dv1_5); PT-MODE-005 (0211005 dv1_3).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DIVERGENCE POINT (3) — CAPITAL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PAPER: Synthetic spot_usd_balance starting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paper_starting_balance ($1,000 per D-05). Updated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simulated-fill P&amp;L applied locally using the SAME 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schedule (FEE_MAKER_PCT, FEE_TAKER_PCT) Kraken applies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in live.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LIVE:  Real Kraken spot_usd_balance from snap_orders / balances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channel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Why:   No real capital moves in paper. A synthetic ledger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required to give CIATS a P&amp;L signal. Synthetic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uses identical fee arithmetic to live so paper P&amp;L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shape-equivalent to live P&amp;L. CIATS Half-Kelly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computation operates on a unified corpus regardless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mode (PA-005 byte-identical CIATS data flow).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Bind:  HR-WM-011 (0511001 dv1_5 baseline); HR-WM-032 (0511001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dv1_5 ledger update); PT-MODE-004 (0211005 dv1_3).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DIVERGENCE POINT (4) — POSITION MIRROR SOURCING.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PAPER: Populated EXCLUSIVELY by the local simulated-fill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(HR-WM-033). No external Kraken event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LIVE:  Populated by Kraken executions channel events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snap_orders reconciliation.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Why:   No real Kraken position state exists for paper-mode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strategies. Real Kraken positions held by the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outside TothBot must not contaminate paper-trading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Position Mirror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Bind:  HR-WM-033 (0511001 dv1_5); PT-MODE-001 (0211005 dv1_3).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EVERYTHING ELSE IS BYTE-IDENTICAL. Outside the four divergence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points above, paper and live MUST execute the same code 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same parameter values, same gate logic, same indicator math,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regime taxonomy, same exit decision logic, same drawdown formula,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same alert routing, same logger output, same CIATS data flows,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same reconnect logic, same universe population, same liquidity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filter, same indicator warm-up. This is not a target — it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 architectural requirement (PA-005).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DIVERGENCE POINTS PROHIBITED WITHOUT BILL WRITTEN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AUTHORIZATION. Adding a fifth permitted divergence point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(a) RR-SCOPE-009 four-question origin investigation; 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empirical or first-principles evidence the divergence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architected around; (c) PA-004 amendment in TB00000; (d) Bill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written authorization. Until all four are satisfied, the proposed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divergence is PROHIBITED (PA-006).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12.2 paper_trading_mode Flag — Definition and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paper_trading_mode is a single bool configuration parameter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selects mode at process start. It is NOT a runtime toggle.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Switching modes requires a full TothBot process restart.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paper_trading_mode = True    -&gt; paper-mode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paper_trading_mode = False   -&gt; live-mode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if absent            -&gt; False (live)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LIFECYCLE.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Authoring:  Bill manually sets the flag in the EnvironmentFile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/root/.tothbot.env BEFORE invoking systemctl start.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Read:       startup_sequence loads the config dict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process boot. paper_trading_mode is extracted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 to WSManager.__init__ as the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consumer.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Storage:    WSManager stores the value as self.paper_mode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(HR-WM-021). Read once at __init__. NEVER mutated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during operation. NEVER cached anywhere else.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Logging:    First message emitted by Logger after startup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PAPER_TRADING_MODE_ON or PAPER_TRADING_MODE_OFF.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Every subsequent log record carries the implicit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mode-tag of the running process. CIATS 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Outcome Bus records carry paper_trade: bool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derived from this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Termination: Mode persists for the lifetime of the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Process restart re-reads the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WHY THIS DESIGN. A runtime-toggleable mode flag would 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 category of defects in which simulated-fill state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contaminate live state or vice versa. Architectural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asymmetry resolves to start-time-immutable: any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inconvenience of restarting to switch modes is overwhelmed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catastrophic risk of cross-contamination.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WHO READS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WSManager:           Reads at __init__ via constructor 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injected by startup_sequence. Stores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self.paper_mode.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 Engine:    Does NOT read directly. Calls WSManager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order methods. Per HR-EE-013, EE has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mode-conditional branching. Mode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enforced at the WSManager dispatch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boundary (12.3).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 Module:         Does NOT read directly. Same architectural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pattern as 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Controller:     Does NOT read directly. Same architectural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pattern. EC's _close_position() 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sequence is mode-agnostic; WSManager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simulates or transmits the underlying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orders per the dispatch gate.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other modules:   Do NOT read paper_trading_mode. Mode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not their concern.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 IS A FIRST-PRINCIPLES SIMPLIFICATION. The flag is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ONCE, at one location (WSManager.__init__), by ONE module. Every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other component is mode-blind by architectural intent.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eliminates entire defect classes (stale flag reads, divergent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flag interpretations, mid-session mode flips) by construction.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12.3 The Dispatch Seam — WSManager as Sole Gatekeeper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dispatch seam is the set of WSManager method entry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through which ALL outbound order operations MUST pass. WSManager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 the SOLE gatekeeper. No other module may construct a Kraken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 message and transmit it directly. No other module may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 _send_private() on the private 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GATED METHODS (the seam).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WSManager.add_order()           Phase 1 entry order dispatch.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WSManager.batch_add()           Phase 2 TP + emergSL atomic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placement on entry fill.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WSManager.cancel_order()        Individual cancel for MAE exit.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WSManager.amend_order()         TP qty amend on partial fill.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WSManager.batch_cancel()        Full Halt multi-order cancel.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WSManager.dispatch_market_sell() Market sell for Layer 1a / 1b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Layer 2 MAE-threshold exit.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 MODE (self.paper_mode ==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Each method gates at entry, logs PAPER_&lt;METHOD&gt;_SIMULATED,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schedules any required simulation task (e.g.,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_simulate_entry_fill via asyncio.create_task), updates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synthetic ledger or Position Mirror per the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paper-mode rule (HR-WM-032 / HR-WM-033), and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WITHOUT calling _send_private(). Per HR-WM-023,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_send_private() in paper mode is a session-halting defect.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LIVE MODE (self.paper_mode ==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Each method constructs the Kraken WS v2 message per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relevant AR rule (AR-006 add_order, AR-007 batch_add TP,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AR-008 emergSL, AR-018 amend_order primary, AR-019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batch_cancel, AR-032 stp_type underscore, AR-033 deadline,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AR-046 emergSL trigger, AR-047 Decimal rounding) and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_send_private() to transmit. Returns after dispatch.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CALLER CONTRACT.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 caller of any seam method MUST treat the method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mode-opaque. Callers do not know whether the method simulated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 transmitted. Callers receive identical post-conditions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both 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On entry order add_order: a cl_ord_id is registered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callback. In paper, a simulated fill arrives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asyncio.create_task. In live, an executions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arrives via the private WS. Both result in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ENTRY_FILLED log record and the same Phase 2 batch_add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On batch_add: TP and emergSL prices and order IDs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recorded in PositionMirror via WSManager helpers.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paper, IDs carry the prefix "PAPER_TP_" / "PAPER_SL_".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live, IDs are the Kraken-assigned values from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ACK. Both populate PositionMirror via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pm.update_resting_orders() pathway.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On cancel / amend / batch_cancel / dispatch_market_sell: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post-condition is WSManager state mutation (Position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Mirror, synthetic ledger, ticker event_trigger mode);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underlying transmission is invisible to the caller.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 DIRECT PRIVATE-WS ACCESS BY ANY OTHER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 Engine, Long Module, Exit Controller,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Controller, Risk Engine, Regime Engine, and all other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MUST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(a) Hold a reference to ws_manager._ws_private.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(b) Construct a Kraken order JSON message and pass it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 send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Bypass the seam by calling private helpers on WSManager.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ANY violation of (a)-(c) is a session-halting defect under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PA-001 (paper is master) and HR-WM-023 (paper-mode dispatch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isolation). The cluster 1 audit findings (TB00148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09, 29, 30) all instantiate (a) or (b) and are the originating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defects this section is authored to prevent in the rebuild.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12.4 Synthetic Capital Ledger — Single-Owner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 paper mode the spot_usd_balance is a synthetic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maintained ENTIRELY inside WSManager. It is NEVER mutated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any other module. This single-owner pattern eliminates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distributed-write defect class identified in TB00148 finding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(Position Mirror multi-writer ambiguity).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OWNERSHIP. WSManager is the SOLE writer of spot_usd_balance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paper mode. WSManager is the SOLE writer in live mode also (it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ingests balances channel events from Kraken and applies them).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 is a paper-live parity property, not a paper-only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INITIALIZATION (paper mode 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spot_usd_balance = paper_starting_balance     # $1000 per D-05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portfolio_baseline_USD = spot_usd_balance     # captured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# at startup (HR-WM-011)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 emits PAPER_LEDGER_UPDATED (event_type=INIT).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ENTRY-FILL DEBIT (paper mode).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 simulated entry fill at WSManager._simulate_entry_fill: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entry_proceeds = qty * entry_fill_price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fees_entry = entry_proceeds * FEE_MAKER_PCT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spot_usd_balance -= (entry_proceeds + fees_entry)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pos.fees_entry_usd = fees_entry  # required for net P&amp;L on 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 emits PAPER_LEDGER_UPDATED (event_type=ENTRY_FILL).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EXIT-FILL CREDIT (paper mode).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 simulated TP fill (FEE_MAKER_PCT) or simulated market 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(FEE_TAKER_PCT):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exit_proceeds = qty * exit_price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fees_exit = exit_proceeds * FEE_&lt;MAKER|TAKER&gt;_PCT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spot_usd_balance += (exit_proceeds - fees_exit)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 emits PAPER_LEDGER_UPDATED (event_type=EXIT_FILL).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Control then yields to Exit Controller per 12.5.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FEE PARITY. Paper uses identical FEE_MAKER_PCT and FEE_TAKER_PCT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values to live. Live transitions to actual Kraken fee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 AR-012 baseline. Paper synthetic ledger arithmetic mirrors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 exactly (PA-005).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WHY SINGLE-OWNER. The TB00148 finding 15 root-cause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showed that Position Mirror writes from multiple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(WSManager, Execution Engine, Exit Controller in pre-OPTION-B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code) created a class of races and inconsistencies that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amount of locking could fully eliminate. The architectural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 single-writer-by-design: only the module that owns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authoritative state may mutate it. WSManager owns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spot_usd_balance. WSManager owns Position Mirror writes.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modules READ via WSManager helper methods (HR-PM-009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read-only-via-helpers pattern); they do NOT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12.5 Paper Exit Routing Through Exit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 paper-mode exit paths route through Exit Controller's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_close_position() close sequence. The legacy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_fire_ciats_outcome path (dv1_25 era) is RETIRED. This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cornerstone of paper-live CIATS data-flow parity (PA-005).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FLOW (paper, all exit reasons identical pattern):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WSManager detects exit condition (TP, MAE breach, Layer 1a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signal, Layer 1b TP, emergSL price breach, time expiry).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WSManager applies HR-WM-032 ledger credit.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WSManager logs PAPER_&lt;EXIT_TYPE&gt;_DETECTED.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WSManager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exit_controller.on_paper_close(symbol, exit_price,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exit_reason, fees_exit, wm)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Exit Controller calls _close_position(...).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Exit Controller emits TRADE_CLOSE log record with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P/L payload (entry_price, exit_price, qty, fees_entry_usd,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fees_exit, net_pnl_usd, mae_pct_reached, vol_regime).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7. Exit Controller clears Position Mirror.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8. Exit Controller updates Selection Controller state (loss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paths increment consecutive_loss_count[symbol] and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exit_cooldown_log[symbol]; win paths 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consecutive_loss_count[symbol] to 0; AR-073).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9. Exit Controller releases BoundedSemaphore.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10. WSManager._update_ticker_event_trigger switches symbol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trades-mode (no open position).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LIVE FLOW (every step identical except origin of step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 1 origin: Kraken executions channel exec_type=filled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exec_type=triggered for emergSL.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 2-10 IDENTICAL to paper flow except no synthetic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application (real Kraken balances channel applies the credit).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CIATS PARITY. CIATS log-file polling reads TRADE_CLOSE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identically in both modes. The TRADE_CLOSE schema is mode-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agnostic. CIATS Half-Kelly (CIATS-KE-002), Mann-Whitney 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EWMA, CUSUM, Spearman, and Sharpe ratio operate on a unified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trade corpus. The 200-trade hard floor for statistical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(TB00000 §7) accumulates equally in paper and live modes.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Bind: 0511001 dv1_5 §13.8 HR-WM-033; 0511004 dv1_3 §6A EC-PAPER;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1011002 dv1_26 §16A.2 WM-PAPER-EXIT-001..005;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1011005 dv1_3 §10A EC-PAPER-CODE-001..006;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0211005 dv1_3 PT-MODE-006.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12.6 Paper Telemetry Event Taxonomy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Paper-mode operations emit a dedicated set of structured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events that allow Bill, Claude, and CIATS to verify dispatch-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boundary integrity. Live-mode events are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PAPER-MODE EVENTS (Logger event names).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PAPER_TRADING_MODE_ON       Emitted ONCE at startup.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Tags entire log session as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PAPER_TRADING_MODE_OFF      Live equivalent. Mutually exclusive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with the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PAPER_LEDGER_UPDATED        Every synthetic ledger mutation.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Payload: event_type (INIT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ENTRY_FILL | EXIT_FILL), 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delta_usd, fee_usd, new_balance,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exit_reason.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PAPER_ORDER_SIMULATED       Every gated add_order call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paper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PAPER_BATCH_ADD_SIMULATED   Every gated batch_add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PAPER_CANCEL_SIMULATED      Every gated cancel_order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batch_cancel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PAPER_AMEND_SIMULATED       Every gated amend_order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PAPER_MARKET_SELL_SIMULATED Every gated dispatch_market_sell.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PAPER_FILL_SIMULATED        Generic event for any synthetic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fill produced by the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simulation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PAPER_TP_FILL_DETECTED      Synthetic TP fill (ask &gt;= tp_price).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PAPER_EMERG_SL_TRIGGERED    Synthetic emergSL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(bid &lt;= emergsl_price).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PAPER_DISPATCH_BLOCKED      DEFENSIVE TELEMETRY. Emitted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any code path attempts to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_send_private() while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self.paper_mode is True.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event MUST NEVER fire in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operation. If observed, halt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operations and audit the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module against this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CIATS POLLING. CIATS log-file polling reads PAPER_LEDGER_UPDATED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events to verify paper-mode capital evolution matches live-mode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balances-channel evolution wherever physically possible.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parity between PAPER_LEDGER_UPDATED and live BALANCE_UPDATE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PA-005 requirement.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Bind: 1011007 dv1_5 Logger_Coding_Spec § paper event taxonomy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(extension to be authored in TB00154 / Phase 1 Session 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12.7 Architectural Diagram — Dispatch Boundary (Text-Mode)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dispatch boundary at architectural level. All upstream callers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pass through WSManager seam methods. WSManager applies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paper_mode gate. Outbound traffic to Kraken occurs ONLY in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mode. All other system flows (public WS, OHLC, indicators,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pipeline, regime, CIATS data flow) are byte-identical between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modes per PA-005.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+-------------------------------------------------------+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                CONFIGURATION LAYER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 /root/.tothbot.env  -&gt;  paper_trading_mode = True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                                |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+----------------------------------|--------------------+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(read once at process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+-------------------------------------------------------+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startup_sequence  passes paper_trading_mode to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WSManager.__init__   -&gt;   self.paper_mode (HR-WM-021)|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+-------------------------------------------------------+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+----------------------------------|--------------------+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                TothBot Module Layer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(mode-blind callers per HR-EE-013 and equivalents)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 Execution Engine     Long Module     Exit Controller|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        \                  |                  /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         \                 |                 /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          v                v                v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+---------------- WSManager Seam (12.3) 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 add_order, batch_add, cancel_order, amend_order,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 batch_cancel, dispatch_market_sell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 GATE: if self.paper_mode -&gt; simulate locally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       else                -&gt; _send_private(message)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+-------------------------------------------------------+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|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(paper)   |                  (live)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                             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+------------------------+   +-------------------------+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LOCAL SIMULATION PATH  |   | KRAKEN PRIVATE WS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                      |   |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spot_usd_balance       |   | order dispatch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 (HR-WM-032)          |   | executions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Position Mirror        |   | balances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 (HR-WM-033)          |   | snap_orders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_simulate_entry_fill   |   | ratecounter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_maybe_paper_fill      |   | ping/zombie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Logger PAPER_*         |   | Logger non-paper events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+------------------------+   +-------------------------+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\                             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\                           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                         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+-------------------------------------------------------+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            Exit Controller (12.5)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     _close_position() — single close sequence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     TRADE_CLOSE log record (mode-agnostic schema)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+-------------------------------------------------------+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+-------------------------------------------------------+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CIATS Trade Outcome Bus (PA-005 byte-identical)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 Half-Kelly, Mann-Whitney U, EWMA, CUSUM, Spearman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+-------------------------------------------------------+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 ARCHITECTURAL OBSERVATIONS.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(1) The mode gate exists at EXACTLY one place (the WSManager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seam). Upstream callers are mode-blind.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(2) The simulation path and the Kraken transmission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REJOIN at Exit Controller. From there forward (Exit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Controller -&gt; Logger -&gt; CIATS) the flow is byte-identical.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(3) Every synthetic state mutation is owned by exactly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 (WSManager). No multi-writer races exist by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(4) Paper-mode telemetry is observable (PAPER_* events)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Bill and CIATS can verify boundary integrity continuously.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(5) The PAPER_DISPATCH_BLOCKED defensive event is the canary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that confirms NO code path slipped past the gate.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jc w:val="center"/>
      </w:pPr>
      <w:r>
        <w:drawing>
          <wp:inline distT="0" distB="0" distL="0" distR="0">
            <wp:extent cx="5943600" cy="568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ourier New" w:cs="Courier New" w:eastAsia="Courier New" w:hAnsi="Courier New"/>
          <w:i/>
          <w:iCs/>
          <w:color w:val="404040"/>
          <w:sz w:val="16"/>
          <w:szCs w:val="16"/>
        </w:rPr>
        <w:t xml:space="preserve">0500000_Image7_Paper_Mode_Dispatch_Boundary.png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12.8 Compliance Mapping to Downstream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 section is the architectural parent of the following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downstream specifications. Each is amended in Phase 1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2-8 (TB00150 through TB00156) per TB00148 NSI §4.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AA=04 EXCHANGE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0411001 Kraken_WS_v2_Specification dv1_11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AR-006, AR-007, AR-008 (entry / TP / emergSL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formats — live transmission 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AR-032, AR-033, AR-046, AR-047 (live message construction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 — irrelevant in paper).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AA=05 SYSTEM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0511001 WS_Manager_Specification dv1_5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HR-WM-021 (flag read once at __init__).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HR-WM-022 (private WS NEVER connected in paper).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HR-WM-023 (order methods gate at entry in paper).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HR-WM-024 (paper fill detection in _handle_ticker).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HR-WM-025 (paper does NOT affect public WS, OHLC,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indicators, pipeline, CIATS data flow).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HR-WM-026 (paper-to-live parity binding to D-06).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HR-WM-032 (synthetic ledger update on simulated fills).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HR-WM-033 (paper exits route through Exit Controller).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0511004 Exit_Controller_Specification dv1_3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§6A EC-PAPER (paper-mode exit behavior specification).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HR-EC-013 (paper-live close-path parity).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HR-EC-014 (Exit Controller is sole SC state updater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both modes).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AA=08 TRADING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0811001 Long_Module_Specification dv1_0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Paper-dispatch contract for IOC emergency sells (delegates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 WSManager seam; never calls _send_private directly).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0811003 Exit_Controller_Specification (Phase 6 placeholder)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Aligned with 0511004 paper-mode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AA=10 CODING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1011002 WS_Manager_Coding_Spec dv1_26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§16A WM-PAPER-LEDGER-001..004; §16A.2 WM-PAPER-EXIT-001..005;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§13.x order method gate implementations.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1011004 Execution_Engine_Coding_Spec NEW dv1_0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Paper-dispatch contract; HR-EE-013 paper-live 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behavioral parity (no mode-conditional EE branching);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PositionMirror access via WSManager helpers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(HR-PM-009 compliance). To be authored TB00150.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1011005 Exit_Controller_Coding_Spec dv1_3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§10A EC-PAPER-CODE-001..006 (paper close contract).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1011007 Logger_Coding_Spec dv1_5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event taxonomy extension (TB00154 / Phase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1011008 Long_Module_Coding_Spec dv1_0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Paper-dispatch contract for IOC emergency sells (TB00152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 1 Session 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1011014 Startup_Sequence_Coding_Spec dv1_7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 wire-up order documenting paper_trading_mode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propagation (TB00153 / Phase 1 Session 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AA=02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0211005 Paper_Trading_Operations_Procedure dv1_3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PT-MODE-001..007 (operational procedure counterpart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architectural section).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PHASE 1 CLOSE GATE. All seven AA=10 / AA=05 spec amendments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above plus this 0500000 dv1_22 amendment must commit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TothBot_V2-Docs master before Phase 2 (code rebuild) may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begin. Phase 2 is blocked until close gate passes.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12.9 Architectural Reasons This Section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Three architectural reasons drove the authoring of this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 a first-class element of 0500000 (rather than as scattered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 across downstream specs).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REASON 1 — Defect prevention by construction.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TB00148 chat 1 audit established that 24 unique defects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were present in the deployed code at fb5de32. Cluster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(paper-mode dispatch seam undefined; findings 09, 29,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arose because no single document defined the dispatch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boundary at architectural level. Multiple coding-spec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 each made local references to paper-mode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without a shared parent reference. Defects flowed from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fragmentation. This section eliminates the fragmentation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consolidating the architecture into one 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REASON 2 — Loss prevention takes priority over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 TB00000 v2_18 §3 PRIMARY MISSION, loss prevention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most critical mission function. The dispatch boundary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SOLE point at which paper mode protects operator capital.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Any specification gap at this boundary creates a class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catastrophic-loss defects (paper code dispatching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orders). Architecturally codifying the boundary at parent-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 level is the loss-prevention measure with the highest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 in the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REASON 3 — CIATS data validity.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CIATS performs continuous improvement of TothBot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based on paper-trading data. For CIATS data to be VALID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live operation, paper and live MUST execute identically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wherever physically possible. Any divergence outside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PA-004 four points invalidates paper-trading data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basis for live decisions. This section enumerates exactly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what may diverge and exactly what must not. Without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enumeration, the next CIATS-driven parameter change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rely on contaminated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RR-SCOPE-007 NOTE. This section is constraint-additive.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does NOT narrow D-01 through D-08 LOCKED. Specifically: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D-03 Universe = TOKEN/USD + TOKEN/USDC + TOKEN/USDT remains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in force. The dispatch boundary applies to ALL pairs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the universe in both modes.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D-08 Top-N cap retired remains in force. No universe cap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introduced by this section. The dispatch boundary scales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to whatever universe size the liquidity + status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admit.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D-05 Paper starting balance $1,000 remains in force.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D-06 Paper-to-live parity ratified remains in force.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section operationalizes D-06.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RR-SCOPE-009 NOTE. This section retires no constraints.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pure addition. No four-question origin investigation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Open Items — Require Specification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OI-001: Signal generation (SSS) — CLOSED (dv1_15, AR-067).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Three-factor SSS: RSI(14) 50-70, EMA(9)&gt;EMA(21) on 5m, volume &gt; MA(20)x1.0x.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Specify in 0711001 SSS_Signal_Model_Specification (Phase 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OI-002: Asset selection universe — CLOSED (dv1_15, AR-070; amended dv1_20).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All Kraken USD/USDC/USDT pairs passing liquidity + status filters. No cap.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BTC/USD always included as market_regime proxy (AR-074).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Specify in 0711003 Asset_Selection_Specification (Phase 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OI-003: Exit Controller full specification — CLOSED (dv1_15, AR-071).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EC-L1A-001/002 specified dv1_14. EC-L1A-003 max_hold_candles=24 specified dv1_15.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All Layer 1a triggers complete. Specify in 0811003 Exit_Controller_Specification (Phase 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OI-004: Entry limit placement — CLOSED (dv1_15, AR-069).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entry_limit_price = last candle close quantized DOWN to price_increment.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Specify in 0811004 Entry_Limit_Placement_Specification (Phase 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OI-005: Selection Controller — CLOSED (dv1_15, AR-072).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All 6 gates specified: SSS PASS, candle body, no position, cooldown,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position size viability, consecutive loss limit.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Specify in 0811002 Selection_Controller_Specification (Phase 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OI-006: CIATS specification — all statistical thresholds and PDCA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Mann-Whitney alpha=0.01, Spearman |rho|&gt;0.3, CUSUM k/h, PDCA 50-trade interval.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Specify in 0211001 CIATS_Specification (Phase 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OI-007: AA=04 Exchange Interface formal document — CLOSED (Phase 2 complete).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0400000 and 0410000 committed to GitHub 2026-04-04.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OI-008: All AA=10 coding specs. WD documents active: 1011001 dv1_4, 1011002 dv1_10,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1011005 dv1_0, 1011007 dv1_0, 1011010 dv1_3, 1011011 dv1_1, 1011012 dv1_2,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1011013 dv1_2, 1011014 dv1_1. Current as of dv1_16. Phase 8 completes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Revision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dv1_23  05-04-2026  EMBEDDED ASSET ARCHITECTURE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per 0311001 v1_4 §15.9 + Diagram 7 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+ PNG-CANONICAL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(Type=Image per §15.5).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Closes ERROR-TB00149-02 SVG-DROP-IN-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BINARY-GENERATION at the source-of-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truth layer for 0500000.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MID-SESSION CORRECTION (TB00150):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Bill identified during dv1_23 v1_0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delivery review that SVG files cannot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be uploaded to the Claude.ai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knowledge folder (platform limitation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logged as KPL-004 in 0311006 dv1_1).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Per FP/DP analysis: PNG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with §15.5 Type=Image satisfies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upload constraint without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amendment. The 7 PNGs 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rasterized from the SVGs via cairosvg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(300 DPI, 1840-1880 px width)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the canonical asset files.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SVG files are NOT in the controlled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namespace; they are preserved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git history of dv1_22 (containing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the original inline SVG XML)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future re-rasterization or editing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if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WORK PERFORMED: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(1) ASSET EXTRACTION + RASTERIZATION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(per §15.9 STEP 1). Six inline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`&lt;svg&gt;` XML embeds in dv1_22 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source extracted byte-for-byte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and rasterized to PNG via cairosvg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(2.9.0, output_width 1840 px,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300 DPI). PNG files placed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parent folder per §15.5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naming with Type=Image: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0500000_Image1_Kraken_API_Connection_Architecture.png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0500000_Image2_Trading_Pipeline.png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0500000_Image3_Exit_Architecture.png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0500000_Image4_Regime_Taxonomy.png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0500000_Image5_CIATS_Architecture.png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0500000_Image6_Complete_System.png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Asset extraction count: 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(2) DIAGRAM 7 ADD (Bill TB00150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directive). NEW asset created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Section 12 (Paper-Mode Dispatch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Boundary Architecture)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previously had only a text-mode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ASCII diagram in §12.7. Authored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as SVG, rasterized to PNG (1880 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width, 300 DPI). Canonical 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file per §15.5: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0500000_Image7_Paper_Mode_Dispatch_Boundary.png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Visual style matches Diagrams 1-6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(Arial, color palette consistent).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Encodes the dispatch boundary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architectural level: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layer -&gt; startup -&gt; mode-blind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callers -&gt; WSManager seam (sole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gate) -&gt; two paths (paper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simulation / live Kraken WS)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rejoin at Exit Controller -&gt; CIATS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Trade Outcome Bus byte-identical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per PA-005.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(3) REFERENCE SUBSTITUTION (per §15.9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STEP 2). Inline `&lt;svg&gt;` XML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at end of dv1_22 .txt removed. Seven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canonical `[Asset file: ...]`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references inserted in body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insertion points where rendered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assets shall appear in derived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formats: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Diagram 1 — end of Section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(Kraken API Connection)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Diagram 2 — end of Section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(Trading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Diagram 3 — end of Section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(Exit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Diagram 4 — end of Section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(Regime Taxonomy)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Diagram 5 — end of Section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(CIATS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Diagram 6 — end of Section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(Complete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Diagram 7 — end of Section 12.7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(Paper-Mode Dispatch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Boundary;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§12.8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Mapping)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Reference substitution count: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(6 migration + 1 new).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(4) BINARY REGENERATION (per §15.9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STEP 3 + §15.8 RC-1..6). dv1_23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.docx and dv1_23 .pdf regenerated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from migrated .txt source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7 .svg asset files via the §15.8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rendering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.svg -&gt; PNG raster (cairosvg,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300 DPI, output_width 1840-1880px)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-&gt; embedded in .docx body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corresponding [Asset file: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reference position via docx-js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ImageRun.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.pdf produced via LibreOffice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export from .docx (preserves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embedded images).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(5) END-OF-DOCUMENT MARKER added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standard convention (was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in dv1_22 body).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(6) HEADER UPDATED. DocVersion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dv1_22 -&gt; dv1_23. DocTime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to current.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VALIDATION (per TB00000 v2_19 §4.1.4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six-step pre-delivery procedure):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STEP 1 DR-004 STRUCTURAL: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DR-004.1 file-type probe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DR-004.2 container probe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DR-004.3 .docx settings.xml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STEP 2 DR-007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DR-007.1 asset-ref parity (7=7)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DR-007.2 section-heading parity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DR-007.3 marker-class parity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DR-007.4 word-count parity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DR-007.5 stub scan (zero new)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DR-007.6 revision-history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STEP 3 OP-003 prohibited-string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STEP 4 DR-005 canonical naming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STEP 5 DR-003 batch assembly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STEP 6 DR-006 single-turn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PENDING (delivered this turn)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§15.7 ASSET VALIDATION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V-020 DCN prefix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V-021 .png ext      PASS (all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V-022 same folder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V-023 every ref has file PASS (7=7)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V-024 dense N seq   PASS (1..7)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V-025 canonical naming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(Type=Image per §15.5)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V-026 no orphan files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V-027 no orphan refs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V-028 no inline embeds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V-029 ShortTitle chars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V-030 max 200 chars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INFORMATION-LOSS VECTORS 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THIS INCREMENT: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A1 asset drop          ELIMINATED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(RC-1 + DR-007.1 in place).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A8 stub substitution   ELIMINATED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(CI-008 + RC-3 in place).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E1/E2 ref-asset desync ELIMINATED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(V-023 + V-027).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NO CONTENT CHANGE in the information-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content sense (per §15.9).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6 dv1_22 diagrams + 1 new Section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diagram are present. Storage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compliant; rendering is faithful.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Bill override: dv1_22 -&gt; dv1_23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enacted under Bill's 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document-control override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TB00150 explicit directive: "Use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current information and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formatting to update the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CORRECTLY AND CORRECTLY FORMATTED.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Create any new diagrams necessary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to update ALL diagrams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current information."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This dv1_23 is the FIRST 0500000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version to be fully §15-compliant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since §15 was authored in 0311001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v1_3 (04-23-2026). It is also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FIRST 0500000 version since dv1_18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with all diagrams correctly embedded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in the rendered binary triplet.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dv1_22 05-04-2026  NEW SECTION 12: Paper-Mode Dispatch 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Architecture. First-class architectural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element codifying the PA-004 dispatch seam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the system level. Authored TB00149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Phase 1 Session 1 of the Bill OPTION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Clean-Slate Rebuild authorized in TB00148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(2026-05-04). Section sub-organization: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12.0 Architectural status (first-class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element; paper is master).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12.1 PA-004 four permitted divergence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points (private WS, order dispatch,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capital ledger, Position Mirror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sourcing).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12.2 paper_trading_mode flag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and lifecycle (read once at WSManager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__init__, never mutated,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cached elsewhere).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12.3 The dispatch seam — WSManager as 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gatekeeper. Six gated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enumerated. No direct private-WS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access by any other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12.4 Synthetic capital ledger — single-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owner architecture (WSManager owns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all writes; eliminates multi-writer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defect class identified TB00148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finding 15).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12.5 Paper exit routing through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Controller (mandatory single 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sequence; PA-005 byte-identical CIATS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data flow).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12.6 Paper telemetry event taxonomy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(PAPER_LEDGER_UPDATED,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PAPER_FILL_SIMULATED,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PAPER_DISPATCH_BLOCKED defensive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event,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12.7 Architectural diagram (text-mode)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dispatch boundary with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and live transmission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rejoining at Exit Controller.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12.8 Compliance mapping to all downstream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specs (AA=04, AA=05, AA=08, AA=10,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AA=02). Phase 1 close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enumerated.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12.9 Architectural reasons (defect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prevention by construction;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prevention priority per TB00000 §3;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CIATS data validity).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Existing Section 12 (Open Items) renumbered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to Section 13. Existing Section 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(Revision History) renumbered to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14. No content changes to renumbered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sections. No diagram changes (no new SVG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embeds; new section uses text-mode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only). All ARs unchanged. All 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decisions D-01..D-08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SCOPE GUARDRAIL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PA-008 pre-emit scan: PASS.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encodes paper as master and live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mimic at every assertion. No wrong-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direction language detected.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RR-SCOPE-007 pre-emit scan: PASS.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is constraint-additive. D-01..D-08 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decisions explicitly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(12.9 RR-SCOPE-007 NOTE).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RR-SCOPE-009 pre-emit scan: PASS.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retires no constraints. No four-question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origin investigation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OP-003 pre-emit scan: PASS. The §4.2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prohibited string is absent from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section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FP/DP basis: TB00148 chat 1 deep audit (24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findings, 10 of 13 .py files audited).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CLUSTER 1 defects (findings 09, 29, 30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paper-mode dispatch seam undefined) traced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to specification gap at architectural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level. New Section 12 closes the gap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first-class architectural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Bill override: TB00149 continues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standing document control override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established TB00115 (v2_10 -&gt; v2_11),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TB00116 (v2_11 -&gt; v2_12), TB00120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(v2_12 -&gt; v2_13), TB00130 (dv1_19 -&gt; dv1_20),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and TB00134 (dv1_20 -&gt; dv1_21). 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increment dv1_21 -&gt; dv1_22; no rv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VP-004 dv -&gt; dv lifecycle transition.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dv1_21 04-24-2026  Text-only. No diagram changes. FINDING-P5-001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remediation per TB00134 Thread A (HIGH severity).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§9 Complete CIATS Parameter Registry: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stale `monitored_universe_n: 50 pairs` line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conflicted with D-08 LOCKED (Top-N cap retired).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Added retirement footnote at end of §9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block with cross-reference to §8 AR-070 (already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amended in dv1_20), 0711003 dv1_3 §8 (asset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selection retirement statement), 0611004 dv1_1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§3 (safety parameter framework retirement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statement), and TB00128 D-08 source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Footnote makes §9 self-documenting so a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author reading §9 alone understands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retirement without cross-document chase.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D-08 cascade now COMPLETE across the entire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0* spec corpus. Closes FINDING-P5-001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by TB00133 Phase 5 reconciliation (1010000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dv1_15 §10.4).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No other content changes. AR-070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(already amended dv1_20). All other 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unchanged. Outer Claude Source revision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updated with matching dv1_21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FP/DP basis: TB00134 explicit chat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confirmed HIGH severity + low remediation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+ master-registry source-of-truth defect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immediately precedes Claude Code authoring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loss-prevention mission alignment per TB00000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§3 Primary Mission. Deferral had no FP/DP-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defensible upside.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Bill override: TB00134 continues the 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document control override scope established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TB00115 (v2_10 → v2_11), TB00116 (v2_11 → v2_12),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TB00120 (v2_12 → v2_13), and TB00130 (dv1_19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dv1_20). Direct increment dv1_20 → dv1_21;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rv state. VP-004 dv → dv lifecycle transition.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dv1_20 04-24-2026  Text-only. No diagram changes. AR-070 Asset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Universe scope amended per TB00130 Ratified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D-03 (04-24-2026). Three changes to AR-070: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(1) Quote currency scope: "USD or USDC" amended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"USD, USDC, or USDT".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(2) Top-N cap retired ("top 50 by 24h USD volume"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line removed). Universe is now every pair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passes conditions (1), (2), and (3) — liquidity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and status filters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(3) BTC/USD inclusion clarified as market_regime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proxy commitment (see AR-074).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OI-002 summary line updated to match new AR-070.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No diagrams changed. No other ARs changed. AR-074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unchanged (USD back in universe so BTC/USD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commitment remains valid).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FP/DP basis: 3 sequential searches, 18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(TB00130 session) confirming no basis to exclude USD.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Supersedes: TB00128 Ratified Decision D-03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(USDC+USDT only); TB00001 OI-002 original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(USDT/USDC only); dv1_15 AR-070 (USD+USDC + top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cap).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Inner DC header brought current from dv1_18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dv1_20 (dv1_19 was Claude Source outer-header-only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update; no inner content changes occurred at dv1_19).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Bill override: TB00130 continues the standing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control override scope established in TB00115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TB00116 / TB00120. Direct increment dv1_19 → dv1_20;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no rv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dv1_19 04-11-2026  Claude Source outer header only (no inner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content or diagram changes). DocTitle corrected: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was "TothBot_Kraken_System_Architecture_Overview",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corrected to "System_Architecture_Overview"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DCN 0500000 title assignment. DocPath corrected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(was pointing to .docx, now points to Claude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.txt). Claude Source outer Revision History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added (was missing). "END OF CLAUDE SOURCE 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corrected to "END OF DOCUMENT" per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standard. Corrective action from TB00074 audit.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(This entry backfilled in dv1_20 — was previously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only in the outer Claude Source revision history.)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dv1_18 04-04-2026  Header-only update. No content or diagram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Parent chain (0400000 Exchange_Interface) committed to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0500000 parent chain now complete. DocTime typo corrected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(UTC UTC -&gt; UTC). OI-007 marked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dv1_17 04-04-2026  DocPath correction: TothBot-V2-Docs -&gt; TothBot_V2-Docs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(underscore before V2). Version incremented per Rule 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All document dates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dv1_16 03-26-2026  Text-only. No diagram changes. 1 new AR (AR-076).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AR-076: RSI(14) smoothing formula correction. AR-068 stated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"EMA-smoothed" — ambiguous, points to wrong algorithm.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formula is Wilder's SMMA (RMA), α=1/14 (not standard EMA α=2/15).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Incremental: avg_gain=(prev×13+current)/14, avg_loss same.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EMA(9) and EMA(21) in SSS Gate 2 correctly use standard 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(α=2/10 and α=2/22). Only RSI uses Wilder's SMMA. Formula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distinction critical — 5-8% variance between the two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would systematically mis-fire SSS SC-SSS-1 (RSI 50-70 gate).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Validated 10+ sources, TB00021 FP/DP validation pass.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Architecture status: fully validated. Architecture 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FP/DP validation finding rate: 0-2 predicted → 1 actual (AR-076).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dv1_15 03-26-2026  Complete architecture — OI-001 through OI-005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Text-only. No diagram changes. 9 new ARs (AR-067 through AR-075).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AR-067: SSS Signal Engine (3-factor: RSI+EMA+Volume). OI-001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AR-068: SSS indicator seeding at startup (extends AR-044).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AR-069: Entry limit price = candle close quantized down. OI-004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AR-070: Asset universe (top 50 USD/USDC + BTC/USD always). OI-002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AR-071: max_hold_candles = 24 (2 hours). OI-003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AR-072: Selection Controller 6 gates fully specified. OI-005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AR-073: SC state management (cooldown + consecutive loss dicts).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AR-074: BTC/USD always in universe (market_regime proxy commitment).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AR-075: SSS indicators in per-symbol state dict (cache extension).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CIATS Parameter Registry: 11 new parameters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All OI-001 through OI-005 now CLOSED. Architecture 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FP/DP analysis: 3 sequential searches, 30 sources (TB00020).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dv1_0  03-23-2026  Initial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dv1_1  03-23-2026  Added all six system flow diagrams.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dv1_2  03-24-2026  Six changes: C-1 emergSL terminology, C-2 rate limits, C-3 OHLC stall,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A-1 ratecounter, A-2 req_id, A-3 latency logging.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dv1_3  03-24-2026  Rebuilt as correct .docx with all six diagrams embedded.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dv1_4  03-24-2026  Seven changes: C-1 MPP, A-1 AR-001 expansion, A-2 cl_ord_id,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A-3 snap_orders, A-4 stp_type, A-5 reconnect distinction, A-6 OTO rejected.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dv1_5  03-24-2026  Eleven changes: FLAG1 ohlc(60), FLAG2 REST GetOHLCData, I-1 Gate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I-2 cache, I-3 Position Mirror O(1), I-4 Parameter Store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I-5 Logger async queue, I-6 cancel timeout, I-7 ticker drawdown,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I-8 WS dispatch table, I-9 ATR incremental.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dv1_6  03-24-2026  Six changes from 10-search FP/DP validation + Operations/CIATS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(1) amend_order primary, edit_order deprecated, batch_cancel, L3 URL corrected.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(2) Rate table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(3) A-7 WS ping, A-8 zombie detection, A-9 balances seq gap.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(4) Per-pair instrument status check, AR-018/019/020.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(5) GetOHLCData response[-1] exclusion — CRITICAL correctness requirement.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(6) Auth verification, CIATS statistical thresholds.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dv1_9  03-25-2026  Six new architectural requirements and five improvements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second 10-search FP/DP organism validation session (TB00010):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A-15 (GAP-A CRITICAL) order_status:true mandatory in 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subscription — without it amended/restated silently dropped, breaking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A-12/A-13. A-16 (GAP-B) OHLC interval_begin replaces 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timestamp. A-17 (GAP-C/D) instrument price_increment replaces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tick_size; qty_min/cost_min mandatory Gate 8 validation. A-18 (GAP-E)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websockets max_size=10MB + open_timeout=10 mandatory. A-19 (IMP-11)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maxratecount from executions ACK is operative rate threshold. IMP-13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subscription warnings[] parsed/logged. IMP-14 amend_id logged. IMP-15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QueryOrdersInfo for targeted reconciliation. AR-026 through AR-031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0411001 updated to dv1_2. 1011002 updated to dv1_2.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dv1_10 03-25-2026  Seven new findings from third 10-search FP/DP organism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(TB00011): A-20 stp_type FORMAT CORRECTION. A-21 deadline parameter.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A-22 aiohttp ClientTimeout + TCPConnector. A-23 Ticker event_trigger:bbo.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A-24 Regime Engine GetOHLCData stagger. AR-037 IP-whitelisting.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IMP-16 through IMP-19. AR-032 through AR-037. 0411001 dv1_3.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1011002 dv1_3. 1011012 dv1_1. 1011001 dv1_1.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dv1_12 03-25-2026  Ten text-only changes from fourth (TB00012), fifth (TB00013),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sixth (TB00014) 10-search FP/DP validation sessions. No diagram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AR-038: Kraken Status API startup maintenance check. Section 2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table: Status API endpoint added. AR-039: per-pair status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expanded — cancel_only and maintenance added as NO-ENTRY states.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AR-040: Exit Controller pair status adaptation — IOC limit on limit_only,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HOLD on cancel_only/maintenance. AR-041: cancel_order/batch_cancel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behavioral distinction — cancel_order for MAE exit (individual ACK),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batch_cancel for Full Halt (count + rate bypass). AR-042: zombie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detection heartbeat exclusion — heartbeats MUST NOT 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last_real_data_time. AR-043: max_concurrent via asyncio.BoundedSemaphore.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Section 9 CIATS Parameter Registry: Half-Kelly normalization note.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Section 11.1: per-pair status check updated with full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0411001 updated to dv1_6. 1011002 updated to dv1_6.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1011010 updated to dv1_2. 1011011 dv1_0 new.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1011012 updated to dv1_2. 1001001 updated to dv1_3.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dv1_13 03-26-2026  Fourteen text-only changes from seventh (TB00015), eighth (TB00016),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and ninth (TB00017) 10-search FP/DP validation sessions. No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changes. AR-044: startup warm-up via REST GetOHLCData — ATR(14)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(interval=5), EMA(20/50) seed (interval=60), regime (interval=1440).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WARM_UP/READY pair state machine. asyncio.gather across pairs, 1.1s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intra-pair stagger. AR-045: OHLC candle-close detection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interval_begin change (not wall clock). last_interval_begin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per symbol. AR-046: emergSL triggers.reference="last" explicit in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batch_add calls — never rely on defaults for crash protection params.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AR-047: ALL rounding via Decimal.quantize() — NEVER math.floor/ceil.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Float arithmetic causes silent precision errors that corrupt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prices. All Kraken API values: Decimal(str()) immediately on receipt.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AR-048: Exit Controller MAE uses bid price (not last) for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positions. bid = realizable exit. drawdown formula uses bid.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AR-049: Formal 10-step startup sequence. No pipeline until 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Full spec in 1011014 Startup_Sequence_Coding_Spec.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AR-050: Balances channel — spot/main wallet only. Top-level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includes earn/staking (not tradeable). Filter wallets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AR-051: Portfolio for sizing = cash only (no MTM of open positions).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AR-052: Drawdown baseline set ONCE at startup. NEVER reset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reconnect. Current portfolio = cash + bid*qty of open positions.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Session pause 5%, full halt 10%. Does not auto-close positions.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AR-053: Pending Order Registry — self-tracks USD committed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outstanding entry orders. Gate 7 checks available_USD =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minus pending commitments. Prevents overcommitment on simultaneous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pipeline activations. AR-047 amendment: original AR-047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math.floor/ceil — amended to Decimal.quantize() (BP-DEC-001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BP-DEC-008 in 1011001). AR-054: Entry order partial fill + expiry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cancel creates unprotected open position. cum_qty &gt; 0 on expired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canceled exec_type: recalculate TP/emergSL from avg_price, dispatch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batch_add, enter Position Mirror. If below qty_min/cost_min: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sell immediately. AR-055: Dead Man's Switch (cancel_all_orders_after)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EXPLICITLY PROHIBITED. Cancels emergSL orders — destroys crash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protection. Hard rule: code review must reject any PR with this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AR-056: Mid-session WS reconnect sequence distinct from startup.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Never reset portfolio_baseline_USD or drawdown on reconnect. Reconcile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Position Mirror vs snap_orders. Detect positions closed during gap.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Fire CIATS Trade Outcome Bus for gap-closed positions. 15-minute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threshold for cache staleness. Full spec in 1011014 Section 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1011001 updated to dv1_4. 1011002 updated to dv1_9.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1011011 updated to dv1_1. 1011014 updated to dv1_1.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0411001 updated to dv1_8.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dv1_14 03-26-2026  Ten text-only changes from tenth 10-search FP/DP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session (TB00019 Pass 2). No diagram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AR-057: amended exec_type added to dispatch table. TothBot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never amends own orders. Any amended event = CRITICAL alert.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AR-058: max_queue=None on all websockets connections.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max_queue=16 risks silent drops on burst market data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AR-059: ping_interval=None — disable library ping. Use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application-level JSON ping (A-7) as sole keepalive mechanism.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AR-060: All WS connections use websockets.asyncio.client.connect().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Legacy websockets.connect() deprecated in v14+, will be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AR-061: Capture last_qty and last_price from executions 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events for fill-level analytics and CIATS execution 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AR-062: Exit Controller Layer 1a — EC-L1A-001 (HTF EMA reversal),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EC-L1A-002 (daily regime downgrade), EC-L1A-003 (time TBD).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AR-063: Logger uses queue.Queue (stdlib) + QueueHandler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QueueListener thread. NOT asyncio.Queue. Non-blocking hot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AR-064: Log connection_id from Kraken status channel on every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new WS connection for support and debug capability.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AR-065: Kelly inputs W and R MUST use net P/L from Trade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Bus. NOT gross price change. NOT theoretical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AR-066: TP partial fill — amend emergSL qty via amend_order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(saves 7 rate counter units vs cancel+resubmit, preserves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position). Update Position Mirror. CIATS fires once on full close.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New WD documents: 1011005 Exit_Controller_Coding_Spec dv1_0,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1011007 Logger_Coding_Spec dv1_0.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Updated: 0411001 dv1_9, 1011002 dv1_10, 1011010 dv1_3.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dv1_8  03-25-2026  Eight changes from 10-search FP/DP organism validation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(TB00009 Part 2): A-11 executions cancel_reason deprecated —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reason field. A-12 complete exec_type enum handling required. A-13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restated exec_type handling — engine amend, not fill/cancel. A-14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PL-014 RESOLVED — Spot REST auth confirmed unchanged (Oct 2025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was Futures REST only). IMP-06 aiohttp mandatory for all REST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IMP-07 asyncio TaskManager pattern for 24/7 memory safety. IMP-08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systemd WatchdogSec=120 with 30s ping loop. New AR-022 through AR-025.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New WD document 1011013 VPS_Deployment_Coding_Spec dv1_0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0411001 updated to dv1_1. 1011002 updated to dv1_1.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Diagrams 1 and 6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dv1_7  03-25-2026  One change from 10-search FP/DP organism validation session (TB00009):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A-10: Executions channel sequence gap detection. Every 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message carries a sequence integer. WS Manager tracks it; any gap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triggers REST GetOpenOrders reconciliation immediately. Missed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execution events leave Position Mirror in stale state — highest-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severity gap class. AR-021 added. GetOpenOrders promoted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restart-only fallback to active gap recovery channel. Diagrams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and 6 updated with A-10.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 OF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2be78eca8cf7465e6756cb96c25da5b3c3a1de5.png"/><Relationship Id="rId8" Type="http://schemas.openxmlformats.org/officeDocument/2006/relationships/image" Target="media/59486abf48f9249f428563f4dfce422b990c90a8.png"/><Relationship Id="rId9" Type="http://schemas.openxmlformats.org/officeDocument/2006/relationships/image" Target="media/84c25b66c937dcec986ea2828c7ceae2e3643474.png"/><Relationship Id="rId10" Type="http://schemas.openxmlformats.org/officeDocument/2006/relationships/image" Target="media/d52ac7c446fed68e7c245bb79a976cdc18c6d1b3.png"/><Relationship Id="rId11" Type="http://schemas.openxmlformats.org/officeDocument/2006/relationships/image" Target="media/f4b069599be5514e1555ce56d49e3ea54e7a8104.png"/><Relationship Id="rId12" Type="http://schemas.openxmlformats.org/officeDocument/2006/relationships/image" Target="media/5635a4c7d9a6f2064d526fd719e9a6c610d0fd1c.png"/><Relationship Id="rId13" Type="http://schemas.openxmlformats.org/officeDocument/2006/relationships/image" Target="media/c2c0c16f926050ec6ca21371703702c662a763b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0500000 System Architecture Overview dv1_23</dc:title>
  <dc:creator>Claude</dc:creator>
  <dc:description>TothBot V2 System Architecture Overview</dc:description>
  <cp:lastModifiedBy>Un-named</cp:lastModifiedBy>
  <cp:revision>1</cp:revision>
  <dcterms:created xsi:type="dcterms:W3CDTF">2026-05-05T01:58:27.966Z</dcterms:created>
  <dcterms:modified xsi:type="dcterms:W3CDTF">2026-05-05T01:58:27.980Z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