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BFBEE0D" w14:paraId="29B63463" wp14:textId="1EACBDAE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bookmarkStart w:name="_GoBack" w:id="0"/>
      <w:bookmarkEnd w:id="0"/>
      <w:r w:rsidRPr="1BFBEE0D" w:rsidR="1BFBEE0D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Flash </w:t>
      </w:r>
      <w:r w:rsidRPr="1BFBEE0D" w:rsidR="1BFBEE0D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Card</w:t>
      </w:r>
    </w:p>
    <w:p w:rsidR="1BFBEE0D" w:rsidP="1BFBEE0D" w:rsidRDefault="1BFBEE0D" w14:paraId="04C86193" w14:textId="6FD74D3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6"/>
          <w:szCs w:val="26"/>
          <w:lang w:val="hu-HU"/>
        </w:rPr>
      </w:pPr>
      <w:r w:rsidRPr="1BFBEE0D" w:rsidR="1BFBEE0D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A </w:t>
      </w:r>
      <w:r w:rsidRPr="1BFBEE0D" w:rsidR="1BFBEE0D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flash</w:t>
      </w:r>
      <w:r w:rsidRPr="1BFBEE0D" w:rsidR="1BFBEE0D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r w:rsidRPr="1BFBEE0D" w:rsidR="1BFBEE0D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card</w:t>
      </w:r>
      <w:r w:rsidRPr="1BFBEE0D" w:rsidR="1BFBEE0D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más néven szókártya vagy tanulókártya, ezek olyan kártyák, </w:t>
      </w:r>
      <w:r w:rsidRPr="1BFBEE0D" w:rsidR="1BFBE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6"/>
          <w:szCs w:val="26"/>
          <w:lang w:val="hu-HU"/>
        </w:rPr>
        <w:t xml:space="preserve">amelyek mindkét oldalán </w:t>
      </w:r>
      <w:r w:rsidRPr="1BFBEE0D" w:rsidR="1BFBE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6"/>
          <w:szCs w:val="26"/>
          <w:lang w:val="hu-HU"/>
        </w:rPr>
        <w:t xml:space="preserve">információkat tartalmaz, és a memorizálást </w:t>
      </w:r>
      <w:r w:rsidRPr="1BFBEE0D" w:rsidR="1BFBE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6"/>
          <w:szCs w:val="26"/>
          <w:lang w:val="hu-HU"/>
        </w:rPr>
        <w:t xml:space="preserve">segíti. Mindegyik kártya egyik oldalán egy kérdés, a másikon egy válasz található. A kártyákat gyakran használják </w:t>
      </w:r>
      <w:r w:rsidRPr="1BFBEE0D" w:rsidR="1BFBE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6"/>
          <w:szCs w:val="26"/>
          <w:lang w:val="hu-HU"/>
        </w:rPr>
        <w:t>szókincs</w:t>
      </w:r>
      <w:r w:rsidRPr="1BFBEE0D" w:rsidR="1BFBE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6"/>
          <w:szCs w:val="26"/>
          <w:lang w:val="hu-HU"/>
        </w:rPr>
        <w:t>, történelmi dátumok, képletek vagy bármilyen kérdés-felelet formátumban megtanulható tárgy memorizálására. A kártyák lehetnek virtuálisak vagy fizikaiak.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41FD45"/>
    <w:rsid w:val="1BFBEE0D"/>
    <w:rsid w:val="6041F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1FD45"/>
  <w15:chartTrackingRefBased/>
  <w15:docId w15:val="{BA6E3179-F885-4974-B327-FF9EC99A91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2023-04-27T19:24:27.5469767Z</dcterms:created>
  <dcterms:modified xsi:type="dcterms:W3CDTF">2023-04-27T19:36:41.8956840Z</dcterms:modified>
  <dc:creator>Kádár Ferenc</dc:creator>
  <lastModifiedBy>Kádár Ferenc</lastModifiedBy>
</coreProperties>
</file>