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9AD" w:rsidRDefault="00FF59AD" w:rsidP="00A0721C">
      <w:pPr>
        <w:jc w:val="center"/>
        <w:rPr>
          <w:sz w:val="28"/>
          <w:szCs w:val="28"/>
        </w:rPr>
      </w:pPr>
      <w:r>
        <w:rPr>
          <w:sz w:val="28"/>
          <w:szCs w:val="28"/>
        </w:rPr>
        <w:t>Petőfi Sándor</w:t>
      </w:r>
    </w:p>
    <w:p w:rsidR="00481EC2" w:rsidRDefault="00481EC2" w:rsidP="00481EC2">
      <w:r w:rsidRPr="00481EC2">
        <w:rPr>
          <w:b/>
        </w:rPr>
        <w:t>Született:</w:t>
      </w:r>
      <w:r>
        <w:t xml:space="preserve"> 18</w:t>
      </w:r>
      <w:r w:rsidR="00C92C27">
        <w:t>23</w:t>
      </w:r>
      <w:r>
        <w:t>. Január 1, Kiskőrös</w:t>
      </w:r>
      <w:r>
        <w:br/>
      </w:r>
      <w:r w:rsidRPr="00481EC2">
        <w:rPr>
          <w:b/>
        </w:rPr>
        <w:t>Elhunyt:</w:t>
      </w:r>
      <w:r>
        <w:t xml:space="preserve"> 1849. </w:t>
      </w:r>
      <w:proofErr w:type="gramStart"/>
      <w:r>
        <w:t>Július</w:t>
      </w:r>
      <w:proofErr w:type="gramEnd"/>
      <w:r>
        <w:t xml:space="preserve"> 31, Fehéregyháza(valószínűleg)</w:t>
      </w:r>
      <w:r>
        <w:br/>
      </w:r>
      <w:r w:rsidRPr="00481EC2">
        <w:rPr>
          <w:b/>
        </w:rPr>
        <w:t>Születési neve:</w:t>
      </w:r>
      <w:r>
        <w:t xml:space="preserve"> Petrovics Sándor</w:t>
      </w:r>
      <w:r>
        <w:br/>
      </w:r>
      <w:r w:rsidRPr="00481EC2">
        <w:rPr>
          <w:b/>
        </w:rPr>
        <w:t>Édesanyja/Apja neve:</w:t>
      </w:r>
      <w:r>
        <w:t xml:space="preserve"> </w:t>
      </w:r>
      <w:proofErr w:type="spellStart"/>
      <w:r>
        <w:t>Hrúz</w:t>
      </w:r>
      <w:proofErr w:type="spellEnd"/>
      <w:r>
        <w:t xml:space="preserve"> Mária, Petrovics István</w:t>
      </w:r>
    </w:p>
    <w:p w:rsidR="00481EC2" w:rsidRDefault="00481EC2" w:rsidP="00481EC2"/>
    <w:p w:rsidR="00481EC2" w:rsidRPr="00481EC2" w:rsidRDefault="00C92C27" w:rsidP="00481EC2">
      <w:r>
        <w:t xml:space="preserve">Petőfi Sándor </w:t>
      </w:r>
      <w:r w:rsidRPr="00A0721C">
        <w:rPr>
          <w:b/>
        </w:rPr>
        <w:t>1823-ban született</w:t>
      </w:r>
      <w:r>
        <w:t xml:space="preserve">. </w:t>
      </w:r>
      <w:r w:rsidRPr="00A0721C">
        <w:rPr>
          <w:b/>
        </w:rPr>
        <w:t>Költő</w:t>
      </w:r>
      <w:r>
        <w:t xml:space="preserve">, </w:t>
      </w:r>
      <w:r w:rsidRPr="00A0721C">
        <w:rPr>
          <w:b/>
        </w:rPr>
        <w:t>forradalmár</w:t>
      </w:r>
      <w:r>
        <w:t xml:space="preserve"> és a magyar költészet leghíresebb és egyik legkiemelkedő alakja. Élete alatt </w:t>
      </w:r>
      <w:r w:rsidRPr="00A0721C">
        <w:rPr>
          <w:b/>
        </w:rPr>
        <w:t>körülbelül 1000 vers</w:t>
      </w:r>
      <w:r>
        <w:t>et is írt, amiből körülbelül 850 maradt fel.</w:t>
      </w:r>
      <w:r>
        <w:br/>
      </w:r>
      <w:r w:rsidRPr="00A0721C">
        <w:rPr>
          <w:b/>
        </w:rPr>
        <w:t>Legismertebb művei</w:t>
      </w:r>
      <w:r>
        <w:t>: „</w:t>
      </w:r>
      <w:r w:rsidRPr="00A0721C">
        <w:rPr>
          <w:b/>
        </w:rPr>
        <w:t>Nemzeti dal</w:t>
      </w:r>
      <w:r>
        <w:t>”, „</w:t>
      </w:r>
      <w:r w:rsidRPr="00A0721C">
        <w:rPr>
          <w:b/>
        </w:rPr>
        <w:t>János Vitéz</w:t>
      </w:r>
      <w:r>
        <w:t>”, „</w:t>
      </w:r>
      <w:r w:rsidRPr="00A0721C">
        <w:rPr>
          <w:b/>
        </w:rPr>
        <w:t>A Tisza</w:t>
      </w:r>
      <w:r>
        <w:t>”, „</w:t>
      </w:r>
      <w:r w:rsidRPr="00A0721C">
        <w:rPr>
          <w:b/>
        </w:rPr>
        <w:t>A helység kalapácsa</w:t>
      </w:r>
      <w:r>
        <w:t>”.</w:t>
      </w:r>
      <w:r>
        <w:br/>
      </w:r>
      <w:proofErr w:type="gramStart"/>
      <w:r w:rsidR="00A0721C">
        <w:t>Több féle</w:t>
      </w:r>
      <w:proofErr w:type="gramEnd"/>
      <w:r w:rsidR="00A0721C">
        <w:t xml:space="preserve"> munkát is végzett, </w:t>
      </w:r>
      <w:r w:rsidR="00A0721C" w:rsidRPr="00A0721C">
        <w:rPr>
          <w:b/>
        </w:rPr>
        <w:t>költész</w:t>
      </w:r>
      <w:r w:rsidR="00A0721C">
        <w:t xml:space="preserve">et, </w:t>
      </w:r>
      <w:r w:rsidR="00A0721C" w:rsidRPr="00A0721C">
        <w:rPr>
          <w:b/>
        </w:rPr>
        <w:t>fordító</w:t>
      </w:r>
      <w:r w:rsidR="00A0721C">
        <w:t xml:space="preserve">, </w:t>
      </w:r>
      <w:r w:rsidR="00A0721C" w:rsidRPr="00A0721C">
        <w:rPr>
          <w:b/>
        </w:rPr>
        <w:t>író</w:t>
      </w:r>
      <w:r w:rsidR="00A0721C">
        <w:t xml:space="preserve"> de pályája elején még </w:t>
      </w:r>
      <w:r w:rsidR="00A0721C" w:rsidRPr="00A0721C">
        <w:rPr>
          <w:b/>
        </w:rPr>
        <w:t>színész</w:t>
      </w:r>
      <w:r w:rsidR="00A0721C">
        <w:t xml:space="preserve">ettel is </w:t>
      </w:r>
      <w:r w:rsidR="00A0721C">
        <w:br/>
        <w:t xml:space="preserve">foglalkozott. </w:t>
      </w:r>
      <w:r w:rsidR="00A0721C" w:rsidRPr="00A0721C">
        <w:rPr>
          <w:b/>
        </w:rPr>
        <w:t>1848-as forradalom</w:t>
      </w:r>
      <w:r w:rsidR="00A0721C">
        <w:t xml:space="preserve"> egyik legfontosabb vezetője/</w:t>
      </w:r>
      <w:r w:rsidR="00A0721C" w:rsidRPr="00A0721C">
        <w:rPr>
          <w:b/>
        </w:rPr>
        <w:t>szimbóluma</w:t>
      </w:r>
      <w:r w:rsidR="00A0721C">
        <w:t xml:space="preserve">, később még a </w:t>
      </w:r>
      <w:r w:rsidR="00A0721C" w:rsidRPr="00A0721C">
        <w:rPr>
          <w:b/>
        </w:rPr>
        <w:t>szabadságharc</w:t>
      </w:r>
      <w:r w:rsidR="00A0721C">
        <w:t xml:space="preserve">ban is részt </w:t>
      </w:r>
      <w:proofErr w:type="gramStart"/>
      <w:r w:rsidR="00A0721C">
        <w:t>vett</w:t>
      </w:r>
      <w:proofErr w:type="gramEnd"/>
      <w:r w:rsidR="00A0721C">
        <w:t xml:space="preserve"> ahol </w:t>
      </w:r>
      <w:r w:rsidR="00A0721C" w:rsidRPr="00A0721C">
        <w:rPr>
          <w:b/>
        </w:rPr>
        <w:t>el is tűnt</w:t>
      </w:r>
      <w:r w:rsidR="00A0721C">
        <w:t>.</w:t>
      </w:r>
      <w:r>
        <w:br/>
      </w:r>
      <w:r>
        <w:br/>
      </w:r>
      <w:bookmarkStart w:id="0" w:name="_GoBack"/>
      <w:bookmarkEnd w:id="0"/>
      <w:r w:rsidR="00481EC2">
        <w:br/>
      </w:r>
    </w:p>
    <w:sectPr w:rsidR="00481EC2" w:rsidRPr="00481E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9AD"/>
    <w:rsid w:val="00481EC2"/>
    <w:rsid w:val="00A0721C"/>
    <w:rsid w:val="00C92C27"/>
    <w:rsid w:val="00DB0BD6"/>
    <w:rsid w:val="00FF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13CC1"/>
  <w15:chartTrackingRefBased/>
  <w15:docId w15:val="{F6B09375-2AB5-4B07-AC77-C60F3F3F5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87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Suli</cp:lastModifiedBy>
  <cp:revision>1</cp:revision>
  <dcterms:created xsi:type="dcterms:W3CDTF">2023-04-21T09:49:00Z</dcterms:created>
  <dcterms:modified xsi:type="dcterms:W3CDTF">2023-04-21T10:31:00Z</dcterms:modified>
</cp:coreProperties>
</file>