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CC08" w14:textId="77777777" w:rsidR="00F16F97" w:rsidRPr="005E46EF" w:rsidRDefault="005E46EF" w:rsidP="005E46EF">
      <w:pPr>
        <w:jc w:val="center"/>
        <w:rPr>
          <w:sz w:val="36"/>
        </w:rPr>
      </w:pPr>
      <w:r w:rsidRPr="005E46EF">
        <w:rPr>
          <w:sz w:val="36"/>
        </w:rPr>
        <w:t>Témáról a kérdések</w:t>
      </w:r>
    </w:p>
    <w:p w14:paraId="390C1172" w14:textId="77777777" w:rsidR="005E46EF" w:rsidRDefault="005E46EF" w:rsidP="005E46EF">
      <w:pPr>
        <w:jc w:val="center"/>
        <w:rPr>
          <w:sz w:val="28"/>
        </w:rPr>
      </w:pPr>
    </w:p>
    <w:p w14:paraId="1F060CC8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Sándor anyját? Megoldás: Hrúz Mária</w:t>
      </w:r>
    </w:p>
    <w:p w14:paraId="46252607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Sándor apját? Megoldás: Petrovics István</w:t>
      </w:r>
    </w:p>
    <w:p w14:paraId="1A30BE6D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Mikor házasodott össze Szenderey Júliával? Megoldás: 1847. szeptember 8.</w:t>
      </w:r>
    </w:p>
    <w:p w14:paraId="5B0613F1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csata során tűnt el Petőfi? Megoldás: Segesvári csata</w:t>
      </w:r>
    </w:p>
    <w:p w14:paraId="1337F52C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másik költővel volt híresen jó a kapcsolata? Megoldás: Arany János</w:t>
      </w:r>
    </w:p>
    <w:p w14:paraId="64C54CAF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A legendák szerint hol szavalta el a Nemzeti dalt? Megoldás: Nemzeti Múzeum</w:t>
      </w:r>
    </w:p>
    <w:p w14:paraId="001BBC28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fiát? Megoldás: Petőfi Zoltán</w:t>
      </w:r>
    </w:p>
    <w:p w14:paraId="430DF132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Miért küldték el fiatalabb korában a hadseregtől? Megoldás: Véznának vélték</w:t>
      </w:r>
    </w:p>
    <w:p w14:paraId="08EADA85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Az alabbiak közül mivel kereste egy ideig a kenyerét Petőfi? </w:t>
      </w:r>
      <w:r w:rsidRPr="00CD0369">
        <w:rPr>
          <w:sz w:val="24"/>
        </w:rPr>
        <w:t>Megoldás: Vándorszínészettel</w:t>
      </w:r>
    </w:p>
    <w:p w14:paraId="34CDC987" w14:textId="38BCE64F" w:rsidR="00CD0369" w:rsidRDefault="00340E4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Igaz vagy hamis</w:t>
      </w:r>
      <w:r w:rsidR="00CD0369">
        <w:rPr>
          <w:sz w:val="24"/>
        </w:rPr>
        <w:t>?</w:t>
      </w:r>
      <w:r>
        <w:rPr>
          <w:sz w:val="24"/>
        </w:rPr>
        <w:t xml:space="preserve"> Petőfi tagja volt a márciusi ifjaknak</w:t>
      </w:r>
      <w:r w:rsidR="00CD0369">
        <w:rPr>
          <w:sz w:val="24"/>
        </w:rPr>
        <w:t xml:space="preserve"> Megoldás: </w:t>
      </w:r>
      <w:r>
        <w:rPr>
          <w:sz w:val="24"/>
        </w:rPr>
        <w:t>Igaz</w:t>
      </w:r>
    </w:p>
    <w:p w14:paraId="55B91622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Mikor született Petőfi Sándor? Megoldás: 1823. január 1.</w:t>
      </w:r>
    </w:p>
    <w:p w14:paraId="38930B3E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Hol élte le gyermek kora főbb részét</w:t>
      </w:r>
      <w:r w:rsidR="00E330B3">
        <w:rPr>
          <w:sz w:val="24"/>
        </w:rPr>
        <w:t>? Megoldás: Kiskunfélegyháza</w:t>
      </w:r>
    </w:p>
    <w:p w14:paraId="7C230AC8" w14:textId="77777777" w:rsidR="00E330B3" w:rsidRDefault="00E330B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testvérét? Megoldás: Petőfi István</w:t>
      </w:r>
    </w:p>
    <w:p w14:paraId="6761A2E0" w14:textId="23B79008" w:rsidR="00E330B3" w:rsidRDefault="00E330B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Családja honnan származott? Megoldás: Felvidék</w:t>
      </w:r>
      <w:r w:rsidR="008F5BF8">
        <w:rPr>
          <w:sz w:val="24"/>
        </w:rPr>
        <w:t xml:space="preserve"> / Szlovákia</w:t>
      </w:r>
    </w:p>
    <w:p w14:paraId="27B24DE8" w14:textId="30EA2600" w:rsidR="00E330B3" w:rsidRDefault="008F5BF8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Petőfi halála után, miért kezdte el utálni a nép Szendrey Júliát? Megoldás: Az 1 éves gyász letelte előtt ment újra férjhez</w:t>
      </w:r>
    </w:p>
    <w:p w14:paraId="7404E5BA" w14:textId="3474F111" w:rsidR="008F5BF8" w:rsidRDefault="008F5BF8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folyóiratnál kap először Petőfi szerkesztői állást? Megoldás: Pesti Divatlap</w:t>
      </w:r>
    </w:p>
    <w:p w14:paraId="0C0C4333" w14:textId="7E14DCB7" w:rsidR="008F5BF8" w:rsidRDefault="009024C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az a Petőfi költemény, melyet a forradalom együtt szoktunk emlegetni? Megoldás: Nemzeti dal</w:t>
      </w:r>
    </w:p>
    <w:p w14:paraId="0365AF69" w14:textId="74FDBC12" w:rsidR="009024C3" w:rsidRDefault="009024C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Petőfi költeményben hívják az egyik szereplőt Iluskának? Megoldás: János vitéz</w:t>
      </w:r>
    </w:p>
    <w:p w14:paraId="35FD3FFA" w14:textId="07AB27D5" w:rsidR="009024C3" w:rsidRDefault="00103641" w:rsidP="00CD0369">
      <w:pPr>
        <w:pStyle w:val="Listaszerbekezds"/>
        <w:numPr>
          <w:ilvl w:val="0"/>
          <w:numId w:val="1"/>
        </w:numPr>
        <w:rPr>
          <w:sz w:val="24"/>
        </w:rPr>
      </w:pPr>
      <w:r w:rsidRPr="00103641">
        <w:rPr>
          <w:sz w:val="24"/>
        </w:rPr>
        <w:t>Mi volt Petőfi eredeti neve a Kiskőrösi Evangélikus Egyházközség keresztelési anyakönyvében található adatok szerint?</w:t>
      </w:r>
      <w:r>
        <w:rPr>
          <w:sz w:val="24"/>
        </w:rPr>
        <w:t xml:space="preserve"> </w:t>
      </w:r>
      <w:r w:rsidR="009024C3">
        <w:rPr>
          <w:sz w:val="24"/>
        </w:rPr>
        <w:t xml:space="preserve">Megoldás: </w:t>
      </w:r>
      <w:r>
        <w:rPr>
          <w:sz w:val="24"/>
        </w:rPr>
        <w:t>Alexander Petrovics</w:t>
      </w:r>
    </w:p>
    <w:p w14:paraId="2E6A44E9" w14:textId="70070A0B" w:rsidR="009024C3" w:rsidRPr="00CD0369" w:rsidRDefault="00340E4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Igaz vagy hamis</w:t>
      </w:r>
      <w:r w:rsidR="00FB300F">
        <w:rPr>
          <w:sz w:val="24"/>
        </w:rPr>
        <w:t>?</w:t>
      </w:r>
      <w:r>
        <w:rPr>
          <w:sz w:val="24"/>
        </w:rPr>
        <w:t xml:space="preserve"> Petőfi Felhők-ciklusában </w:t>
      </w:r>
      <w:r>
        <w:rPr>
          <w:sz w:val="24"/>
        </w:rPr>
        <w:t>66 darab</w:t>
      </w:r>
      <w:r>
        <w:rPr>
          <w:sz w:val="24"/>
        </w:rPr>
        <w:t xml:space="preserve"> költemény található.</w:t>
      </w:r>
      <w:r w:rsidR="00FB300F">
        <w:rPr>
          <w:sz w:val="24"/>
        </w:rPr>
        <w:t xml:space="preserve"> Megoldás: </w:t>
      </w:r>
      <w:r w:rsidR="00F85907">
        <w:rPr>
          <w:sz w:val="24"/>
        </w:rPr>
        <w:t>Igaz</w:t>
      </w:r>
    </w:p>
    <w:sectPr w:rsidR="009024C3" w:rsidRPr="00CD0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31C"/>
    <w:multiLevelType w:val="hybridMultilevel"/>
    <w:tmpl w:val="DD2EDE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8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F"/>
    <w:rsid w:val="00103641"/>
    <w:rsid w:val="002924B1"/>
    <w:rsid w:val="00340E43"/>
    <w:rsid w:val="004A5CB3"/>
    <w:rsid w:val="005E46EF"/>
    <w:rsid w:val="008F5BF8"/>
    <w:rsid w:val="009024C3"/>
    <w:rsid w:val="00CD0369"/>
    <w:rsid w:val="00E330B3"/>
    <w:rsid w:val="00F16F97"/>
    <w:rsid w:val="00F85907"/>
    <w:rsid w:val="00F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7B60"/>
  <w15:chartTrackingRefBased/>
  <w15:docId w15:val="{21688086-44F7-4D91-97B4-5EA4A6B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Mihály Gáspár</cp:lastModifiedBy>
  <cp:revision>6</cp:revision>
  <dcterms:created xsi:type="dcterms:W3CDTF">2023-04-22T14:38:00Z</dcterms:created>
  <dcterms:modified xsi:type="dcterms:W3CDTF">2023-05-25T19:19:00Z</dcterms:modified>
</cp:coreProperties>
</file>