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61127" w14:textId="77777777" w:rsidR="00AC0C83" w:rsidRDefault="00000000">
      <w:pPr>
        <w:pStyle w:val="Cm"/>
        <w:spacing w:before="5000"/>
        <w:rPr>
          <w:lang w:eastAsia="hu-HU"/>
        </w:rPr>
      </w:pPr>
      <w:r>
        <w:rPr>
          <w:lang w:eastAsia="hu-HU"/>
        </w:rPr>
        <w:t>Okligon</w:t>
      </w:r>
    </w:p>
    <w:p w14:paraId="1C5CE468" w14:textId="77777777" w:rsidR="00AC0C83" w:rsidRDefault="00000000">
      <w:pPr>
        <w:pStyle w:val="Alcm"/>
        <w:spacing w:after="10000"/>
        <w:rPr>
          <w:lang w:eastAsia="hu-HU"/>
        </w:rPr>
      </w:pPr>
      <w:r>
        <w:rPr>
          <w:noProof/>
          <w:lang w:eastAsia="hu-HU"/>
        </w:rPr>
        <mc:AlternateContent>
          <mc:Choice Requires="wpg">
            <w:drawing>
              <wp:anchor distT="0" distB="0" distL="115200" distR="115200" simplePos="0" relativeHeight="251666432" behindDoc="1" locked="0" layoutInCell="1" allowOverlap="1" wp14:anchorId="3A03C9F5" wp14:editId="3E678A74">
                <wp:simplePos x="0" y="0"/>
                <wp:positionH relativeFrom="column">
                  <wp:posOffset>0</wp:posOffset>
                </wp:positionH>
                <wp:positionV relativeFrom="paragraph">
                  <wp:posOffset>427613</wp:posOffset>
                </wp:positionV>
                <wp:extent cx="5760720" cy="1920240"/>
                <wp:effectExtent l="0" t="0" r="0" b="0"/>
                <wp:wrapNone/>
                <wp:docPr id="4" name="Kép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6512738" name=""/>
                        <pic:cNvPicPr>
                          <a:picLocks noChangeAspect="1"/>
                        </pic:cNvPicPr>
                      </pic:nvPicPr>
                      <pic:blipFill rotWithShape="1"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760719" cy="19202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z-index:-251666432;o:allowoverlap:true;o:allowincell:true;mso-position-horizontal-relative:text;margin-left:0.00pt;mso-position-horizontal:absolute;mso-position-vertical-relative:text;margin-top:33.67pt;mso-position-vertical:absolute;width:453.60pt;height:151.20pt;mso-wrap-distance-left:9.07pt;mso-wrap-distance-top:0.00pt;mso-wrap-distance-right:9.07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lang w:eastAsia="hu-HU"/>
        </w:rPr>
        <w:t>Projektfeladat-specifikáció</w:t>
      </w:r>
    </w:p>
    <w:sdt>
      <w:sdtPr>
        <w:rPr>
          <w:sz w:val="32"/>
        </w:rPr>
        <w:id w:val="-639102614"/>
        <w:docPartObj>
          <w:docPartGallery w:val="Table of Contents"/>
          <w:docPartUnique/>
        </w:docPartObj>
      </w:sdtPr>
      <w:sdtContent>
        <w:p w14:paraId="38A42226" w14:textId="77777777" w:rsidR="006A5CEF" w:rsidRDefault="00000000">
          <w:pPr>
            <w:pStyle w:val="TJ1"/>
            <w:tabs>
              <w:tab w:val="left" w:pos="567"/>
              <w:tab w:val="right" w:leader="dot" w:pos="9072"/>
            </w:tabs>
            <w:rPr>
              <w:noProof/>
            </w:rPr>
          </w:pPr>
          <w:r>
            <w:rPr>
              <w:sz w:val="44"/>
              <w:szCs w:val="44"/>
            </w:rPr>
            <w:t>Tartalomjegyzék</w:t>
          </w:r>
          <w:r>
            <w:rPr>
              <w:color w:val="2F5496" w:themeColor="accent1" w:themeShade="BF"/>
              <w:sz w:val="32"/>
            </w:rPr>
            <w:fldChar w:fldCharType="begin"/>
          </w:r>
          <w:r>
            <w:rPr>
              <w:sz w:val="32"/>
            </w:rPr>
            <w:instrText xml:space="preserve"> TOC \o "1-3" \h \z \u </w:instrText>
          </w:r>
          <w:r>
            <w:rPr>
              <w:color w:val="2F5496" w:themeColor="accent1" w:themeShade="BF"/>
              <w:sz w:val="32"/>
            </w:rPr>
            <w:fldChar w:fldCharType="separate"/>
          </w:r>
        </w:p>
        <w:p w14:paraId="0BBED251" w14:textId="0407CBBA" w:rsidR="006A5CEF" w:rsidRDefault="006A5CEF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0" w:history="1">
            <w:r w:rsidRPr="00A76C17">
              <w:rPr>
                <w:rStyle w:val="Hiperhivatkozs"/>
                <w:noProof/>
                <w:lang w:eastAsia="hu-HU"/>
              </w:rPr>
              <w:t>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971DFB" w14:textId="5F871D6D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1" w:history="1">
            <w:r w:rsidRPr="00A76C17">
              <w:rPr>
                <w:rStyle w:val="Hiperhivatkozs"/>
                <w:noProof/>
                <w:lang w:eastAsia="hu-HU"/>
              </w:rPr>
              <w:t>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Feladat címe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5F4A2" w14:textId="2F38E676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2" w:history="1">
            <w:r w:rsidRPr="00A76C17">
              <w:rPr>
                <w:rStyle w:val="Hiperhivatkozs"/>
                <w:noProof/>
                <w:lang w:eastAsia="hu-HU"/>
              </w:rPr>
              <w:t>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Feladat háttere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66CB82" w14:textId="2D852872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3" w:history="1">
            <w:r w:rsidRPr="00A76C17">
              <w:rPr>
                <w:rStyle w:val="Hiperhivatkozs"/>
                <w:noProof/>
                <w:lang w:eastAsia="hu-HU"/>
              </w:rPr>
              <w:t>1.3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Céljaink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A2034" w14:textId="45D90016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4" w:history="1">
            <w:r w:rsidRPr="00A76C17">
              <w:rPr>
                <w:rStyle w:val="Hiperhivatkozs"/>
                <w:noProof/>
                <w:lang w:eastAsia="hu-HU"/>
              </w:rPr>
              <w:t>1.4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Hatókör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D24CE5" w14:textId="600C0384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5" w:history="1">
            <w:r w:rsidRPr="00A76C17">
              <w:rPr>
                <w:rStyle w:val="Hiperhivatkozs"/>
                <w:noProof/>
                <w:lang w:eastAsia="hu-HU"/>
              </w:rPr>
              <w:t>1.5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Fogalomtár és rövidítések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DCDD83" w14:textId="57485F1A" w:rsidR="006A5CEF" w:rsidRDefault="006A5CEF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6" w:history="1">
            <w:r w:rsidRPr="00A76C17">
              <w:rPr>
                <w:rStyle w:val="Hiperhivatkozs"/>
                <w:noProof/>
                <w:lang w:eastAsia="hu-HU"/>
              </w:rPr>
              <w:t>2.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Üzleti háttér és 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AA8DB" w14:textId="42BF04BA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7" w:history="1">
            <w:r w:rsidRPr="00A76C17">
              <w:rPr>
                <w:rStyle w:val="Hiperhivatkozs"/>
                <w:noProof/>
                <w:lang w:eastAsia="hu-HU"/>
              </w:rPr>
              <w:t>2.1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Felhasználói szerepkörök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CB13A" w14:textId="6EBEE1A4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8" w:history="1">
            <w:r w:rsidRPr="00A76C17">
              <w:rPr>
                <w:rStyle w:val="Hiperhivatkozs"/>
                <w:noProof/>
                <w:lang w:eastAsia="hu-HU"/>
              </w:rPr>
              <w:t>2.2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Perszónák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7C57A" w14:textId="48D8AED6" w:rsidR="006A5CEF" w:rsidRDefault="006A5CEF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79" w:history="1">
            <w:r w:rsidRPr="00A76C17">
              <w:rPr>
                <w:rStyle w:val="Hiperhivatkozs"/>
                <w:noProof/>
                <w:lang w:eastAsia="hu-HU"/>
              </w:rPr>
              <w:t>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FB722" w14:textId="22BEF95D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0" w:history="1">
            <w:r w:rsidRPr="00A76C17">
              <w:rPr>
                <w:rStyle w:val="Hiperhivatkozs"/>
                <w:noProof/>
                <w:lang w:eastAsia="hu-HU"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Áttekintő követelménylista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D156B6" w14:textId="75942A4F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1" w:history="1">
            <w:r w:rsidRPr="00A76C17">
              <w:rPr>
                <w:rStyle w:val="Hiperhivatkozs"/>
                <w:noProof/>
                <w:lang w:eastAsia="hu-HU"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Részletes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86946" w14:textId="2CEB8C1E" w:rsidR="006A5CEF" w:rsidRDefault="006A5CEF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2" w:history="1">
            <w:r w:rsidRPr="00A76C17">
              <w:rPr>
                <w:rStyle w:val="Hiperhivatkozs"/>
                <w:noProof/>
                <w:lang w:eastAsia="hu-HU"/>
              </w:rPr>
              <w:t>4.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Nem funkcionális követelmények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B5E26" w14:textId="21603904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3" w:history="1">
            <w:r w:rsidRPr="00A76C17">
              <w:rPr>
                <w:rStyle w:val="Hiperhivatkozs"/>
                <w:noProof/>
                <w:lang w:eastAsia="hu-HU"/>
              </w:rPr>
              <w:t>4.1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Teljesítmény és skálázhatóság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87A8BA" w14:textId="32CB8123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4" w:history="1">
            <w:r w:rsidRPr="00A76C17">
              <w:rPr>
                <w:rStyle w:val="Hiperhivatkozs"/>
                <w:noProof/>
                <w:lang w:eastAsia="hu-HU"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Rendelkezésre állás és megbízhatóság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60C800" w14:textId="7C44DD0B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5" w:history="1">
            <w:r w:rsidRPr="00A76C17">
              <w:rPr>
                <w:rStyle w:val="Hiperhivatkozs"/>
                <w:rFonts w:eastAsia="Times New Roman"/>
                <w:noProof/>
                <w:lang w:eastAsia="hu-HU"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rFonts w:eastAsia="Times New Roman"/>
                <w:noProof/>
                <w:lang w:eastAsia="hu-HU"/>
              </w:rPr>
              <w:t>Biztonság és 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59F6F" w14:textId="679BB0D4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6" w:history="1">
            <w:r w:rsidRPr="00A76C17">
              <w:rPr>
                <w:rStyle w:val="Hiperhivatkozs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Használhatóság és akadálymentesség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253B1" w14:textId="35E72381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7" w:history="1">
            <w:r w:rsidRPr="00A76C17">
              <w:rPr>
                <w:rStyle w:val="Hiperhivatkozs"/>
                <w:noProof/>
                <w:lang w:eastAsia="hu-HU"/>
              </w:rPr>
              <w:t>4.5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Kompatibilitás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19C7E" w14:textId="50A7BFF1" w:rsidR="006A5CEF" w:rsidRDefault="006A5CEF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8" w:history="1">
            <w:r w:rsidRPr="00A76C17">
              <w:rPr>
                <w:rStyle w:val="Hiperhivatkozs"/>
                <w:noProof/>
              </w:rPr>
              <w:t>5.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Technológiai és Fejlesztési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D7CE4" w14:textId="6E7DF208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89" w:history="1">
            <w:r w:rsidRPr="00A76C17">
              <w:rPr>
                <w:rStyle w:val="Hiperhivatkozs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Operációs rendszer és futtatási 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7D1F0F" w14:textId="51D1F587" w:rsidR="006A5CEF" w:rsidRDefault="006A5CEF">
          <w:pPr>
            <w:pStyle w:val="TJ3"/>
            <w:tabs>
              <w:tab w:val="left" w:pos="15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0" w:history="1">
            <w:r w:rsidRPr="00A76C17">
              <w:rPr>
                <w:rStyle w:val="Hiperhivatkozs"/>
                <w:noProof/>
              </w:rPr>
              <w:t>5.1.1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Kliensoldal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D28F6" w14:textId="6955973D" w:rsidR="006A5CEF" w:rsidRDefault="006A5CEF">
          <w:pPr>
            <w:pStyle w:val="TJ3"/>
            <w:tabs>
              <w:tab w:val="left" w:pos="154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1" w:history="1">
            <w:r w:rsidRPr="00A76C17">
              <w:rPr>
                <w:rStyle w:val="Hiperhivatkozs"/>
                <w:noProof/>
              </w:rPr>
              <w:t>5.1.2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Szerveroldal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94D26" w14:textId="457D8EE0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2" w:history="1">
            <w:r w:rsidRPr="00A76C17">
              <w:rPr>
                <w:rStyle w:val="Hiperhivatkozs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Felhasználandó technológiák és programozási nyelvek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D14DF3" w14:textId="13861DEA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3" w:history="1">
            <w:r w:rsidRPr="00A76C17">
              <w:rPr>
                <w:rStyle w:val="Hiperhivatkozs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Fejlesztési módszertan és verziókövetés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81E06" w14:textId="0BCBF0CB" w:rsidR="006A5CEF" w:rsidRDefault="006A5CEF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4" w:history="1">
            <w:r w:rsidRPr="00A76C17">
              <w:rPr>
                <w:rStyle w:val="Hiperhivatkozs"/>
                <w:noProof/>
                <w:lang w:eastAsia="hu-HU"/>
              </w:rPr>
              <w:t>6.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Adatok és integrációk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48F3E" w14:textId="44A04442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5" w:history="1">
            <w:r w:rsidRPr="00A76C17">
              <w:rPr>
                <w:rStyle w:val="Hiperhivatkozs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Külső rendszerek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806CD" w14:textId="41164127" w:rsidR="006A5CEF" w:rsidRDefault="006A5CEF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6" w:history="1">
            <w:r w:rsidRPr="00A76C17">
              <w:rPr>
                <w:rStyle w:val="Hiperhivatkozs"/>
                <w:noProof/>
                <w:lang w:eastAsia="hu-HU"/>
              </w:rPr>
              <w:t>7.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Felhasználói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39D90A" w14:textId="3D38A2BB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7" w:history="1">
            <w:r w:rsidRPr="00A76C17">
              <w:rPr>
                <w:rStyle w:val="Hiperhivatkozs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Megjelenés és dizájnelvek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82422" w14:textId="45A25B78" w:rsidR="006A5CEF" w:rsidRDefault="006A5CEF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8" w:history="1">
            <w:r w:rsidRPr="00A76C17">
              <w:rPr>
                <w:rStyle w:val="Hiperhivatkozs"/>
                <w:noProof/>
                <w:lang w:eastAsia="hu-HU"/>
              </w:rPr>
              <w:t>8.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Üzemeltetés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9EFB7A" w14:textId="77358C64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199" w:history="1">
            <w:r w:rsidRPr="00A76C17">
              <w:rPr>
                <w:rStyle w:val="Hiperhivatkozs"/>
                <w:noProof/>
                <w:lang w:eastAsia="hu-HU"/>
              </w:rPr>
              <w:t>8.1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Környezet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_Toc240718199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2249F7" w14:textId="2F09CE7D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200" w:history="1">
            <w:r w:rsidRPr="00A76C17">
              <w:rPr>
                <w:rStyle w:val="Hiperhivatkozs"/>
                <w:noProof/>
                <w:lang w:eastAsia="hu-HU"/>
              </w:rPr>
              <w:t>8.2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  <w:lang w:eastAsia="hu-HU"/>
              </w:rPr>
              <w:t>Docker technológia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7C6FFC" w14:textId="02EF2E01" w:rsidR="006A5CEF" w:rsidRDefault="006A5CEF">
          <w:pPr>
            <w:pStyle w:val="TJ1"/>
            <w:tabs>
              <w:tab w:val="left" w:pos="52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201" w:history="1">
            <w:r w:rsidRPr="00A76C17">
              <w:rPr>
                <w:rStyle w:val="Hiperhivatkozs"/>
                <w:noProof/>
              </w:rPr>
              <w:t>9.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E0D591" w14:textId="0C059A53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202" w:history="1">
            <w:r w:rsidRPr="00A76C17">
              <w:rPr>
                <w:rStyle w:val="Hiperhivatkozs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Fejlesztési folyamat és dokumentációs mérföldkövek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DC5F0" w14:textId="2AB56EF3" w:rsidR="006A5CEF" w:rsidRDefault="006A5CEF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203" w:history="1">
            <w:r w:rsidRPr="00A76C17">
              <w:rPr>
                <w:rStyle w:val="Hiperhivatkozs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Átadandó dokumentációs elemek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4F4CC0" w14:textId="58342885" w:rsidR="006A5CEF" w:rsidRDefault="006A5CEF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204" w:history="1">
            <w:r w:rsidRPr="00A76C17">
              <w:rPr>
                <w:rStyle w:val="Hiperhivatkozs"/>
                <w:noProof/>
              </w:rPr>
              <w:t>10.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A projekt értékelése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401CF1" w14:textId="6DBF64DB" w:rsidR="006A5CEF" w:rsidRDefault="006A5CEF">
          <w:pPr>
            <w:pStyle w:val="TJ1"/>
            <w:tabs>
              <w:tab w:val="left" w:pos="66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40718205" w:history="1">
            <w:r w:rsidRPr="00A76C17">
              <w:rPr>
                <w:rStyle w:val="Hiperhivatkozs"/>
                <w:noProof/>
                <w:lang w:eastAsia="hu-HU"/>
              </w:rPr>
              <w:t>11.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76C17">
              <w:rPr>
                <w:rStyle w:val="Hiperhivatkozs"/>
                <w:noProof/>
              </w:rPr>
              <w:t>Projekt Adatlap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_Toc240718205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CEBB6" w14:textId="77777777" w:rsidR="00AC0C83" w:rsidRDefault="00000000">
          <w:pPr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fldChar w:fldCharType="end"/>
          </w:r>
        </w:p>
      </w:sdtContent>
    </w:sdt>
    <w:p w14:paraId="1A1B6F39" w14:textId="77777777" w:rsidR="00AC0C83" w:rsidRDefault="00000000">
      <w:pPr>
        <w:rPr>
          <w:b/>
          <w:bCs/>
          <w:sz w:val="32"/>
        </w:rPr>
      </w:pPr>
      <w:r>
        <w:rPr>
          <w:lang w:eastAsia="hu-HU"/>
        </w:rPr>
        <w:br w:type="page" w:clear="all"/>
      </w:r>
    </w:p>
    <w:p w14:paraId="2986A9D6" w14:textId="77777777" w:rsidR="00AC0C83" w:rsidRDefault="00000000">
      <w:pPr>
        <w:pStyle w:val="Cmsor1"/>
        <w:rPr>
          <w:lang w:eastAsia="hu-HU"/>
        </w:rPr>
      </w:pPr>
      <w:bookmarkStart w:id="0" w:name="_Toc240718170"/>
      <w:r>
        <w:rPr>
          <w:lang w:eastAsia="hu-HU"/>
        </w:rPr>
        <w:lastRenderedPageBreak/>
        <w:t>Bevezetés</w:t>
      </w:r>
      <w:bookmarkEnd w:id="0"/>
    </w:p>
    <w:p w14:paraId="2E2E3F33" w14:textId="77777777" w:rsidR="00AC0C83" w:rsidRDefault="00000000">
      <w:pPr>
        <w:pStyle w:val="Cmsor2"/>
        <w:rPr>
          <w:lang w:eastAsia="hu-HU"/>
        </w:rPr>
      </w:pPr>
      <w:bookmarkStart w:id="1" w:name="_Toc240718171"/>
      <w:r>
        <w:rPr>
          <w:lang w:eastAsia="hu-HU"/>
        </w:rPr>
        <w:t>Feladat címe</w:t>
      </w:r>
      <w:bookmarkEnd w:id="1"/>
    </w:p>
    <w:p w14:paraId="3F3B53CE" w14:textId="77777777" w:rsidR="00AC0C83" w:rsidRDefault="00000000">
      <w:pPr>
        <w:rPr>
          <w:lang w:eastAsia="hu-HU"/>
        </w:rPr>
      </w:pPr>
      <w:r>
        <w:rPr>
          <w:lang w:eastAsia="hu-HU"/>
        </w:rPr>
        <w:t>Okligon</w:t>
      </w:r>
    </w:p>
    <w:p w14:paraId="620ADC3A" w14:textId="77777777" w:rsidR="00AC0C83" w:rsidRDefault="00000000">
      <w:pPr>
        <w:pStyle w:val="Cmsor2"/>
        <w:rPr>
          <w:lang w:eastAsia="hu-HU"/>
        </w:rPr>
      </w:pPr>
      <w:bookmarkStart w:id="2" w:name="_Toc240718172"/>
      <w:r>
        <w:rPr>
          <w:lang w:eastAsia="hu-HU"/>
        </w:rPr>
        <w:t>Feladat háttere</w:t>
      </w:r>
      <w:bookmarkEnd w:id="2"/>
    </w:p>
    <w:p w14:paraId="55AF8778" w14:textId="77777777" w:rsidR="00AC0C83" w:rsidRDefault="00000000">
      <w:pPr>
        <w:rPr>
          <w:lang w:eastAsia="hu-HU"/>
        </w:rPr>
      </w:pPr>
      <w:r>
        <w:rPr>
          <w:lang w:eastAsia="hu-HU"/>
        </w:rPr>
        <w:t>A mai projektmenedzsment alkalmazások számos hasznos funkciót kínálnak, azonban ezek sokszor el vannak rejtve a túlzsúfolt menürendszerekben. A szoftverek összetettsége miatt a felhasználók nehezen találják meg a szükséges eszközöket, a platformváltás pedig hosszú és nehéz tanulási folyamattal jár.</w:t>
      </w:r>
    </w:p>
    <w:p w14:paraId="49ECDDBC" w14:textId="77777777" w:rsidR="00AC0C83" w:rsidRDefault="00000000">
      <w:pPr>
        <w:rPr>
          <w:lang w:eastAsia="hu-HU"/>
        </w:rPr>
      </w:pPr>
      <w:r>
        <w:rPr>
          <w:lang w:eastAsia="hu-HU"/>
        </w:rPr>
        <w:t>Az Okligon célja ezen nehézségek kiküszöbölése. A legfontosabb funkciókat – a kommunikációt, a feladatkövetést és a címkealapú tárhelykezelést – előtérbe helyezve egy letisztult, intuitív felületet nyújtunk, amely lehetővé teszi a csapatok számára a gyors adaptációt és a betanulási idő nélküli hatékony munkavégzést.</w:t>
      </w:r>
    </w:p>
    <w:p w14:paraId="1F0358A7" w14:textId="77777777" w:rsidR="00AC0C83" w:rsidRDefault="00000000">
      <w:pPr>
        <w:pStyle w:val="Cmsor2"/>
        <w:rPr>
          <w:rFonts w:eastAsiaTheme="minorHAnsi"/>
          <w:lang w:eastAsia="hu-HU"/>
        </w:rPr>
      </w:pPr>
      <w:bookmarkStart w:id="3" w:name="_Toc240718173"/>
      <w:r>
        <w:rPr>
          <w:rFonts w:eastAsiaTheme="minorHAnsi"/>
          <w:lang w:eastAsia="hu-HU"/>
        </w:rPr>
        <w:t>Céljaink</w:t>
      </w:r>
      <w:bookmarkEnd w:id="3"/>
    </w:p>
    <w:p w14:paraId="5E6CD2F6" w14:textId="77777777" w:rsidR="00AC0C83" w:rsidRDefault="00000000">
      <w:pPr>
        <w:rPr>
          <w:lang w:eastAsia="hu-HU"/>
        </w:rPr>
      </w:pPr>
      <w:r>
        <w:rPr>
          <w:lang w:eastAsia="hu-HU"/>
        </w:rPr>
        <w:t>Az alábbi pontokban fogalmazzuk meg főbb célkitűzéseinket:</w:t>
      </w:r>
    </w:p>
    <w:p w14:paraId="0FE60E79" w14:textId="77777777" w:rsidR="00AC0C83" w:rsidRDefault="00000000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Központosított kommunikáció</w:t>
      </w:r>
      <w:r>
        <w:rPr>
          <w:lang w:eastAsia="hu-HU"/>
        </w:rPr>
        <w:t>: Egyetlen, jól átlátható felületet biztosítunk a csapatok számára, ahol a valós idejű üzenetváltás és a fájlok tárolása egy helyen történik, megelőzve az információk szétszóródását.</w:t>
      </w:r>
    </w:p>
    <w:p w14:paraId="07C5E90A" w14:textId="77777777" w:rsidR="00AC0C83" w:rsidRDefault="00000000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Rugalmas és biztonságos tárhelykezelés</w:t>
      </w:r>
      <w:r>
        <w:rPr>
          <w:lang w:eastAsia="hu-HU"/>
        </w:rPr>
        <w:t>: Innovatív címkerendszerünk segítségével a kliens pontosan és kényelmesen szabályozhatja az egyes szerepkörök hozzáférési jogosultságait, garantálva az érzékeny adatok védelmét.</w:t>
      </w:r>
    </w:p>
    <w:p w14:paraId="4E89D722" w14:textId="77777777" w:rsidR="00AC0C83" w:rsidRDefault="00000000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Azonnali adaptáció és alacsony tanulási görbe</w:t>
      </w:r>
      <w:r>
        <w:rPr>
          <w:lang w:eastAsia="hu-HU"/>
        </w:rPr>
        <w:t>: A legfontosabb munkafolyamatokat intuitív, egyértelműen strukturált felületen kínáljuk. Ez megszünteti a hosszas betanulási időt, és zökkenőmentes átállást biztosít más platformokról.</w:t>
      </w:r>
    </w:p>
    <w:p w14:paraId="190F1D87" w14:textId="77777777" w:rsidR="00AC0C83" w:rsidRDefault="00000000">
      <w:pPr>
        <w:pStyle w:val="Listaszerbekezds"/>
        <w:numPr>
          <w:ilvl w:val="0"/>
          <w:numId w:val="8"/>
        </w:numPr>
        <w:rPr>
          <w:lang w:eastAsia="hu-HU"/>
        </w:rPr>
      </w:pPr>
      <w:r>
        <w:rPr>
          <w:b/>
          <w:bCs/>
          <w:lang w:eastAsia="hu-HU"/>
        </w:rPr>
        <w:t>Átlátható folyamatkövetés</w:t>
      </w:r>
      <w:r>
        <w:rPr>
          <w:lang w:eastAsia="hu-HU"/>
        </w:rPr>
        <w:t>: Beépített állapotkövető rendszerünkkel a projektek fázisai és a feladatok státuszai egyértelműen nyomon követhetők és módosíthatók („Folyamatban”, „Kész”), így biztosítva a teljesen félreértésmentes együttműködést.</w:t>
      </w:r>
    </w:p>
    <w:p w14:paraId="73EC8647" w14:textId="77777777" w:rsidR="00AC0C83" w:rsidRDefault="00000000">
      <w:pPr>
        <w:pStyle w:val="Cmsor2"/>
        <w:rPr>
          <w:lang w:eastAsia="hu-HU"/>
        </w:rPr>
      </w:pPr>
      <w:bookmarkStart w:id="4" w:name="_Toc240718174"/>
      <w:r>
        <w:rPr>
          <w:lang w:eastAsia="hu-HU"/>
        </w:rPr>
        <w:t>Hatókör</w:t>
      </w:r>
      <w:bookmarkEnd w:id="4"/>
    </w:p>
    <w:p w14:paraId="53E84183" w14:textId="77777777" w:rsidR="00AC0C83" w:rsidRDefault="00000000">
      <w:pPr>
        <w:rPr>
          <w:lang w:eastAsia="hu-HU"/>
        </w:rPr>
      </w:pPr>
      <w:r>
        <w:rPr>
          <w:b/>
          <w:bCs/>
          <w:lang w:eastAsia="hu-HU"/>
        </w:rPr>
        <w:t>A projekt része</w:t>
      </w:r>
      <w:r>
        <w:rPr>
          <w:lang w:eastAsia="hu-HU"/>
        </w:rPr>
        <w:t>:</w:t>
      </w:r>
    </w:p>
    <w:p w14:paraId="102611D7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Nyilvános platform, angol és magyar nyelven, reszponzív kialakítás (asztali, mobil, latop, tablet)</w:t>
      </w:r>
    </w:p>
    <w:p w14:paraId="1F871104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Tárhely kezelés, RBAC model alapján</w:t>
      </w:r>
    </w:p>
    <w:p w14:paraId="1BA48ADD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Munkaterület létrehozása, törlése, kezelése</w:t>
      </w:r>
    </w:p>
    <w:p w14:paraId="127013E9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létrehozása, törlése, kezelése</w:t>
      </w:r>
    </w:p>
    <w:p w14:paraId="70B87A07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Feladat létrehozása, törlése, kezelése</w:t>
      </w:r>
    </w:p>
    <w:p w14:paraId="702E5B12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lastRenderedPageBreak/>
        <w:t>Naptár kezelése</w:t>
      </w:r>
    </w:p>
    <w:p w14:paraId="3D68BD8C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Admin felület</w:t>
      </w:r>
    </w:p>
    <w:p w14:paraId="763C6F02" w14:textId="77777777" w:rsidR="00AC0C83" w:rsidRDefault="00000000">
      <w:pPr>
        <w:rPr>
          <w:lang w:eastAsia="hu-HU"/>
        </w:rPr>
      </w:pPr>
      <w:r>
        <w:rPr>
          <w:b/>
          <w:bCs/>
          <w:lang w:eastAsia="hu-HU"/>
        </w:rPr>
        <w:t>Nem a projekt része</w:t>
      </w:r>
      <w:r>
        <w:rPr>
          <w:lang w:eastAsia="hu-HU"/>
        </w:rPr>
        <w:t>:</w:t>
      </w:r>
    </w:p>
    <w:p w14:paraId="077BA70D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Natív mobilalkalmazás</w:t>
      </w:r>
    </w:p>
    <w:p w14:paraId="2DC45300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>Projekt keresési felület</w:t>
      </w:r>
    </w:p>
    <w:p w14:paraId="5FB0E018" w14:textId="77777777" w:rsidR="00AC0C83" w:rsidRDefault="00000000">
      <w:pPr>
        <w:pStyle w:val="Listaszerbekezds"/>
        <w:numPr>
          <w:ilvl w:val="0"/>
          <w:numId w:val="7"/>
        </w:numPr>
        <w:rPr>
          <w:lang w:eastAsia="hu-HU"/>
        </w:rPr>
      </w:pPr>
      <w:r>
        <w:rPr>
          <w:lang w:eastAsia="hu-HU"/>
        </w:rPr>
        <w:t xml:space="preserve">Ügyfélszolgálat </w:t>
      </w:r>
    </w:p>
    <w:p w14:paraId="1F91E24C" w14:textId="77777777" w:rsidR="00AC0C83" w:rsidRDefault="00000000">
      <w:pPr>
        <w:pStyle w:val="Cmsor2"/>
        <w:rPr>
          <w:lang w:eastAsia="hu-HU"/>
        </w:rPr>
      </w:pPr>
      <w:bookmarkStart w:id="5" w:name="_Toc240718175"/>
      <w:r>
        <w:rPr>
          <w:lang w:eastAsia="hu-HU"/>
        </w:rPr>
        <w:t>Fogalomtár és rövidítések</w:t>
      </w:r>
      <w:bookmarkEnd w:id="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AC0C83" w14:paraId="036969F0" w14:textId="77777777" w:rsidTr="008D5946">
        <w:trPr>
          <w:trHeight w:val="439"/>
        </w:trPr>
        <w:tc>
          <w:tcPr>
            <w:tcW w:w="3020" w:type="dxa"/>
            <w:shd w:val="clear" w:color="auto" w:fill="806000"/>
          </w:tcPr>
          <w:p w14:paraId="3AA32E77" w14:textId="77777777" w:rsidR="00AC0C83" w:rsidRDefault="00000000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Kifejezés</w:t>
            </w:r>
          </w:p>
        </w:tc>
        <w:tc>
          <w:tcPr>
            <w:tcW w:w="3021" w:type="dxa"/>
            <w:shd w:val="clear" w:color="auto" w:fill="806000"/>
          </w:tcPr>
          <w:p w14:paraId="213A4F31" w14:textId="77777777" w:rsidR="00AC0C83" w:rsidRDefault="00000000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Teljes név</w:t>
            </w:r>
          </w:p>
        </w:tc>
        <w:tc>
          <w:tcPr>
            <w:tcW w:w="3021" w:type="dxa"/>
            <w:shd w:val="clear" w:color="auto" w:fill="806000"/>
          </w:tcPr>
          <w:p w14:paraId="54FCDAF9" w14:textId="77777777" w:rsidR="00AC0C83" w:rsidRDefault="00000000">
            <w:pPr>
              <w:jc w:val="center"/>
              <w:rPr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Jelentés</w:t>
            </w:r>
          </w:p>
        </w:tc>
      </w:tr>
      <w:tr w:rsidR="00AC0C83" w14:paraId="535739C6" w14:textId="77777777" w:rsidTr="008D5946">
        <w:trPr>
          <w:trHeight w:val="779"/>
        </w:trPr>
        <w:tc>
          <w:tcPr>
            <w:tcW w:w="3020" w:type="dxa"/>
          </w:tcPr>
          <w:p w14:paraId="7E11C9BE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RBAC</w:t>
            </w:r>
          </w:p>
        </w:tc>
        <w:tc>
          <w:tcPr>
            <w:tcW w:w="3021" w:type="dxa"/>
          </w:tcPr>
          <w:p w14:paraId="0B7568A6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Role Based Access Control</w:t>
            </w:r>
          </w:p>
        </w:tc>
        <w:tc>
          <w:tcPr>
            <w:tcW w:w="3021" w:type="dxa"/>
          </w:tcPr>
          <w:p w14:paraId="323C6E10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Szerepkörökhöz rendelt jogosultság kezelés</w:t>
            </w:r>
          </w:p>
        </w:tc>
      </w:tr>
      <w:tr w:rsidR="00AC0C83" w14:paraId="5E0B9255" w14:textId="77777777" w:rsidTr="008D5946">
        <w:trPr>
          <w:trHeight w:val="779"/>
        </w:trPr>
        <w:tc>
          <w:tcPr>
            <w:tcW w:w="3020" w:type="dxa"/>
          </w:tcPr>
          <w:p w14:paraId="5450323A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Admin</w:t>
            </w:r>
          </w:p>
        </w:tc>
        <w:tc>
          <w:tcPr>
            <w:tcW w:w="3021" w:type="dxa"/>
          </w:tcPr>
          <w:p w14:paraId="23A3B7FC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Adminisztrátor</w:t>
            </w:r>
          </w:p>
        </w:tc>
        <w:tc>
          <w:tcPr>
            <w:tcW w:w="3021" w:type="dxa"/>
          </w:tcPr>
          <w:p w14:paraId="5AD5FB03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Rendszergazda szerepkör</w:t>
            </w:r>
          </w:p>
        </w:tc>
      </w:tr>
      <w:tr w:rsidR="00AC0C83" w14:paraId="092CC956" w14:textId="77777777" w:rsidTr="008D5946">
        <w:trPr>
          <w:trHeight w:val="779"/>
        </w:trPr>
        <w:tc>
          <w:tcPr>
            <w:tcW w:w="3020" w:type="dxa"/>
          </w:tcPr>
          <w:p w14:paraId="7CF9A476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Címke</w:t>
            </w:r>
          </w:p>
        </w:tc>
        <w:tc>
          <w:tcPr>
            <w:tcW w:w="3021" w:type="dxa"/>
          </w:tcPr>
          <w:p w14:paraId="10273E0D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Címke rendszer</w:t>
            </w:r>
          </w:p>
        </w:tc>
        <w:tc>
          <w:tcPr>
            <w:tcW w:w="3021" w:type="dxa"/>
          </w:tcPr>
          <w:p w14:paraId="4C8443E0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Tárhelyen lévő fájlok-hoz hozzárendelt egyedi azonosítási rendszer</w:t>
            </w:r>
          </w:p>
        </w:tc>
      </w:tr>
      <w:tr w:rsidR="00AC0C83" w14:paraId="2012EABB" w14:textId="77777777" w:rsidTr="008D5946">
        <w:trPr>
          <w:trHeight w:val="779"/>
        </w:trPr>
        <w:tc>
          <w:tcPr>
            <w:tcW w:w="3020" w:type="dxa"/>
          </w:tcPr>
          <w:p w14:paraId="16349D5F" w14:textId="49D786D3" w:rsidR="00AC0C83" w:rsidRDefault="00F10388">
            <w:pPr>
              <w:rPr>
                <w:lang w:eastAsia="hu-HU"/>
              </w:rPr>
            </w:pPr>
            <w:r>
              <w:rPr>
                <w:lang w:eastAsia="hu-HU"/>
              </w:rPr>
              <w:t>shadow szerepkör</w:t>
            </w:r>
          </w:p>
        </w:tc>
        <w:tc>
          <w:tcPr>
            <w:tcW w:w="3021" w:type="dxa"/>
          </w:tcPr>
          <w:p w14:paraId="7B85F0AB" w14:textId="03F8091D" w:rsidR="00AC0C83" w:rsidRDefault="00F10388">
            <w:pPr>
              <w:rPr>
                <w:lang w:eastAsia="hu-HU"/>
              </w:rPr>
            </w:pPr>
            <w:r>
              <w:rPr>
                <w:lang w:eastAsia="hu-HU"/>
              </w:rPr>
              <w:t>shadow szerepkör</w:t>
            </w:r>
          </w:p>
        </w:tc>
        <w:tc>
          <w:tcPr>
            <w:tcW w:w="3021" w:type="dxa"/>
          </w:tcPr>
          <w:p w14:paraId="5C6EC1F0" w14:textId="55338905" w:rsidR="00AC0C83" w:rsidRDefault="00F10388">
            <w:pPr>
              <w:rPr>
                <w:lang w:eastAsia="hu-HU"/>
              </w:rPr>
            </w:pPr>
            <w:r>
              <w:rPr>
                <w:lang w:eastAsia="hu-HU"/>
              </w:rPr>
              <w:t>Nem frissült szerepkör az adatbázisban</w:t>
            </w:r>
          </w:p>
        </w:tc>
      </w:tr>
    </w:tbl>
    <w:p w14:paraId="10C3D9E9" w14:textId="77777777" w:rsidR="00AC0C83" w:rsidRDefault="00AC0C83">
      <w:pPr>
        <w:rPr>
          <w:lang w:eastAsia="hu-HU"/>
        </w:rPr>
      </w:pPr>
    </w:p>
    <w:p w14:paraId="448B682E" w14:textId="77777777" w:rsidR="00AC0C83" w:rsidRDefault="00000000">
      <w:pPr>
        <w:pStyle w:val="Cmsor1"/>
        <w:rPr>
          <w:lang w:eastAsia="hu-HU"/>
        </w:rPr>
      </w:pPr>
      <w:bookmarkStart w:id="6" w:name="_Toc240718176"/>
      <w:r>
        <w:rPr>
          <w:lang w:eastAsia="hu-HU"/>
        </w:rPr>
        <w:t>Üzleti háttér és felhasználók</w:t>
      </w:r>
      <w:bookmarkEnd w:id="6"/>
    </w:p>
    <w:p w14:paraId="332890D1" w14:textId="77777777" w:rsidR="00AC0C83" w:rsidRDefault="00000000">
      <w:pPr>
        <w:pStyle w:val="Cmsor2"/>
        <w:rPr>
          <w:lang w:eastAsia="hu-HU"/>
        </w:rPr>
      </w:pPr>
      <w:bookmarkStart w:id="7" w:name="_Toc240718177"/>
      <w:r>
        <w:rPr>
          <w:lang w:eastAsia="hu-HU"/>
        </w:rPr>
        <w:t>Felhasználói szerepkörök</w:t>
      </w:r>
      <w:bookmarkEnd w:id="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1833"/>
        <w:gridCol w:w="1848"/>
        <w:gridCol w:w="3148"/>
        <w:gridCol w:w="2233"/>
      </w:tblGrid>
      <w:tr w:rsidR="00AC0C83" w14:paraId="7C3FDFB8" w14:textId="77777777" w:rsidTr="008D5946">
        <w:trPr>
          <w:trHeight w:val="592"/>
        </w:trPr>
        <w:tc>
          <w:tcPr>
            <w:tcW w:w="1833" w:type="dxa"/>
            <w:shd w:val="clear" w:color="auto" w:fill="806000"/>
          </w:tcPr>
          <w:p w14:paraId="36486F2E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Szerepkör</w:t>
            </w:r>
          </w:p>
        </w:tc>
        <w:tc>
          <w:tcPr>
            <w:tcW w:w="1848" w:type="dxa"/>
            <w:shd w:val="clear" w:color="auto" w:fill="806000"/>
          </w:tcPr>
          <w:p w14:paraId="13DDF59B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Leírás</w:t>
            </w:r>
          </w:p>
        </w:tc>
        <w:tc>
          <w:tcPr>
            <w:tcW w:w="3148" w:type="dxa"/>
            <w:shd w:val="clear" w:color="auto" w:fill="806000"/>
          </w:tcPr>
          <w:p w14:paraId="4523F022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Fő tevékenységek</w:t>
            </w:r>
          </w:p>
        </w:tc>
        <w:tc>
          <w:tcPr>
            <w:tcW w:w="2233" w:type="dxa"/>
            <w:shd w:val="clear" w:color="auto" w:fill="806000"/>
          </w:tcPr>
          <w:p w14:paraId="0EC0245E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Jogosultságok</w:t>
            </w:r>
          </w:p>
        </w:tc>
      </w:tr>
      <w:tr w:rsidR="00AC0C83" w14:paraId="7FC593E9" w14:textId="77777777" w:rsidTr="008D5946">
        <w:trPr>
          <w:trHeight w:val="456"/>
        </w:trPr>
        <w:tc>
          <w:tcPr>
            <w:tcW w:w="1833" w:type="dxa"/>
          </w:tcPr>
          <w:p w14:paraId="3976912D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Adminisztrátor</w:t>
            </w:r>
          </w:p>
        </w:tc>
        <w:tc>
          <w:tcPr>
            <w:tcW w:w="1848" w:type="dxa"/>
          </w:tcPr>
          <w:p w14:paraId="14AC4497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Rendszergazda</w:t>
            </w:r>
          </w:p>
        </w:tc>
        <w:tc>
          <w:tcPr>
            <w:tcW w:w="3148" w:type="dxa"/>
          </w:tcPr>
          <w:p w14:paraId="2FD01525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Rendszer monitorozása</w:t>
            </w:r>
          </w:p>
        </w:tc>
        <w:tc>
          <w:tcPr>
            <w:tcW w:w="2233" w:type="dxa"/>
          </w:tcPr>
          <w:p w14:paraId="5CC8006F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Teljes hozzáférés</w:t>
            </w:r>
          </w:p>
        </w:tc>
      </w:tr>
      <w:tr w:rsidR="00AC0C83" w14:paraId="66DDA92C" w14:textId="77777777" w:rsidTr="008D5946">
        <w:trPr>
          <w:trHeight w:val="456"/>
        </w:trPr>
        <w:tc>
          <w:tcPr>
            <w:tcW w:w="1833" w:type="dxa"/>
          </w:tcPr>
          <w:p w14:paraId="59C85FEF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</w:p>
        </w:tc>
        <w:tc>
          <w:tcPr>
            <w:tcW w:w="1848" w:type="dxa"/>
          </w:tcPr>
          <w:p w14:paraId="77152B43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Alap értelmezett globális szerepkör</w:t>
            </w:r>
          </w:p>
        </w:tc>
        <w:tc>
          <w:tcPr>
            <w:tcW w:w="3148" w:type="dxa"/>
          </w:tcPr>
          <w:p w14:paraId="0229A892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létrehozása</w:t>
            </w:r>
          </w:p>
        </w:tc>
        <w:tc>
          <w:tcPr>
            <w:tcW w:w="2233" w:type="dxa"/>
          </w:tcPr>
          <w:p w14:paraId="1334AD01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Profil szerkesztés</w:t>
            </w:r>
          </w:p>
        </w:tc>
      </w:tr>
      <w:tr w:rsidR="00AC0C83" w14:paraId="2119391D" w14:textId="77777777" w:rsidTr="008D5946">
        <w:trPr>
          <w:trHeight w:val="613"/>
        </w:trPr>
        <w:tc>
          <w:tcPr>
            <w:tcW w:w="1833" w:type="dxa"/>
          </w:tcPr>
          <w:p w14:paraId="60AFFB76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Vezető</w:t>
            </w:r>
          </w:p>
        </w:tc>
        <w:tc>
          <w:tcPr>
            <w:tcW w:w="1848" w:type="dxa"/>
          </w:tcPr>
          <w:p w14:paraId="5A4ECF15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munkaterület vezetője</w:t>
            </w:r>
          </w:p>
        </w:tc>
        <w:tc>
          <w:tcPr>
            <w:tcW w:w="3148" w:type="dxa"/>
          </w:tcPr>
          <w:p w14:paraId="1C6B4414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Munkaterület kezelése, értesítés küldése, tárhely kezelés</w:t>
            </w:r>
          </w:p>
        </w:tc>
        <w:tc>
          <w:tcPr>
            <w:tcW w:w="2233" w:type="dxa"/>
          </w:tcPr>
          <w:p w14:paraId="5A1F78DF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Munkaterült felet teljes hozzáférés,</w:t>
            </w:r>
          </w:p>
          <w:p w14:paraId="046CF967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Felhasználó</w:t>
            </w:r>
            <w:r>
              <w:rPr>
                <w:color w:val="000000" w:themeColor="text1"/>
                <w:szCs w:val="26"/>
                <w:lang w:eastAsia="hu-HU"/>
              </w:rPr>
              <w:t xml:space="preserve"> felvétele,</w:t>
            </w:r>
          </w:p>
          <w:p w14:paraId="63A89798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eltávolítása,</w:t>
            </w:r>
          </w:p>
          <w:p w14:paraId="55CC7E61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kezelése</w:t>
            </w:r>
          </w:p>
        </w:tc>
      </w:tr>
      <w:tr w:rsidR="00AC0C83" w14:paraId="5E1AFC72" w14:textId="77777777" w:rsidTr="008D5946">
        <w:trPr>
          <w:trHeight w:val="939"/>
        </w:trPr>
        <w:tc>
          <w:tcPr>
            <w:tcW w:w="1833" w:type="dxa"/>
          </w:tcPr>
          <w:p w14:paraId="5FB0DA43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t>Projektfelelős</w:t>
            </w:r>
          </w:p>
        </w:tc>
        <w:tc>
          <w:tcPr>
            <w:tcW w:w="1848" w:type="dxa"/>
          </w:tcPr>
          <w:p w14:paraId="1EB2162E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Létrehozott projekt vezetője</w:t>
            </w:r>
          </w:p>
        </w:tc>
        <w:tc>
          <w:tcPr>
            <w:tcW w:w="3148" w:type="dxa"/>
          </w:tcPr>
          <w:p w14:paraId="3109B462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kezelése, feladatok megszabása, tárhely kezelée</w:t>
            </w:r>
          </w:p>
        </w:tc>
        <w:tc>
          <w:tcPr>
            <w:tcW w:w="2233" w:type="dxa"/>
          </w:tcPr>
          <w:p w14:paraId="5C59ECFD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Projekt felet teljes hozzáférés,</w:t>
            </w:r>
          </w:p>
          <w:p w14:paraId="00E59A81" w14:textId="77777777" w:rsidR="00AC0C83" w:rsidRDefault="00000000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Címke</w:t>
            </w:r>
            <w:r>
              <w:rPr>
                <w:lang w:eastAsia="hu-HU"/>
              </w:rPr>
              <w:t xml:space="preserve"> létrehozása,</w:t>
            </w:r>
          </w:p>
          <w:p w14:paraId="0364EC42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törlése,</w:t>
            </w:r>
          </w:p>
          <w:p w14:paraId="51C84597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módosítása,</w:t>
            </w:r>
          </w:p>
          <w:p w14:paraId="0B229E3D" w14:textId="77777777" w:rsidR="00AC0C83" w:rsidRDefault="00000000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>Projekt</w:t>
            </w:r>
            <w:r>
              <w:rPr>
                <w:lang w:eastAsia="hu-HU"/>
              </w:rPr>
              <w:t xml:space="preserve"> létrehozása, törlése, módosítása,</w:t>
            </w:r>
          </w:p>
          <w:p w14:paraId="4A1D3F5C" w14:textId="77777777" w:rsidR="00AC0C83" w:rsidRDefault="00000000">
            <w:pPr>
              <w:rPr>
                <w:lang w:eastAsia="hu-HU"/>
              </w:rPr>
            </w:pPr>
            <w:r>
              <w:rPr>
                <w:b/>
                <w:bCs/>
                <w:lang w:eastAsia="hu-HU"/>
              </w:rPr>
              <w:t xml:space="preserve">Feladat </w:t>
            </w:r>
            <w:r>
              <w:rPr>
                <w:lang w:eastAsia="hu-HU"/>
              </w:rPr>
              <w:t>létrehozása, törlése, módosítása,</w:t>
            </w:r>
          </w:p>
          <w:p w14:paraId="5F1484E9" w14:textId="77777777" w:rsidR="00AC0C83" w:rsidRDefault="00000000">
            <w:pPr>
              <w:rPr>
                <w:lang w:eastAsia="hu-HU"/>
              </w:rPr>
            </w:pPr>
            <w:r>
              <w:rPr>
                <w:lang w:eastAsia="hu-HU"/>
              </w:rPr>
              <w:t>Tárhely kezelése</w:t>
            </w:r>
          </w:p>
          <w:p w14:paraId="313BCC57" w14:textId="77777777" w:rsidR="00AC0C83" w:rsidRDefault="00AC0C83">
            <w:pPr>
              <w:rPr>
                <w:color w:val="000000" w:themeColor="text1"/>
                <w:szCs w:val="26"/>
                <w:lang w:eastAsia="hu-HU"/>
              </w:rPr>
            </w:pPr>
          </w:p>
        </w:tc>
      </w:tr>
      <w:tr w:rsidR="00AC0C83" w14:paraId="1173B54A" w14:textId="77777777" w:rsidTr="008D5946">
        <w:trPr>
          <w:trHeight w:val="939"/>
        </w:trPr>
        <w:tc>
          <w:tcPr>
            <w:tcW w:w="1833" w:type="dxa"/>
          </w:tcPr>
          <w:p w14:paraId="4C538F42" w14:textId="77777777" w:rsidR="00AC0C83" w:rsidRDefault="00000000">
            <w:pPr>
              <w:rPr>
                <w:b/>
                <w:bCs/>
                <w:color w:val="000000" w:themeColor="text1"/>
                <w:szCs w:val="26"/>
                <w:lang w:eastAsia="hu-HU"/>
              </w:rPr>
            </w:pPr>
            <w:r>
              <w:rPr>
                <w:b/>
                <w:bCs/>
                <w:color w:val="000000" w:themeColor="text1"/>
                <w:szCs w:val="26"/>
                <w:lang w:eastAsia="hu-HU"/>
              </w:rPr>
              <w:lastRenderedPageBreak/>
              <w:t>Egyéni szerepkör</w:t>
            </w:r>
          </w:p>
        </w:tc>
        <w:tc>
          <w:tcPr>
            <w:tcW w:w="1848" w:type="dxa"/>
          </w:tcPr>
          <w:p w14:paraId="3CABBBC1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Létrehozható egyéni szerepkör</w:t>
            </w:r>
          </w:p>
        </w:tc>
        <w:tc>
          <w:tcPr>
            <w:tcW w:w="3148" w:type="dxa"/>
          </w:tcPr>
          <w:p w14:paraId="234EC0B8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 xml:space="preserve">Meghatározott feladatok, tárhely használata </w:t>
            </w:r>
          </w:p>
        </w:tc>
        <w:tc>
          <w:tcPr>
            <w:tcW w:w="2233" w:type="dxa"/>
          </w:tcPr>
          <w:p w14:paraId="1F441203" w14:textId="77777777" w:rsidR="00AC0C83" w:rsidRDefault="00000000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Tárhely használata, feladatok teljesítése, egyéb meghatározott jogosítványok</w:t>
            </w:r>
          </w:p>
        </w:tc>
      </w:tr>
    </w:tbl>
    <w:p w14:paraId="1EFE9434" w14:textId="77777777" w:rsidR="00AC0C83" w:rsidRDefault="00AC0C83">
      <w:pPr>
        <w:rPr>
          <w:lang w:eastAsia="hu-HU"/>
        </w:rPr>
      </w:pPr>
    </w:p>
    <w:p w14:paraId="27884AD6" w14:textId="77777777" w:rsidR="00AC0C83" w:rsidRDefault="00000000">
      <w:pPr>
        <w:pStyle w:val="Cmsor2"/>
        <w:rPr>
          <w:lang w:eastAsia="hu-HU"/>
        </w:rPr>
      </w:pPr>
      <w:bookmarkStart w:id="8" w:name="_Toc240718178"/>
      <w:r>
        <w:rPr>
          <w:lang w:eastAsia="hu-HU"/>
        </w:rPr>
        <w:t>Perszónák</w:t>
      </w:r>
      <w:bookmarkEnd w:id="8"/>
    </w:p>
    <w:p w14:paraId="32ABB335" w14:textId="77777777" w:rsidR="00AC0C83" w:rsidRDefault="00000000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Kiss Bence, 24, </w:t>
      </w:r>
      <w:r>
        <w:rPr>
          <w:b/>
          <w:bCs/>
          <w:sz w:val="32"/>
          <w:szCs w:val="32"/>
          <w:lang w:eastAsia="hu-HU"/>
        </w:rPr>
        <w:t>junior fejlesztő</w:t>
      </w:r>
    </w:p>
    <w:p w14:paraId="0006CC54" w14:textId="77777777" w:rsidR="00AC0C83" w:rsidRDefault="00000000">
      <w:pPr>
        <w:rPr>
          <w:lang w:eastAsia="hu-HU"/>
        </w:rPr>
      </w:pPr>
      <w:r>
        <w:rPr>
          <w:lang w:eastAsia="hu-HU"/>
        </w:rPr>
        <w:t>Bence egy kisebb fejlesztőcsapat tagja, és naponta több projekten is dolgozik. Az Okligont elsősorban a feladatainak követésére, a határidők figyelésére és a csapattagokkal való kommunikációra használja. Fontos számára, hogy gyorsan átlássa, melyik feladat milyen állapotban van, és egyszerűen megtalálja a projekthez tartozó fájlokat. Gyakran tölt fel és tölt le dokumentumokat, valamint üzeneteket küld a projekt kommunikációs csatornáján. Nem szeretne bonyolult, túlzsúfolt felületet használni, ezért számára az egyszerű és átlátható kezelőfelület a legfontosabb.</w:t>
      </w:r>
    </w:p>
    <w:p w14:paraId="1FD95E5A" w14:textId="77777777" w:rsidR="00AC0C83" w:rsidRDefault="00AC0C83">
      <w:pPr>
        <w:rPr>
          <w:lang w:eastAsia="hu-HU"/>
        </w:rPr>
      </w:pPr>
    </w:p>
    <w:p w14:paraId="71056023" w14:textId="77777777" w:rsidR="00AC0C83" w:rsidRDefault="00000000">
      <w:pPr>
        <w:rPr>
          <w:sz w:val="32"/>
          <w:szCs w:val="32"/>
          <w:lang w:eastAsia="hu-HU"/>
        </w:rPr>
      </w:pPr>
      <w:r>
        <w:rPr>
          <w:sz w:val="32"/>
          <w:szCs w:val="32"/>
          <w:lang w:eastAsia="hu-HU"/>
        </w:rPr>
        <w:t xml:space="preserve">Nagy Gábor, 38, </w:t>
      </w:r>
      <w:r>
        <w:rPr>
          <w:b/>
          <w:bCs/>
          <w:sz w:val="32"/>
          <w:szCs w:val="32"/>
          <w:lang w:eastAsia="hu-HU"/>
        </w:rPr>
        <w:t>projektvezető</w:t>
      </w:r>
    </w:p>
    <w:p w14:paraId="76460417" w14:textId="77777777" w:rsidR="00AC0C83" w:rsidRDefault="00000000">
      <w:pPr>
        <w:rPr>
          <w:lang w:eastAsia="hu-HU"/>
        </w:rPr>
      </w:pPr>
      <w:r>
        <w:rPr>
          <w:lang w:eastAsia="hu-HU"/>
        </w:rPr>
        <w:t>Gábor egy kisebb fejlesztőcsapat projektvezetője, ezért több projekt és munkaterület működését is koordinálja. Az Okligont projektek létrehozására, feladatok kiosztására, határidők beállítására és a csapattagok jogosultságainak kezelésére használja. Fontos számára, hogy egy helyen lássa a projektek állapotát, valamint szabályozni tudja, hogy az egyes munkatársak mely fájlokhoz és mappákhoz férhetnek hozzá. Gyakran módosítja a projektek beállításait, szerepköröket oszt ki, és címkékkel kezeli a tárhely hozzáféréseit.</w:t>
      </w:r>
    </w:p>
    <w:p w14:paraId="7717DD6A" w14:textId="77777777" w:rsidR="00AC0C83" w:rsidRDefault="00000000">
      <w:pPr>
        <w:pStyle w:val="Cmsor1"/>
        <w:rPr>
          <w:lang w:eastAsia="hu-HU"/>
        </w:rPr>
      </w:pPr>
      <w:bookmarkStart w:id="9" w:name="_Toc240718179"/>
      <w:r>
        <w:rPr>
          <w:lang w:eastAsia="hu-HU"/>
        </w:rPr>
        <w:lastRenderedPageBreak/>
        <w:t>Funkcionális követelmények</w:t>
      </w:r>
      <w:bookmarkEnd w:id="9"/>
    </w:p>
    <w:p w14:paraId="69961D79" w14:textId="77777777" w:rsidR="00AC0C83" w:rsidRDefault="00000000">
      <w:pPr>
        <w:pStyle w:val="Cmsor2"/>
        <w:rPr>
          <w:lang w:eastAsia="hu-HU"/>
        </w:rPr>
      </w:pPr>
      <w:bookmarkStart w:id="10" w:name="_Toc240718180"/>
      <w:r>
        <w:rPr>
          <w:lang w:eastAsia="hu-HU"/>
        </w:rPr>
        <w:t>Áttekintő követelménylista</w:t>
      </w:r>
      <w:bookmarkEnd w:id="10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846"/>
        <w:gridCol w:w="1701"/>
        <w:gridCol w:w="5103"/>
        <w:gridCol w:w="1412"/>
      </w:tblGrid>
      <w:tr w:rsidR="00AC0C83" w14:paraId="1BEE2384" w14:textId="77777777" w:rsidTr="008D5946">
        <w:trPr>
          <w:trHeight w:val="435"/>
        </w:trPr>
        <w:tc>
          <w:tcPr>
            <w:tcW w:w="846" w:type="dxa"/>
            <w:shd w:val="clear" w:color="auto" w:fill="806000"/>
          </w:tcPr>
          <w:p w14:paraId="3EF58F70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ID</w:t>
            </w:r>
          </w:p>
        </w:tc>
        <w:tc>
          <w:tcPr>
            <w:tcW w:w="1701" w:type="dxa"/>
            <w:shd w:val="clear" w:color="auto" w:fill="806000"/>
          </w:tcPr>
          <w:p w14:paraId="6D8C856A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Modul</w:t>
            </w:r>
          </w:p>
        </w:tc>
        <w:tc>
          <w:tcPr>
            <w:tcW w:w="5103" w:type="dxa"/>
            <w:shd w:val="clear" w:color="auto" w:fill="806000"/>
          </w:tcPr>
          <w:p w14:paraId="42E72985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412" w:type="dxa"/>
            <w:shd w:val="clear" w:color="auto" w:fill="806000"/>
          </w:tcPr>
          <w:p w14:paraId="3930B074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Prioritás</w:t>
            </w:r>
          </w:p>
        </w:tc>
      </w:tr>
      <w:tr w:rsidR="00AC0C83" w14:paraId="4B9D77F3" w14:textId="77777777">
        <w:trPr>
          <w:trHeight w:val="697"/>
        </w:trPr>
        <w:tc>
          <w:tcPr>
            <w:tcW w:w="846" w:type="dxa"/>
          </w:tcPr>
          <w:p w14:paraId="19D53C79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F-010</w:t>
            </w:r>
          </w:p>
        </w:tc>
        <w:tc>
          <w:tcPr>
            <w:tcW w:w="1701" w:type="dxa"/>
          </w:tcPr>
          <w:p w14:paraId="247DA64E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0361C898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Felhasználói fiók regisztrálás, deaktiválása</w:t>
            </w:r>
          </w:p>
        </w:tc>
        <w:tc>
          <w:tcPr>
            <w:tcW w:w="1412" w:type="dxa"/>
          </w:tcPr>
          <w:p w14:paraId="595922EB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0FB6B5FC" w14:textId="77777777">
        <w:trPr>
          <w:trHeight w:val="697"/>
        </w:trPr>
        <w:tc>
          <w:tcPr>
            <w:tcW w:w="846" w:type="dxa"/>
          </w:tcPr>
          <w:p w14:paraId="730F724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F-011</w:t>
            </w:r>
          </w:p>
        </w:tc>
        <w:tc>
          <w:tcPr>
            <w:tcW w:w="1701" w:type="dxa"/>
          </w:tcPr>
          <w:p w14:paraId="32A0E9B0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6231C63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Bejelentkezés és kijelentkezés</w:t>
            </w:r>
          </w:p>
        </w:tc>
        <w:tc>
          <w:tcPr>
            <w:tcW w:w="1412" w:type="dxa"/>
          </w:tcPr>
          <w:p w14:paraId="2A8D746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5077B7D8" w14:textId="77777777">
        <w:trPr>
          <w:trHeight w:val="697"/>
        </w:trPr>
        <w:tc>
          <w:tcPr>
            <w:tcW w:w="846" w:type="dxa"/>
          </w:tcPr>
          <w:p w14:paraId="6F704AFA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F-012</w:t>
            </w:r>
          </w:p>
        </w:tc>
        <w:tc>
          <w:tcPr>
            <w:tcW w:w="1701" w:type="dxa"/>
          </w:tcPr>
          <w:p w14:paraId="41F94F22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145D9E00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adatainak módosítása</w:t>
            </w:r>
          </w:p>
        </w:tc>
        <w:tc>
          <w:tcPr>
            <w:tcW w:w="1412" w:type="dxa"/>
          </w:tcPr>
          <w:p w14:paraId="668326E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373800CF" w14:textId="77777777">
        <w:trPr>
          <w:trHeight w:val="697"/>
        </w:trPr>
        <w:tc>
          <w:tcPr>
            <w:tcW w:w="846" w:type="dxa"/>
          </w:tcPr>
          <w:p w14:paraId="1BD4AA18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F-013</w:t>
            </w:r>
          </w:p>
        </w:tc>
        <w:tc>
          <w:tcPr>
            <w:tcW w:w="1701" w:type="dxa"/>
          </w:tcPr>
          <w:p w14:paraId="488E1F47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0F52C85A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Fiók szerkesztése</w:t>
            </w:r>
          </w:p>
        </w:tc>
        <w:tc>
          <w:tcPr>
            <w:tcW w:w="1412" w:type="dxa"/>
          </w:tcPr>
          <w:p w14:paraId="75DCEB3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78075F8E" w14:textId="77777777">
        <w:trPr>
          <w:trHeight w:val="697"/>
        </w:trPr>
        <w:tc>
          <w:tcPr>
            <w:tcW w:w="846" w:type="dxa"/>
          </w:tcPr>
          <w:p w14:paraId="7A83D3A5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F-014</w:t>
            </w:r>
          </w:p>
        </w:tc>
        <w:tc>
          <w:tcPr>
            <w:tcW w:w="1701" w:type="dxa"/>
          </w:tcPr>
          <w:p w14:paraId="2E5B67F7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Auth</w:t>
            </w:r>
          </w:p>
        </w:tc>
        <w:tc>
          <w:tcPr>
            <w:tcW w:w="5103" w:type="dxa"/>
          </w:tcPr>
          <w:p w14:paraId="03B02E80" w14:textId="3C881BB2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</w:t>
            </w:r>
            <w:r w:rsidR="001D7D06">
              <w:rPr>
                <w:color w:val="000000" w:themeColor="text1"/>
                <w:lang w:eastAsia="hu-HU"/>
              </w:rPr>
              <w:t xml:space="preserve"> törlése,</w:t>
            </w:r>
            <w:r>
              <w:rPr>
                <w:color w:val="000000" w:themeColor="text1"/>
                <w:lang w:eastAsia="hu-HU"/>
              </w:rPr>
              <w:t xml:space="preserve"> kezelése, jogosultságok meghatározása</w:t>
            </w:r>
          </w:p>
        </w:tc>
        <w:tc>
          <w:tcPr>
            <w:tcW w:w="1412" w:type="dxa"/>
          </w:tcPr>
          <w:p w14:paraId="18F487B8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2F7C1E25" w14:textId="77777777">
        <w:trPr>
          <w:trHeight w:val="697"/>
        </w:trPr>
        <w:tc>
          <w:tcPr>
            <w:tcW w:w="846" w:type="dxa"/>
          </w:tcPr>
          <w:p w14:paraId="4DE9AFE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F-020</w:t>
            </w:r>
          </w:p>
        </w:tc>
        <w:tc>
          <w:tcPr>
            <w:tcW w:w="1701" w:type="dxa"/>
          </w:tcPr>
          <w:p w14:paraId="190D877C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371368BA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 létrehozása, törlése, módosítása</w:t>
            </w:r>
          </w:p>
        </w:tc>
        <w:tc>
          <w:tcPr>
            <w:tcW w:w="1412" w:type="dxa"/>
          </w:tcPr>
          <w:p w14:paraId="7EA588C0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08A36A83" w14:textId="77777777">
        <w:trPr>
          <w:trHeight w:val="697"/>
        </w:trPr>
        <w:tc>
          <w:tcPr>
            <w:tcW w:w="846" w:type="dxa"/>
          </w:tcPr>
          <w:p w14:paraId="479D369A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F-021</w:t>
            </w:r>
          </w:p>
        </w:tc>
        <w:tc>
          <w:tcPr>
            <w:tcW w:w="1701" w:type="dxa"/>
          </w:tcPr>
          <w:p w14:paraId="75447E85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5FB6A695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csatlakozás, annak elhagyása</w:t>
            </w:r>
          </w:p>
        </w:tc>
        <w:tc>
          <w:tcPr>
            <w:tcW w:w="1412" w:type="dxa"/>
          </w:tcPr>
          <w:p w14:paraId="7D217C1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18FB0AF2" w14:textId="77777777">
        <w:trPr>
          <w:trHeight w:val="697"/>
        </w:trPr>
        <w:tc>
          <w:tcPr>
            <w:tcW w:w="846" w:type="dxa"/>
          </w:tcPr>
          <w:p w14:paraId="0039CE61" w14:textId="38F5909F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</w:t>
            </w:r>
            <w:r w:rsidR="001B48FB">
              <w:rPr>
                <w:color w:val="000000" w:themeColor="text1"/>
                <w:lang w:eastAsia="hu-HU"/>
              </w:rPr>
              <w:t>22</w:t>
            </w:r>
          </w:p>
        </w:tc>
        <w:tc>
          <w:tcPr>
            <w:tcW w:w="1701" w:type="dxa"/>
          </w:tcPr>
          <w:p w14:paraId="44AF07D9" w14:textId="1CF7F2A7" w:rsidR="00AC0C83" w:rsidRDefault="001B48FB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</w:t>
            </w:r>
          </w:p>
        </w:tc>
        <w:tc>
          <w:tcPr>
            <w:tcW w:w="5103" w:type="dxa"/>
          </w:tcPr>
          <w:p w14:paraId="09CCFAE9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 létrehozása, törlése, módosítása</w:t>
            </w:r>
          </w:p>
        </w:tc>
        <w:tc>
          <w:tcPr>
            <w:tcW w:w="1412" w:type="dxa"/>
          </w:tcPr>
          <w:p w14:paraId="17C26DC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73C7505F" w14:textId="77777777">
        <w:trPr>
          <w:trHeight w:val="697"/>
        </w:trPr>
        <w:tc>
          <w:tcPr>
            <w:tcW w:w="846" w:type="dxa"/>
          </w:tcPr>
          <w:p w14:paraId="71DFA59A" w14:textId="5A09D3BB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</w:t>
            </w:r>
            <w:r w:rsidR="001B48FB">
              <w:rPr>
                <w:color w:val="000000" w:themeColor="text1"/>
                <w:lang w:eastAsia="hu-HU"/>
              </w:rPr>
              <w:t>0</w:t>
            </w:r>
          </w:p>
        </w:tc>
        <w:tc>
          <w:tcPr>
            <w:tcW w:w="1701" w:type="dxa"/>
          </w:tcPr>
          <w:p w14:paraId="2BE0EDEC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6F143CA4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  <w:tc>
          <w:tcPr>
            <w:tcW w:w="1412" w:type="dxa"/>
          </w:tcPr>
          <w:p w14:paraId="76674B79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1B9BA07E" w14:textId="77777777">
        <w:trPr>
          <w:trHeight w:val="697"/>
        </w:trPr>
        <w:tc>
          <w:tcPr>
            <w:tcW w:w="846" w:type="dxa"/>
          </w:tcPr>
          <w:p w14:paraId="4063509C" w14:textId="6E4F9569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</w:t>
            </w:r>
            <w:r w:rsidR="001B48FB">
              <w:rPr>
                <w:color w:val="000000" w:themeColor="text1"/>
                <w:lang w:eastAsia="hu-HU"/>
              </w:rPr>
              <w:t>1</w:t>
            </w:r>
          </w:p>
        </w:tc>
        <w:tc>
          <w:tcPr>
            <w:tcW w:w="1701" w:type="dxa"/>
          </w:tcPr>
          <w:p w14:paraId="3D185381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694845BE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állapotának módosítása</w:t>
            </w:r>
          </w:p>
        </w:tc>
        <w:tc>
          <w:tcPr>
            <w:tcW w:w="1412" w:type="dxa"/>
          </w:tcPr>
          <w:p w14:paraId="14A8679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0946E08E" w14:textId="77777777">
        <w:trPr>
          <w:trHeight w:val="697"/>
        </w:trPr>
        <w:tc>
          <w:tcPr>
            <w:tcW w:w="846" w:type="dxa"/>
          </w:tcPr>
          <w:p w14:paraId="3C68CCED" w14:textId="40CFD26D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F-03</w:t>
            </w:r>
            <w:r w:rsidR="001B48FB">
              <w:rPr>
                <w:color w:val="000000" w:themeColor="text1"/>
                <w:lang w:eastAsia="hu-HU"/>
              </w:rPr>
              <w:t>2</w:t>
            </w:r>
          </w:p>
        </w:tc>
        <w:tc>
          <w:tcPr>
            <w:tcW w:w="1701" w:type="dxa"/>
          </w:tcPr>
          <w:p w14:paraId="1B8A810F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Projekt</w:t>
            </w:r>
          </w:p>
        </w:tc>
        <w:tc>
          <w:tcPr>
            <w:tcW w:w="5103" w:type="dxa"/>
          </w:tcPr>
          <w:p w14:paraId="2B85D193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Határidő megszabás, feladat felelős hozzárendelése</w:t>
            </w:r>
          </w:p>
        </w:tc>
        <w:tc>
          <w:tcPr>
            <w:tcW w:w="1412" w:type="dxa"/>
          </w:tcPr>
          <w:p w14:paraId="47C5C5ED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AC0C83" w14:paraId="0433A50D" w14:textId="77777777">
        <w:trPr>
          <w:trHeight w:val="697"/>
        </w:trPr>
        <w:tc>
          <w:tcPr>
            <w:tcW w:w="846" w:type="dxa"/>
          </w:tcPr>
          <w:p w14:paraId="7F2157B0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F-040</w:t>
            </w:r>
          </w:p>
        </w:tc>
        <w:tc>
          <w:tcPr>
            <w:tcW w:w="1701" w:type="dxa"/>
          </w:tcPr>
          <w:p w14:paraId="3D2DEC4E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25CF3F6F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</w:tc>
        <w:tc>
          <w:tcPr>
            <w:tcW w:w="1412" w:type="dxa"/>
          </w:tcPr>
          <w:p w14:paraId="1AC149A9" w14:textId="77777777" w:rsidR="00AC0C83" w:rsidRDefault="00000000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5A7BB2F6" w14:textId="77777777">
        <w:trPr>
          <w:trHeight w:val="697"/>
        </w:trPr>
        <w:tc>
          <w:tcPr>
            <w:tcW w:w="846" w:type="dxa"/>
          </w:tcPr>
          <w:p w14:paraId="6FB0AEA8" w14:textId="03675913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F-041</w:t>
            </w:r>
          </w:p>
        </w:tc>
        <w:tc>
          <w:tcPr>
            <w:tcW w:w="1701" w:type="dxa"/>
          </w:tcPr>
          <w:p w14:paraId="682958AB" w14:textId="34D84180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153B78DB" w14:textId="7837775C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 megosztása</w:t>
            </w:r>
          </w:p>
        </w:tc>
        <w:tc>
          <w:tcPr>
            <w:tcW w:w="1412" w:type="dxa"/>
          </w:tcPr>
          <w:p w14:paraId="25983025" w14:textId="59000B72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3BAF8AD0" w14:textId="77777777">
        <w:trPr>
          <w:trHeight w:val="697"/>
        </w:trPr>
        <w:tc>
          <w:tcPr>
            <w:tcW w:w="846" w:type="dxa"/>
          </w:tcPr>
          <w:p w14:paraId="2BD251F5" w14:textId="1C6C0E8B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F-042</w:t>
            </w:r>
          </w:p>
        </w:tc>
        <w:tc>
          <w:tcPr>
            <w:tcW w:w="1701" w:type="dxa"/>
          </w:tcPr>
          <w:p w14:paraId="3E9EFB98" w14:textId="7B049DC4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7426DD04" w14:textId="23BD0F5F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Mappák létrehozása, törlése, módosítása</w:t>
            </w:r>
          </w:p>
        </w:tc>
        <w:tc>
          <w:tcPr>
            <w:tcW w:w="1412" w:type="dxa"/>
          </w:tcPr>
          <w:p w14:paraId="11F9EAC0" w14:textId="625D2F65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52960704" w14:textId="77777777">
        <w:trPr>
          <w:trHeight w:val="697"/>
        </w:trPr>
        <w:tc>
          <w:tcPr>
            <w:tcW w:w="846" w:type="dxa"/>
          </w:tcPr>
          <w:p w14:paraId="4C4F903B" w14:textId="7E1D9702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F-043</w:t>
            </w:r>
          </w:p>
        </w:tc>
        <w:tc>
          <w:tcPr>
            <w:tcW w:w="1701" w:type="dxa"/>
          </w:tcPr>
          <w:p w14:paraId="235CFD3B" w14:textId="77777777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Tárhely</w:t>
            </w:r>
          </w:p>
        </w:tc>
        <w:tc>
          <w:tcPr>
            <w:tcW w:w="5103" w:type="dxa"/>
          </w:tcPr>
          <w:p w14:paraId="416B7316" w14:textId="77777777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Címke rendszer</w:t>
            </w:r>
          </w:p>
        </w:tc>
        <w:tc>
          <w:tcPr>
            <w:tcW w:w="1412" w:type="dxa"/>
          </w:tcPr>
          <w:p w14:paraId="522AE4BD" w14:textId="77777777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38D2E8D1" w14:textId="77777777">
        <w:trPr>
          <w:trHeight w:val="697"/>
        </w:trPr>
        <w:tc>
          <w:tcPr>
            <w:tcW w:w="846" w:type="dxa"/>
          </w:tcPr>
          <w:p w14:paraId="14EBDEBB" w14:textId="60D12900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F-050</w:t>
            </w:r>
          </w:p>
        </w:tc>
        <w:tc>
          <w:tcPr>
            <w:tcW w:w="1701" w:type="dxa"/>
          </w:tcPr>
          <w:p w14:paraId="37CC742A" w14:textId="4E867B35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39914CFE" w14:textId="3E6E16DC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kitűzése a naptárba, törlése</w:t>
            </w:r>
          </w:p>
        </w:tc>
        <w:tc>
          <w:tcPr>
            <w:tcW w:w="1412" w:type="dxa"/>
          </w:tcPr>
          <w:p w14:paraId="16438F08" w14:textId="69F65CAD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17BF5670" w14:textId="77777777">
        <w:trPr>
          <w:trHeight w:val="697"/>
        </w:trPr>
        <w:tc>
          <w:tcPr>
            <w:tcW w:w="846" w:type="dxa"/>
          </w:tcPr>
          <w:p w14:paraId="3DF17810" w14:textId="1FB11C6B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F-051</w:t>
            </w:r>
          </w:p>
        </w:tc>
        <w:tc>
          <w:tcPr>
            <w:tcW w:w="1701" w:type="dxa"/>
          </w:tcPr>
          <w:p w14:paraId="7397DC4B" w14:textId="0072B3DD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Naptár</w:t>
            </w:r>
          </w:p>
        </w:tc>
        <w:tc>
          <w:tcPr>
            <w:tcW w:w="5103" w:type="dxa"/>
          </w:tcPr>
          <w:p w14:paraId="23EB2B53" w14:textId="5D0496E1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Időpont módosítása, kezelése</w:t>
            </w:r>
          </w:p>
        </w:tc>
        <w:tc>
          <w:tcPr>
            <w:tcW w:w="1412" w:type="dxa"/>
          </w:tcPr>
          <w:p w14:paraId="0FE9CF38" w14:textId="5C32EC36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240904ED" w14:textId="77777777">
        <w:trPr>
          <w:trHeight w:val="697"/>
        </w:trPr>
        <w:tc>
          <w:tcPr>
            <w:tcW w:w="846" w:type="dxa"/>
          </w:tcPr>
          <w:p w14:paraId="4F28350F" w14:textId="1A63C657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lastRenderedPageBreak/>
              <w:t>F-060</w:t>
            </w:r>
          </w:p>
        </w:tc>
        <w:tc>
          <w:tcPr>
            <w:tcW w:w="1701" w:type="dxa"/>
          </w:tcPr>
          <w:p w14:paraId="54886AC6" w14:textId="4DBB621C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10750992" w14:textId="522938C2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Rendszer szintű értesítés küldés</w:t>
            </w:r>
          </w:p>
        </w:tc>
        <w:tc>
          <w:tcPr>
            <w:tcW w:w="1412" w:type="dxa"/>
          </w:tcPr>
          <w:p w14:paraId="74FCDF22" w14:textId="669932AB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05D2703B" w14:textId="77777777">
        <w:trPr>
          <w:trHeight w:val="697"/>
        </w:trPr>
        <w:tc>
          <w:tcPr>
            <w:tcW w:w="846" w:type="dxa"/>
          </w:tcPr>
          <w:p w14:paraId="3B9FBAB7" w14:textId="4C34362B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F-061</w:t>
            </w:r>
          </w:p>
        </w:tc>
        <w:tc>
          <w:tcPr>
            <w:tcW w:w="1701" w:type="dxa"/>
          </w:tcPr>
          <w:p w14:paraId="79CADC5D" w14:textId="7D5C0001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</w:t>
            </w:r>
          </w:p>
        </w:tc>
        <w:tc>
          <w:tcPr>
            <w:tcW w:w="5103" w:type="dxa"/>
          </w:tcPr>
          <w:p w14:paraId="7674CC79" w14:textId="41A49D8D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Értesítés létrehozása és kiküldése</w:t>
            </w:r>
          </w:p>
        </w:tc>
        <w:tc>
          <w:tcPr>
            <w:tcW w:w="1412" w:type="dxa"/>
          </w:tcPr>
          <w:p w14:paraId="79D54559" w14:textId="3AC98602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78206A1C" w14:textId="77777777">
        <w:trPr>
          <w:trHeight w:val="697"/>
        </w:trPr>
        <w:tc>
          <w:tcPr>
            <w:tcW w:w="846" w:type="dxa"/>
          </w:tcPr>
          <w:p w14:paraId="48B4E116" w14:textId="5B967626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F-070</w:t>
            </w:r>
          </w:p>
        </w:tc>
        <w:tc>
          <w:tcPr>
            <w:tcW w:w="1701" w:type="dxa"/>
          </w:tcPr>
          <w:p w14:paraId="5E2BF1BE" w14:textId="3C11F61A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56E5DD50" w14:textId="05CB7E1A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Személyek közötti privát kommunikációs csatorna létrehozása</w:t>
            </w:r>
          </w:p>
        </w:tc>
        <w:tc>
          <w:tcPr>
            <w:tcW w:w="1412" w:type="dxa"/>
          </w:tcPr>
          <w:p w14:paraId="4B68375B" w14:textId="54AF8294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8B1E2F" w14:paraId="47EDB2FD" w14:textId="77777777">
        <w:trPr>
          <w:trHeight w:val="697"/>
        </w:trPr>
        <w:tc>
          <w:tcPr>
            <w:tcW w:w="846" w:type="dxa"/>
          </w:tcPr>
          <w:p w14:paraId="091144AA" w14:textId="2FA2B8E8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F-071</w:t>
            </w:r>
          </w:p>
        </w:tc>
        <w:tc>
          <w:tcPr>
            <w:tcW w:w="1701" w:type="dxa"/>
          </w:tcPr>
          <w:p w14:paraId="7683F383" w14:textId="439F5E3A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Chat</w:t>
            </w:r>
          </w:p>
        </w:tc>
        <w:tc>
          <w:tcPr>
            <w:tcW w:w="5103" w:type="dxa"/>
          </w:tcPr>
          <w:p w14:paraId="3F21ECEA" w14:textId="612B1249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Csoportos kommunikációs csatorna létrehozása</w:t>
            </w:r>
          </w:p>
        </w:tc>
        <w:tc>
          <w:tcPr>
            <w:tcW w:w="1412" w:type="dxa"/>
          </w:tcPr>
          <w:p w14:paraId="138A9E75" w14:textId="0467EA74" w:rsidR="008B1E2F" w:rsidRDefault="008B1E2F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  <w:tr w:rsidR="00796A16" w14:paraId="60A3521A" w14:textId="77777777">
        <w:trPr>
          <w:trHeight w:val="697"/>
        </w:trPr>
        <w:tc>
          <w:tcPr>
            <w:tcW w:w="846" w:type="dxa"/>
          </w:tcPr>
          <w:p w14:paraId="190235ED" w14:textId="020C491A" w:rsidR="00796A16" w:rsidRDefault="00796A16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F-080</w:t>
            </w:r>
          </w:p>
        </w:tc>
        <w:tc>
          <w:tcPr>
            <w:tcW w:w="1701" w:type="dxa"/>
          </w:tcPr>
          <w:p w14:paraId="04DB7402" w14:textId="5BE2429E" w:rsidR="00796A16" w:rsidRDefault="00796A16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Admin</w:t>
            </w:r>
          </w:p>
        </w:tc>
        <w:tc>
          <w:tcPr>
            <w:tcW w:w="5103" w:type="dxa"/>
          </w:tcPr>
          <w:p w14:paraId="71FE18F6" w14:textId="513282EB" w:rsidR="00796A16" w:rsidRDefault="00796A16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Adminisztrátor dashboard elérése, használata</w:t>
            </w:r>
          </w:p>
        </w:tc>
        <w:tc>
          <w:tcPr>
            <w:tcW w:w="1412" w:type="dxa"/>
          </w:tcPr>
          <w:p w14:paraId="3C1083F6" w14:textId="09A04614" w:rsidR="00796A16" w:rsidRDefault="00796A16" w:rsidP="008B1E2F">
            <w:pPr>
              <w:rPr>
                <w:color w:val="000000" w:themeColor="text1"/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Must</w:t>
            </w:r>
          </w:p>
        </w:tc>
      </w:tr>
    </w:tbl>
    <w:p w14:paraId="609814EB" w14:textId="77777777" w:rsidR="00AC0C83" w:rsidRDefault="00AC0C83">
      <w:pPr>
        <w:rPr>
          <w:lang w:eastAsia="hu-HU"/>
        </w:rPr>
      </w:pPr>
    </w:p>
    <w:p w14:paraId="45676DDD" w14:textId="77777777" w:rsidR="00AC0C83" w:rsidRDefault="00000000">
      <w:pPr>
        <w:pStyle w:val="Cmsor2"/>
        <w:rPr>
          <w:lang w:eastAsia="hu-HU"/>
        </w:rPr>
      </w:pPr>
      <w:bookmarkStart w:id="11" w:name="_Toc240718181"/>
      <w:r>
        <w:rPr>
          <w:lang w:eastAsia="hu-HU"/>
        </w:rPr>
        <w:t>Részletes követelmények</w:t>
      </w:r>
      <w:bookmarkEnd w:id="11"/>
    </w:p>
    <w:p w14:paraId="4E0B6A07" w14:textId="34BF30DC" w:rsidR="008D5946" w:rsidRPr="008D5946" w:rsidRDefault="008D5946" w:rsidP="008D5946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F-010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AC0C83" w14:paraId="6C59285D" w14:textId="77777777" w:rsidTr="0016238E">
        <w:trPr>
          <w:trHeight w:val="610"/>
        </w:trPr>
        <w:tc>
          <w:tcPr>
            <w:tcW w:w="2547" w:type="dxa"/>
            <w:shd w:val="clear" w:color="auto" w:fill="806000"/>
          </w:tcPr>
          <w:p w14:paraId="2BEE7FBE" w14:textId="3ABF9525" w:rsidR="00AC0C83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77A7684C" w14:textId="66FAF5B2" w:rsidR="00AC0C83" w:rsidRDefault="008D5946" w:rsidP="008D5946">
            <w:pPr>
              <w:rPr>
                <w:lang w:eastAsia="hu-HU"/>
              </w:rPr>
            </w:pPr>
            <w:r>
              <w:rPr>
                <w:lang w:eastAsia="hu-HU"/>
              </w:rPr>
              <w:t>F-010</w:t>
            </w:r>
          </w:p>
        </w:tc>
      </w:tr>
      <w:tr w:rsidR="008D5946" w14:paraId="15BACB0B" w14:textId="77777777" w:rsidTr="0016238E">
        <w:trPr>
          <w:trHeight w:val="703"/>
        </w:trPr>
        <w:tc>
          <w:tcPr>
            <w:tcW w:w="2547" w:type="dxa"/>
            <w:shd w:val="clear" w:color="auto" w:fill="806000"/>
          </w:tcPr>
          <w:p w14:paraId="0BAC89B2" w14:textId="342D7A20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752B35C5" w14:textId="1EAADDC9" w:rsidR="008D5946" w:rsidRDefault="008D5946" w:rsidP="008D5946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8D5946" w14:paraId="62EC6AFF" w14:textId="77777777" w:rsidTr="0016238E">
        <w:trPr>
          <w:trHeight w:val="557"/>
        </w:trPr>
        <w:tc>
          <w:tcPr>
            <w:tcW w:w="2547" w:type="dxa"/>
            <w:shd w:val="clear" w:color="auto" w:fill="806000"/>
          </w:tcPr>
          <w:p w14:paraId="7A79E101" w14:textId="0A1FF5FB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30B9CCA4" w14:textId="712E1B23" w:rsidR="008D5946" w:rsidRDefault="008D5946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8D5946" w14:paraId="66CDA50C" w14:textId="77777777" w:rsidTr="0016238E">
        <w:trPr>
          <w:trHeight w:val="693"/>
        </w:trPr>
        <w:tc>
          <w:tcPr>
            <w:tcW w:w="2547" w:type="dxa"/>
            <w:shd w:val="clear" w:color="auto" w:fill="806000"/>
          </w:tcPr>
          <w:p w14:paraId="1C51505F" w14:textId="2ED6476D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7684FC3D" w14:textId="4AD3F3CD" w:rsidR="008D5946" w:rsidRDefault="008D5946">
            <w:pPr>
              <w:rPr>
                <w:lang w:eastAsia="hu-HU"/>
              </w:rPr>
            </w:pPr>
            <w:r>
              <w:rPr>
                <w:lang w:eastAsia="hu-HU"/>
              </w:rPr>
              <w:t>Felhasználói fiók létrehozásáért felelős, illetve annak deaktiválásért</w:t>
            </w:r>
          </w:p>
        </w:tc>
      </w:tr>
      <w:tr w:rsidR="008D5946" w14:paraId="3BBDE403" w14:textId="77777777" w:rsidTr="0016238E">
        <w:trPr>
          <w:trHeight w:val="690"/>
        </w:trPr>
        <w:tc>
          <w:tcPr>
            <w:tcW w:w="2547" w:type="dxa"/>
            <w:shd w:val="clear" w:color="auto" w:fill="806000"/>
          </w:tcPr>
          <w:p w14:paraId="509E06F3" w14:textId="146CB040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541DE8E4" w14:textId="77777777" w:rsidR="008D5946" w:rsidRDefault="008D5946" w:rsidP="008D5946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2FF669B6" w14:textId="4BA1DDFF" w:rsidR="008D5946" w:rsidRDefault="008D594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 fiók hiánya</w:t>
            </w:r>
          </w:p>
          <w:p w14:paraId="1839228D" w14:textId="77777777" w:rsidR="008D5946" w:rsidRDefault="008D5946" w:rsidP="008D5946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597D6CA5" w14:textId="54C6410E" w:rsidR="008D5946" w:rsidRDefault="008D594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Felhasználói fiók</w:t>
            </w:r>
            <w:r>
              <w:rPr>
                <w:lang w:eastAsia="hu-HU"/>
              </w:rPr>
              <w:br/>
            </w:r>
          </w:p>
        </w:tc>
      </w:tr>
      <w:tr w:rsidR="008D5946" w14:paraId="5CBD2BCA" w14:textId="77777777" w:rsidTr="0016238E">
        <w:trPr>
          <w:trHeight w:val="714"/>
        </w:trPr>
        <w:tc>
          <w:tcPr>
            <w:tcW w:w="2547" w:type="dxa"/>
            <w:shd w:val="clear" w:color="auto" w:fill="806000"/>
          </w:tcPr>
          <w:p w14:paraId="678B2153" w14:textId="03613151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83BB6FA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55E7886F" w14:textId="00894FFB" w:rsidR="0074731A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Fellépni a weboldalra</w:t>
            </w:r>
          </w:p>
          <w:p w14:paraId="2EEE0D66" w14:textId="12C7C692" w:rsidR="0074731A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Regisztrációs menüpont</w:t>
            </w:r>
          </w:p>
          <w:p w14:paraId="0E747658" w14:textId="08EF3CCE" w:rsidR="0074731A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2E69EE94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0AE4AA92" w14:textId="77777777" w:rsidR="008D5946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Bemenni a profil menüpontba</w:t>
            </w:r>
          </w:p>
          <w:p w14:paraId="5BB0A073" w14:textId="77777777" w:rsidR="0074731A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Beállítások</w:t>
            </w:r>
          </w:p>
          <w:p w14:paraId="51B042AD" w14:textId="77777777" w:rsidR="0074731A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Fiók deaktiválása gombra rányomni</w:t>
            </w:r>
          </w:p>
          <w:p w14:paraId="5F8A6E7A" w14:textId="39644AD4" w:rsidR="0074731A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megerősítést</w:t>
            </w:r>
            <w:r w:rsidR="00F10388">
              <w:rPr>
                <w:lang w:eastAsia="hu-HU"/>
              </w:rPr>
              <w:t xml:space="preserve"> elfogadni</w:t>
            </w:r>
          </w:p>
        </w:tc>
      </w:tr>
      <w:tr w:rsidR="008D5946" w14:paraId="03B5A832" w14:textId="77777777" w:rsidTr="0016238E">
        <w:tc>
          <w:tcPr>
            <w:tcW w:w="2547" w:type="dxa"/>
            <w:shd w:val="clear" w:color="auto" w:fill="806000"/>
          </w:tcPr>
          <w:p w14:paraId="16A3D187" w14:textId="14A646BF" w:rsidR="008D5946" w:rsidRPr="0016238E" w:rsidRDefault="008D5946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0840886E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177EC31F" w14:textId="27EBBFE4" w:rsidR="0074731A" w:rsidRDefault="0074731A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167C01A7" w14:textId="4F81D648" w:rsidR="0074731A" w:rsidRDefault="0074731A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bejelentkezés az újonnan regisztált fiókkal</w:t>
            </w:r>
          </w:p>
          <w:p w14:paraId="5880D2D0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24450D58" w14:textId="77777777" w:rsidR="008D5946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soft-delete az adatábázisban</w:t>
            </w:r>
          </w:p>
          <w:p w14:paraId="25A9F200" w14:textId="031F0350" w:rsidR="0074731A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7 nap elteltével tényleges törlés adatbázisból</w:t>
            </w:r>
          </w:p>
        </w:tc>
      </w:tr>
      <w:tr w:rsidR="008D5946" w14:paraId="015B10D4" w14:textId="77777777" w:rsidTr="0016238E">
        <w:trPr>
          <w:trHeight w:val="619"/>
        </w:trPr>
        <w:tc>
          <w:tcPr>
            <w:tcW w:w="2547" w:type="dxa"/>
            <w:shd w:val="clear" w:color="auto" w:fill="806000"/>
          </w:tcPr>
          <w:p w14:paraId="09CA3A99" w14:textId="306386F2" w:rsidR="008D5946" w:rsidRDefault="008D5946">
            <w:pPr>
              <w:rPr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045612F2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Regisztráció</w:t>
            </w:r>
          </w:p>
          <w:p w14:paraId="75217480" w14:textId="300BCB45" w:rsidR="0074731A" w:rsidRDefault="0074731A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email cím használat esetén hiba jelzés</w:t>
            </w:r>
          </w:p>
          <w:p w14:paraId="6FF6D358" w14:textId="77777777" w:rsidR="0074731A" w:rsidRDefault="0074731A" w:rsidP="0074731A">
            <w:pPr>
              <w:rPr>
                <w:lang w:eastAsia="hu-HU"/>
              </w:rPr>
            </w:pPr>
            <w:r>
              <w:rPr>
                <w:lang w:eastAsia="hu-HU"/>
              </w:rPr>
              <w:t>Deaktiválás</w:t>
            </w:r>
          </w:p>
          <w:p w14:paraId="2E36A4BF" w14:textId="621FC6CF" w:rsidR="008D5946" w:rsidRDefault="0074731A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Nincs felhasználói fiók</w:t>
            </w:r>
          </w:p>
        </w:tc>
      </w:tr>
    </w:tbl>
    <w:p w14:paraId="336E6242" w14:textId="15F2CF04" w:rsidR="00AC0C83" w:rsidRDefault="00AC0C83">
      <w:pPr>
        <w:rPr>
          <w:lang w:eastAsia="hu-HU"/>
        </w:rPr>
      </w:pPr>
    </w:p>
    <w:p w14:paraId="40491203" w14:textId="74DCC229" w:rsidR="0074731A" w:rsidRPr="008D5946" w:rsidRDefault="0074731A" w:rsidP="0074731A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F-014 Auth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74731A" w14:paraId="51A51C38" w14:textId="77777777" w:rsidTr="0016238E">
        <w:trPr>
          <w:trHeight w:val="610"/>
        </w:trPr>
        <w:tc>
          <w:tcPr>
            <w:tcW w:w="2547" w:type="dxa"/>
            <w:shd w:val="clear" w:color="auto" w:fill="806000"/>
          </w:tcPr>
          <w:p w14:paraId="4E44CA44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40106FFD" w14:textId="431CD350" w:rsidR="0074731A" w:rsidRDefault="0074731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F-014</w:t>
            </w:r>
          </w:p>
        </w:tc>
      </w:tr>
      <w:tr w:rsidR="0074731A" w14:paraId="192F8C28" w14:textId="77777777" w:rsidTr="0016238E">
        <w:trPr>
          <w:trHeight w:val="703"/>
        </w:trPr>
        <w:tc>
          <w:tcPr>
            <w:tcW w:w="2547" w:type="dxa"/>
            <w:shd w:val="clear" w:color="auto" w:fill="806000"/>
          </w:tcPr>
          <w:p w14:paraId="46386BFB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7D935BA4" w14:textId="77777777" w:rsidR="0074731A" w:rsidRDefault="0074731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74731A" w14:paraId="205F762A" w14:textId="77777777" w:rsidTr="0016238E">
        <w:trPr>
          <w:trHeight w:val="557"/>
        </w:trPr>
        <w:tc>
          <w:tcPr>
            <w:tcW w:w="2547" w:type="dxa"/>
            <w:shd w:val="clear" w:color="auto" w:fill="806000"/>
          </w:tcPr>
          <w:p w14:paraId="50208B75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0B92F8CD" w14:textId="5D44ED5D" w:rsidR="0074731A" w:rsidRDefault="0074731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Vezető,  projektfelelős</w:t>
            </w:r>
          </w:p>
        </w:tc>
      </w:tr>
      <w:tr w:rsidR="0074731A" w14:paraId="5D900209" w14:textId="77777777" w:rsidTr="0016238E">
        <w:trPr>
          <w:trHeight w:val="693"/>
        </w:trPr>
        <w:tc>
          <w:tcPr>
            <w:tcW w:w="2547" w:type="dxa"/>
            <w:shd w:val="clear" w:color="auto" w:fill="806000"/>
          </w:tcPr>
          <w:p w14:paraId="0944EAC0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33EE71C9" w14:textId="49DA4BB0" w:rsidR="0074731A" w:rsidRDefault="0074731A" w:rsidP="003A74A4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Egyéni szerepkörök létrehozása, kezelése, jogosultságok meghatározása</w:t>
            </w:r>
          </w:p>
        </w:tc>
      </w:tr>
      <w:tr w:rsidR="0074731A" w14:paraId="3068B356" w14:textId="77777777" w:rsidTr="0016238E">
        <w:trPr>
          <w:trHeight w:val="690"/>
        </w:trPr>
        <w:tc>
          <w:tcPr>
            <w:tcW w:w="2547" w:type="dxa"/>
            <w:shd w:val="clear" w:color="auto" w:fill="806000"/>
          </w:tcPr>
          <w:p w14:paraId="78AB0130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07B4713C" w14:textId="400822B9" w:rsidR="0074731A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jogosultság</w:t>
            </w:r>
            <w:r>
              <w:rPr>
                <w:lang w:eastAsia="hu-HU"/>
              </w:rPr>
              <w:br/>
            </w:r>
          </w:p>
        </w:tc>
      </w:tr>
      <w:tr w:rsidR="0074731A" w14:paraId="79C6A54A" w14:textId="77777777" w:rsidTr="0016238E">
        <w:trPr>
          <w:trHeight w:val="714"/>
        </w:trPr>
        <w:tc>
          <w:tcPr>
            <w:tcW w:w="2547" w:type="dxa"/>
            <w:shd w:val="clear" w:color="auto" w:fill="806000"/>
          </w:tcPr>
          <w:p w14:paraId="3BB4A7FC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1C9D3BCD" w14:textId="189CA8A6" w:rsidR="0074731A" w:rsidRDefault="0074731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70BE55D" w14:textId="0DE15AEB" w:rsidR="0074731A" w:rsidRDefault="0074731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Projekt/Munkaterület </w:t>
            </w:r>
            <w:r w:rsidR="001D7D06">
              <w:rPr>
                <w:lang w:eastAsia="hu-HU"/>
              </w:rPr>
              <w:t>szerepkör menüpont</w:t>
            </w:r>
          </w:p>
          <w:p w14:paraId="7A517D38" w14:textId="2CB9EEF1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szerepkör létrehozó fül</w:t>
            </w:r>
          </w:p>
          <w:p w14:paraId="7E6AFBF8" w14:textId="1B587860" w:rsidR="0074731A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329DF0E5" w14:textId="646CEF3C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hozzárendelni címkéket (tárhely)</w:t>
            </w:r>
          </w:p>
          <w:p w14:paraId="69515B77" w14:textId="1D0D3388" w:rsidR="0074731A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bekattintani a jogosultságokat</w:t>
            </w:r>
          </w:p>
          <w:p w14:paraId="4A3A9B62" w14:textId="473E8256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712EE687" w14:textId="490E9E63" w:rsidR="0074731A" w:rsidRDefault="001D7D06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2593E6DE" w14:textId="77777777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1AD29C2B" w14:textId="233C0A3B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0669EF31" w14:textId="1552FF3B" w:rsidR="0074731A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jogosultságok meghatározása</w:t>
            </w:r>
          </w:p>
          <w:p w14:paraId="2236EA9F" w14:textId="77777777" w:rsidR="0074731A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címkék hozzárendelése, eltörlése</w:t>
            </w:r>
          </w:p>
          <w:p w14:paraId="4960D24D" w14:textId="77777777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leírás, szerepkör név változtatás</w:t>
            </w:r>
          </w:p>
          <w:p w14:paraId="1E67880C" w14:textId="1F7143E1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10557372" w14:textId="63B562CC" w:rsidR="001D7D06" w:rsidRDefault="001D7D06" w:rsidP="001D7D06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93AA7CB" w14:textId="77777777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Projekt/Munkaterület szerepkör menüpont</w:t>
            </w:r>
          </w:p>
          <w:p w14:paraId="1A43E63F" w14:textId="77777777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meglévő szerepkörök fül</w:t>
            </w:r>
          </w:p>
          <w:p w14:paraId="0F6565BC" w14:textId="26BFF3BA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kiválasztani az adott szerepkört</w:t>
            </w:r>
          </w:p>
          <w:p w14:paraId="603D8DAF" w14:textId="760157F7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rányomni az </w:t>
            </w:r>
            <w:r w:rsidR="00F10388">
              <w:rPr>
                <w:lang w:eastAsia="hu-HU"/>
              </w:rPr>
              <w:t>„X”</w:t>
            </w:r>
            <w:r>
              <w:rPr>
                <w:lang w:eastAsia="hu-HU"/>
              </w:rPr>
              <w:t>-re</w:t>
            </w:r>
          </w:p>
          <w:p w14:paraId="2909D895" w14:textId="4D983F48" w:rsidR="001D7D06" w:rsidRDefault="001D7D06" w:rsidP="001D7D06">
            <w:pPr>
              <w:ind w:left="360"/>
              <w:rPr>
                <w:lang w:eastAsia="hu-HU"/>
              </w:rPr>
            </w:pPr>
          </w:p>
        </w:tc>
      </w:tr>
      <w:tr w:rsidR="0074731A" w14:paraId="7B0B115D" w14:textId="77777777" w:rsidTr="0016238E">
        <w:tc>
          <w:tcPr>
            <w:tcW w:w="2547" w:type="dxa"/>
            <w:shd w:val="clear" w:color="auto" w:fill="806000"/>
          </w:tcPr>
          <w:p w14:paraId="54C00DEE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66E33BA6" w14:textId="4DF2366C" w:rsidR="0074731A" w:rsidRDefault="001D7D06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674477E" w14:textId="77777777" w:rsidR="0074731A" w:rsidRDefault="0074731A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5E76DBD" w14:textId="1FE609B2" w:rsidR="0074731A" w:rsidRDefault="001D7D06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létrejön a szerepkör</w:t>
            </w:r>
          </w:p>
          <w:p w14:paraId="78590B6F" w14:textId="77777777" w:rsidR="001D7D06" w:rsidRDefault="001D7D06" w:rsidP="001D7D06">
            <w:pPr>
              <w:rPr>
                <w:lang w:eastAsia="hu-HU"/>
              </w:rPr>
            </w:pPr>
            <w:r>
              <w:rPr>
                <w:lang w:eastAsia="hu-HU"/>
              </w:rPr>
              <w:t xml:space="preserve">Kezelés </w:t>
            </w:r>
          </w:p>
          <w:p w14:paraId="03D0D372" w14:textId="17DCD85D" w:rsidR="0074731A" w:rsidRDefault="001D7D06">
            <w:pPr>
              <w:pStyle w:val="Listaszerbekezds"/>
              <w:numPr>
                <w:ilvl w:val="0"/>
                <w:numId w:val="12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Sikeres visszajelzés</w:t>
            </w:r>
          </w:p>
          <w:p w14:paraId="0D4BA563" w14:textId="77777777" w:rsidR="0074731A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végbemegy</w:t>
            </w:r>
          </w:p>
          <w:p w14:paraId="08841AAC" w14:textId="77777777" w:rsidR="001D7D06" w:rsidRDefault="001D7D06" w:rsidP="001D7D06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AE5830A" w14:textId="77777777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56A737E0" w14:textId="546E42AB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soft-delete</w:t>
            </w:r>
          </w:p>
          <w:p w14:paraId="7D4C8158" w14:textId="413EF43D" w:rsidR="001D7D06" w:rsidRDefault="001D7D0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tényleges törlés</w:t>
            </w:r>
          </w:p>
        </w:tc>
      </w:tr>
      <w:tr w:rsidR="0074731A" w14:paraId="515A4469" w14:textId="77777777" w:rsidTr="0016238E">
        <w:trPr>
          <w:trHeight w:val="619"/>
        </w:trPr>
        <w:tc>
          <w:tcPr>
            <w:tcW w:w="2547" w:type="dxa"/>
            <w:shd w:val="clear" w:color="auto" w:fill="806000"/>
          </w:tcPr>
          <w:p w14:paraId="72A61B7C" w14:textId="77777777" w:rsidR="0074731A" w:rsidRPr="0016238E" w:rsidRDefault="0074731A" w:rsidP="003A74A4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69796A3E" w14:textId="0A8541E6" w:rsidR="0074731A" w:rsidRDefault="00030B9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71EDB2A6" w14:textId="6FA09BC5" w:rsidR="0074731A" w:rsidRDefault="0074731A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Meglévő </w:t>
            </w:r>
            <w:r w:rsidR="00D929C6">
              <w:rPr>
                <w:lang w:eastAsia="hu-HU"/>
              </w:rPr>
              <w:t xml:space="preserve">nevű </w:t>
            </w:r>
            <w:r w:rsidR="00030B9A">
              <w:rPr>
                <w:lang w:eastAsia="hu-HU"/>
              </w:rPr>
              <w:t>szerepkör esetén hibát ad</w:t>
            </w:r>
          </w:p>
          <w:p w14:paraId="46EB7A3F" w14:textId="5CA4834C" w:rsidR="0074731A" w:rsidRDefault="00030B9A" w:rsidP="003A74A4">
            <w:pPr>
              <w:rPr>
                <w:lang w:eastAsia="hu-HU"/>
              </w:rPr>
            </w:pPr>
            <w:r>
              <w:rPr>
                <w:lang w:eastAsia="hu-HU"/>
              </w:rPr>
              <w:t>Kezelés</w:t>
            </w:r>
          </w:p>
          <w:p w14:paraId="06FD8AFD" w14:textId="78F825A2" w:rsidR="0016238E" w:rsidRDefault="0016238E">
            <w:pPr>
              <w:pStyle w:val="Listaszerbekezds"/>
              <w:numPr>
                <w:ilvl w:val="0"/>
                <w:numId w:val="10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Meglévő nevű szerepkör esetén hibát ad</w:t>
            </w:r>
          </w:p>
          <w:p w14:paraId="5BCE257C" w14:textId="77777777" w:rsidR="0074731A" w:rsidRDefault="00D929C6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shadow szerepkör esetén hibát dob</w:t>
            </w:r>
          </w:p>
          <w:p w14:paraId="46DCC418" w14:textId="7F84BFC9" w:rsidR="00D929C6" w:rsidRDefault="00D929C6" w:rsidP="00D929C6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2BDAB1C" w14:textId="12F0949D" w:rsidR="00D929C6" w:rsidRDefault="00F10388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shadow szerepkör esetén hibát dob</w:t>
            </w:r>
          </w:p>
        </w:tc>
      </w:tr>
    </w:tbl>
    <w:p w14:paraId="1C64C1D5" w14:textId="77777777" w:rsidR="00F10388" w:rsidRDefault="00F10388">
      <w:pPr>
        <w:rPr>
          <w:lang w:eastAsia="hu-HU"/>
        </w:rPr>
      </w:pPr>
    </w:p>
    <w:p w14:paraId="2F9B2D38" w14:textId="06FB813F" w:rsidR="006A5CEF" w:rsidRPr="008D5946" w:rsidRDefault="006A5CEF" w:rsidP="006A5CEF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F-02</w:t>
      </w:r>
      <w:r>
        <w:rPr>
          <w:b/>
          <w:bCs/>
          <w:sz w:val="32"/>
          <w:szCs w:val="32"/>
          <w:lang w:eastAsia="hu-HU"/>
        </w:rPr>
        <w:t>1</w:t>
      </w:r>
      <w:r>
        <w:rPr>
          <w:b/>
          <w:bCs/>
          <w:sz w:val="32"/>
          <w:szCs w:val="32"/>
          <w:lang w:eastAsia="hu-HU"/>
        </w:rPr>
        <w:t xml:space="preserve">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6A5CEF" w14:paraId="3FB424BB" w14:textId="77777777" w:rsidTr="0052570F">
        <w:trPr>
          <w:trHeight w:val="610"/>
        </w:trPr>
        <w:tc>
          <w:tcPr>
            <w:tcW w:w="2547" w:type="dxa"/>
            <w:shd w:val="clear" w:color="auto" w:fill="806000"/>
          </w:tcPr>
          <w:p w14:paraId="6F227DDB" w14:textId="77777777" w:rsidR="006A5CEF" w:rsidRPr="0016238E" w:rsidRDefault="006A5CEF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19432376" w14:textId="22C32F03" w:rsidR="006A5CEF" w:rsidRDefault="006A5CEF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F-02</w:t>
            </w:r>
            <w:r>
              <w:rPr>
                <w:lang w:eastAsia="hu-HU"/>
              </w:rPr>
              <w:t>1</w:t>
            </w:r>
          </w:p>
        </w:tc>
      </w:tr>
      <w:tr w:rsidR="006A5CEF" w14:paraId="41561937" w14:textId="77777777" w:rsidTr="0052570F">
        <w:trPr>
          <w:trHeight w:val="703"/>
        </w:trPr>
        <w:tc>
          <w:tcPr>
            <w:tcW w:w="2547" w:type="dxa"/>
            <w:shd w:val="clear" w:color="auto" w:fill="806000"/>
          </w:tcPr>
          <w:p w14:paraId="7CF202FB" w14:textId="77777777" w:rsidR="006A5CEF" w:rsidRPr="0016238E" w:rsidRDefault="006A5CEF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6B694A59" w14:textId="77777777" w:rsidR="006A5CEF" w:rsidRDefault="006A5CEF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6A5CEF" w14:paraId="099DD36A" w14:textId="77777777" w:rsidTr="0052570F">
        <w:trPr>
          <w:trHeight w:val="557"/>
        </w:trPr>
        <w:tc>
          <w:tcPr>
            <w:tcW w:w="2547" w:type="dxa"/>
            <w:shd w:val="clear" w:color="auto" w:fill="806000"/>
          </w:tcPr>
          <w:p w14:paraId="1F122794" w14:textId="77777777" w:rsidR="006A5CEF" w:rsidRPr="0016238E" w:rsidRDefault="006A5CEF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16850F04" w14:textId="795FC6FE" w:rsidR="006A5CEF" w:rsidRDefault="006A5CEF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6A5CEF" w14:paraId="76DF5FF7" w14:textId="77777777" w:rsidTr="0052570F">
        <w:trPr>
          <w:trHeight w:val="693"/>
        </w:trPr>
        <w:tc>
          <w:tcPr>
            <w:tcW w:w="2547" w:type="dxa"/>
            <w:shd w:val="clear" w:color="auto" w:fill="806000"/>
          </w:tcPr>
          <w:p w14:paraId="06C43D83" w14:textId="77777777" w:rsidR="006A5CEF" w:rsidRPr="0016238E" w:rsidRDefault="006A5CEF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31788051" w14:textId="750905FF" w:rsidR="006A5CEF" w:rsidRDefault="006A5CEF" w:rsidP="0052570F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csatlakozása vagy annak elhagyása</w:t>
            </w:r>
          </w:p>
        </w:tc>
      </w:tr>
      <w:tr w:rsidR="006A5CEF" w14:paraId="27E82E98" w14:textId="77777777" w:rsidTr="0052570F">
        <w:trPr>
          <w:trHeight w:val="690"/>
        </w:trPr>
        <w:tc>
          <w:tcPr>
            <w:tcW w:w="2547" w:type="dxa"/>
            <w:shd w:val="clear" w:color="auto" w:fill="806000"/>
          </w:tcPr>
          <w:p w14:paraId="72717DF0" w14:textId="77777777" w:rsidR="006A5CEF" w:rsidRPr="0016238E" w:rsidRDefault="006A5CEF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2C0E86AE" w14:textId="77777777" w:rsidR="006A5CEF" w:rsidRDefault="006A5CEF" w:rsidP="006A5CEF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1BBC0350" w14:textId="77777777" w:rsidR="006A5CEF" w:rsidRDefault="006A5CEF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Regisztrált fiók</w:t>
            </w:r>
          </w:p>
          <w:p w14:paraId="3A1609FF" w14:textId="77777777" w:rsidR="006A5CEF" w:rsidRDefault="006A5CEF" w:rsidP="006A5CEF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06F96018" w14:textId="7F753A4D" w:rsidR="006A5CEF" w:rsidRDefault="006A5CEF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br/>
            </w:r>
            <w:r>
              <w:rPr>
                <w:lang w:eastAsia="hu-HU"/>
              </w:rPr>
              <w:t>Munkaterülethez legyen csatlakozva a felhasználó</w:t>
            </w:r>
          </w:p>
        </w:tc>
      </w:tr>
      <w:tr w:rsidR="006A5CEF" w14:paraId="710A9C38" w14:textId="77777777" w:rsidTr="0052570F">
        <w:trPr>
          <w:trHeight w:val="714"/>
        </w:trPr>
        <w:tc>
          <w:tcPr>
            <w:tcW w:w="2547" w:type="dxa"/>
            <w:shd w:val="clear" w:color="auto" w:fill="806000"/>
          </w:tcPr>
          <w:p w14:paraId="115047B3" w14:textId="77777777" w:rsidR="006A5CEF" w:rsidRPr="0016238E" w:rsidRDefault="006A5CEF" w:rsidP="006A5CE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34F365EA" w14:textId="77777777" w:rsidR="006A5CEF" w:rsidRDefault="006A5CEF" w:rsidP="006A5CEF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78998C69" w14:textId="2A04AFF1" w:rsidR="006A5CEF" w:rsidRDefault="006A5CEF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Csatlakozási értesítés kiküldése a vezető részéről</w:t>
            </w:r>
          </w:p>
          <w:p w14:paraId="3FD28527" w14:textId="61CEE102" w:rsidR="006A5CEF" w:rsidRDefault="006A5CEF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Értesítés menüpontnál elfogadni</w:t>
            </w:r>
          </w:p>
          <w:p w14:paraId="35AC8025" w14:textId="77777777" w:rsidR="006A5CEF" w:rsidRDefault="006A5CEF" w:rsidP="006A5CEF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55D7A3A4" w14:textId="77777777" w:rsidR="006A5CEF" w:rsidRDefault="006A5CEF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4AA150F7" w14:textId="77777777" w:rsidR="006A5CEF" w:rsidRDefault="006A5CEF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 kiválasztott munkaterültre rányomva</w:t>
            </w:r>
          </w:p>
          <w:p w14:paraId="03B0B7EA" w14:textId="77777777" w:rsidR="006A5CEF" w:rsidRDefault="006A5CEF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 belépve</w:t>
            </w:r>
          </w:p>
          <w:p w14:paraId="664EFAB9" w14:textId="77777777" w:rsidR="006A5CEF" w:rsidRDefault="006A5CEF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Elhagyás opció</w:t>
            </w:r>
          </w:p>
          <w:p w14:paraId="3A29CF83" w14:textId="13DDE035" w:rsidR="006A5CEF" w:rsidRDefault="006A5CEF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 elfogadása</w:t>
            </w:r>
          </w:p>
        </w:tc>
      </w:tr>
      <w:tr w:rsidR="006A5CEF" w14:paraId="0AE807A3" w14:textId="77777777" w:rsidTr="0052570F">
        <w:tc>
          <w:tcPr>
            <w:tcW w:w="2547" w:type="dxa"/>
            <w:shd w:val="clear" w:color="auto" w:fill="806000"/>
          </w:tcPr>
          <w:p w14:paraId="3F18030F" w14:textId="77777777" w:rsidR="006A5CEF" w:rsidRPr="0016238E" w:rsidRDefault="006A5CEF" w:rsidP="006A5CE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1BCD9D3C" w14:textId="77777777" w:rsidR="006A5CEF" w:rsidRDefault="006A5CEF" w:rsidP="006A5CEF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3BD7505C" w14:textId="77777777" w:rsidR="006A5CEF" w:rsidRDefault="006A5CEF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EAEBAE5" w14:textId="5309468A" w:rsidR="006A5CEF" w:rsidRDefault="006A5CEF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munkaterület</w:t>
            </w:r>
            <w:r w:rsidR="00D810D4">
              <w:rPr>
                <w:lang w:eastAsia="hu-HU"/>
              </w:rPr>
              <w:t>,</w:t>
            </w:r>
            <w:r>
              <w:rPr>
                <w:lang w:eastAsia="hu-HU"/>
              </w:rPr>
              <w:t xml:space="preserve"> a munkaterület fülön</w:t>
            </w:r>
          </w:p>
          <w:p w14:paraId="2DBAFF1E" w14:textId="77777777" w:rsidR="006A5CEF" w:rsidRDefault="006A5CEF" w:rsidP="006A5CEF">
            <w:pPr>
              <w:rPr>
                <w:lang w:eastAsia="hu-HU"/>
              </w:rPr>
            </w:pPr>
            <w:r>
              <w:rPr>
                <w:lang w:eastAsia="hu-HU"/>
              </w:rPr>
              <w:t>Elhagyása</w:t>
            </w:r>
          </w:p>
          <w:p w14:paraId="552A30CF" w14:textId="77777777" w:rsidR="006A5CEF" w:rsidRDefault="006A5CEF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Sikeres visszajelzés</w:t>
            </w:r>
          </w:p>
          <w:p w14:paraId="10182FA2" w14:textId="25E3F27D" w:rsidR="006A5CEF" w:rsidRDefault="006A5CEF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Eltűnik a munkaterület</w:t>
            </w:r>
            <w:r w:rsidR="00D810D4">
              <w:rPr>
                <w:lang w:eastAsia="hu-HU"/>
              </w:rPr>
              <w:t>,</w:t>
            </w:r>
            <w:r>
              <w:rPr>
                <w:lang w:eastAsia="hu-HU"/>
              </w:rPr>
              <w:t xml:space="preserve"> a munkaterület fülön</w:t>
            </w:r>
          </w:p>
        </w:tc>
      </w:tr>
      <w:tr w:rsidR="006A5CEF" w14:paraId="1ABC13E7" w14:textId="77777777" w:rsidTr="0052570F">
        <w:trPr>
          <w:trHeight w:val="619"/>
        </w:trPr>
        <w:tc>
          <w:tcPr>
            <w:tcW w:w="2547" w:type="dxa"/>
            <w:shd w:val="clear" w:color="auto" w:fill="806000"/>
          </w:tcPr>
          <w:p w14:paraId="0279AB05" w14:textId="77777777" w:rsidR="006A5CEF" w:rsidRPr="0016238E" w:rsidRDefault="006A5CEF" w:rsidP="006A5CE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1EF8FBEA" w14:textId="77777777" w:rsidR="006A5CEF" w:rsidRDefault="00D810D4" w:rsidP="00D810D4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1628733F" w14:textId="77777777" w:rsidR="00D810D4" w:rsidRDefault="00D810D4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Ugyan ahoz a munkaterülethez hibát dob</w:t>
            </w:r>
          </w:p>
          <w:p w14:paraId="78B1216B" w14:textId="77777777" w:rsidR="00D810D4" w:rsidRDefault="00D810D4" w:rsidP="00D810D4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24F30964" w14:textId="19E24493" w:rsidR="00D810D4" w:rsidRDefault="001B48FB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munkaterület</w:t>
            </w:r>
          </w:p>
        </w:tc>
      </w:tr>
    </w:tbl>
    <w:p w14:paraId="2AD97DC1" w14:textId="77777777" w:rsidR="006A5CEF" w:rsidRDefault="006A5CEF">
      <w:pPr>
        <w:rPr>
          <w:lang w:eastAsia="hu-HU"/>
        </w:rPr>
      </w:pPr>
    </w:p>
    <w:p w14:paraId="7226A878" w14:textId="323DAD0D" w:rsidR="001B48FB" w:rsidRPr="008D5946" w:rsidRDefault="001B48FB" w:rsidP="001B48FB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F-02</w:t>
      </w:r>
      <w:r w:rsidR="008759E2">
        <w:rPr>
          <w:b/>
          <w:bCs/>
          <w:sz w:val="32"/>
          <w:szCs w:val="32"/>
          <w:lang w:eastAsia="hu-HU"/>
        </w:rPr>
        <w:t>2</w:t>
      </w:r>
      <w:r>
        <w:rPr>
          <w:b/>
          <w:bCs/>
          <w:sz w:val="32"/>
          <w:szCs w:val="32"/>
          <w:lang w:eastAsia="hu-HU"/>
        </w:rPr>
        <w:t xml:space="preserve"> Munkaterület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1B48FB" w14:paraId="2303F852" w14:textId="77777777" w:rsidTr="0052570F">
        <w:trPr>
          <w:trHeight w:val="610"/>
        </w:trPr>
        <w:tc>
          <w:tcPr>
            <w:tcW w:w="2547" w:type="dxa"/>
            <w:shd w:val="clear" w:color="auto" w:fill="806000"/>
          </w:tcPr>
          <w:p w14:paraId="5019F88E" w14:textId="77777777" w:rsidR="001B48FB" w:rsidRPr="0016238E" w:rsidRDefault="001B48FB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0F614E42" w14:textId="3CB37E1E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F-02</w:t>
            </w:r>
            <w:r w:rsidR="008759E2">
              <w:rPr>
                <w:lang w:eastAsia="hu-HU"/>
              </w:rPr>
              <w:t>2</w:t>
            </w:r>
          </w:p>
        </w:tc>
      </w:tr>
      <w:tr w:rsidR="001B48FB" w14:paraId="1B98EC45" w14:textId="77777777" w:rsidTr="0052570F">
        <w:trPr>
          <w:trHeight w:val="703"/>
        </w:trPr>
        <w:tc>
          <w:tcPr>
            <w:tcW w:w="2547" w:type="dxa"/>
            <w:shd w:val="clear" w:color="auto" w:fill="806000"/>
          </w:tcPr>
          <w:p w14:paraId="6A5A1A0F" w14:textId="77777777" w:rsidR="001B48FB" w:rsidRPr="0016238E" w:rsidRDefault="001B48FB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1DA69B1A" w14:textId="77777777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1B48FB" w14:paraId="4C284EF8" w14:textId="77777777" w:rsidTr="0052570F">
        <w:trPr>
          <w:trHeight w:val="557"/>
        </w:trPr>
        <w:tc>
          <w:tcPr>
            <w:tcW w:w="2547" w:type="dxa"/>
            <w:shd w:val="clear" w:color="auto" w:fill="806000"/>
          </w:tcPr>
          <w:p w14:paraId="54ACD2E8" w14:textId="77777777" w:rsidR="001B48FB" w:rsidRPr="0016238E" w:rsidRDefault="001B48FB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0523DED5" w14:textId="77777777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Felhasználó</w:t>
            </w:r>
          </w:p>
        </w:tc>
      </w:tr>
      <w:tr w:rsidR="001B48FB" w14:paraId="0A80F741" w14:textId="77777777" w:rsidTr="0052570F">
        <w:trPr>
          <w:trHeight w:val="693"/>
        </w:trPr>
        <w:tc>
          <w:tcPr>
            <w:tcW w:w="2547" w:type="dxa"/>
            <w:shd w:val="clear" w:color="auto" w:fill="806000"/>
          </w:tcPr>
          <w:p w14:paraId="416A65C6" w14:textId="77777777" w:rsidR="001B48FB" w:rsidRPr="0016238E" w:rsidRDefault="001B48FB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29CF2310" w14:textId="77777777" w:rsidR="001B48FB" w:rsidRDefault="001B48FB" w:rsidP="0052570F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Munkaterülethez csatlakozása vagy annak elhagyása</w:t>
            </w:r>
          </w:p>
        </w:tc>
      </w:tr>
      <w:tr w:rsidR="001B48FB" w14:paraId="0C3BCFCB" w14:textId="77777777" w:rsidTr="0052570F">
        <w:trPr>
          <w:trHeight w:val="690"/>
        </w:trPr>
        <w:tc>
          <w:tcPr>
            <w:tcW w:w="2547" w:type="dxa"/>
            <w:shd w:val="clear" w:color="auto" w:fill="806000"/>
          </w:tcPr>
          <w:p w14:paraId="109A354F" w14:textId="77777777" w:rsidR="001B48FB" w:rsidRPr="0016238E" w:rsidRDefault="001B48FB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06FBD020" w14:textId="77777777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056C067D" w14:textId="77777777" w:rsidR="001B48FB" w:rsidRDefault="001B48FB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Regisztrált fiók</w:t>
            </w:r>
          </w:p>
          <w:p w14:paraId="0887F222" w14:textId="77777777" w:rsidR="008759E2" w:rsidRDefault="001B48FB" w:rsidP="008759E2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1B9708DD" w14:textId="4C47BFF8" w:rsidR="001B48FB" w:rsidRDefault="001B48FB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Munkaterülethez legyen csatlakozva a felhasználó</w:t>
            </w:r>
          </w:p>
        </w:tc>
      </w:tr>
      <w:tr w:rsidR="001B48FB" w14:paraId="11B49E8F" w14:textId="77777777" w:rsidTr="0052570F">
        <w:trPr>
          <w:trHeight w:val="714"/>
        </w:trPr>
        <w:tc>
          <w:tcPr>
            <w:tcW w:w="2547" w:type="dxa"/>
            <w:shd w:val="clear" w:color="auto" w:fill="806000"/>
          </w:tcPr>
          <w:p w14:paraId="6D9F597D" w14:textId="77777777" w:rsidR="001B48FB" w:rsidRPr="0016238E" w:rsidRDefault="001B48FB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1538F9D6" w14:textId="77777777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45D55019" w14:textId="77777777" w:rsidR="001B48FB" w:rsidRDefault="001B48FB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Csatlakozási értesítés kiküldése a vezető részéről</w:t>
            </w:r>
          </w:p>
          <w:p w14:paraId="236EA241" w14:textId="77777777" w:rsidR="001B48FB" w:rsidRDefault="001B48FB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Értesítés menüpontnál elfogadni</w:t>
            </w:r>
          </w:p>
          <w:p w14:paraId="665362EA" w14:textId="77777777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280699E7" w14:textId="77777777" w:rsidR="001B48FB" w:rsidRDefault="001B48FB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204B062A" w14:textId="77777777" w:rsidR="001B48FB" w:rsidRDefault="001B48FB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 kiválasztott munkaterültre rányomva</w:t>
            </w:r>
          </w:p>
          <w:p w14:paraId="79384B87" w14:textId="77777777" w:rsidR="001B48FB" w:rsidRDefault="001B48FB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Munkaterületbe belépve</w:t>
            </w:r>
          </w:p>
          <w:p w14:paraId="7FB664D0" w14:textId="77777777" w:rsidR="001B48FB" w:rsidRDefault="001B48FB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Elhagyás opció</w:t>
            </w:r>
          </w:p>
          <w:p w14:paraId="134679A0" w14:textId="77777777" w:rsidR="001B48FB" w:rsidRDefault="001B48FB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Megerősítés elfogadása</w:t>
            </w:r>
          </w:p>
        </w:tc>
      </w:tr>
      <w:tr w:rsidR="001B48FB" w14:paraId="03C87E32" w14:textId="77777777" w:rsidTr="0052570F">
        <w:tc>
          <w:tcPr>
            <w:tcW w:w="2547" w:type="dxa"/>
            <w:shd w:val="clear" w:color="auto" w:fill="806000"/>
          </w:tcPr>
          <w:p w14:paraId="59338699" w14:textId="77777777" w:rsidR="001B48FB" w:rsidRPr="0016238E" w:rsidRDefault="001B48FB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28BF93B2" w14:textId="77777777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5891CDA8" w14:textId="77777777" w:rsidR="001B48FB" w:rsidRDefault="001B48FB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C8B967F" w14:textId="77777777" w:rsidR="001B48FB" w:rsidRDefault="001B48FB">
            <w:pPr>
              <w:pStyle w:val="Listaszerbekezds"/>
              <w:numPr>
                <w:ilvl w:val="0"/>
                <w:numId w:val="15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munkaterület, a munkaterület fülön</w:t>
            </w:r>
          </w:p>
          <w:p w14:paraId="421978A1" w14:textId="77777777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Elhagyása</w:t>
            </w:r>
          </w:p>
          <w:p w14:paraId="663580F1" w14:textId="77777777" w:rsidR="001B48FB" w:rsidRDefault="001B48FB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DA09031" w14:textId="77777777" w:rsidR="001B48FB" w:rsidRDefault="001B48FB">
            <w:pPr>
              <w:pStyle w:val="Listaszerbekezds"/>
              <w:numPr>
                <w:ilvl w:val="0"/>
                <w:numId w:val="16"/>
              </w:numPr>
              <w:rPr>
                <w:lang w:eastAsia="hu-HU"/>
              </w:rPr>
            </w:pPr>
            <w:r>
              <w:rPr>
                <w:lang w:eastAsia="hu-HU"/>
              </w:rPr>
              <w:t>Eltűnik a munkaterület, a munkaterület fülön</w:t>
            </w:r>
          </w:p>
        </w:tc>
      </w:tr>
      <w:tr w:rsidR="001B48FB" w14:paraId="3CC34971" w14:textId="77777777" w:rsidTr="0052570F">
        <w:trPr>
          <w:trHeight w:val="619"/>
        </w:trPr>
        <w:tc>
          <w:tcPr>
            <w:tcW w:w="2547" w:type="dxa"/>
            <w:shd w:val="clear" w:color="auto" w:fill="806000"/>
          </w:tcPr>
          <w:p w14:paraId="3D9E0833" w14:textId="77777777" w:rsidR="001B48FB" w:rsidRPr="0016238E" w:rsidRDefault="001B48FB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72AD63AB" w14:textId="77777777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Csatlakozás</w:t>
            </w:r>
          </w:p>
          <w:p w14:paraId="00D57A7B" w14:textId="77777777" w:rsidR="001B48FB" w:rsidRDefault="001B48FB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Ugyan ahoz a munkaterülethez hibát dob</w:t>
            </w:r>
          </w:p>
          <w:p w14:paraId="18C86EC4" w14:textId="77777777" w:rsidR="001B48FB" w:rsidRDefault="001B48FB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Elhagyás</w:t>
            </w:r>
          </w:p>
          <w:p w14:paraId="5C4E23E1" w14:textId="77777777" w:rsidR="001B48FB" w:rsidRDefault="001B48FB">
            <w:pPr>
              <w:pStyle w:val="Listaszerbekezds"/>
              <w:numPr>
                <w:ilvl w:val="0"/>
                <w:numId w:val="17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munkaterület</w:t>
            </w:r>
          </w:p>
        </w:tc>
      </w:tr>
    </w:tbl>
    <w:p w14:paraId="23BF04C4" w14:textId="77777777" w:rsidR="001B48FB" w:rsidRDefault="001B48FB">
      <w:pPr>
        <w:rPr>
          <w:lang w:eastAsia="hu-HU"/>
        </w:rPr>
      </w:pPr>
    </w:p>
    <w:p w14:paraId="6EB6A44C" w14:textId="77777777" w:rsidR="008759E2" w:rsidRPr="008D5946" w:rsidRDefault="008759E2" w:rsidP="008759E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lastRenderedPageBreak/>
        <w:t>F-030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8759E2" w14:paraId="49E6C0D3" w14:textId="77777777" w:rsidTr="0052570F">
        <w:trPr>
          <w:trHeight w:val="610"/>
        </w:trPr>
        <w:tc>
          <w:tcPr>
            <w:tcW w:w="2547" w:type="dxa"/>
            <w:shd w:val="clear" w:color="auto" w:fill="806000"/>
          </w:tcPr>
          <w:p w14:paraId="6FC9D737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2D52507E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F-030</w:t>
            </w:r>
          </w:p>
        </w:tc>
      </w:tr>
      <w:tr w:rsidR="008759E2" w14:paraId="6A3BC077" w14:textId="77777777" w:rsidTr="0052570F">
        <w:trPr>
          <w:trHeight w:val="703"/>
        </w:trPr>
        <w:tc>
          <w:tcPr>
            <w:tcW w:w="2547" w:type="dxa"/>
            <w:shd w:val="clear" w:color="auto" w:fill="806000"/>
          </w:tcPr>
          <w:p w14:paraId="34802A55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33E4C3E4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8759E2" w14:paraId="11B16457" w14:textId="77777777" w:rsidTr="0052570F">
        <w:trPr>
          <w:trHeight w:val="557"/>
        </w:trPr>
        <w:tc>
          <w:tcPr>
            <w:tcW w:w="2547" w:type="dxa"/>
            <w:shd w:val="clear" w:color="auto" w:fill="806000"/>
          </w:tcPr>
          <w:p w14:paraId="11538FBE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4DBE1ED3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8759E2" w14:paraId="0B90F3E1" w14:textId="77777777" w:rsidTr="0052570F">
        <w:trPr>
          <w:trHeight w:val="693"/>
        </w:trPr>
        <w:tc>
          <w:tcPr>
            <w:tcW w:w="2547" w:type="dxa"/>
            <w:shd w:val="clear" w:color="auto" w:fill="806000"/>
          </w:tcPr>
          <w:p w14:paraId="5D630F5B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3C510747" w14:textId="77777777" w:rsidR="008759E2" w:rsidRDefault="008759E2" w:rsidP="0052570F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Feladat létrehozása, törlése, módosítása</w:t>
            </w:r>
          </w:p>
        </w:tc>
      </w:tr>
      <w:tr w:rsidR="008759E2" w14:paraId="02B42E9A" w14:textId="77777777" w:rsidTr="0052570F">
        <w:trPr>
          <w:trHeight w:val="690"/>
        </w:trPr>
        <w:tc>
          <w:tcPr>
            <w:tcW w:w="2547" w:type="dxa"/>
            <w:shd w:val="clear" w:color="auto" w:fill="806000"/>
          </w:tcPr>
          <w:p w14:paraId="52E8C459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46C15A5B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8759E2" w14:paraId="0B816F5E" w14:textId="77777777" w:rsidTr="0052570F">
        <w:trPr>
          <w:trHeight w:val="714"/>
        </w:trPr>
        <w:tc>
          <w:tcPr>
            <w:tcW w:w="2547" w:type="dxa"/>
            <w:shd w:val="clear" w:color="auto" w:fill="806000"/>
          </w:tcPr>
          <w:p w14:paraId="556C7FBE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3E6D85E6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0AB6AC4A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1CFC3D4B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13C838BF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0335AA58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3CD492DD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létrehoz gomb</w:t>
            </w:r>
          </w:p>
          <w:p w14:paraId="4212F829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6CC71F7F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2E104CD7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426097C4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0EAB14DF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44C5A3F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102EF550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7485AA0B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módosítás gomb</w:t>
            </w:r>
          </w:p>
          <w:p w14:paraId="46D959BD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kitölteni az űrlapot</w:t>
            </w:r>
          </w:p>
          <w:p w14:paraId="1B547750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„Kész” gombra kattintani</w:t>
            </w:r>
          </w:p>
          <w:p w14:paraId="1271EEC3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37E1793F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5FF52786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5AFA1E03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485E4D3A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64C598BD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Feladat törlése gomb</w:t>
            </w:r>
          </w:p>
        </w:tc>
      </w:tr>
      <w:tr w:rsidR="008759E2" w14:paraId="6572C3BB" w14:textId="77777777" w:rsidTr="0052570F">
        <w:tc>
          <w:tcPr>
            <w:tcW w:w="2547" w:type="dxa"/>
            <w:shd w:val="clear" w:color="auto" w:fill="806000"/>
          </w:tcPr>
          <w:p w14:paraId="7F9A216B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5700EF85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9F19FA6" w14:textId="77777777" w:rsidR="008759E2" w:rsidRDefault="008759E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25869772" w14:textId="77777777" w:rsidR="008759E2" w:rsidRDefault="008759E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Megjelenik az új feladat</w:t>
            </w:r>
          </w:p>
          <w:p w14:paraId="376CB8B9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60F74F8C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AB38C7F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2521A76D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  <w:p w14:paraId="1720B86C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5D4FC712" w14:textId="77777777" w:rsidR="008759E2" w:rsidRDefault="008759E2">
            <w:pPr>
              <w:pStyle w:val="Listaszerbekezds"/>
              <w:numPr>
                <w:ilvl w:val="0"/>
                <w:numId w:val="14"/>
              </w:numPr>
              <w:rPr>
                <w:lang w:eastAsia="hu-HU"/>
              </w:rPr>
            </w:pPr>
            <w:r>
              <w:rPr>
                <w:lang w:eastAsia="hu-HU"/>
              </w:rPr>
              <w:lastRenderedPageBreak/>
              <w:t>Sikeres visszajelzés</w:t>
            </w:r>
          </w:p>
          <w:p w14:paraId="5894F473" w14:textId="77777777" w:rsidR="008759E2" w:rsidRDefault="008759E2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Eltűnik a feladat</w:t>
            </w:r>
          </w:p>
        </w:tc>
      </w:tr>
      <w:tr w:rsidR="008759E2" w14:paraId="79034942" w14:textId="77777777" w:rsidTr="0052570F">
        <w:trPr>
          <w:trHeight w:val="619"/>
        </w:trPr>
        <w:tc>
          <w:tcPr>
            <w:tcW w:w="2547" w:type="dxa"/>
            <w:shd w:val="clear" w:color="auto" w:fill="806000"/>
          </w:tcPr>
          <w:p w14:paraId="7ECBC29C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lastRenderedPageBreak/>
              <w:t>Kivételek</w:t>
            </w:r>
          </w:p>
        </w:tc>
        <w:tc>
          <w:tcPr>
            <w:tcW w:w="6515" w:type="dxa"/>
          </w:tcPr>
          <w:p w14:paraId="69F5C72A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4E69710" w14:textId="77777777" w:rsidR="008759E2" w:rsidRDefault="008759E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6D3DFD81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7E331CA5" w14:textId="77777777" w:rsidR="008759E2" w:rsidRPr="00F10388" w:rsidRDefault="008759E2">
            <w:pPr>
              <w:pStyle w:val="Listaszerbekezds"/>
              <w:numPr>
                <w:ilvl w:val="0"/>
                <w:numId w:val="10"/>
              </w:numPr>
              <w:rPr>
                <w:lang w:eastAsia="hu-HU"/>
              </w:rPr>
            </w:pPr>
            <w:r>
              <w:rPr>
                <w:lang w:eastAsia="hu-HU"/>
              </w:rPr>
              <w:t>Meglévő nevű feladat esetén hibát ad</w:t>
            </w:r>
          </w:p>
          <w:p w14:paraId="09DEDD9B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45E839EE" w14:textId="77777777" w:rsidR="008759E2" w:rsidRDefault="008759E2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1193D09C" w14:textId="77777777" w:rsidR="008759E2" w:rsidRDefault="008759E2">
      <w:pPr>
        <w:rPr>
          <w:lang w:eastAsia="hu-HU"/>
        </w:rPr>
      </w:pPr>
    </w:p>
    <w:p w14:paraId="7DD3C740" w14:textId="0F559973" w:rsidR="008759E2" w:rsidRPr="008D5946" w:rsidRDefault="008759E2" w:rsidP="008759E2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F-03</w:t>
      </w:r>
      <w:r>
        <w:rPr>
          <w:b/>
          <w:bCs/>
          <w:sz w:val="32"/>
          <w:szCs w:val="32"/>
          <w:lang w:eastAsia="hu-HU"/>
        </w:rPr>
        <w:t>1</w:t>
      </w:r>
      <w:r>
        <w:rPr>
          <w:b/>
          <w:bCs/>
          <w:sz w:val="32"/>
          <w:szCs w:val="32"/>
          <w:lang w:eastAsia="hu-HU"/>
        </w:rPr>
        <w:t xml:space="preserve"> Projekt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8759E2" w14:paraId="1398D2F6" w14:textId="77777777" w:rsidTr="0052570F">
        <w:trPr>
          <w:trHeight w:val="610"/>
        </w:trPr>
        <w:tc>
          <w:tcPr>
            <w:tcW w:w="2547" w:type="dxa"/>
            <w:shd w:val="clear" w:color="auto" w:fill="806000"/>
          </w:tcPr>
          <w:p w14:paraId="408FCFF2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68294DC1" w14:textId="3597B4EB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F-03</w:t>
            </w:r>
            <w:r w:rsidR="00C55736">
              <w:rPr>
                <w:lang w:eastAsia="hu-HU"/>
              </w:rPr>
              <w:t>1</w:t>
            </w:r>
          </w:p>
        </w:tc>
      </w:tr>
      <w:tr w:rsidR="008759E2" w14:paraId="510B3C81" w14:textId="77777777" w:rsidTr="0052570F">
        <w:trPr>
          <w:trHeight w:val="703"/>
        </w:trPr>
        <w:tc>
          <w:tcPr>
            <w:tcW w:w="2547" w:type="dxa"/>
            <w:shd w:val="clear" w:color="auto" w:fill="806000"/>
          </w:tcPr>
          <w:p w14:paraId="68E1E5C8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3D390F42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8759E2" w14:paraId="344C5751" w14:textId="77777777" w:rsidTr="0052570F">
        <w:trPr>
          <w:trHeight w:val="557"/>
        </w:trPr>
        <w:tc>
          <w:tcPr>
            <w:tcW w:w="2547" w:type="dxa"/>
            <w:shd w:val="clear" w:color="auto" w:fill="806000"/>
          </w:tcPr>
          <w:p w14:paraId="371CFF6C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6E7FB4EA" w14:textId="77777777" w:rsidR="008759E2" w:rsidRDefault="008759E2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Projektfelelős</w:t>
            </w:r>
          </w:p>
        </w:tc>
      </w:tr>
      <w:tr w:rsidR="008759E2" w14:paraId="16CEB4E7" w14:textId="77777777" w:rsidTr="0052570F">
        <w:trPr>
          <w:trHeight w:val="693"/>
        </w:trPr>
        <w:tc>
          <w:tcPr>
            <w:tcW w:w="2547" w:type="dxa"/>
            <w:shd w:val="clear" w:color="auto" w:fill="806000"/>
          </w:tcPr>
          <w:p w14:paraId="6FBE7DE3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79F067E5" w14:textId="310F62FC" w:rsidR="008759E2" w:rsidRDefault="008759E2" w:rsidP="0052570F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 xml:space="preserve">Feladat </w:t>
            </w:r>
            <w:r w:rsidR="00C55736">
              <w:rPr>
                <w:color w:val="000000" w:themeColor="text1"/>
                <w:lang w:eastAsia="hu-HU"/>
              </w:rPr>
              <w:t>állapotának a módosítása</w:t>
            </w:r>
          </w:p>
        </w:tc>
      </w:tr>
      <w:tr w:rsidR="008759E2" w14:paraId="731BE72F" w14:textId="77777777" w:rsidTr="0052570F">
        <w:trPr>
          <w:trHeight w:val="690"/>
        </w:trPr>
        <w:tc>
          <w:tcPr>
            <w:tcW w:w="2547" w:type="dxa"/>
            <w:shd w:val="clear" w:color="auto" w:fill="806000"/>
          </w:tcPr>
          <w:p w14:paraId="12FECD60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54198BFA" w14:textId="77777777" w:rsidR="008759E2" w:rsidRDefault="008759E2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  (Projektfelelős)</w:t>
            </w:r>
            <w:r>
              <w:rPr>
                <w:lang w:eastAsia="hu-HU"/>
              </w:rPr>
              <w:br/>
            </w:r>
          </w:p>
        </w:tc>
      </w:tr>
      <w:tr w:rsidR="008759E2" w14:paraId="3CE403DD" w14:textId="77777777" w:rsidTr="0052570F">
        <w:trPr>
          <w:trHeight w:val="714"/>
        </w:trPr>
        <w:tc>
          <w:tcPr>
            <w:tcW w:w="2547" w:type="dxa"/>
            <w:shd w:val="clear" w:color="auto" w:fill="806000"/>
          </w:tcPr>
          <w:p w14:paraId="1080EF76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668154C8" w14:textId="77777777" w:rsidR="00C55736" w:rsidRDefault="00C5573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0A9E73A5" w14:textId="77777777" w:rsidR="00C55736" w:rsidRDefault="00C5573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7BC7457F" w14:textId="77777777" w:rsidR="00C55736" w:rsidRDefault="00C5573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26C2210F" w14:textId="77777777" w:rsidR="00C55736" w:rsidRDefault="00C5573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29870BFF" w14:textId="00A6A9F5" w:rsidR="008759E2" w:rsidRDefault="00C55736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kiválaszott feladat állapotának módosítása</w:t>
            </w:r>
          </w:p>
        </w:tc>
      </w:tr>
      <w:tr w:rsidR="008759E2" w14:paraId="1B1CAB68" w14:textId="77777777" w:rsidTr="0052570F">
        <w:tc>
          <w:tcPr>
            <w:tcW w:w="2547" w:type="dxa"/>
            <w:shd w:val="clear" w:color="auto" w:fill="806000"/>
          </w:tcPr>
          <w:p w14:paraId="1275010A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36394478" w14:textId="77777777" w:rsidR="008759E2" w:rsidRDefault="00C55736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31E56282" w14:textId="77777777" w:rsidR="00C55736" w:rsidRDefault="00C55736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látható változás</w:t>
            </w:r>
          </w:p>
          <w:p w14:paraId="1D4C81CF" w14:textId="13DD301B" w:rsidR="00C55736" w:rsidRDefault="00C55736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módosítás végbe megy</w:t>
            </w:r>
          </w:p>
        </w:tc>
      </w:tr>
      <w:tr w:rsidR="008759E2" w14:paraId="2EB02F99" w14:textId="77777777" w:rsidTr="0052570F">
        <w:trPr>
          <w:trHeight w:val="619"/>
        </w:trPr>
        <w:tc>
          <w:tcPr>
            <w:tcW w:w="2547" w:type="dxa"/>
            <w:shd w:val="clear" w:color="auto" w:fill="806000"/>
          </w:tcPr>
          <w:p w14:paraId="35E87A04" w14:textId="77777777" w:rsidR="008759E2" w:rsidRPr="0016238E" w:rsidRDefault="008759E2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78BABB4B" w14:textId="0969308F" w:rsidR="008759E2" w:rsidRDefault="00C55736">
            <w:pPr>
              <w:pStyle w:val="Listaszerbekezds"/>
              <w:numPr>
                <w:ilvl w:val="0"/>
                <w:numId w:val="11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feladat</w:t>
            </w:r>
          </w:p>
        </w:tc>
      </w:tr>
    </w:tbl>
    <w:p w14:paraId="2B97E909" w14:textId="77777777" w:rsidR="008759E2" w:rsidRDefault="008759E2">
      <w:pPr>
        <w:rPr>
          <w:lang w:eastAsia="hu-HU"/>
        </w:rPr>
      </w:pPr>
    </w:p>
    <w:p w14:paraId="0BEC4A69" w14:textId="445F89A0" w:rsidR="0080014A" w:rsidRPr="008D5946" w:rsidRDefault="0080014A" w:rsidP="0080014A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</w:t>
      </w:r>
      <w:r>
        <w:rPr>
          <w:b/>
          <w:bCs/>
          <w:sz w:val="32"/>
          <w:szCs w:val="32"/>
          <w:lang w:eastAsia="hu-HU"/>
        </w:rPr>
        <w:t>40</w:t>
      </w:r>
      <w:r>
        <w:rPr>
          <w:b/>
          <w:bCs/>
          <w:sz w:val="32"/>
          <w:szCs w:val="32"/>
          <w:lang w:eastAsia="hu-HU"/>
        </w:rPr>
        <w:t xml:space="preserve"> </w:t>
      </w:r>
      <w:r>
        <w:rPr>
          <w:b/>
          <w:bCs/>
          <w:sz w:val="32"/>
          <w:szCs w:val="32"/>
          <w:lang w:eastAsia="hu-HU"/>
        </w:rPr>
        <w:t>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80014A" w14:paraId="53BE22D2" w14:textId="77777777" w:rsidTr="0052570F">
        <w:trPr>
          <w:trHeight w:val="610"/>
        </w:trPr>
        <w:tc>
          <w:tcPr>
            <w:tcW w:w="2547" w:type="dxa"/>
            <w:shd w:val="clear" w:color="auto" w:fill="806000"/>
          </w:tcPr>
          <w:p w14:paraId="02EF4CC1" w14:textId="77777777" w:rsidR="0080014A" w:rsidRPr="0016238E" w:rsidRDefault="0080014A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31603AD7" w14:textId="638BC1CB" w:rsidR="0080014A" w:rsidRDefault="0080014A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F-0</w:t>
            </w:r>
            <w:r>
              <w:rPr>
                <w:lang w:eastAsia="hu-HU"/>
              </w:rPr>
              <w:t>40</w:t>
            </w:r>
          </w:p>
        </w:tc>
      </w:tr>
      <w:tr w:rsidR="0080014A" w14:paraId="0A6748B9" w14:textId="77777777" w:rsidTr="0052570F">
        <w:trPr>
          <w:trHeight w:val="703"/>
        </w:trPr>
        <w:tc>
          <w:tcPr>
            <w:tcW w:w="2547" w:type="dxa"/>
            <w:shd w:val="clear" w:color="auto" w:fill="806000"/>
          </w:tcPr>
          <w:p w14:paraId="404AC587" w14:textId="77777777" w:rsidR="0080014A" w:rsidRPr="0016238E" w:rsidRDefault="0080014A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0F88B3D2" w14:textId="77777777" w:rsidR="0080014A" w:rsidRDefault="0080014A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80014A" w14:paraId="77BE24D6" w14:textId="77777777" w:rsidTr="0052570F">
        <w:trPr>
          <w:trHeight w:val="557"/>
        </w:trPr>
        <w:tc>
          <w:tcPr>
            <w:tcW w:w="2547" w:type="dxa"/>
            <w:shd w:val="clear" w:color="auto" w:fill="806000"/>
          </w:tcPr>
          <w:p w14:paraId="375D94FC" w14:textId="77777777" w:rsidR="0080014A" w:rsidRPr="0016238E" w:rsidRDefault="0080014A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1C294EBB" w14:textId="18E245C5" w:rsidR="0080014A" w:rsidRDefault="0080014A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80014A" w14:paraId="77BA2AA4" w14:textId="77777777" w:rsidTr="0052570F">
        <w:trPr>
          <w:trHeight w:val="693"/>
        </w:trPr>
        <w:tc>
          <w:tcPr>
            <w:tcW w:w="2547" w:type="dxa"/>
            <w:shd w:val="clear" w:color="auto" w:fill="806000"/>
          </w:tcPr>
          <w:p w14:paraId="54981BD4" w14:textId="77777777" w:rsidR="0080014A" w:rsidRPr="0016238E" w:rsidRDefault="0080014A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lastRenderedPageBreak/>
              <w:t>Leírás</w:t>
            </w:r>
          </w:p>
        </w:tc>
        <w:tc>
          <w:tcPr>
            <w:tcW w:w="6515" w:type="dxa"/>
          </w:tcPr>
          <w:p w14:paraId="6A70780B" w14:textId="73B5E3F4" w:rsidR="0080014A" w:rsidRDefault="0080014A" w:rsidP="0052570F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Fájlok feltöltése, letöltése</w:t>
            </w:r>
          </w:p>
        </w:tc>
      </w:tr>
      <w:tr w:rsidR="0080014A" w14:paraId="78A6658B" w14:textId="77777777" w:rsidTr="0052570F">
        <w:trPr>
          <w:trHeight w:val="690"/>
        </w:trPr>
        <w:tc>
          <w:tcPr>
            <w:tcW w:w="2547" w:type="dxa"/>
            <w:shd w:val="clear" w:color="auto" w:fill="806000"/>
          </w:tcPr>
          <w:p w14:paraId="3C02BDF4" w14:textId="77777777" w:rsidR="0080014A" w:rsidRPr="0016238E" w:rsidRDefault="0080014A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503E1487" w14:textId="2C094C6A" w:rsidR="0080014A" w:rsidRDefault="0080014A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>Megfelelő szerepkör</w:t>
            </w:r>
            <w:r>
              <w:rPr>
                <w:lang w:eastAsia="hu-HU"/>
              </w:rPr>
              <w:t xml:space="preserve"> az adott tárhely eléréséhez</w:t>
            </w:r>
            <w:r>
              <w:rPr>
                <w:lang w:eastAsia="hu-HU"/>
              </w:rPr>
              <w:br/>
            </w:r>
          </w:p>
        </w:tc>
      </w:tr>
      <w:tr w:rsidR="0080014A" w14:paraId="0DC2A0DC" w14:textId="77777777" w:rsidTr="0052570F">
        <w:trPr>
          <w:trHeight w:val="714"/>
        </w:trPr>
        <w:tc>
          <w:tcPr>
            <w:tcW w:w="2547" w:type="dxa"/>
            <w:shd w:val="clear" w:color="auto" w:fill="806000"/>
          </w:tcPr>
          <w:p w14:paraId="229271EB" w14:textId="77777777" w:rsidR="0080014A" w:rsidRPr="0016238E" w:rsidRDefault="0080014A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Lépések</w:t>
            </w:r>
          </w:p>
        </w:tc>
        <w:tc>
          <w:tcPr>
            <w:tcW w:w="6515" w:type="dxa"/>
          </w:tcPr>
          <w:p w14:paraId="14991572" w14:textId="77777777" w:rsidR="0080014A" w:rsidRDefault="008C3AEB" w:rsidP="008C3AEB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4E988E05" w14:textId="77777777" w:rsidR="008059F2" w:rsidRDefault="008059F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4D8D2C6F" w14:textId="77777777" w:rsidR="008059F2" w:rsidRDefault="008059F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3BEE7744" w14:textId="77777777" w:rsidR="008059F2" w:rsidRDefault="008059F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4662367B" w14:textId="77777777" w:rsidR="008059F2" w:rsidRDefault="008059F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49A4103D" w14:textId="77777777" w:rsidR="008C3AEB" w:rsidRDefault="008059F2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7D97FB33" w14:textId="77777777" w:rsidR="004A7F03" w:rsidRDefault="004A7F03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Feltöltés</w:t>
            </w:r>
          </w:p>
          <w:p w14:paraId="3BF6CDF9" w14:textId="77777777" w:rsidR="004A7F03" w:rsidRDefault="004A7F03" w:rsidP="004A7F03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7B8526E7" w14:textId="77777777" w:rsidR="004A7F03" w:rsidRDefault="004A7F03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Munkaterület fül</w:t>
            </w:r>
          </w:p>
          <w:p w14:paraId="3E32580A" w14:textId="77777777" w:rsidR="004A7F03" w:rsidRDefault="004A7F03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munkaterületen belül</w:t>
            </w:r>
          </w:p>
          <w:p w14:paraId="2C6855AB" w14:textId="77777777" w:rsidR="004A7F03" w:rsidRDefault="004A7F03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Projekt fül</w:t>
            </w:r>
          </w:p>
          <w:p w14:paraId="39AB5963" w14:textId="77777777" w:rsidR="004A7F03" w:rsidRDefault="004A7F03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kiválasztott projekten belül</w:t>
            </w:r>
          </w:p>
          <w:p w14:paraId="7D9103C0" w14:textId="77777777" w:rsidR="004A7F03" w:rsidRDefault="004A7F03">
            <w:pPr>
              <w:pStyle w:val="Listaszerbekezds"/>
              <w:numPr>
                <w:ilvl w:val="0"/>
                <w:numId w:val="18"/>
              </w:numPr>
              <w:spacing w:after="160" w:line="259" w:lineRule="auto"/>
              <w:rPr>
                <w:lang w:eastAsia="hu-HU"/>
              </w:rPr>
            </w:pPr>
            <w:r>
              <w:rPr>
                <w:lang w:eastAsia="hu-HU"/>
              </w:rPr>
              <w:t>Tárhely megtekintése</w:t>
            </w:r>
          </w:p>
          <w:p w14:paraId="290707CA" w14:textId="2FACF0A4" w:rsidR="004A7F03" w:rsidRDefault="004A7F03">
            <w:pPr>
              <w:pStyle w:val="Listaszerbekezds"/>
              <w:numPr>
                <w:ilvl w:val="0"/>
                <w:numId w:val="18"/>
              </w:numPr>
              <w:rPr>
                <w:lang w:eastAsia="hu-HU"/>
              </w:rPr>
            </w:pPr>
            <w:r>
              <w:rPr>
                <w:lang w:eastAsia="hu-HU"/>
              </w:rPr>
              <w:t>Adott fájl letöltése</w:t>
            </w:r>
          </w:p>
        </w:tc>
      </w:tr>
      <w:tr w:rsidR="0080014A" w14:paraId="6164BC78" w14:textId="77777777" w:rsidTr="0052570F">
        <w:tc>
          <w:tcPr>
            <w:tcW w:w="2547" w:type="dxa"/>
            <w:shd w:val="clear" w:color="auto" w:fill="806000"/>
          </w:tcPr>
          <w:p w14:paraId="7EA1CE8B" w14:textId="77777777" w:rsidR="0080014A" w:rsidRPr="0016238E" w:rsidRDefault="0080014A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1F13F04A" w14:textId="021B6EC9" w:rsidR="000758CE" w:rsidRDefault="000758CE" w:rsidP="000758CE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207D944C" w14:textId="2BF98945" w:rsidR="0080014A" w:rsidRDefault="0080014A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4FF6C6B2" w14:textId="510E960C" w:rsidR="0080014A" w:rsidRDefault="000758CE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Megjelenik a sértetlen fájl a szerveren</w:t>
            </w:r>
          </w:p>
          <w:p w14:paraId="2616C891" w14:textId="77777777" w:rsidR="000758CE" w:rsidRDefault="000758CE" w:rsidP="000758CE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4933072D" w14:textId="77777777" w:rsidR="000758CE" w:rsidRDefault="000758CE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Elindul a letöltés</w:t>
            </w:r>
          </w:p>
          <w:p w14:paraId="2DD50D1C" w14:textId="5496D0B6" w:rsidR="000758CE" w:rsidRDefault="000758CE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Sértetlenül letöltödik a szerverről</w:t>
            </w:r>
          </w:p>
        </w:tc>
      </w:tr>
      <w:tr w:rsidR="0080014A" w14:paraId="048CB59F" w14:textId="77777777" w:rsidTr="0052570F">
        <w:trPr>
          <w:trHeight w:val="619"/>
        </w:trPr>
        <w:tc>
          <w:tcPr>
            <w:tcW w:w="2547" w:type="dxa"/>
            <w:shd w:val="clear" w:color="auto" w:fill="806000"/>
          </w:tcPr>
          <w:p w14:paraId="709F2481" w14:textId="77777777" w:rsidR="0080014A" w:rsidRPr="0016238E" w:rsidRDefault="0080014A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529DD7AF" w14:textId="77777777" w:rsidR="004B65F1" w:rsidRDefault="004B65F1" w:rsidP="004B65F1">
            <w:pPr>
              <w:rPr>
                <w:lang w:eastAsia="hu-HU"/>
              </w:rPr>
            </w:pPr>
            <w:r>
              <w:rPr>
                <w:lang w:eastAsia="hu-HU"/>
              </w:rPr>
              <w:t>Fájl feltöltés</w:t>
            </w:r>
          </w:p>
          <w:p w14:paraId="0C684798" w14:textId="615AA666" w:rsidR="004B65F1" w:rsidRDefault="004B65F1">
            <w:pPr>
              <w:pStyle w:val="Listaszerbekezds"/>
              <w:numPr>
                <w:ilvl w:val="0"/>
                <w:numId w:val="19"/>
              </w:numPr>
              <w:rPr>
                <w:lang w:eastAsia="hu-HU"/>
              </w:rPr>
            </w:pPr>
            <w:r>
              <w:rPr>
                <w:lang w:eastAsia="hu-HU"/>
              </w:rPr>
              <w:t>Sérült a fájl, nem engedi feltölteni</w:t>
            </w:r>
          </w:p>
          <w:p w14:paraId="6D663B5C" w14:textId="77777777" w:rsidR="004B65F1" w:rsidRDefault="004B65F1" w:rsidP="004B65F1">
            <w:pPr>
              <w:rPr>
                <w:lang w:eastAsia="hu-HU"/>
              </w:rPr>
            </w:pPr>
            <w:r>
              <w:rPr>
                <w:lang w:eastAsia="hu-HU"/>
              </w:rPr>
              <w:t>Fájl letöltése</w:t>
            </w:r>
          </w:p>
          <w:p w14:paraId="24484BB2" w14:textId="576BCC92" w:rsidR="0080014A" w:rsidRDefault="004B65F1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fájl</w:t>
            </w:r>
          </w:p>
        </w:tc>
      </w:tr>
    </w:tbl>
    <w:p w14:paraId="67AA50D8" w14:textId="77777777" w:rsidR="0080014A" w:rsidRDefault="0080014A">
      <w:pPr>
        <w:rPr>
          <w:lang w:eastAsia="hu-HU"/>
        </w:rPr>
      </w:pPr>
    </w:p>
    <w:p w14:paraId="33BD6176" w14:textId="045F9B66" w:rsidR="00CB2183" w:rsidRPr="008D5946" w:rsidRDefault="00CB2183" w:rsidP="00CB2183">
      <w:pPr>
        <w:rPr>
          <w:lang w:eastAsia="hu-HU"/>
        </w:rPr>
      </w:pPr>
      <w:r>
        <w:rPr>
          <w:b/>
          <w:bCs/>
          <w:sz w:val="32"/>
          <w:szCs w:val="32"/>
          <w:lang w:eastAsia="hu-HU"/>
        </w:rPr>
        <w:t>F-04</w:t>
      </w:r>
      <w:r>
        <w:rPr>
          <w:b/>
          <w:bCs/>
          <w:sz w:val="32"/>
          <w:szCs w:val="32"/>
          <w:lang w:eastAsia="hu-HU"/>
        </w:rPr>
        <w:t>3</w:t>
      </w:r>
      <w:r>
        <w:rPr>
          <w:b/>
          <w:bCs/>
          <w:sz w:val="32"/>
          <w:szCs w:val="32"/>
          <w:lang w:eastAsia="hu-HU"/>
        </w:rPr>
        <w:t xml:space="preserve"> Tárhely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547"/>
        <w:gridCol w:w="6515"/>
      </w:tblGrid>
      <w:tr w:rsidR="00CB2183" w14:paraId="403A2845" w14:textId="77777777" w:rsidTr="0052570F">
        <w:trPr>
          <w:trHeight w:val="610"/>
        </w:trPr>
        <w:tc>
          <w:tcPr>
            <w:tcW w:w="2547" w:type="dxa"/>
            <w:shd w:val="clear" w:color="auto" w:fill="806000"/>
          </w:tcPr>
          <w:p w14:paraId="0350C50A" w14:textId="77777777" w:rsidR="00CB2183" w:rsidRPr="0016238E" w:rsidRDefault="00CB2183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Azonosító</w:t>
            </w:r>
          </w:p>
        </w:tc>
        <w:tc>
          <w:tcPr>
            <w:tcW w:w="6515" w:type="dxa"/>
          </w:tcPr>
          <w:p w14:paraId="4CA3BA98" w14:textId="47417A69" w:rsidR="00CB2183" w:rsidRDefault="00CB2183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F-04</w:t>
            </w:r>
            <w:r>
              <w:rPr>
                <w:lang w:eastAsia="hu-HU"/>
              </w:rPr>
              <w:t>3</w:t>
            </w:r>
          </w:p>
        </w:tc>
      </w:tr>
      <w:tr w:rsidR="00CB2183" w14:paraId="3C14D221" w14:textId="77777777" w:rsidTr="0052570F">
        <w:trPr>
          <w:trHeight w:val="703"/>
        </w:trPr>
        <w:tc>
          <w:tcPr>
            <w:tcW w:w="2547" w:type="dxa"/>
            <w:shd w:val="clear" w:color="auto" w:fill="806000"/>
          </w:tcPr>
          <w:p w14:paraId="1227C1C0" w14:textId="77777777" w:rsidR="00CB2183" w:rsidRPr="0016238E" w:rsidRDefault="00CB2183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Prioritás</w:t>
            </w:r>
          </w:p>
        </w:tc>
        <w:tc>
          <w:tcPr>
            <w:tcW w:w="6515" w:type="dxa"/>
          </w:tcPr>
          <w:p w14:paraId="1A409EB2" w14:textId="77777777" w:rsidR="00CB2183" w:rsidRDefault="00CB2183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Must</w:t>
            </w:r>
          </w:p>
        </w:tc>
      </w:tr>
      <w:tr w:rsidR="00CB2183" w14:paraId="4CBF5ABF" w14:textId="77777777" w:rsidTr="0052570F">
        <w:trPr>
          <w:trHeight w:val="557"/>
        </w:trPr>
        <w:tc>
          <w:tcPr>
            <w:tcW w:w="2547" w:type="dxa"/>
            <w:shd w:val="clear" w:color="auto" w:fill="806000"/>
          </w:tcPr>
          <w:p w14:paraId="05CE1010" w14:textId="77777777" w:rsidR="00CB2183" w:rsidRPr="0016238E" w:rsidRDefault="00CB2183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Szerepkör</w:t>
            </w:r>
          </w:p>
        </w:tc>
        <w:tc>
          <w:tcPr>
            <w:tcW w:w="6515" w:type="dxa"/>
          </w:tcPr>
          <w:p w14:paraId="4D4AE1A5" w14:textId="77777777" w:rsidR="00CB2183" w:rsidRDefault="00CB2183" w:rsidP="0052570F">
            <w:pPr>
              <w:rPr>
                <w:lang w:eastAsia="hu-HU"/>
              </w:rPr>
            </w:pPr>
            <w:r>
              <w:rPr>
                <w:lang w:eastAsia="hu-HU"/>
              </w:rPr>
              <w:t>Egyéni szerepkör</w:t>
            </w:r>
          </w:p>
        </w:tc>
      </w:tr>
      <w:tr w:rsidR="00CB2183" w14:paraId="7883BA79" w14:textId="77777777" w:rsidTr="0052570F">
        <w:trPr>
          <w:trHeight w:val="693"/>
        </w:trPr>
        <w:tc>
          <w:tcPr>
            <w:tcW w:w="2547" w:type="dxa"/>
            <w:shd w:val="clear" w:color="auto" w:fill="806000"/>
          </w:tcPr>
          <w:p w14:paraId="64092920" w14:textId="77777777" w:rsidR="00CB2183" w:rsidRPr="0016238E" w:rsidRDefault="00CB2183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Leírás</w:t>
            </w:r>
          </w:p>
        </w:tc>
        <w:tc>
          <w:tcPr>
            <w:tcW w:w="6515" w:type="dxa"/>
          </w:tcPr>
          <w:p w14:paraId="4E7BA55D" w14:textId="7F949158" w:rsidR="00CB2183" w:rsidRDefault="00CB2183" w:rsidP="0052570F">
            <w:pPr>
              <w:rPr>
                <w:lang w:eastAsia="hu-HU"/>
              </w:rPr>
            </w:pPr>
            <w:r>
              <w:rPr>
                <w:color w:val="000000" w:themeColor="text1"/>
                <w:lang w:eastAsia="hu-HU"/>
              </w:rPr>
              <w:t>Címke rendszer</w:t>
            </w:r>
            <w:r w:rsidR="006E26C8">
              <w:rPr>
                <w:color w:val="000000" w:themeColor="text1"/>
                <w:lang w:eastAsia="hu-HU"/>
              </w:rPr>
              <w:t>. A tárhellyel kapcsolatos hozzáférési rendszer, amely RBAC model alapján működik.</w:t>
            </w:r>
          </w:p>
        </w:tc>
      </w:tr>
      <w:tr w:rsidR="00CB2183" w14:paraId="65D44064" w14:textId="77777777" w:rsidTr="0052570F">
        <w:trPr>
          <w:trHeight w:val="690"/>
        </w:trPr>
        <w:tc>
          <w:tcPr>
            <w:tcW w:w="2547" w:type="dxa"/>
            <w:shd w:val="clear" w:color="auto" w:fill="806000"/>
          </w:tcPr>
          <w:p w14:paraId="70959E0E" w14:textId="77777777" w:rsidR="00CB2183" w:rsidRPr="0016238E" w:rsidRDefault="00CB2183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Előfeltételek</w:t>
            </w:r>
          </w:p>
        </w:tc>
        <w:tc>
          <w:tcPr>
            <w:tcW w:w="6515" w:type="dxa"/>
          </w:tcPr>
          <w:p w14:paraId="36DD60B8" w14:textId="4C576918" w:rsidR="00CB2183" w:rsidRDefault="00CB2183">
            <w:pPr>
              <w:pStyle w:val="Listaszerbekezds"/>
              <w:numPr>
                <w:ilvl w:val="0"/>
                <w:numId w:val="9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Megfelelő </w:t>
            </w:r>
            <w:r>
              <w:rPr>
                <w:lang w:eastAsia="hu-HU"/>
              </w:rPr>
              <w:t>jogosultság</w:t>
            </w:r>
            <w:r>
              <w:rPr>
                <w:lang w:eastAsia="hu-HU"/>
              </w:rPr>
              <w:br/>
            </w:r>
          </w:p>
        </w:tc>
      </w:tr>
      <w:tr w:rsidR="00CB2183" w14:paraId="3423566C" w14:textId="77777777" w:rsidTr="0052570F">
        <w:trPr>
          <w:trHeight w:val="714"/>
        </w:trPr>
        <w:tc>
          <w:tcPr>
            <w:tcW w:w="2547" w:type="dxa"/>
            <w:shd w:val="clear" w:color="auto" w:fill="806000"/>
          </w:tcPr>
          <w:p w14:paraId="1AB73C75" w14:textId="77777777" w:rsidR="00CB2183" w:rsidRPr="0016238E" w:rsidRDefault="00CB2183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lastRenderedPageBreak/>
              <w:t>Lépések</w:t>
            </w:r>
          </w:p>
        </w:tc>
        <w:tc>
          <w:tcPr>
            <w:tcW w:w="6515" w:type="dxa"/>
          </w:tcPr>
          <w:p w14:paraId="1448C23E" w14:textId="77777777" w:rsidR="00CB2183" w:rsidRDefault="00CB2183" w:rsidP="00CB2183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5E13CDA1" w14:textId="79AB30E8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5A3132A3" w14:textId="77777777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létrehozás</w:t>
            </w:r>
          </w:p>
          <w:p w14:paraId="67CFBADC" w14:textId="49659C7D" w:rsidR="00CB2183" w:rsidRDefault="00CB2183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300B5A38" w14:textId="77777777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3E90EC23" w14:textId="6B40E921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Címke </w:t>
            </w:r>
            <w:r>
              <w:rPr>
                <w:lang w:eastAsia="hu-HU"/>
              </w:rPr>
              <w:t>módosítás</w:t>
            </w:r>
          </w:p>
          <w:p w14:paraId="22A85D2D" w14:textId="6926F0E3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Hozzárendelés módosítása</w:t>
            </w:r>
          </w:p>
          <w:p w14:paraId="3F00EDB2" w14:textId="77777777" w:rsidR="00CB2183" w:rsidRDefault="00CB2183" w:rsidP="00CB2183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21ABA919" w14:textId="77777777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356D5949" w14:textId="77777777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 xml:space="preserve">Címke </w:t>
            </w:r>
            <w:r>
              <w:rPr>
                <w:lang w:eastAsia="hu-HU"/>
              </w:rPr>
              <w:t>törlés</w:t>
            </w:r>
          </w:p>
          <w:p w14:paraId="53A6F19F" w14:textId="77777777" w:rsidR="006E26C8" w:rsidRDefault="006E26C8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6B65AFF0" w14:textId="62CDC673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Tárhelyen</w:t>
            </w:r>
          </w:p>
          <w:p w14:paraId="2949E3E5" w14:textId="77777777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 szerepkörhöz</w:t>
            </w:r>
          </w:p>
          <w:p w14:paraId="24DFAE02" w14:textId="4DF3AA5E" w:rsidR="006E26C8" w:rsidRDefault="006E26C8">
            <w:pPr>
              <w:pStyle w:val="Listaszerbekezds"/>
              <w:numPr>
                <w:ilvl w:val="0"/>
                <w:numId w:val="20"/>
              </w:numPr>
              <w:rPr>
                <w:lang w:eastAsia="hu-HU"/>
              </w:rPr>
            </w:pPr>
            <w:r>
              <w:rPr>
                <w:lang w:eastAsia="hu-HU"/>
              </w:rPr>
              <w:t>Címke hozzárendelése fájlhoz</w:t>
            </w:r>
          </w:p>
        </w:tc>
      </w:tr>
      <w:tr w:rsidR="00CB2183" w14:paraId="0B4B66EF" w14:textId="77777777" w:rsidTr="0052570F">
        <w:tc>
          <w:tcPr>
            <w:tcW w:w="2547" w:type="dxa"/>
            <w:shd w:val="clear" w:color="auto" w:fill="806000"/>
          </w:tcPr>
          <w:p w14:paraId="4AB742F4" w14:textId="77777777" w:rsidR="00CB2183" w:rsidRPr="0016238E" w:rsidRDefault="00CB2183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Elfogadási kritériumok</w:t>
            </w:r>
          </w:p>
        </w:tc>
        <w:tc>
          <w:tcPr>
            <w:tcW w:w="6515" w:type="dxa"/>
          </w:tcPr>
          <w:p w14:paraId="66C551A5" w14:textId="77777777" w:rsidR="006E26C8" w:rsidRDefault="006E26C8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3B590C4A" w14:textId="77777777" w:rsidR="006E26C8" w:rsidRDefault="006E26C8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6D45A817" w14:textId="04F917C8" w:rsidR="006E26C8" w:rsidRDefault="006E26C8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listában megjelenik</w:t>
            </w:r>
          </w:p>
          <w:p w14:paraId="510767F6" w14:textId="1174727E" w:rsidR="006E26C8" w:rsidRDefault="006E26C8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06F6D739" w14:textId="77777777" w:rsidR="006E26C8" w:rsidRDefault="006E26C8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4615B01C" w14:textId="60F24420" w:rsidR="006E26C8" w:rsidRDefault="006E26C8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Adatbázisban végbe megy a módosítás</w:t>
            </w:r>
          </w:p>
          <w:p w14:paraId="1E67FD9B" w14:textId="6A7AE02C" w:rsidR="006E26C8" w:rsidRDefault="006E26C8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6EF90832" w14:textId="77777777" w:rsidR="006E26C8" w:rsidRDefault="006E26C8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482B7C7A" w14:textId="4E15DA50" w:rsidR="006E26C8" w:rsidRDefault="006E26C8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Címke listából eltűnik</w:t>
            </w:r>
          </w:p>
          <w:p w14:paraId="2EA76273" w14:textId="77777777" w:rsidR="006E26C8" w:rsidRDefault="006E26C8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3A30164C" w14:textId="77777777" w:rsidR="00CB2183" w:rsidRDefault="006E26C8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Sikeres visszajelzés</w:t>
            </w:r>
          </w:p>
          <w:p w14:paraId="077AC104" w14:textId="63BEFF2E" w:rsidR="006E26C8" w:rsidRDefault="006E26C8">
            <w:pPr>
              <w:pStyle w:val="Listaszerbekezds"/>
              <w:numPr>
                <w:ilvl w:val="0"/>
                <w:numId w:val="21"/>
              </w:numPr>
              <w:rPr>
                <w:lang w:eastAsia="hu-HU"/>
              </w:rPr>
            </w:pPr>
            <w:r>
              <w:rPr>
                <w:lang w:eastAsia="hu-HU"/>
              </w:rPr>
              <w:t>Az adott szerepkör hozzáfér a fájlhoz</w:t>
            </w:r>
          </w:p>
        </w:tc>
      </w:tr>
      <w:tr w:rsidR="00CB2183" w14:paraId="01AC9A2F" w14:textId="77777777" w:rsidTr="0052570F">
        <w:trPr>
          <w:trHeight w:val="619"/>
        </w:trPr>
        <w:tc>
          <w:tcPr>
            <w:tcW w:w="2547" w:type="dxa"/>
            <w:shd w:val="clear" w:color="auto" w:fill="806000"/>
          </w:tcPr>
          <w:p w14:paraId="66B8A64E" w14:textId="77777777" w:rsidR="00CB2183" w:rsidRPr="0016238E" w:rsidRDefault="00CB2183" w:rsidP="0052570F">
            <w:pPr>
              <w:rPr>
                <w:color w:val="FFFFFF" w:themeColor="background1"/>
                <w:lang w:eastAsia="hu-HU"/>
              </w:rPr>
            </w:pPr>
            <w:r w:rsidRPr="0016238E">
              <w:rPr>
                <w:color w:val="FFFFFF" w:themeColor="background1"/>
                <w:lang w:eastAsia="hu-HU"/>
              </w:rPr>
              <w:t>Kivételek</w:t>
            </w:r>
          </w:p>
        </w:tc>
        <w:tc>
          <w:tcPr>
            <w:tcW w:w="6515" w:type="dxa"/>
          </w:tcPr>
          <w:p w14:paraId="4F7BC4D4" w14:textId="77777777" w:rsidR="006E26C8" w:rsidRDefault="006E26C8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Létrehozás</w:t>
            </w:r>
          </w:p>
          <w:p w14:paraId="1EB201FB" w14:textId="02BD95CC" w:rsidR="006E26C8" w:rsidRDefault="0099200C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Azonos névű címke esetéb hibát dob</w:t>
            </w:r>
          </w:p>
          <w:p w14:paraId="314E00A2" w14:textId="77777777" w:rsidR="0099200C" w:rsidRDefault="006E26C8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Módosítás</w:t>
            </w:r>
          </w:p>
          <w:p w14:paraId="44E74BE4" w14:textId="0FEAA303" w:rsidR="0099200C" w:rsidRDefault="0099200C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Azonos névű címke esetéb hibát dob</w:t>
            </w:r>
          </w:p>
          <w:p w14:paraId="1F44BA9D" w14:textId="45E30545" w:rsidR="006E26C8" w:rsidRDefault="006E26C8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Törlés</w:t>
            </w:r>
          </w:p>
          <w:p w14:paraId="0BAA263F" w14:textId="4D15A23F" w:rsidR="0099200C" w:rsidRDefault="0099200C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címke</w:t>
            </w:r>
          </w:p>
          <w:p w14:paraId="69A74090" w14:textId="77777777" w:rsidR="006E26C8" w:rsidRDefault="006E26C8" w:rsidP="006E26C8">
            <w:pPr>
              <w:rPr>
                <w:lang w:eastAsia="hu-HU"/>
              </w:rPr>
            </w:pPr>
            <w:r>
              <w:rPr>
                <w:lang w:eastAsia="hu-HU"/>
              </w:rPr>
              <w:t>Hozzárendelés</w:t>
            </w:r>
          </w:p>
          <w:p w14:paraId="51C15A28" w14:textId="79F27957" w:rsidR="00CB2183" w:rsidRDefault="0099200C">
            <w:pPr>
              <w:pStyle w:val="Listaszerbekezds"/>
              <w:numPr>
                <w:ilvl w:val="0"/>
                <w:numId w:val="13"/>
              </w:numPr>
              <w:rPr>
                <w:lang w:eastAsia="hu-HU"/>
              </w:rPr>
            </w:pPr>
            <w:r>
              <w:rPr>
                <w:lang w:eastAsia="hu-HU"/>
              </w:rPr>
              <w:t>Nem létezik a szerepkör</w:t>
            </w:r>
          </w:p>
        </w:tc>
      </w:tr>
    </w:tbl>
    <w:p w14:paraId="02272B86" w14:textId="77777777" w:rsidR="00CB2183" w:rsidRDefault="00CB2183">
      <w:pPr>
        <w:rPr>
          <w:lang w:eastAsia="hu-HU"/>
        </w:rPr>
      </w:pPr>
    </w:p>
    <w:p w14:paraId="2CBC5C2A" w14:textId="77777777" w:rsidR="00AC0C83" w:rsidRDefault="00000000">
      <w:pPr>
        <w:pStyle w:val="Cmsor1"/>
        <w:rPr>
          <w:lang w:eastAsia="hu-HU"/>
        </w:rPr>
      </w:pPr>
      <w:bookmarkStart w:id="12" w:name="_Toc240718182"/>
      <w:r>
        <w:rPr>
          <w:lang w:eastAsia="hu-HU"/>
        </w:rPr>
        <w:t>Nem funkcionális követelmények</w:t>
      </w:r>
      <w:bookmarkEnd w:id="12"/>
    </w:p>
    <w:p w14:paraId="52C875BE" w14:textId="0766687A" w:rsidR="00C5692A" w:rsidRDefault="00C5692A" w:rsidP="00C5692A">
      <w:pPr>
        <w:pStyle w:val="Cmsor2"/>
        <w:rPr>
          <w:lang w:eastAsia="hu-HU"/>
        </w:rPr>
      </w:pPr>
      <w:bookmarkStart w:id="13" w:name="_Toc240718183"/>
      <w:r>
        <w:rPr>
          <w:lang w:eastAsia="hu-HU"/>
        </w:rPr>
        <w:t>Teljesítmény és skálázhatóság</w:t>
      </w:r>
      <w:bookmarkEnd w:id="13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4252"/>
        <w:gridCol w:w="1985"/>
        <w:gridCol w:w="1837"/>
      </w:tblGrid>
      <w:tr w:rsidR="00C5692A" w:rsidRPr="00C5692A" w14:paraId="2D67F9C7" w14:textId="77777777" w:rsidTr="003A74A4">
        <w:trPr>
          <w:trHeight w:val="451"/>
        </w:trPr>
        <w:tc>
          <w:tcPr>
            <w:tcW w:w="988" w:type="dxa"/>
            <w:shd w:val="clear" w:color="auto" w:fill="806000"/>
          </w:tcPr>
          <w:p w14:paraId="3D3F7658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4252" w:type="dxa"/>
            <w:shd w:val="clear" w:color="auto" w:fill="806000"/>
          </w:tcPr>
          <w:p w14:paraId="46ABD5C0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1985" w:type="dxa"/>
            <w:shd w:val="clear" w:color="auto" w:fill="806000"/>
          </w:tcPr>
          <w:p w14:paraId="4934010A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  <w:tc>
          <w:tcPr>
            <w:tcW w:w="1837" w:type="dxa"/>
            <w:shd w:val="clear" w:color="auto" w:fill="806000"/>
          </w:tcPr>
          <w:p w14:paraId="6B18B1C0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Mérés módja</w:t>
            </w:r>
          </w:p>
        </w:tc>
      </w:tr>
      <w:tr w:rsidR="00C5692A" w:rsidRPr="00C5692A" w14:paraId="2AE49793" w14:textId="77777777" w:rsidTr="003A74A4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08E617D8" w14:textId="652FF540" w:rsidR="00C5692A" w:rsidRPr="00C5692A" w:rsidRDefault="004620E8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NF-001</w:t>
            </w:r>
          </w:p>
        </w:tc>
        <w:tc>
          <w:tcPr>
            <w:tcW w:w="4252" w:type="dxa"/>
            <w:shd w:val="clear" w:color="auto" w:fill="FFFFFF" w:themeFill="background1"/>
          </w:tcPr>
          <w:p w14:paraId="7E2D770E" w14:textId="1E828A9D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oldalbetöltést és az API-hívásokat elfogadható, a felhasználói élményt nem zavaró válaszidőn belül szolgálja ki</w:t>
            </w:r>
          </w:p>
        </w:tc>
        <w:tc>
          <w:tcPr>
            <w:tcW w:w="1985" w:type="dxa"/>
            <w:shd w:val="clear" w:color="auto" w:fill="FFFFFF" w:themeFill="background1"/>
          </w:tcPr>
          <w:p w14:paraId="313D6021" w14:textId="59DAEFCD" w:rsidR="00C5692A" w:rsidRPr="00C5692A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Oldalbetöltés &lt; 2 mp, API válasz &lt; 500 ms</w:t>
            </w:r>
          </w:p>
        </w:tc>
        <w:tc>
          <w:tcPr>
            <w:tcW w:w="1837" w:type="dxa"/>
            <w:shd w:val="clear" w:color="auto" w:fill="FFFFFF" w:themeFill="background1"/>
          </w:tcPr>
          <w:p w14:paraId="1A9D9833" w14:textId="218D8173" w:rsidR="00C5692A" w:rsidRPr="00C5692A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Böngésző DevTools / Lighthouse mérés</w:t>
            </w:r>
          </w:p>
        </w:tc>
      </w:tr>
      <w:tr w:rsidR="00312475" w:rsidRPr="00C5692A" w14:paraId="42A60863" w14:textId="77777777" w:rsidTr="003A74A4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28836921" w14:textId="6752E7A5" w:rsid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NF-002</w:t>
            </w:r>
          </w:p>
        </w:tc>
        <w:tc>
          <w:tcPr>
            <w:tcW w:w="4252" w:type="dxa"/>
            <w:shd w:val="clear" w:color="auto" w:fill="FFFFFF" w:themeFill="background1"/>
          </w:tcPr>
          <w:p w14:paraId="5464DC5F" w14:textId="5B236BD9" w:rsid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Az alkalmazás kis-közepes adatmennyiséget kezeljen gond nélkül</w:t>
            </w:r>
          </w:p>
        </w:tc>
        <w:tc>
          <w:tcPr>
            <w:tcW w:w="1985" w:type="dxa"/>
            <w:shd w:val="clear" w:color="auto" w:fill="FFFFFF" w:themeFill="background1"/>
          </w:tcPr>
          <w:p w14:paraId="3C6709FE" w14:textId="0CBDA855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Max. ~500 feladat, ~20 felhasználó egyidejű terhelés mellett</w:t>
            </w:r>
          </w:p>
        </w:tc>
        <w:tc>
          <w:tcPr>
            <w:tcW w:w="1837" w:type="dxa"/>
            <w:shd w:val="clear" w:color="auto" w:fill="FFFFFF" w:themeFill="background1"/>
          </w:tcPr>
          <w:p w14:paraId="57F73B2D" w14:textId="4C3902F4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Manuális terhelési teszt / adatbázis stressz-teszt</w:t>
            </w:r>
          </w:p>
        </w:tc>
      </w:tr>
      <w:tr w:rsidR="00312475" w:rsidRPr="00C5692A" w14:paraId="2A348F41" w14:textId="77777777" w:rsidTr="003A74A4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2329A39D" w14:textId="15AE8A4B" w:rsidR="00312475" w:rsidRP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NF-003</w:t>
            </w:r>
          </w:p>
        </w:tc>
        <w:tc>
          <w:tcPr>
            <w:tcW w:w="4252" w:type="dxa"/>
            <w:shd w:val="clear" w:color="auto" w:fill="FFFFFF" w:themeFill="background1"/>
          </w:tcPr>
          <w:p w14:paraId="0F767EDA" w14:textId="2C789D6F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Az adatbázis lekérdezések ne lassítsák érdemben a felhasználói felületet nagyobb feladatlisták esetén</w:t>
            </w:r>
          </w:p>
        </w:tc>
        <w:tc>
          <w:tcPr>
            <w:tcW w:w="1985" w:type="dxa"/>
            <w:shd w:val="clear" w:color="auto" w:fill="FFFFFF" w:themeFill="background1"/>
          </w:tcPr>
          <w:p w14:paraId="4FED293E" w14:textId="45B6D4FA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Lekérdezési idő &lt; 300 ms akár 500+ feladat esetén</w:t>
            </w:r>
          </w:p>
        </w:tc>
        <w:tc>
          <w:tcPr>
            <w:tcW w:w="1837" w:type="dxa"/>
            <w:shd w:val="clear" w:color="auto" w:fill="FFFFFF" w:themeFill="background1"/>
          </w:tcPr>
          <w:p w14:paraId="58540444" w14:textId="404FA86D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Adatbázis query log / profiling eszköz</w:t>
            </w:r>
          </w:p>
        </w:tc>
      </w:tr>
      <w:tr w:rsidR="00312475" w:rsidRPr="00C5692A" w14:paraId="71C8DDF1" w14:textId="77777777" w:rsidTr="003A74A4">
        <w:trPr>
          <w:trHeight w:val="451"/>
        </w:trPr>
        <w:tc>
          <w:tcPr>
            <w:tcW w:w="988" w:type="dxa"/>
            <w:shd w:val="clear" w:color="auto" w:fill="FFFFFF" w:themeFill="background1"/>
          </w:tcPr>
          <w:p w14:paraId="40E6F2F0" w14:textId="6FCE17E2" w:rsidR="00312475" w:rsidRP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NF-007</w:t>
            </w:r>
          </w:p>
        </w:tc>
        <w:tc>
          <w:tcPr>
            <w:tcW w:w="4252" w:type="dxa"/>
            <w:shd w:val="clear" w:color="auto" w:fill="FFFFFF" w:themeFill="background1"/>
          </w:tcPr>
          <w:p w14:paraId="7702B062" w14:textId="0F43F811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A rendszer skálázhatósága biztosítsa, hogy új funkciók hozzáadása ne okozzon jelentős teljesítményromlást</w:t>
            </w:r>
          </w:p>
        </w:tc>
        <w:tc>
          <w:tcPr>
            <w:tcW w:w="1985" w:type="dxa"/>
            <w:shd w:val="clear" w:color="auto" w:fill="FFFFFF" w:themeFill="background1"/>
          </w:tcPr>
          <w:p w14:paraId="3D359F94" w14:textId="6E04E15F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Válaszidők eltérése új funkció után &lt; 20%</w:t>
            </w:r>
          </w:p>
        </w:tc>
        <w:tc>
          <w:tcPr>
            <w:tcW w:w="1837" w:type="dxa"/>
            <w:shd w:val="clear" w:color="auto" w:fill="FFFFFF" w:themeFill="background1"/>
          </w:tcPr>
          <w:p w14:paraId="4D37D3E5" w14:textId="29F662BD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Összehasonlító mérés funkció bevezetése előtt/után</w:t>
            </w:r>
          </w:p>
        </w:tc>
      </w:tr>
    </w:tbl>
    <w:p w14:paraId="13C99929" w14:textId="77777777" w:rsidR="00C5692A" w:rsidRPr="00C5692A" w:rsidRDefault="00C5692A" w:rsidP="00C5692A">
      <w:pPr>
        <w:rPr>
          <w:lang w:eastAsia="hu-HU"/>
        </w:rPr>
      </w:pPr>
    </w:p>
    <w:p w14:paraId="51287719" w14:textId="77777777" w:rsidR="00AC0C83" w:rsidRDefault="00000000">
      <w:pPr>
        <w:pStyle w:val="Cmsor2"/>
        <w:rPr>
          <w:lang w:eastAsia="hu-HU"/>
        </w:rPr>
      </w:pPr>
      <w:bookmarkStart w:id="14" w:name="_Toc240718184"/>
      <w:r>
        <w:rPr>
          <w:lang w:eastAsia="hu-HU"/>
        </w:rPr>
        <w:t>Rendelkezésre állás és megbízhatóság</w:t>
      </w:r>
      <w:bookmarkEnd w:id="14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5053"/>
        <w:gridCol w:w="3021"/>
      </w:tblGrid>
      <w:tr w:rsidR="00C5692A" w14:paraId="4E6B2CAF" w14:textId="77777777" w:rsidTr="00C5692A">
        <w:tc>
          <w:tcPr>
            <w:tcW w:w="988" w:type="dxa"/>
            <w:shd w:val="clear" w:color="auto" w:fill="806000"/>
          </w:tcPr>
          <w:p w14:paraId="10CB2CF9" w14:textId="456AD16D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5053" w:type="dxa"/>
            <w:shd w:val="clear" w:color="auto" w:fill="806000"/>
          </w:tcPr>
          <w:p w14:paraId="5D8906AD" w14:textId="6680A673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  <w:tc>
          <w:tcPr>
            <w:tcW w:w="3021" w:type="dxa"/>
            <w:shd w:val="clear" w:color="auto" w:fill="806000"/>
          </w:tcPr>
          <w:p w14:paraId="6CD1F9DB" w14:textId="23C337AE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Célérték</w:t>
            </w:r>
          </w:p>
        </w:tc>
      </w:tr>
      <w:tr w:rsidR="00C5692A" w14:paraId="7500EB1A" w14:textId="77777777" w:rsidTr="004620E8">
        <w:trPr>
          <w:trHeight w:val="462"/>
        </w:trPr>
        <w:tc>
          <w:tcPr>
            <w:tcW w:w="988" w:type="dxa"/>
          </w:tcPr>
          <w:p w14:paraId="29D3993D" w14:textId="143253DC" w:rsidR="00C5692A" w:rsidRPr="00C5692A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NF-010</w:t>
            </w:r>
          </w:p>
        </w:tc>
        <w:tc>
          <w:tcPr>
            <w:tcW w:w="5053" w:type="dxa"/>
          </w:tcPr>
          <w:p w14:paraId="35AA89EF" w14:textId="3215E6AD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éles (hosting) környezetben fut, és normál üzemi körülmények között folyamatosan elérhető a felhasználók számára</w:t>
            </w:r>
          </w:p>
        </w:tc>
        <w:tc>
          <w:tcPr>
            <w:tcW w:w="3021" w:type="dxa"/>
          </w:tcPr>
          <w:p w14:paraId="6A7A6851" w14:textId="15A94DB4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98%</w:t>
            </w:r>
          </w:p>
        </w:tc>
      </w:tr>
      <w:tr w:rsidR="004620E8" w14:paraId="15A9688E" w14:textId="77777777" w:rsidTr="004620E8">
        <w:trPr>
          <w:trHeight w:val="462"/>
        </w:trPr>
        <w:tc>
          <w:tcPr>
            <w:tcW w:w="988" w:type="dxa"/>
          </w:tcPr>
          <w:p w14:paraId="712FF2E2" w14:textId="330A44A8" w:rsidR="004620E8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NF-011</w:t>
            </w:r>
          </w:p>
        </w:tc>
        <w:tc>
          <w:tcPr>
            <w:tcW w:w="5053" w:type="dxa"/>
          </w:tcPr>
          <w:p w14:paraId="5785CD66" w14:textId="2BF8A8E4" w:rsidR="004620E8" w:rsidRDefault="004620E8" w:rsidP="004620E8">
            <w:pPr>
              <w:rPr>
                <w:lang w:eastAsia="hu-HU"/>
              </w:rPr>
            </w:pPr>
            <w:r>
              <w:rPr>
                <w:lang w:eastAsia="hu-HU"/>
              </w:rPr>
              <w:t>kódbázis moduláris felépítésű, olvasható és dokumentált, hogy a jövőbeni karbantartás és bővítés megkönnyíthető legyen.</w:t>
            </w:r>
          </w:p>
        </w:tc>
        <w:tc>
          <w:tcPr>
            <w:tcW w:w="3021" w:type="dxa"/>
          </w:tcPr>
          <w:p w14:paraId="4325A14A" w14:textId="03553020" w:rsidR="004620E8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clean code 70%</w:t>
            </w:r>
          </w:p>
        </w:tc>
      </w:tr>
      <w:tr w:rsidR="00312475" w14:paraId="7E4C3BC5" w14:textId="77777777" w:rsidTr="004620E8">
        <w:trPr>
          <w:trHeight w:val="462"/>
        </w:trPr>
        <w:tc>
          <w:tcPr>
            <w:tcW w:w="988" w:type="dxa"/>
          </w:tcPr>
          <w:p w14:paraId="398AA003" w14:textId="143FD424" w:rsid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NF-012</w:t>
            </w:r>
          </w:p>
        </w:tc>
        <w:tc>
          <w:tcPr>
            <w:tcW w:w="5053" w:type="dxa"/>
          </w:tcPr>
          <w:p w14:paraId="16296E48" w14:textId="00608FE8" w:rsid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Az alkalmazás adatvesztés nélkül álljon helyre váratlan hiba (pl. szerver újraindulás) esetén</w:t>
            </w:r>
          </w:p>
        </w:tc>
        <w:tc>
          <w:tcPr>
            <w:tcW w:w="3021" w:type="dxa"/>
          </w:tcPr>
          <w:p w14:paraId="4E7875CE" w14:textId="57478AF9" w:rsid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Adatvesztés 0%, utolsó mentett állapot visszaáll</w:t>
            </w:r>
          </w:p>
        </w:tc>
      </w:tr>
      <w:tr w:rsidR="00312475" w14:paraId="3E2B0B33" w14:textId="77777777" w:rsidTr="004620E8">
        <w:trPr>
          <w:trHeight w:val="462"/>
        </w:trPr>
        <w:tc>
          <w:tcPr>
            <w:tcW w:w="988" w:type="dxa"/>
          </w:tcPr>
          <w:p w14:paraId="2004FC05" w14:textId="39711401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NF-01</w:t>
            </w:r>
            <w:r>
              <w:rPr>
                <w:color w:val="000000" w:themeColor="text1"/>
                <w:szCs w:val="26"/>
                <w:lang w:eastAsia="hu-HU"/>
              </w:rPr>
              <w:t>3</w:t>
            </w:r>
          </w:p>
        </w:tc>
        <w:tc>
          <w:tcPr>
            <w:tcW w:w="5053" w:type="dxa"/>
          </w:tcPr>
          <w:p w14:paraId="7A450535" w14:textId="649DFE8B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Kritikus hibák (pl. bejelentkezés, mentés sikertelensége) esetén a felhasználó érthető hibaüzenetet kapjon</w:t>
            </w:r>
          </w:p>
        </w:tc>
        <w:tc>
          <w:tcPr>
            <w:tcW w:w="3021" w:type="dxa"/>
          </w:tcPr>
          <w:p w14:paraId="44E5C7B4" w14:textId="1D7FCC68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Hibaüzenet megjelenik a hibák 100%-ában</w:t>
            </w:r>
          </w:p>
        </w:tc>
      </w:tr>
      <w:tr w:rsidR="00312475" w14:paraId="0B0652D2" w14:textId="77777777" w:rsidTr="004620E8">
        <w:trPr>
          <w:trHeight w:val="462"/>
        </w:trPr>
        <w:tc>
          <w:tcPr>
            <w:tcW w:w="988" w:type="dxa"/>
          </w:tcPr>
          <w:p w14:paraId="26A908BD" w14:textId="017F9247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NF-01</w:t>
            </w:r>
            <w:r>
              <w:rPr>
                <w:color w:val="000000" w:themeColor="text1"/>
                <w:szCs w:val="26"/>
                <w:lang w:eastAsia="hu-HU"/>
              </w:rPr>
              <w:t>4</w:t>
            </w:r>
          </w:p>
        </w:tc>
        <w:tc>
          <w:tcPr>
            <w:tcW w:w="5053" w:type="dxa"/>
          </w:tcPr>
          <w:p w14:paraId="3DC101B1" w14:textId="29A73771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Rendszeres adatbázis mentés (backup) készüljön a felhasználói adatok védelme érdekében</w:t>
            </w:r>
          </w:p>
        </w:tc>
        <w:tc>
          <w:tcPr>
            <w:tcW w:w="3021" w:type="dxa"/>
          </w:tcPr>
          <w:p w14:paraId="306AC4A2" w14:textId="24505AAE" w:rsidR="00312475" w:rsidRPr="00312475" w:rsidRDefault="00312475" w:rsidP="004620E8">
            <w:pPr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Napi 1 automatikus mentés</w:t>
            </w:r>
          </w:p>
        </w:tc>
      </w:tr>
    </w:tbl>
    <w:p w14:paraId="2F471A57" w14:textId="77777777" w:rsidR="00C5692A" w:rsidRPr="00C5692A" w:rsidRDefault="00C5692A" w:rsidP="00C5692A">
      <w:pPr>
        <w:rPr>
          <w:lang w:eastAsia="hu-HU"/>
        </w:rPr>
      </w:pPr>
    </w:p>
    <w:p w14:paraId="186DCAA2" w14:textId="77777777" w:rsidR="00AC0C83" w:rsidRDefault="00000000">
      <w:pPr>
        <w:pStyle w:val="Cmsor2"/>
        <w:rPr>
          <w:rFonts w:eastAsia="Times New Roman"/>
          <w:lang w:eastAsia="hu-HU"/>
        </w:rPr>
      </w:pPr>
      <w:bookmarkStart w:id="15" w:name="_Toc240718185"/>
      <w:r>
        <w:rPr>
          <w:rFonts w:eastAsia="Times New Roman"/>
          <w:lang w:eastAsia="hu-HU"/>
        </w:rPr>
        <w:t>Biztonság és adatvédelem</w:t>
      </w:r>
      <w:bookmarkEnd w:id="15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C5692A" w14:paraId="42C39629" w14:textId="77777777" w:rsidTr="00C5692A">
        <w:tc>
          <w:tcPr>
            <w:tcW w:w="988" w:type="dxa"/>
            <w:shd w:val="clear" w:color="auto" w:fill="806000"/>
          </w:tcPr>
          <w:p w14:paraId="6FAD4124" w14:textId="503966CF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64A90221" w14:textId="79F4ECC2" w:rsidR="00C5692A" w:rsidRPr="00C5692A" w:rsidRDefault="00C5692A" w:rsidP="00C5692A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C5692A" w14:paraId="010C8CD4" w14:textId="77777777" w:rsidTr="004620E8">
        <w:trPr>
          <w:trHeight w:val="515"/>
        </w:trPr>
        <w:tc>
          <w:tcPr>
            <w:tcW w:w="988" w:type="dxa"/>
          </w:tcPr>
          <w:p w14:paraId="16EEDA4B" w14:textId="24912071" w:rsidR="00C5692A" w:rsidRPr="00C5692A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NF-020</w:t>
            </w:r>
          </w:p>
        </w:tc>
        <w:tc>
          <w:tcPr>
            <w:tcW w:w="8074" w:type="dxa"/>
          </w:tcPr>
          <w:p w14:paraId="643930A8" w14:textId="0AF1F741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jelszavak titkosított (hashelt) formában tárolódnak (pl. bcrypt algoritmussal).</w:t>
            </w:r>
          </w:p>
        </w:tc>
      </w:tr>
      <w:tr w:rsidR="004620E8" w14:paraId="78A5A474" w14:textId="77777777" w:rsidTr="004620E8">
        <w:trPr>
          <w:trHeight w:val="515"/>
        </w:trPr>
        <w:tc>
          <w:tcPr>
            <w:tcW w:w="988" w:type="dxa"/>
          </w:tcPr>
          <w:p w14:paraId="56CFC40F" w14:textId="0BD65053" w:rsidR="004620E8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NF-021</w:t>
            </w:r>
          </w:p>
        </w:tc>
        <w:tc>
          <w:tcPr>
            <w:tcW w:w="8074" w:type="dxa"/>
          </w:tcPr>
          <w:p w14:paraId="7BA15E25" w14:textId="37D4356D" w:rsidR="004620E8" w:rsidRDefault="004620E8" w:rsidP="004620E8">
            <w:pPr>
              <w:rPr>
                <w:lang w:eastAsia="hu-HU"/>
              </w:rPr>
            </w:pPr>
            <w:r>
              <w:rPr>
                <w:lang w:eastAsia="hu-HU"/>
              </w:rPr>
              <w:t>hitelesítés JWT (JSON Web Token) alapú</w:t>
            </w:r>
          </w:p>
        </w:tc>
      </w:tr>
      <w:tr w:rsidR="004620E8" w14:paraId="070F150F" w14:textId="77777777" w:rsidTr="004620E8">
        <w:trPr>
          <w:trHeight w:val="515"/>
        </w:trPr>
        <w:tc>
          <w:tcPr>
            <w:tcW w:w="988" w:type="dxa"/>
          </w:tcPr>
          <w:p w14:paraId="596E12EB" w14:textId="294364E8" w:rsidR="004620E8" w:rsidRDefault="004620E8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lastRenderedPageBreak/>
              <w:t>NF-022</w:t>
            </w:r>
          </w:p>
        </w:tc>
        <w:tc>
          <w:tcPr>
            <w:tcW w:w="8074" w:type="dxa"/>
          </w:tcPr>
          <w:p w14:paraId="6ED89D15" w14:textId="75A0EC2B" w:rsidR="004620E8" w:rsidRDefault="004620E8" w:rsidP="004620E8">
            <w:pPr>
              <w:rPr>
                <w:lang w:eastAsia="hu-HU"/>
              </w:rPr>
            </w:pPr>
            <w:r>
              <w:rPr>
                <w:lang w:eastAsia="hu-HU"/>
              </w:rPr>
              <w:t>személyes adatok kezelése megfelel az általános adatvédelmi elveknek (pl. GDPR alapelvei: célhoz kötöttség, adatminimalizálás, biztonságos tárolás)</w:t>
            </w:r>
          </w:p>
        </w:tc>
      </w:tr>
      <w:tr w:rsidR="00312475" w14:paraId="0579B8A0" w14:textId="77777777" w:rsidTr="004620E8">
        <w:trPr>
          <w:trHeight w:val="515"/>
        </w:trPr>
        <w:tc>
          <w:tcPr>
            <w:tcW w:w="988" w:type="dxa"/>
          </w:tcPr>
          <w:p w14:paraId="2D1319CA" w14:textId="02A691BD" w:rsid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NF-023</w:t>
            </w:r>
          </w:p>
        </w:tc>
        <w:tc>
          <w:tcPr>
            <w:tcW w:w="8074" w:type="dxa"/>
          </w:tcPr>
          <w:p w14:paraId="50D138B8" w14:textId="36FAC51C" w:rsid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HTTPS kapcsolat használata minden felhasználói és API kommunikáció során</w:t>
            </w:r>
            <w:r>
              <w:rPr>
                <w:lang w:eastAsia="hu-HU"/>
              </w:rPr>
              <w:t xml:space="preserve"> (100% titkosítás)</w:t>
            </w:r>
          </w:p>
        </w:tc>
      </w:tr>
      <w:tr w:rsidR="00312475" w14:paraId="3C36F077" w14:textId="77777777" w:rsidTr="004620E8">
        <w:trPr>
          <w:trHeight w:val="515"/>
        </w:trPr>
        <w:tc>
          <w:tcPr>
            <w:tcW w:w="988" w:type="dxa"/>
          </w:tcPr>
          <w:p w14:paraId="1CB48310" w14:textId="4B2D3B16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NF-024</w:t>
            </w:r>
          </w:p>
        </w:tc>
        <w:tc>
          <w:tcPr>
            <w:tcW w:w="8074" w:type="dxa"/>
          </w:tcPr>
          <w:p w14:paraId="5414C784" w14:textId="3AD9D938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Jogosultságkezelés: a felhasználók csak a saját (vagy megosztott) projektjeikhez/feladataikhoz férjenek hozzá</w:t>
            </w:r>
          </w:p>
        </w:tc>
      </w:tr>
      <w:tr w:rsidR="00312475" w14:paraId="3D9FF1FD" w14:textId="77777777" w:rsidTr="004620E8">
        <w:trPr>
          <w:trHeight w:val="515"/>
        </w:trPr>
        <w:tc>
          <w:tcPr>
            <w:tcW w:w="988" w:type="dxa"/>
          </w:tcPr>
          <w:p w14:paraId="7D2FE5AD" w14:textId="552B1B88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NF-025</w:t>
            </w:r>
          </w:p>
        </w:tc>
        <w:tc>
          <w:tcPr>
            <w:tcW w:w="8074" w:type="dxa"/>
          </w:tcPr>
          <w:p w14:paraId="318B0733" w14:textId="39BF7771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Bejelentkezési kísérletek korlátozása a brute-force támadások ellen</w:t>
            </w:r>
          </w:p>
        </w:tc>
      </w:tr>
      <w:tr w:rsidR="00312475" w14:paraId="530854D0" w14:textId="77777777" w:rsidTr="004620E8">
        <w:trPr>
          <w:trHeight w:val="515"/>
        </w:trPr>
        <w:tc>
          <w:tcPr>
            <w:tcW w:w="988" w:type="dxa"/>
          </w:tcPr>
          <w:p w14:paraId="6C1BBBF9" w14:textId="30014C54" w:rsidR="00312475" w:rsidRPr="00312475" w:rsidRDefault="00312475" w:rsidP="00C5692A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NF-026</w:t>
            </w:r>
          </w:p>
        </w:tc>
        <w:tc>
          <w:tcPr>
            <w:tcW w:w="8074" w:type="dxa"/>
          </w:tcPr>
          <w:p w14:paraId="7F073850" w14:textId="006B454B" w:rsidR="00312475" w:rsidRPr="00312475" w:rsidRDefault="00312475" w:rsidP="004620E8">
            <w:pPr>
              <w:rPr>
                <w:lang w:eastAsia="hu-HU"/>
              </w:rPr>
            </w:pPr>
            <w:r w:rsidRPr="00312475">
              <w:rPr>
                <w:lang w:eastAsia="hu-HU"/>
              </w:rPr>
              <w:t>Érzékeny adatok (pl. jelszó, token) ne jelenjenek meg naplófájlokban vagy hibaüzenetekben</w:t>
            </w:r>
          </w:p>
        </w:tc>
      </w:tr>
    </w:tbl>
    <w:p w14:paraId="12694B1F" w14:textId="77777777" w:rsidR="00C5692A" w:rsidRPr="00C5692A" w:rsidRDefault="00C5692A" w:rsidP="00C5692A">
      <w:pPr>
        <w:rPr>
          <w:lang w:eastAsia="hu-HU"/>
        </w:rPr>
      </w:pPr>
    </w:p>
    <w:p w14:paraId="47036671" w14:textId="77777777" w:rsidR="00AC0C83" w:rsidRDefault="00000000">
      <w:pPr>
        <w:pStyle w:val="Cmsor2"/>
        <w:rPr>
          <w:rStyle w:val="Cmsor2Char"/>
          <w:b/>
        </w:rPr>
      </w:pPr>
      <w:bookmarkStart w:id="16" w:name="_Toc240718186"/>
      <w:r>
        <w:t xml:space="preserve">Használhatóság és </w:t>
      </w:r>
      <w:r>
        <w:rPr>
          <w:rStyle w:val="Cmsor2Char"/>
          <w:b/>
        </w:rPr>
        <w:t>akadálymentesség</w:t>
      </w:r>
      <w:bookmarkEnd w:id="16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C5692A" w:rsidRPr="00C5692A" w14:paraId="7FB22FAD" w14:textId="77777777" w:rsidTr="003A74A4">
        <w:tc>
          <w:tcPr>
            <w:tcW w:w="988" w:type="dxa"/>
            <w:shd w:val="clear" w:color="auto" w:fill="806000"/>
          </w:tcPr>
          <w:p w14:paraId="29A6E6CF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02F15763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C5692A" w:rsidRPr="00C5692A" w14:paraId="486F9077" w14:textId="77777777" w:rsidTr="004620E8">
        <w:trPr>
          <w:trHeight w:val="514"/>
        </w:trPr>
        <w:tc>
          <w:tcPr>
            <w:tcW w:w="988" w:type="dxa"/>
          </w:tcPr>
          <w:p w14:paraId="71DC0153" w14:textId="006A2F3F" w:rsidR="00C5692A" w:rsidRPr="00C5692A" w:rsidRDefault="004620E8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NF-030</w:t>
            </w:r>
          </w:p>
        </w:tc>
        <w:tc>
          <w:tcPr>
            <w:tcW w:w="8074" w:type="dxa"/>
          </w:tcPr>
          <w:p w14:paraId="202BB947" w14:textId="03431664" w:rsidR="00C5692A" w:rsidRPr="00C5692A" w:rsidRDefault="00312475" w:rsidP="00312475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A felhasználói felület legyen egyszerű és intuitív, hogy új felhasználó külön betanítás nélkül is használni tudja az alapfunkciókat</w:t>
            </w:r>
          </w:p>
        </w:tc>
      </w:tr>
      <w:tr w:rsidR="00312475" w:rsidRPr="00C5692A" w14:paraId="2A926BCD" w14:textId="77777777" w:rsidTr="004620E8">
        <w:trPr>
          <w:trHeight w:val="514"/>
        </w:trPr>
        <w:tc>
          <w:tcPr>
            <w:tcW w:w="988" w:type="dxa"/>
          </w:tcPr>
          <w:p w14:paraId="43E1B41B" w14:textId="68D481D2" w:rsid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NF-031</w:t>
            </w:r>
          </w:p>
        </w:tc>
        <w:tc>
          <w:tcPr>
            <w:tcW w:w="8074" w:type="dxa"/>
          </w:tcPr>
          <w:p w14:paraId="44C73D96" w14:textId="3B855677" w:rsidR="00312475" w:rsidRPr="00312475" w:rsidRDefault="00312475" w:rsidP="00312475">
            <w:pPr>
              <w:tabs>
                <w:tab w:val="left" w:pos="1350"/>
              </w:tabs>
              <w:rPr>
                <w:color w:val="000000" w:themeColor="text1"/>
                <w:szCs w:val="26"/>
                <w:lang w:eastAsia="hu-HU"/>
              </w:rPr>
            </w:pPr>
            <w:r>
              <w:rPr>
                <w:lang w:eastAsia="hu-HU"/>
              </w:rPr>
              <w:t>reszponzív, alkalmazkodik desktop, tablet és mobil képernyőmérethez</w:t>
            </w:r>
          </w:p>
        </w:tc>
      </w:tr>
      <w:tr w:rsidR="00312475" w:rsidRPr="00C5692A" w14:paraId="296A0870" w14:textId="77777777" w:rsidTr="004620E8">
        <w:trPr>
          <w:trHeight w:val="514"/>
        </w:trPr>
        <w:tc>
          <w:tcPr>
            <w:tcW w:w="988" w:type="dxa"/>
          </w:tcPr>
          <w:p w14:paraId="344C69B3" w14:textId="67054EA6" w:rsidR="00312475" w:rsidRDefault="00312475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312475">
              <w:rPr>
                <w:color w:val="000000" w:themeColor="text1"/>
                <w:szCs w:val="26"/>
                <w:lang w:eastAsia="hu-HU"/>
              </w:rPr>
              <w:t>NF-03</w:t>
            </w:r>
            <w:r>
              <w:rPr>
                <w:color w:val="000000" w:themeColor="text1"/>
                <w:szCs w:val="26"/>
                <w:lang w:eastAsia="hu-HU"/>
              </w:rPr>
              <w:t>2</w:t>
            </w:r>
          </w:p>
        </w:tc>
        <w:tc>
          <w:tcPr>
            <w:tcW w:w="8074" w:type="dxa"/>
          </w:tcPr>
          <w:p w14:paraId="727FBC5C" w14:textId="39F87CD7" w:rsidR="00312475" w:rsidRDefault="00312475" w:rsidP="00312475">
            <w:pPr>
              <w:tabs>
                <w:tab w:val="left" w:pos="1350"/>
              </w:tabs>
              <w:rPr>
                <w:lang w:eastAsia="hu-HU"/>
              </w:rPr>
            </w:pPr>
            <w:r w:rsidRPr="00312475">
              <w:rPr>
                <w:lang w:eastAsia="hu-HU"/>
              </w:rPr>
              <w:t>A színkontraszt megfeleljen az alapvető olvashatósági elveknek (pl. sötét szöveg világos háttéren, elegendő kontraszt)</w:t>
            </w:r>
          </w:p>
        </w:tc>
      </w:tr>
      <w:tr w:rsidR="00312475" w:rsidRPr="00C5692A" w14:paraId="4C83DC1F" w14:textId="77777777" w:rsidTr="004620E8">
        <w:trPr>
          <w:trHeight w:val="514"/>
        </w:trPr>
        <w:tc>
          <w:tcPr>
            <w:tcW w:w="988" w:type="dxa"/>
          </w:tcPr>
          <w:p w14:paraId="575D619E" w14:textId="794E44F9" w:rsidR="00312475" w:rsidRPr="00312475" w:rsidRDefault="008D5946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8D5946">
              <w:rPr>
                <w:color w:val="000000" w:themeColor="text1"/>
                <w:szCs w:val="26"/>
                <w:lang w:eastAsia="hu-HU"/>
              </w:rPr>
              <w:t>NF-034</w:t>
            </w:r>
            <w:r>
              <w:rPr>
                <w:color w:val="000000" w:themeColor="text1"/>
                <w:szCs w:val="26"/>
                <w:lang w:eastAsia="hu-HU"/>
              </w:rPr>
              <w:tab/>
            </w:r>
          </w:p>
        </w:tc>
        <w:tc>
          <w:tcPr>
            <w:tcW w:w="8074" w:type="dxa"/>
          </w:tcPr>
          <w:p w14:paraId="3476CC2E" w14:textId="0B71AC5D" w:rsidR="00312475" w:rsidRPr="00312475" w:rsidRDefault="008D5946" w:rsidP="00312475">
            <w:pPr>
              <w:tabs>
                <w:tab w:val="left" w:pos="1350"/>
              </w:tabs>
              <w:rPr>
                <w:lang w:eastAsia="hu-HU"/>
              </w:rPr>
            </w:pPr>
            <w:r w:rsidRPr="008D5946">
              <w:rPr>
                <w:lang w:eastAsia="hu-HU"/>
              </w:rPr>
              <w:t>A felület elemei (gombok, ikonok) legyenek egyértelműen felismerhetők és következetesen elhelyezve az alkalmazás egészében</w:t>
            </w:r>
          </w:p>
        </w:tc>
      </w:tr>
      <w:tr w:rsidR="008D5946" w:rsidRPr="00C5692A" w14:paraId="011D19F5" w14:textId="77777777" w:rsidTr="004620E8">
        <w:trPr>
          <w:trHeight w:val="514"/>
        </w:trPr>
        <w:tc>
          <w:tcPr>
            <w:tcW w:w="988" w:type="dxa"/>
          </w:tcPr>
          <w:p w14:paraId="7495B8D6" w14:textId="7BC00E37" w:rsidR="008D5946" w:rsidRPr="008D5946" w:rsidRDefault="008D5946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 w:rsidRPr="008D5946">
              <w:rPr>
                <w:color w:val="000000" w:themeColor="text1"/>
                <w:szCs w:val="26"/>
                <w:lang w:eastAsia="hu-HU"/>
              </w:rPr>
              <w:t>NF-035</w:t>
            </w:r>
          </w:p>
        </w:tc>
        <w:tc>
          <w:tcPr>
            <w:tcW w:w="8074" w:type="dxa"/>
          </w:tcPr>
          <w:p w14:paraId="2EE0CCC9" w14:textId="57DD695D" w:rsidR="008D5946" w:rsidRPr="008D5946" w:rsidRDefault="008D5946" w:rsidP="00312475">
            <w:pPr>
              <w:tabs>
                <w:tab w:val="left" w:pos="1350"/>
              </w:tabs>
              <w:rPr>
                <w:lang w:eastAsia="hu-HU"/>
              </w:rPr>
            </w:pPr>
            <w:r w:rsidRPr="008D5946">
              <w:rPr>
                <w:lang w:eastAsia="hu-HU"/>
              </w:rPr>
              <w:t>Hibaüzenetek és visszajelzések (pl. sikeres mentés, hiba) legyenek érthetőek és jól látható helyen jelenjenek meg</w:t>
            </w:r>
          </w:p>
        </w:tc>
      </w:tr>
    </w:tbl>
    <w:p w14:paraId="0B1B1951" w14:textId="77777777" w:rsidR="00C5692A" w:rsidRPr="00C5692A" w:rsidRDefault="00C5692A" w:rsidP="00C5692A"/>
    <w:p w14:paraId="3B279291" w14:textId="7172203B" w:rsidR="00C5692A" w:rsidRPr="004620E8" w:rsidRDefault="00000000" w:rsidP="004620E8">
      <w:pPr>
        <w:pStyle w:val="Cmsor2"/>
        <w:rPr>
          <w:lang w:eastAsia="hu-HU"/>
        </w:rPr>
      </w:pPr>
      <w:bookmarkStart w:id="17" w:name="_Toc240718187"/>
      <w:r>
        <w:rPr>
          <w:lang w:eastAsia="hu-HU"/>
        </w:rPr>
        <w:t>Kompatibilitás</w:t>
      </w:r>
      <w:bookmarkEnd w:id="17"/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C5692A" w:rsidRPr="00C5692A" w14:paraId="388C903A" w14:textId="77777777" w:rsidTr="003A74A4">
        <w:tc>
          <w:tcPr>
            <w:tcW w:w="988" w:type="dxa"/>
            <w:shd w:val="clear" w:color="auto" w:fill="806000"/>
          </w:tcPr>
          <w:p w14:paraId="367C1CCC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ID</w:t>
            </w:r>
          </w:p>
        </w:tc>
        <w:tc>
          <w:tcPr>
            <w:tcW w:w="8074" w:type="dxa"/>
            <w:shd w:val="clear" w:color="auto" w:fill="806000"/>
          </w:tcPr>
          <w:p w14:paraId="52699BD8" w14:textId="77777777" w:rsidR="00C5692A" w:rsidRPr="00C5692A" w:rsidRDefault="00C5692A" w:rsidP="003A74A4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  <w:lang w:eastAsia="hu-HU"/>
              </w:rPr>
              <w:t>Követelmény</w:t>
            </w:r>
          </w:p>
        </w:tc>
      </w:tr>
      <w:tr w:rsidR="00C5692A" w:rsidRPr="00C5692A" w14:paraId="7D37E045" w14:textId="77777777" w:rsidTr="004620E8">
        <w:trPr>
          <w:trHeight w:val="606"/>
        </w:trPr>
        <w:tc>
          <w:tcPr>
            <w:tcW w:w="988" w:type="dxa"/>
          </w:tcPr>
          <w:p w14:paraId="0385C3FC" w14:textId="5D0D75FB" w:rsidR="00C5692A" w:rsidRPr="00C5692A" w:rsidRDefault="004620E8" w:rsidP="003A74A4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NF-40</w:t>
            </w:r>
          </w:p>
        </w:tc>
        <w:tc>
          <w:tcPr>
            <w:tcW w:w="8074" w:type="dxa"/>
          </w:tcPr>
          <w:p w14:paraId="3DBC55E4" w14:textId="5D196651" w:rsidR="00C5692A" w:rsidRPr="00C5692A" w:rsidRDefault="004620E8" w:rsidP="004620E8">
            <w:pPr>
              <w:rPr>
                <w:color w:val="000000" w:themeColor="text1"/>
                <w:szCs w:val="26"/>
                <w:lang w:eastAsia="hu-HU"/>
              </w:rPr>
            </w:pPr>
            <w:r>
              <w:t>modern webböngésző támogatás (Chrome, Firefox)</w:t>
            </w:r>
          </w:p>
        </w:tc>
      </w:tr>
      <w:tr w:rsidR="004620E8" w:rsidRPr="00C5692A" w14:paraId="1D1944A1" w14:textId="77777777" w:rsidTr="004620E8">
        <w:trPr>
          <w:trHeight w:val="606"/>
        </w:trPr>
        <w:tc>
          <w:tcPr>
            <w:tcW w:w="988" w:type="dxa"/>
          </w:tcPr>
          <w:p w14:paraId="79985155" w14:textId="06ABDC0C" w:rsidR="004620E8" w:rsidRDefault="004620E8" w:rsidP="004620E8">
            <w:pPr>
              <w:jc w:val="center"/>
              <w:rPr>
                <w:color w:val="000000" w:themeColor="text1"/>
                <w:szCs w:val="26"/>
                <w:lang w:eastAsia="hu-HU"/>
              </w:rPr>
            </w:pPr>
            <w:r>
              <w:rPr>
                <w:color w:val="000000" w:themeColor="text1"/>
                <w:szCs w:val="26"/>
                <w:lang w:eastAsia="hu-HU"/>
              </w:rPr>
              <w:t>NF-41</w:t>
            </w:r>
          </w:p>
        </w:tc>
        <w:tc>
          <w:tcPr>
            <w:tcW w:w="8074" w:type="dxa"/>
          </w:tcPr>
          <w:p w14:paraId="637510FA" w14:textId="69F0B2B5" w:rsidR="004620E8" w:rsidRDefault="008D5946" w:rsidP="004620E8">
            <w:r w:rsidRPr="008D5946">
              <w:t>Az alkalmazás ne igényeljen böngésző-specifikus bővítményt vagy plugint a működéshez</w:t>
            </w:r>
          </w:p>
        </w:tc>
      </w:tr>
    </w:tbl>
    <w:p w14:paraId="406FE611" w14:textId="77777777" w:rsidR="00AC0C83" w:rsidRDefault="00AC0C83">
      <w:pPr>
        <w:rPr>
          <w:lang w:eastAsia="hu-HU"/>
        </w:rPr>
      </w:pPr>
    </w:p>
    <w:p w14:paraId="05D8DDCE" w14:textId="77777777" w:rsidR="00AC0C83" w:rsidRDefault="00000000">
      <w:pPr>
        <w:pStyle w:val="Cmsor1"/>
      </w:pPr>
      <w:bookmarkStart w:id="18" w:name="_Toc240718188"/>
      <w:r>
        <w:t>Technológiai és Fejlesztési Környezet</w:t>
      </w:r>
      <w:bookmarkEnd w:id="18"/>
    </w:p>
    <w:p w14:paraId="6BC1D71D" w14:textId="77777777" w:rsidR="00AC0C83" w:rsidRDefault="00000000">
      <w:pPr>
        <w:pStyle w:val="Cmsor2"/>
      </w:pPr>
      <w:bookmarkStart w:id="19" w:name="_Toc240718189"/>
      <w:r>
        <w:t>Operációs rendszer és futtatási környezet</w:t>
      </w:r>
      <w:bookmarkEnd w:id="19"/>
    </w:p>
    <w:p w14:paraId="066664FB" w14:textId="77777777" w:rsidR="00AC0C83" w:rsidRDefault="00000000">
      <w:pPr>
        <w:pStyle w:val="Cmsor3"/>
        <w:rPr>
          <w:rFonts w:eastAsiaTheme="minorHAnsi"/>
        </w:rPr>
      </w:pPr>
      <w:bookmarkStart w:id="20" w:name="_Toc240718190"/>
      <w:r>
        <w:rPr>
          <w:rFonts w:eastAsiaTheme="minorHAnsi"/>
        </w:rPr>
        <w:t>Kliensoldal</w:t>
      </w:r>
      <w:bookmarkEnd w:id="20"/>
      <w:r>
        <w:rPr>
          <w:rFonts w:eastAsiaTheme="minorHAnsi"/>
        </w:rPr>
        <w:t xml:space="preserve"> </w:t>
      </w:r>
    </w:p>
    <w:p w14:paraId="213CA4F6" w14:textId="77777777" w:rsidR="00AC0C83" w:rsidRDefault="00000000">
      <w:r>
        <w:t>Platformfüggetlen. Bármilyen operációs rendszer (Windows 10/11, macOS, Linux, Android, iOS), amelyen modern webböngésző (Chrome, Firefox, Edge, Safari) fut.</w:t>
      </w:r>
    </w:p>
    <w:p w14:paraId="2E91388D" w14:textId="77777777" w:rsidR="00AC0C83" w:rsidRDefault="00000000">
      <w:pPr>
        <w:pStyle w:val="Cmsor3"/>
        <w:rPr>
          <w:rFonts w:eastAsiaTheme="minorHAnsi"/>
        </w:rPr>
      </w:pPr>
      <w:bookmarkStart w:id="21" w:name="_Toc240718191"/>
      <w:r>
        <w:rPr>
          <w:rFonts w:eastAsiaTheme="minorHAnsi"/>
        </w:rPr>
        <w:t>Szerveroldal</w:t>
      </w:r>
      <w:bookmarkEnd w:id="21"/>
    </w:p>
    <w:p w14:paraId="14334222" w14:textId="77777777" w:rsidR="00AC0C83" w:rsidRDefault="00000000">
      <w:r>
        <w:t>Fejlesztői környezet: Windows 11</w:t>
      </w:r>
    </w:p>
    <w:p w14:paraId="0D7CBBB7" w14:textId="77777777" w:rsidR="00AC0C83" w:rsidRDefault="00000000">
      <w:pPr>
        <w:pStyle w:val="Cmsor2"/>
      </w:pPr>
      <w:bookmarkStart w:id="22" w:name="_Toc240718192"/>
      <w:r>
        <w:lastRenderedPageBreak/>
        <w:t>Felhasználandó technológiák és programozási nyelvek</w:t>
      </w:r>
      <w:bookmarkEnd w:id="22"/>
    </w:p>
    <w:p w14:paraId="053A1926" w14:textId="77777777" w:rsidR="00AC0C83" w:rsidRDefault="00000000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Frontend:</w:t>
      </w:r>
      <w:r>
        <w:rPr>
          <w:lang w:eastAsia="hu-HU"/>
        </w:rPr>
        <w:t xml:space="preserve"> React, Vite, TypeScript</w:t>
      </w:r>
    </w:p>
    <w:p w14:paraId="20E38D17" w14:textId="77777777" w:rsidR="00AC0C83" w:rsidRDefault="00000000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Backend:</w:t>
      </w:r>
      <w:r>
        <w:rPr>
          <w:lang w:eastAsia="hu-HU"/>
        </w:rPr>
        <w:t xml:space="preserve"> C# (ASP.NET CORE WEB API)</w:t>
      </w:r>
    </w:p>
    <w:p w14:paraId="54A86D5E" w14:textId="77777777" w:rsidR="00AC0C83" w:rsidRDefault="00000000">
      <w:pPr>
        <w:pStyle w:val="Listaszerbekezds"/>
        <w:numPr>
          <w:ilvl w:val="0"/>
          <w:numId w:val="3"/>
        </w:numPr>
        <w:rPr>
          <w:lang w:eastAsia="hu-HU"/>
        </w:rPr>
      </w:pPr>
      <w:r>
        <w:rPr>
          <w:b/>
          <w:bCs/>
          <w:lang w:eastAsia="hu-HU"/>
        </w:rPr>
        <w:t>Adatbázis:</w:t>
      </w:r>
      <w:r>
        <w:rPr>
          <w:lang w:eastAsia="hu-HU"/>
        </w:rPr>
        <w:t xml:space="preserve"> MySQL</w:t>
      </w:r>
    </w:p>
    <w:p w14:paraId="5C7889F6" w14:textId="77777777" w:rsidR="00AC0C83" w:rsidRDefault="00000000">
      <w:pPr>
        <w:pStyle w:val="Cmsor2"/>
      </w:pPr>
      <w:bookmarkStart w:id="23" w:name="_Toc240718193"/>
      <w:r>
        <w:t>Fejlesztési módszertan és verziókövetés</w:t>
      </w:r>
      <w:bookmarkEnd w:id="23"/>
    </w:p>
    <w:p w14:paraId="175181E7" w14:textId="77777777" w:rsidR="00AC0C83" w:rsidRDefault="00000000">
      <w:pPr>
        <w:pStyle w:val="Listaszerbekezds"/>
        <w:numPr>
          <w:ilvl w:val="0"/>
          <w:numId w:val="2"/>
        </w:numPr>
      </w:pPr>
      <w:r>
        <w:t>Git verzió kezelő (Github)</w:t>
      </w:r>
    </w:p>
    <w:p w14:paraId="2CF14519" w14:textId="77777777" w:rsidR="00AC0C83" w:rsidRDefault="00000000">
      <w:pPr>
        <w:pStyle w:val="Cmsor1"/>
        <w:rPr>
          <w:lang w:eastAsia="hu-HU"/>
        </w:rPr>
      </w:pPr>
      <w:r>
        <w:t> </w:t>
      </w:r>
      <w:bookmarkStart w:id="24" w:name="_Toc240718194"/>
      <w:r>
        <w:t>Adatok és integrációk</w:t>
      </w:r>
      <w:bookmarkEnd w:id="24"/>
    </w:p>
    <w:p w14:paraId="3EF4A32E" w14:textId="77777777" w:rsidR="00AC0C83" w:rsidRDefault="00000000">
      <w:pPr>
        <w:pStyle w:val="Cmsor2"/>
      </w:pPr>
      <w:bookmarkStart w:id="25" w:name="_Toc240718195"/>
      <w:r>
        <w:t>Külső rendszerek</w:t>
      </w:r>
      <w:bookmarkEnd w:id="25"/>
    </w:p>
    <w:p w14:paraId="4A24E00C" w14:textId="77777777" w:rsidR="00AC0C83" w:rsidRDefault="00AC0C83"/>
    <w:tbl>
      <w:tblPr>
        <w:tblStyle w:val="Rcsostblzat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1591"/>
        <w:gridCol w:w="2297"/>
        <w:gridCol w:w="1173"/>
        <w:gridCol w:w="1869"/>
        <w:gridCol w:w="2126"/>
      </w:tblGrid>
      <w:tr w:rsidR="00AC0C83" w14:paraId="62EF26AF" w14:textId="77777777" w:rsidTr="00C5692A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auto" w:fill="806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B3F904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  <w:lang w:eastAsia="hu-HU"/>
              </w:rPr>
            </w:pPr>
            <w:r>
              <w:rPr>
                <w:color w:val="FFFFFF" w:themeColor="background1"/>
                <w:sz w:val="30"/>
                <w:szCs w:val="30"/>
              </w:rPr>
              <w:t>Rendszer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64BAF6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Cél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654528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Irány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1B0EE9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Mód, gyakoriság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shd w:val="clear" w:color="806000" w:themeColor="accent4" w:themeShade="80" w:fill="806000" w:themeFill="accent4" w:themeFillShade="8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17D265" w14:textId="77777777" w:rsidR="00AC0C83" w:rsidRDefault="00000000">
            <w:pPr>
              <w:jc w:val="center"/>
              <w:rPr>
                <w:color w:val="FFFFFF" w:themeColor="background1"/>
                <w:sz w:val="30"/>
                <w:szCs w:val="30"/>
              </w:rPr>
            </w:pPr>
            <w:r>
              <w:rPr>
                <w:color w:val="FFFFFF" w:themeColor="background1"/>
                <w:sz w:val="30"/>
                <w:szCs w:val="30"/>
              </w:rPr>
              <w:t>Fő adatok</w:t>
            </w:r>
          </w:p>
        </w:tc>
      </w:tr>
      <w:tr w:rsidR="00AC0C83" w14:paraId="6DB469F4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ABF80C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SMTPS/Email szerver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578A1F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Rendszerértesítések és fiók-visszaigazolások küldése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AB615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Kimenő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F080FE7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SMTP protocol, eseményvezérelt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570DAC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Címzett e-mail, sablonazonosító, dinamikus változók</w:t>
            </w:r>
          </w:p>
        </w:tc>
      </w:tr>
      <w:tr w:rsidR="00AC0C83" w14:paraId="0227EDEC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51BA30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Docker Engine &amp; Host OS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60A9B8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Alkalmazáskonténerek futtatása és hálózati izolációja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5BA900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F1E79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Docker API / Socket,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F0C7A5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Konténer státuszok, portátirányítások, környezeti változók</w:t>
            </w:r>
          </w:p>
        </w:tc>
      </w:tr>
      <w:tr w:rsidR="00AC0C83" w14:paraId="3FEC5A22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DF1647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Linux VPS (Hosting)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668DB2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 teljes alkalmazás és adatbázis-infrastruktúra elérése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569F5D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2C6104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SSH / HTTPS, folyamatos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92B311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Webes kérések (HTTP/S), szerver erőforrás-adatok</w:t>
            </w:r>
          </w:p>
        </w:tc>
      </w:tr>
      <w:tr w:rsidR="00AC0C83" w14:paraId="2D23C6DD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4AA4B6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MySQL Adatbázis-motor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9DDC91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Adatperzisztencia, felhasználói és projektadatok tárolása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6238996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61E9F9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TCP/IP (EF Core), aszinkron / lekérdezésenként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359F54A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Felhasználók, feladatok, jogosultsági címkék, naplók</w:t>
            </w:r>
          </w:p>
        </w:tc>
      </w:tr>
      <w:tr w:rsidR="00AC0C83" w14:paraId="477B9AF6" w14:textId="77777777">
        <w:tc>
          <w:tcPr>
            <w:tcW w:w="1291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090E1DA" w14:textId="77777777" w:rsidR="00AC0C83" w:rsidRDefault="00000000">
            <w:r>
              <w:rPr>
                <w:rFonts w:ascii="Arial" w:eastAsia="Arial" w:hAnsi="Arial" w:cs="Arial"/>
                <w:b/>
                <w:color w:val="000000"/>
                <w:sz w:val="24"/>
              </w:rPr>
              <w:t>Böngésző / Kliens (Web)</w:t>
            </w:r>
          </w:p>
        </w:tc>
        <w:tc>
          <w:tcPr>
            <w:tcW w:w="2659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3552AB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Felhasználói felület kiszolgálása és API kommunikáció</w:t>
            </w:r>
          </w:p>
        </w:tc>
        <w:tc>
          <w:tcPr>
            <w:tcW w:w="446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B1483B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Kétirányú</w:t>
            </w:r>
          </w:p>
        </w:tc>
        <w:tc>
          <w:tcPr>
            <w:tcW w:w="2258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2CDEAC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REST API (JSON), HTTPS, JWT alapon</w:t>
            </w:r>
          </w:p>
        </w:tc>
        <w:tc>
          <w:tcPr>
            <w:tcW w:w="2700" w:type="dxa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D671ACB" w14:textId="77777777" w:rsidR="00AC0C83" w:rsidRDefault="00000000">
            <w:r>
              <w:rPr>
                <w:rFonts w:ascii="Arial" w:eastAsia="Arial" w:hAnsi="Arial" w:cs="Arial"/>
                <w:color w:val="000000"/>
                <w:sz w:val="24"/>
              </w:rPr>
              <w:t>Auth tokenek, feladategyeztetések, fájlok, üzenetek</w:t>
            </w:r>
          </w:p>
        </w:tc>
      </w:tr>
    </w:tbl>
    <w:p w14:paraId="6BF4B890" w14:textId="77777777" w:rsidR="00AC0C83" w:rsidRDefault="00AC0C83"/>
    <w:p w14:paraId="26596D6A" w14:textId="77777777" w:rsidR="00AC0C83" w:rsidRDefault="00000000">
      <w:pPr>
        <w:pStyle w:val="Cmsor1"/>
        <w:rPr>
          <w:lang w:eastAsia="hu-HU"/>
        </w:rPr>
      </w:pPr>
      <w:bookmarkStart w:id="26" w:name="_Toc240718196"/>
      <w:r>
        <w:rPr>
          <w:lang w:eastAsia="hu-HU"/>
        </w:rPr>
        <w:lastRenderedPageBreak/>
        <w:t>Felhasználói felület</w:t>
      </w:r>
      <w:bookmarkEnd w:id="26"/>
    </w:p>
    <w:p w14:paraId="4FC75426" w14:textId="77777777" w:rsidR="00AC0C83" w:rsidRDefault="00000000">
      <w:pPr>
        <w:pStyle w:val="Cmsor2"/>
      </w:pPr>
      <w:bookmarkStart w:id="27" w:name="_Toc240718197"/>
      <w:r>
        <w:t>Megjelenés és dizájnelvek</w:t>
      </w:r>
      <w:bookmarkEnd w:id="27"/>
    </w:p>
    <w:p w14:paraId="2CF40B13" w14:textId="77777777" w:rsidR="00AC0C83" w:rsidRDefault="00000000">
      <w:pPr>
        <w:rPr>
          <w:lang w:eastAsia="hu-HU"/>
        </w:rPr>
      </w:pPr>
      <w:r>
        <w:rPr>
          <w:lang w:eastAsia="hu-HU"/>
        </w:rPr>
        <w:t>A felhasználói felület tervezése során a minimalista (Lightweight) és letisztult dizájnirányelvet követjük. Ennek főbb jellemzői:</w:t>
      </w:r>
    </w:p>
    <w:p w14:paraId="2959A681" w14:textId="77777777" w:rsidR="00AC0C83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Lényegretörő elrendezés</w:t>
      </w:r>
      <w:r>
        <w:rPr>
          <w:lang w:eastAsia="hu-HU"/>
        </w:rPr>
        <w:t>: Kerüljük a felesleges vizuális elemeket és a túlzsúfolt menüket, így a felhasználó azonnal a lényegi funkciókra (projektek, feladatok, üzenetek) tud összpontosítani.</w:t>
      </w:r>
    </w:p>
    <w:p w14:paraId="6F556B17" w14:textId="77777777" w:rsidR="00AC0C83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Egyszerű színpaletta</w:t>
      </w:r>
      <w:r>
        <w:rPr>
          <w:lang w:eastAsia="hu-HU"/>
        </w:rPr>
        <w:t>:</w:t>
      </w:r>
      <w:r>
        <w:t xml:space="preserve"> </w:t>
      </w:r>
      <w:r>
        <w:rPr>
          <w:lang w:eastAsia="hu-HU"/>
        </w:rPr>
        <w:t>Letisztult világos és sötét alapszíneket használunk, amelyeket a felhasználó saját igényeire szabhat. A rendszerben előre definiált színkombinációk közül lehet választani, emellett lehetőség van az egyes elemek egyéni módosítására is. A kiemelések (gombok, állapotjelzők, címkék) jól elkülöníthető, vizuálisan nem zavaró színeket kapnak, biztosítva a jó olvashatóságot és az egyéni felhasználói élményt.</w:t>
      </w:r>
    </w:p>
    <w:p w14:paraId="3AFA5574" w14:textId="77777777" w:rsidR="00AC0C83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Egyértelmű tipográfia és hierarchia</w:t>
      </w:r>
      <w:r>
        <w:rPr>
          <w:lang w:eastAsia="hu-HU"/>
        </w:rPr>
        <w:t>: Jól olvasható betűtípusok és következetes méretezési hierarchia biztosítja a gyors átláthatóságot.</w:t>
      </w:r>
    </w:p>
    <w:p w14:paraId="30AD25F9" w14:textId="77777777" w:rsidR="00AC0C83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Gördülékeny navigáció és reszponzivitás</w:t>
      </w:r>
      <w:r>
        <w:rPr>
          <w:lang w:eastAsia="hu-HU"/>
        </w:rPr>
        <w:t>: Az alacsony tanulási görbét támogatva a navigáció intuitív, a felület pedig alkalmazkodik az asztali és mobil kijelzőméretekhez egyaránt.</w:t>
      </w:r>
    </w:p>
    <w:p w14:paraId="7D968B55" w14:textId="77777777" w:rsidR="00AC0C83" w:rsidRDefault="00000000">
      <w:pPr>
        <w:pStyle w:val="Cmsor1"/>
        <w:rPr>
          <w:lang w:eastAsia="hu-HU"/>
        </w:rPr>
      </w:pPr>
      <w:bookmarkStart w:id="28" w:name="_Toc240718198"/>
      <w:r>
        <w:rPr>
          <w:lang w:eastAsia="hu-HU"/>
        </w:rPr>
        <w:t>Üzemeltetés</w:t>
      </w:r>
      <w:bookmarkEnd w:id="28"/>
    </w:p>
    <w:p w14:paraId="136C3FD5" w14:textId="77777777" w:rsidR="00AC0C83" w:rsidRDefault="00000000">
      <w:pPr>
        <w:pStyle w:val="Cmsor2"/>
        <w:rPr>
          <w:lang w:eastAsia="hu-HU"/>
        </w:rPr>
      </w:pPr>
      <w:bookmarkStart w:id="29" w:name="_Toc240718199"/>
      <w:r>
        <w:rPr>
          <w:lang w:eastAsia="hu-HU"/>
        </w:rPr>
        <w:t>Környezet</w:t>
      </w:r>
      <w:bookmarkEnd w:id="29"/>
    </w:p>
    <w:p w14:paraId="3AD97CE9" w14:textId="77777777" w:rsidR="00AC0C83" w:rsidRDefault="00000000">
      <w:pPr>
        <w:rPr>
          <w:lang w:eastAsia="hu-HU"/>
        </w:rPr>
      </w:pPr>
      <w:r>
        <w:rPr>
          <w:lang w:eastAsia="hu-HU"/>
        </w:rPr>
        <w:t>Linux VPS szerver a teljes kontroll és elérhetőségért. Költség hatékony és skálázhatóság érdekében választjuk ezt a megoldást. Továbbá kényelmes teszt környezetet biztosít és bármikor üzemel éles környezetben.</w:t>
      </w:r>
    </w:p>
    <w:p w14:paraId="4499C8C4" w14:textId="77777777" w:rsidR="00AC0C83" w:rsidRDefault="00000000">
      <w:pPr>
        <w:pStyle w:val="Cmsor2"/>
        <w:rPr>
          <w:lang w:eastAsia="hu-HU"/>
        </w:rPr>
      </w:pPr>
      <w:bookmarkStart w:id="30" w:name="_Toc240718200"/>
      <w:r>
        <w:rPr>
          <w:lang w:eastAsia="hu-HU"/>
        </w:rPr>
        <w:t>Docker technológia</w:t>
      </w:r>
      <w:bookmarkEnd w:id="30"/>
    </w:p>
    <w:p w14:paraId="5AB7E40A" w14:textId="77777777" w:rsidR="00AC0C83" w:rsidRDefault="00000000">
      <w:pPr>
        <w:rPr>
          <w:lang w:eastAsia="hu-HU"/>
        </w:rPr>
      </w:pPr>
      <w:r>
        <w:rPr>
          <w:lang w:eastAsia="hu-HU"/>
        </w:rPr>
        <w:t xml:space="preserve">A Docker technológiának köszönhetően a backend, frontend és adatbázis külön-külön futtatható és akár párhuzamosan is. </w:t>
      </w:r>
    </w:p>
    <w:p w14:paraId="5BB42F7E" w14:textId="77777777" w:rsidR="00AC0C83" w:rsidRDefault="00000000">
      <w:pPr>
        <w:rPr>
          <w:lang w:eastAsia="hu-HU"/>
        </w:rPr>
      </w:pPr>
      <w:r>
        <w:rPr>
          <w:lang w:eastAsia="hu-HU"/>
        </w:rPr>
        <w:t>Szempontok amiért Dockert választottunk:</w:t>
      </w:r>
    </w:p>
    <w:p w14:paraId="2A8EE924" w14:textId="77777777" w:rsidR="00AC0C83" w:rsidRDefault="00000000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Párhuzamos futtatás</w:t>
      </w:r>
    </w:p>
    <w:p w14:paraId="4792C0ED" w14:textId="77777777" w:rsidR="00AC0C83" w:rsidRDefault="00000000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Központosított irányítás</w:t>
      </w:r>
    </w:p>
    <w:p w14:paraId="64001C70" w14:textId="77777777" w:rsidR="00AC0C83" w:rsidRDefault="00000000">
      <w:pPr>
        <w:pStyle w:val="Listaszerbekezds"/>
        <w:numPr>
          <w:ilvl w:val="0"/>
          <w:numId w:val="6"/>
        </w:numPr>
        <w:rPr>
          <w:lang w:eastAsia="hu-HU"/>
        </w:rPr>
      </w:pPr>
      <w:r>
        <w:rPr>
          <w:lang w:eastAsia="hu-HU"/>
        </w:rPr>
        <w:t>Környezet független</w:t>
      </w:r>
    </w:p>
    <w:p w14:paraId="734FD471" w14:textId="77777777" w:rsidR="00AC0C83" w:rsidRDefault="00000000">
      <w:pPr>
        <w:pStyle w:val="Cmsor1"/>
      </w:pPr>
      <w:bookmarkStart w:id="31" w:name="_Toc240718201"/>
      <w:r>
        <w:t>Dokumentáció</w:t>
      </w:r>
      <w:bookmarkEnd w:id="31"/>
    </w:p>
    <w:p w14:paraId="5895F87F" w14:textId="77777777" w:rsidR="00AC0C83" w:rsidRDefault="00000000">
      <w:pPr>
        <w:pStyle w:val="Cmsor2"/>
      </w:pPr>
      <w:bookmarkStart w:id="32" w:name="_Toc240718202"/>
      <w:r>
        <w:t>Fejlesztési folyamat és dokumentációs mérföldkövek</w:t>
      </w:r>
      <w:bookmarkEnd w:id="32"/>
    </w:p>
    <w:p w14:paraId="0C6B0D50" w14:textId="77777777" w:rsidR="00AC0C83" w:rsidRDefault="00000000">
      <w:r>
        <w:t>A projekt fejlesztése kétszemélyes csapatban történi. A fejlesztési és dokumentációs folyamat az alábbi főbb mérföldkövekre oszlik:</w:t>
      </w:r>
    </w:p>
    <w:p w14:paraId="01EA5C21" w14:textId="77777777" w:rsidR="00AC0C83" w:rsidRDefault="00000000">
      <w:pPr>
        <w:pStyle w:val="Listaszerbekezds"/>
        <w:numPr>
          <w:ilvl w:val="0"/>
          <w:numId w:val="2"/>
        </w:numPr>
      </w:pPr>
      <w:r>
        <w:rPr>
          <w:b/>
          <w:bCs/>
        </w:rPr>
        <w:lastRenderedPageBreak/>
        <w:t>Tervezés és Specifikáció</w:t>
      </w:r>
      <w:r>
        <w:t>: Követelmények felmérése, adatbázis-modell (ER-diagram) megrajzolása, rendszerarchitektúra és UI drótvázak elkészítése.</w:t>
      </w:r>
    </w:p>
    <w:p w14:paraId="16DD1BF5" w14:textId="77777777" w:rsidR="00AC0C83" w:rsidRDefault="00000000">
      <w:pPr>
        <w:pStyle w:val="Listaszerbekezds"/>
        <w:numPr>
          <w:ilvl w:val="0"/>
          <w:numId w:val="2"/>
        </w:numPr>
      </w:pPr>
      <w:r>
        <w:rPr>
          <w:b/>
          <w:bCs/>
        </w:rPr>
        <w:t>Backend és Adatbázis megvalósítása:</w:t>
      </w:r>
      <w:r>
        <w:t xml:space="preserve"> C# ASP.NET Core Web API alapjainak, az adatbázis-kapcsolatnak (Entity Framework), a JWT hitelesítésnek és az üzleti logikának a megírása.</w:t>
      </w:r>
    </w:p>
    <w:p w14:paraId="3B8641CD" w14:textId="77777777" w:rsidR="00AC0C83" w:rsidRDefault="00000000">
      <w:pPr>
        <w:pStyle w:val="Listaszerbekezds"/>
        <w:numPr>
          <w:ilvl w:val="0"/>
          <w:numId w:val="2"/>
        </w:numPr>
      </w:pPr>
      <w:r>
        <w:rPr>
          <w:b/>
          <w:bCs/>
        </w:rPr>
        <w:t>Frontend fejlesztés és integráció</w:t>
      </w:r>
      <w:r>
        <w:t>: A React (Vite, TypeScript) felület megépítése, a komponensek összekötése az API végpontokkal.</w:t>
      </w:r>
    </w:p>
    <w:p w14:paraId="28971E01" w14:textId="77777777" w:rsidR="00AC0C83" w:rsidRDefault="00000000">
      <w:pPr>
        <w:pStyle w:val="Listaszerbekezds"/>
        <w:numPr>
          <w:ilvl w:val="0"/>
          <w:numId w:val="2"/>
        </w:numPr>
      </w:pPr>
      <w:r>
        <w:rPr>
          <w:b/>
          <w:bCs/>
        </w:rPr>
        <w:t>Tesztelés és hibajavítás</w:t>
      </w:r>
      <w:r>
        <w:t>: Funkcionális és integrációs tesztek elvégzése, teljesítmény- és biztonsági ellenőrzések.</w:t>
      </w:r>
    </w:p>
    <w:p w14:paraId="4866DF9C" w14:textId="77777777" w:rsidR="00AC0C83" w:rsidRDefault="00000000">
      <w:pPr>
        <w:pStyle w:val="Listaszerbekezds"/>
        <w:numPr>
          <w:ilvl w:val="0"/>
          <w:numId w:val="2"/>
        </w:numPr>
      </w:pPr>
      <w:r>
        <w:rPr>
          <w:b/>
          <w:bCs/>
        </w:rPr>
        <w:t>Rendszerátadás és Záródokumentáció</w:t>
      </w:r>
      <w:r>
        <w:t>: A végleges dokumentációs csomag elkészítése és a szoftver demonstrációjának előkészítése.</w:t>
      </w:r>
    </w:p>
    <w:p w14:paraId="2D9D35F2" w14:textId="77777777" w:rsidR="00AC0C83" w:rsidRDefault="00000000">
      <w:pPr>
        <w:pStyle w:val="Cmsor2"/>
      </w:pPr>
      <w:r>
        <w:t xml:space="preserve"> </w:t>
      </w:r>
      <w:bookmarkStart w:id="33" w:name="_Toc240718203"/>
      <w:r>
        <w:t>Átadandó dokumentációs elemek</w:t>
      </w:r>
      <w:bookmarkEnd w:id="33"/>
    </w:p>
    <w:p w14:paraId="032B4954" w14:textId="77777777" w:rsidR="00AC0C83" w:rsidRDefault="00000000">
      <w:r>
        <w:t>A vizsgára és az átadásra az alábbi dokumentációk készülnek el:</w:t>
      </w:r>
    </w:p>
    <w:p w14:paraId="2EA8C8C6" w14:textId="77777777" w:rsidR="00AC0C83" w:rsidRDefault="00000000">
      <w:pPr>
        <w:pStyle w:val="Listaszerbekezds"/>
        <w:numPr>
          <w:ilvl w:val="0"/>
          <w:numId w:val="4"/>
        </w:numPr>
      </w:pPr>
      <w:r>
        <w:rPr>
          <w:b/>
          <w:bCs/>
        </w:rPr>
        <w:t>Rendszerdokumentáció</w:t>
      </w:r>
      <w:r>
        <w:t>: Az architektúra bemutatása, az adatbázis-diagram (ER-diagram), az API végpontok leírása (Swagger/OpenAPI [Scalar]), valamint a biztonsági és jogosultsági modell részletezése.</w:t>
      </w:r>
    </w:p>
    <w:p w14:paraId="1C2B22AF" w14:textId="77777777" w:rsidR="00AC0C83" w:rsidRDefault="00000000">
      <w:pPr>
        <w:pStyle w:val="Listaszerbekezds"/>
        <w:numPr>
          <w:ilvl w:val="0"/>
          <w:numId w:val="4"/>
        </w:numPr>
      </w:pPr>
      <w:r>
        <w:rPr>
          <w:b/>
          <w:bCs/>
        </w:rPr>
        <w:t>Felhasználói kézikönyv</w:t>
      </w:r>
      <w:r>
        <w:t>: Képernyőképekkel illusztrált útmutató a rendszer használatához (regisztráció, projektlétrehozás, szerepkörök és címkék beállítása, fájlkezelés).</w:t>
      </w:r>
    </w:p>
    <w:p w14:paraId="3DDE5A62" w14:textId="77777777" w:rsidR="00AC0C83" w:rsidRDefault="00000000">
      <w:pPr>
        <w:pStyle w:val="Cmsor1"/>
      </w:pPr>
      <w:bookmarkStart w:id="34" w:name="_Toc240718204"/>
      <w:r>
        <w:t>A projekt értékelése</w:t>
      </w:r>
      <w:bookmarkEnd w:id="34"/>
    </w:p>
    <w:p w14:paraId="163E2E08" w14:textId="77777777" w:rsidR="00AC0C83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Felhasználói és funkcionális szempontból</w:t>
      </w:r>
      <w:r>
        <w:rPr>
          <w:lang w:eastAsia="hu-HU"/>
        </w:rPr>
        <w:t>: A rendszer sikeresen teljesíti a 2.3 Célunk pontban kitűzött célokat. Az alacsony tanulási görbe megvalósult a letisztult UI-nak köszönhetően. A tesztelés alapján a felhasználók könnyen eligazodnak a felületen, a szerepkörök és a mappa-címkék rugalmasan kezelhetőek.</w:t>
      </w:r>
    </w:p>
    <w:p w14:paraId="6A78A6DF" w14:textId="77777777" w:rsidR="00AC0C83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Technikai szempontból</w:t>
      </w:r>
      <w:r>
        <w:rPr>
          <w:lang w:eastAsia="hu-HU"/>
        </w:rPr>
        <w:t>: A C# Web API és a React (Vite) kombinációja gyors válaszidőket biztosít. A JWT alapú hitelesítés és a Bcrypt jelszóhashelés garancia a biztonságra. A kód moduláris, a Git verziókövetésnek köszönhetően könnyen karbantartható és továbbfejleszthető.</w:t>
      </w:r>
    </w:p>
    <w:p w14:paraId="31A69B2B" w14:textId="77777777" w:rsidR="00AC0C83" w:rsidRDefault="00000000">
      <w:pPr>
        <w:pStyle w:val="Listaszerbekezds"/>
        <w:numPr>
          <w:ilvl w:val="0"/>
          <w:numId w:val="2"/>
        </w:numPr>
        <w:rPr>
          <w:lang w:eastAsia="hu-HU"/>
        </w:rPr>
      </w:pPr>
      <w:r>
        <w:rPr>
          <w:b/>
          <w:bCs/>
          <w:lang w:eastAsia="hu-HU"/>
        </w:rPr>
        <w:t>Összegzés és jövőbeli fejlesztési lehetőségek</w:t>
      </w:r>
      <w:r>
        <w:rPr>
          <w:lang w:eastAsia="hu-HU"/>
        </w:rPr>
        <w:t>: A projekt elért a kitűzött MVP (Minimum Viable Product) szintre. A jövőben a rendszer bővíthető értesítési e-mailek küldésével (SMTP), valós idejű WebSocket-alapú chat csatornával, valamint mobilos natív alkalmazással.</w:t>
      </w:r>
    </w:p>
    <w:p w14:paraId="5F9B9883" w14:textId="77777777" w:rsidR="00AC0C83" w:rsidRDefault="00000000">
      <w:pPr>
        <w:pStyle w:val="Cmsor1"/>
        <w:rPr>
          <w:lang w:eastAsia="hu-HU"/>
        </w:rPr>
      </w:pPr>
      <w:bookmarkStart w:id="35" w:name="_Toc240718205"/>
      <w:r>
        <w:t>Projekt Adatlap</w:t>
      </w:r>
      <w:bookmarkEnd w:id="35"/>
    </w:p>
    <w:p w14:paraId="6F36B5E6" w14:textId="77777777" w:rsidR="00AC0C83" w:rsidRDefault="00000000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Projekt neve</w:t>
      </w:r>
      <w:r>
        <w:rPr>
          <w:lang w:eastAsia="hu-HU"/>
        </w:rPr>
        <w:t>: Okligon</w:t>
      </w:r>
    </w:p>
    <w:p w14:paraId="20ED305E" w14:textId="77777777" w:rsidR="00AC0C83" w:rsidRDefault="00000000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Projekt típusa</w:t>
      </w:r>
      <w:r>
        <w:rPr>
          <w:lang w:eastAsia="hu-HU"/>
        </w:rPr>
        <w:t>: Projektmenedzsment Alkalmazás</w:t>
      </w:r>
    </w:p>
    <w:p w14:paraId="46654AB5" w14:textId="77777777" w:rsidR="00AC0C83" w:rsidRDefault="00000000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lastRenderedPageBreak/>
        <w:t>Fejlesztők</w:t>
      </w:r>
      <w:r>
        <w:rPr>
          <w:lang w:eastAsia="hu-HU"/>
        </w:rPr>
        <w:t>: Tóth Marcel Dániel, Kecskeméti Milán</w:t>
      </w:r>
    </w:p>
    <w:p w14:paraId="36EFE350" w14:textId="77777777" w:rsidR="00AC0C83" w:rsidRDefault="00000000">
      <w:pPr>
        <w:pStyle w:val="Listaszerbekezds"/>
        <w:numPr>
          <w:ilvl w:val="0"/>
          <w:numId w:val="5"/>
        </w:numPr>
        <w:rPr>
          <w:lang w:eastAsia="hu-HU"/>
        </w:rPr>
      </w:pPr>
      <w:r>
        <w:rPr>
          <w:b/>
          <w:bCs/>
          <w:lang w:eastAsia="hu-HU"/>
        </w:rPr>
        <w:t>Készítés dátuma</w:t>
      </w:r>
      <w:r>
        <w:rPr>
          <w:lang w:eastAsia="hu-HU"/>
        </w:rPr>
        <w:t>: 2026. 09. 23.</w:t>
      </w:r>
    </w:p>
    <w:p w14:paraId="2BF03A92" w14:textId="77777777" w:rsidR="00AC0C83" w:rsidRDefault="00AC0C83">
      <w:pPr>
        <w:rPr>
          <w:lang w:eastAsia="hu-HU"/>
        </w:rPr>
      </w:pPr>
    </w:p>
    <w:sectPr w:rsidR="00AC0C83">
      <w:headerReference w:type="default" r:id="rId13"/>
      <w:footerReference w:type="default" r:id="rId14"/>
      <w:pgSz w:w="11906" w:h="16838"/>
      <w:pgMar w:top="1417" w:right="1417" w:bottom="1417" w:left="1417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A07067" w14:textId="77777777" w:rsidR="00820ECE" w:rsidRDefault="00820ECE">
      <w:pPr>
        <w:spacing w:after="0" w:line="240" w:lineRule="auto"/>
      </w:pPr>
      <w:r>
        <w:separator/>
      </w:r>
    </w:p>
  </w:endnote>
  <w:endnote w:type="continuationSeparator" w:id="0">
    <w:p w14:paraId="59682FD2" w14:textId="77777777" w:rsidR="00820ECE" w:rsidRDefault="00820E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Eras Medium ITC"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194460496"/>
      <w:docPartObj>
        <w:docPartGallery w:val="Page Numbers (Bottom of Page)"/>
        <w:docPartUnique/>
      </w:docPartObj>
    </w:sdtPr>
    <w:sdtContent>
      <w:p w14:paraId="56EC5FDE" w14:textId="77777777" w:rsidR="00AC0C83" w:rsidRDefault="00000000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439D7640" wp14:editId="0ACE3C5C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" cy="238760"/>
                  <wp:effectExtent l="19050" t="19050" r="19685" b="18415"/>
                  <wp:wrapNone/>
                  <wp:docPr id="2" name="Nagy zárójel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285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4534BAB0" w14:textId="77777777" w:rsidR="00AC0C83" w:rsidRDefault="00000000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t>2</w:t>
                              </w:r>
                              <w: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10000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39D7640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Nagy zárójel 2" o:spid="_x0000_s1026" type="#_x0000_t185" style="position:absolute;margin-left:0;margin-top:0;width:43.45pt;height:18.8pt;z-index:251660288;visibility:visible;mso-wrap-style:square;mso-width-percent:10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10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" filled="t" strokecolor="gray" strokeweight="2.25pt">
                  <v:textbox inset=",0,,0">
                    <w:txbxContent>
                      <w:p w14:paraId="4534BAB0" w14:textId="77777777" w:rsidR="00AC0C83" w:rsidRDefault="00000000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t>2</w:t>
                        </w:r>
                        <w: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24EE575C" wp14:editId="669A3844">
                  <wp:simplePos x="0" y="0"/>
                  <wp:positionH relativeFrom="margin">
                    <wp:align>center</wp:align>
                  </wp:positionH>
                  <wp:positionV relativeFrom="bottomMargin">
                    <wp:align>center</wp:align>
                  </wp:positionV>
                  <wp:extent cx="5518150" cy="0"/>
                  <wp:effectExtent l="9525" t="9525" r="6350" b="9525"/>
                  <wp:wrapNone/>
                  <wp:docPr id="3" name="Egyenes összekötő nyíllal 1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 bwMode="auto">
                          <a:xfrm>
                            <a:off x="0" y="0"/>
                            <a:ext cx="5518150" cy="0"/>
                          </a:xfrm>
                          <a:prstGeom prst="straightConnector1">
                            <a:avLst/>
                          </a:prstGeom>
                          <a:noFill/>
                          <a:ln w="12700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bodyPr/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 xmlns:a="http://schemas.openxmlformats.org/drawingml/2006/main">
              <w:pict>
                <v:shape id="shape 2" o:spid="_x0000_s2" o:spt="32" type="#_x0000_t32" style="position:absolute;z-index:251659264;o:allowoverlap:true;o:allowincell:true;mso-position-horizontal-relative:margin;mso-position-horizontal:center;mso-position-vertical-relative:bottom-margin-area;mso-position-vertical:center;width:434.50pt;height:0.00pt;mso-wrap-distance-left:9.00pt;mso-wrap-distance-top:0.00pt;mso-wrap-distance-right:9.00pt;mso-wrap-distance-bottom:0.00pt;visibility:visible;" filled="f" strokecolor="#808080" strokeweight="1.00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21D7F3" w14:textId="77777777" w:rsidR="00820ECE" w:rsidRDefault="00820ECE">
      <w:pPr>
        <w:spacing w:after="0" w:line="240" w:lineRule="auto"/>
      </w:pPr>
      <w:r>
        <w:separator/>
      </w:r>
    </w:p>
  </w:footnote>
  <w:footnote w:type="continuationSeparator" w:id="0">
    <w:p w14:paraId="438D8AEC" w14:textId="77777777" w:rsidR="00820ECE" w:rsidRDefault="00820EC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1EEF7F" w14:textId="77777777" w:rsidR="00AC0C83" w:rsidRDefault="00000000">
    <w:pPr>
      <w:pStyle w:val="lfej"/>
      <w:pBdr>
        <w:bottom w:val="single" w:sz="4" w:space="1" w:color="000000"/>
      </w:pBdr>
    </w:pPr>
    <w:r>
      <w:rPr>
        <w:noProof/>
      </w:rPr>
      <mc:AlternateContent>
        <mc:Choice Requires="wpg">
          <w:drawing>
            <wp:anchor distT="0" distB="0" distL="115200" distR="115200" simplePos="0" relativeHeight="251668480" behindDoc="0" locked="0" layoutInCell="1" allowOverlap="1" wp14:anchorId="61E94F7F" wp14:editId="4E9BA1DD">
              <wp:simplePos x="0" y="0"/>
              <wp:positionH relativeFrom="column">
                <wp:posOffset>0</wp:posOffset>
              </wp:positionH>
              <wp:positionV relativeFrom="paragraph">
                <wp:posOffset>-333375</wp:posOffset>
              </wp:positionV>
              <wp:extent cx="539455" cy="539455"/>
              <wp:effectExtent l="0" t="0" r="0" b="0"/>
              <wp:wrapNone/>
              <wp:docPr id="1" name="Kép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536071116" name=""/>
                      <pic:cNvPicPr>
                        <a:picLocks noChangeAspect="1"/>
                      </pic:cNvPicPr>
                    </pic:nvPicPr>
                    <pic:blipFill rotWithShape="1">
                      <a:blip r:embed="rId1"/>
                      <a:stretch/>
                    </pic:blipFill>
                    <pic:spPr bwMode="auto">
                      <a:xfrm>
                        <a:off x="0" y="0"/>
                        <a:ext cx="539454" cy="539454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mc:Choice>
        <mc:Fallback xmlns:a="http://schemas.openxmlformats.org/drawingml/2006/main"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251668480;o:allowoverlap:true;o:allowincell:true;mso-position-horizontal-relative:text;margin-left:0.00pt;mso-position-horizontal:absolute;mso-position-vertical-relative:text;margin-top:-26.25pt;mso-position-vertical:absolute;width:42.48pt;height:42.48pt;mso-wrap-distance-left:9.07pt;mso-wrap-distance-top:0.00pt;mso-wrap-distance-right:9.07pt;mso-wrap-distance-bottom:0.00pt;z-index:1;" stroked="false">
              <v:imagedata r:id="rId2" o:title=""/>
              <o:lock v:ext="edit" rotation="t"/>
            </v:shape>
          </w:pict>
        </mc:Fallback>
      </mc:AlternateContent>
    </w:r>
    <w:r>
      <w:tab/>
    </w:r>
    <w:r>
      <w:tab/>
      <w:t>Okligon specifikáció</w:t>
    </w:r>
  </w:p>
  <w:p w14:paraId="57D6BB58" w14:textId="77777777" w:rsidR="00AC0C83" w:rsidRDefault="00AC0C8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D2E83"/>
    <w:multiLevelType w:val="hybridMultilevel"/>
    <w:tmpl w:val="12C6A0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921EB4"/>
    <w:multiLevelType w:val="hybridMultilevel"/>
    <w:tmpl w:val="8A02ED9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882A5A"/>
    <w:multiLevelType w:val="hybridMultilevel"/>
    <w:tmpl w:val="033C4F6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617FA8"/>
    <w:multiLevelType w:val="hybridMultilevel"/>
    <w:tmpl w:val="6454837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623EC1"/>
    <w:multiLevelType w:val="hybridMultilevel"/>
    <w:tmpl w:val="25629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544DD6"/>
    <w:multiLevelType w:val="hybridMultilevel"/>
    <w:tmpl w:val="AB56A2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B032D4"/>
    <w:multiLevelType w:val="multilevel"/>
    <w:tmpl w:val="8D0C8C8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641517"/>
    <w:multiLevelType w:val="hybridMultilevel"/>
    <w:tmpl w:val="A902241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6F02EEF"/>
    <w:multiLevelType w:val="hybridMultilevel"/>
    <w:tmpl w:val="6F5C7F4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9591AAE"/>
    <w:multiLevelType w:val="multilevel"/>
    <w:tmpl w:val="B908E2D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701835"/>
    <w:multiLevelType w:val="hybridMultilevel"/>
    <w:tmpl w:val="AA38C0F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5D3542"/>
    <w:multiLevelType w:val="multilevel"/>
    <w:tmpl w:val="ED3E2806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B47D0F"/>
    <w:multiLevelType w:val="hybridMultilevel"/>
    <w:tmpl w:val="5AA6F87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976762"/>
    <w:multiLevelType w:val="multilevel"/>
    <w:tmpl w:val="956A704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99A410F"/>
    <w:multiLevelType w:val="multilevel"/>
    <w:tmpl w:val="B7C20930"/>
    <w:lvl w:ilvl="0">
      <w:numFmt w:val="bullet"/>
      <w:lvlText w:val=""/>
      <w:lvlJc w:val="left"/>
      <w:pPr>
        <w:ind w:left="4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5" w15:restartNumberingAfterBreak="0">
    <w:nsid w:val="5B756D4D"/>
    <w:multiLevelType w:val="hybridMultilevel"/>
    <w:tmpl w:val="FD2ADAB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A95C64"/>
    <w:multiLevelType w:val="multilevel"/>
    <w:tmpl w:val="851026F4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FF3C6A"/>
    <w:multiLevelType w:val="hybridMultilevel"/>
    <w:tmpl w:val="E6CE12A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361AF2"/>
    <w:multiLevelType w:val="multilevel"/>
    <w:tmpl w:val="0C5A48F4"/>
    <w:lvl w:ilvl="0">
      <w:start w:val="1"/>
      <w:numFmt w:val="decimal"/>
      <w:pStyle w:val="Cmsor1"/>
      <w:lvlText w:val="%1."/>
      <w:lvlJc w:val="left"/>
      <w:pPr>
        <w:ind w:left="360" w:hanging="360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9" w15:restartNumberingAfterBreak="0">
    <w:nsid w:val="7AA148AE"/>
    <w:multiLevelType w:val="hybridMultilevel"/>
    <w:tmpl w:val="8598BBE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D36580"/>
    <w:multiLevelType w:val="multilevel"/>
    <w:tmpl w:val="9DA42F0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6351891">
    <w:abstractNumId w:val="18"/>
  </w:num>
  <w:num w:numId="2" w16cid:durableId="1207185636">
    <w:abstractNumId w:val="20"/>
  </w:num>
  <w:num w:numId="3" w16cid:durableId="2056537216">
    <w:abstractNumId w:val="6"/>
  </w:num>
  <w:num w:numId="4" w16cid:durableId="1022324456">
    <w:abstractNumId w:val="16"/>
  </w:num>
  <w:num w:numId="5" w16cid:durableId="117185375">
    <w:abstractNumId w:val="13"/>
  </w:num>
  <w:num w:numId="6" w16cid:durableId="1404916305">
    <w:abstractNumId w:val="11"/>
  </w:num>
  <w:num w:numId="7" w16cid:durableId="1015034434">
    <w:abstractNumId w:val="9"/>
  </w:num>
  <w:num w:numId="8" w16cid:durableId="1169253838">
    <w:abstractNumId w:val="14"/>
  </w:num>
  <w:num w:numId="9" w16cid:durableId="1896355409">
    <w:abstractNumId w:val="12"/>
  </w:num>
  <w:num w:numId="10" w16cid:durableId="1764259300">
    <w:abstractNumId w:val="19"/>
  </w:num>
  <w:num w:numId="11" w16cid:durableId="1871530383">
    <w:abstractNumId w:val="10"/>
  </w:num>
  <w:num w:numId="12" w16cid:durableId="1051001628">
    <w:abstractNumId w:val="17"/>
  </w:num>
  <w:num w:numId="13" w16cid:durableId="1988704080">
    <w:abstractNumId w:val="4"/>
  </w:num>
  <w:num w:numId="14" w16cid:durableId="551163312">
    <w:abstractNumId w:val="8"/>
  </w:num>
  <w:num w:numId="15" w16cid:durableId="922422046">
    <w:abstractNumId w:val="5"/>
  </w:num>
  <w:num w:numId="16" w16cid:durableId="1337227798">
    <w:abstractNumId w:val="0"/>
  </w:num>
  <w:num w:numId="17" w16cid:durableId="1892033504">
    <w:abstractNumId w:val="1"/>
  </w:num>
  <w:num w:numId="18" w16cid:durableId="1700355428">
    <w:abstractNumId w:val="2"/>
  </w:num>
  <w:num w:numId="19" w16cid:durableId="1823354166">
    <w:abstractNumId w:val="3"/>
  </w:num>
  <w:num w:numId="20" w16cid:durableId="966468665">
    <w:abstractNumId w:val="15"/>
  </w:num>
  <w:num w:numId="21" w16cid:durableId="244611591">
    <w:abstractNumId w:val="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0C83"/>
    <w:rsid w:val="00030B9A"/>
    <w:rsid w:val="000758CE"/>
    <w:rsid w:val="0016238E"/>
    <w:rsid w:val="001B48FB"/>
    <w:rsid w:val="001D7D06"/>
    <w:rsid w:val="00312475"/>
    <w:rsid w:val="004620E8"/>
    <w:rsid w:val="004A7F03"/>
    <w:rsid w:val="004B65F1"/>
    <w:rsid w:val="00533541"/>
    <w:rsid w:val="006A5CEF"/>
    <w:rsid w:val="006E26C8"/>
    <w:rsid w:val="00740B9B"/>
    <w:rsid w:val="00744F9B"/>
    <w:rsid w:val="0074731A"/>
    <w:rsid w:val="00796A16"/>
    <w:rsid w:val="0080014A"/>
    <w:rsid w:val="008059F2"/>
    <w:rsid w:val="00820ECE"/>
    <w:rsid w:val="008759E2"/>
    <w:rsid w:val="008B1E2F"/>
    <w:rsid w:val="008C3AEB"/>
    <w:rsid w:val="008D5946"/>
    <w:rsid w:val="0099200C"/>
    <w:rsid w:val="00AC0C83"/>
    <w:rsid w:val="00AC5761"/>
    <w:rsid w:val="00C55736"/>
    <w:rsid w:val="00C5692A"/>
    <w:rsid w:val="00CB2183"/>
    <w:rsid w:val="00D810D4"/>
    <w:rsid w:val="00D929C6"/>
    <w:rsid w:val="00DB398C"/>
    <w:rsid w:val="00E3657D"/>
    <w:rsid w:val="00F10388"/>
    <w:rsid w:val="00F14791"/>
    <w:rsid w:val="00F63E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67EC0E"/>
  <w15:docId w15:val="{8CC86800-F10C-4F9F-839A-3905FDB8C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Pr>
      <w:sz w:val="26"/>
    </w:rPr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numPr>
        <w:ilvl w:val="1"/>
        <w:numId w:val="1"/>
      </w:numPr>
      <w:spacing w:before="40" w:after="0"/>
      <w:outlineLvl w:val="1"/>
    </w:pPr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unhideWhenUsed/>
    <w:qFormat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unhideWhenUsed/>
    <w:qFormat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unhideWhenUsed/>
    <w:qFormat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unhideWhenUsed/>
    <w:qFormat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unhideWhenUsed/>
    <w:qFormat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GridLight">
    <w:name w:val="Table Grid Light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Tblzategyszer1">
    <w:name w:val="Plain Table 1"/>
    <w:basedOn w:val="Normltblzat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blzategyszer2">
    <w:name w:val="Plain Table 2"/>
    <w:basedOn w:val="Normltblzat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blzategyszer3">
    <w:name w:val="Plain Table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4">
    <w:name w:val="Plain Table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egyszer5">
    <w:name w:val="Plain Table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blzatrcsos1vilgos">
    <w:name w:val="Grid Table 1 Light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Tblzatrcsos2">
    <w:name w:val="Grid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3">
    <w:name w:val="Grid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4">
    <w:name w:val="Grid Table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Normltblzat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Tblzatrcsos5stt">
    <w:name w:val="Grid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Tblzatrcsos6tarka">
    <w:name w:val="Grid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Tblzatrcsos7tarka">
    <w:name w:val="Grid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B7E1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0B7E1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4" w:space="0" w:color="000000"/>
          <w:left w:val="single" w:sz="4" w:space="0" w:color="A2C6E7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Listaszertblzat1vilgos">
    <w:name w:val="List Table 1 Light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Normltblzat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Listatblzat2">
    <w:name w:val="List Table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tblzat3">
    <w:name w:val="List Table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Listatblzat4">
    <w:name w:val="List Table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Listaszertblzat5stt">
    <w:name w:val="List Table 5 Dark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Listaszertblzat6tarka">
    <w:name w:val="List Table 6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Listaszertblzat7tarka">
    <w:name w:val="List Table 7 Colorful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4" w:space="0" w:color="000000"/>
          <w:left w:val="single" w:sz="4" w:space="0" w:color="4472C4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C2E5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BC2E5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Normltblzat"/>
    <w:uiPriority w:val="99"/>
    <w:pPr>
      <w:spacing w:after="0" w:line="240" w:lineRule="auto"/>
    </w:pPr>
    <w:rPr>
      <w:color w:val="404040"/>
      <w:sz w:val="20"/>
      <w:szCs w:val="20"/>
      <w:lang w:eastAsia="hu-H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Normltblzat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Bekezdsalapbettpusa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Bekezdsalapbettpusa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Bekezdsalapbettpusa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Bekezdsalapbettpusa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Bekezdsalapbettpusa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Heading6Char">
    <w:name w:val="Heading 6 Char"/>
    <w:basedOn w:val="Bekezdsalapbettpusa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Bekezdsalapbettpusa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Bekezdsalapbettpusa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Bekezdsalapbettpusa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Bekezdsalapbettpusa"/>
    <w:uiPriority w:val="11"/>
    <w:rPr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Pr>
      <w:b/>
      <w:bCs/>
      <w:smallCaps/>
      <w:color w:val="2F5496" w:themeColor="accent1" w:themeShade="BF"/>
      <w:spacing w:val="5"/>
    </w:rPr>
  </w:style>
  <w:style w:type="paragraph" w:styleId="Nincstrkz">
    <w:name w:val="No Spacing"/>
    <w:basedOn w:val="Norml"/>
    <w:uiPriority w:val="1"/>
    <w:qFormat/>
    <w:pPr>
      <w:spacing w:after="0" w:line="240" w:lineRule="auto"/>
    </w:pPr>
  </w:style>
  <w:style w:type="character" w:styleId="Finomkiemels">
    <w:name w:val="Subtle Emphasis"/>
    <w:basedOn w:val="Bekezdsalapbettpusa"/>
    <w:uiPriority w:val="19"/>
    <w:qFormat/>
    <w:rPr>
      <w:i/>
      <w:iCs/>
      <w:color w:val="404040" w:themeColor="text1" w:themeTint="BF"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Finomhivatkozs">
    <w:name w:val="Subtle Reference"/>
    <w:basedOn w:val="Bekezdsalapbettpusa"/>
    <w:uiPriority w:val="31"/>
    <w:qFormat/>
    <w:rPr>
      <w:smallCaps/>
      <w:color w:val="5A5A5A" w:themeColor="text1" w:themeTint="A5"/>
    </w:rPr>
  </w:style>
  <w:style w:type="character" w:styleId="Knyvcme">
    <w:name w:val="Book Title"/>
    <w:basedOn w:val="Bekezdsalapbettpusa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Bekezdsalapbettpusa"/>
    <w:uiPriority w:val="99"/>
  </w:style>
  <w:style w:type="character" w:customStyle="1" w:styleId="FooterChar">
    <w:name w:val="Footer Char"/>
    <w:basedOn w:val="Bekezdsalapbettpusa"/>
    <w:uiPriority w:val="99"/>
  </w:style>
  <w:style w:type="paragraph" w:styleId="Kpalrs">
    <w:name w:val="caption"/>
    <w:basedOn w:val="Norml"/>
    <w:next w:val="Norml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bjegyzetszveg">
    <w:name w:val="footnote text"/>
    <w:basedOn w:val="Norml"/>
    <w:link w:val="Lbjegyzetszveg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Pr>
      <w:vertAlign w:val="superscript"/>
    </w:rPr>
  </w:style>
  <w:style w:type="paragraph" w:styleId="Vgjegyzetszvege">
    <w:name w:val="endnote text"/>
    <w:basedOn w:val="Norml"/>
    <w:link w:val="Vgjegyzetszvege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VgjegyzetszvegeChar">
    <w:name w:val="Végjegyzet szövege Char"/>
    <w:basedOn w:val="Bekezdsalapbettpusa"/>
    <w:link w:val="Vgjegyzetszvege"/>
    <w:uiPriority w:val="99"/>
    <w:semiHidden/>
    <w:rPr>
      <w:sz w:val="20"/>
      <w:szCs w:val="20"/>
    </w:rPr>
  </w:style>
  <w:style w:type="character" w:styleId="Vgjegyzet-hivatkozs">
    <w:name w:val="endnote reference"/>
    <w:basedOn w:val="Bekezdsalapbettpusa"/>
    <w:uiPriority w:val="99"/>
    <w:semiHidden/>
    <w:unhideWhenUsed/>
    <w:rPr>
      <w:vertAlign w:val="superscript"/>
    </w:rPr>
  </w:style>
  <w:style w:type="character" w:styleId="Mrltotthiperhivatkozs">
    <w:name w:val="FollowedHyperlink"/>
    <w:basedOn w:val="Bekezdsalapbettpusa"/>
    <w:uiPriority w:val="99"/>
    <w:semiHidden/>
    <w:unhideWhenUsed/>
    <w:rPr>
      <w:color w:val="954F72" w:themeColor="followedHyperlink"/>
      <w:u w:val="single"/>
    </w:rPr>
  </w:style>
  <w:style w:type="paragraph" w:styleId="TJ4">
    <w:name w:val="toc 4"/>
    <w:basedOn w:val="Norml"/>
    <w:next w:val="Norml"/>
    <w:uiPriority w:val="39"/>
    <w:unhideWhenUsed/>
    <w:pPr>
      <w:spacing w:after="100"/>
      <w:ind w:left="660"/>
    </w:pPr>
  </w:style>
  <w:style w:type="paragraph" w:styleId="TJ5">
    <w:name w:val="toc 5"/>
    <w:basedOn w:val="Norml"/>
    <w:next w:val="Norml"/>
    <w:uiPriority w:val="39"/>
    <w:unhideWhenUsed/>
    <w:pPr>
      <w:spacing w:after="100"/>
      <w:ind w:left="880"/>
    </w:pPr>
  </w:style>
  <w:style w:type="paragraph" w:styleId="TJ6">
    <w:name w:val="toc 6"/>
    <w:basedOn w:val="Norml"/>
    <w:next w:val="Norml"/>
    <w:uiPriority w:val="39"/>
    <w:unhideWhenUsed/>
    <w:pPr>
      <w:spacing w:after="100"/>
      <w:ind w:left="1100"/>
    </w:pPr>
  </w:style>
  <w:style w:type="paragraph" w:styleId="TJ7">
    <w:name w:val="toc 7"/>
    <w:basedOn w:val="Norml"/>
    <w:next w:val="Norml"/>
    <w:uiPriority w:val="39"/>
    <w:unhideWhenUsed/>
    <w:pPr>
      <w:spacing w:after="100"/>
      <w:ind w:left="1320"/>
    </w:pPr>
  </w:style>
  <w:style w:type="paragraph" w:styleId="TJ8">
    <w:name w:val="toc 8"/>
    <w:basedOn w:val="Norml"/>
    <w:next w:val="Norml"/>
    <w:uiPriority w:val="39"/>
    <w:unhideWhenUsed/>
    <w:pPr>
      <w:spacing w:after="100"/>
      <w:ind w:left="1540"/>
    </w:pPr>
  </w:style>
  <w:style w:type="paragraph" w:styleId="TJ9">
    <w:name w:val="toc 9"/>
    <w:basedOn w:val="Norml"/>
    <w:next w:val="Norml"/>
    <w:uiPriority w:val="39"/>
    <w:unhideWhenUsed/>
    <w:pPr>
      <w:spacing w:after="100"/>
      <w:ind w:left="1760"/>
    </w:pPr>
  </w:style>
  <w:style w:type="character" w:styleId="Helyrzszveg">
    <w:name w:val="Placeholder Text"/>
    <w:basedOn w:val="Bekezdsalapbettpusa"/>
    <w:uiPriority w:val="99"/>
    <w:semiHidden/>
    <w:rPr>
      <w:color w:val="666666"/>
    </w:rPr>
  </w:style>
  <w:style w:type="paragraph" w:styleId="brajegyzk">
    <w:name w:val="table of figures"/>
    <w:basedOn w:val="Norml"/>
    <w:next w:val="Norml"/>
    <w:uiPriority w:val="99"/>
    <w:unhideWhenUsed/>
    <w:pPr>
      <w:spacing w:after="0"/>
    </w:pPr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/>
      <w:color w:val="887A3C"/>
      <w:sz w:val="40"/>
      <w:szCs w:val="32"/>
    </w:rPr>
  </w:style>
  <w:style w:type="paragraph" w:styleId="Cm">
    <w:name w:val="Title"/>
    <w:basedOn w:val="Norml"/>
    <w:next w:val="Norml"/>
    <w:link w:val="CmChar"/>
    <w:uiPriority w:val="10"/>
    <w:qFormat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olor w:val="000000" w:themeColor="text1"/>
      <w:spacing w:val="-10"/>
      <w:sz w:val="56"/>
      <w:szCs w:val="56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  <w:rPr>
      <w:lang w:eastAsia="hu-HU"/>
    </w:rPr>
  </w:style>
  <w:style w:type="paragraph" w:styleId="TJ1">
    <w:name w:val="toc 1"/>
    <w:basedOn w:val="Norml"/>
    <w:next w:val="Norml"/>
    <w:uiPriority w:val="39"/>
    <w:unhideWhenUsed/>
    <w:pPr>
      <w:spacing w:after="100"/>
    </w:pPr>
  </w:style>
  <w:style w:type="character" w:styleId="Hiperhivatkozs">
    <w:name w:val="Hyperlink"/>
    <w:basedOn w:val="Bekezdsalapbettpusa"/>
    <w:uiPriority w:val="99"/>
    <w:unhideWhenUsed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color w:val="887A3C"/>
      <w:sz w:val="32"/>
      <w:szCs w:val="26"/>
    </w:rPr>
  </w:style>
  <w:style w:type="paragraph" w:styleId="TJ2">
    <w:name w:val="toc 2"/>
    <w:basedOn w:val="Norml"/>
    <w:next w:val="Norml"/>
    <w:uiPriority w:val="39"/>
    <w:unhideWhenUsed/>
    <w:pPr>
      <w:spacing w:after="100"/>
      <w:ind w:left="220"/>
    </w:pPr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  <w:jc w:val="center"/>
    </w:pPr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character" w:customStyle="1" w:styleId="AlcmChar">
    <w:name w:val="Alcím Char"/>
    <w:basedOn w:val="Bekezdsalapbettpusa"/>
    <w:link w:val="Alcm"/>
    <w:uiPriority w:val="11"/>
    <w:rPr>
      <w:rFonts w:ascii="Eras Medium ITC" w:eastAsiaTheme="minorEastAsia" w:hAnsi="Eras Medium ITC" w:cstheme="minorHAnsi"/>
      <w:color w:val="5A5A5A" w:themeColor="text1" w:themeTint="A5"/>
      <w:spacing w:val="15"/>
      <w:sz w:val="34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character" w:customStyle="1" w:styleId="Cmsor3Char">
    <w:name w:val="Címsor 3 Char"/>
    <w:basedOn w:val="Bekezdsalapbettpusa"/>
    <w:link w:val="Cmsor3"/>
    <w:uiPriority w:val="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sz w:val="26"/>
    </w:rPr>
  </w:style>
  <w:style w:type="character" w:customStyle="1" w:styleId="Cmsor5Char">
    <w:name w:val="Címsor 5 Char"/>
    <w:basedOn w:val="Bekezdsalapbettpusa"/>
    <w:link w:val="Cmsor5"/>
    <w:uiPriority w:val="9"/>
    <w:rPr>
      <w:rFonts w:asciiTheme="majorHAnsi" w:eastAsiaTheme="majorEastAsia" w:hAnsiTheme="majorHAnsi" w:cstheme="majorBidi"/>
      <w:color w:val="2F5496" w:themeColor="accent1" w:themeShade="BF"/>
      <w:sz w:val="26"/>
    </w:rPr>
  </w:style>
  <w:style w:type="character" w:customStyle="1" w:styleId="Cmsor6Char">
    <w:name w:val="Címsor 6 Char"/>
    <w:basedOn w:val="Bekezdsalapbettpusa"/>
    <w:link w:val="Cmsor6"/>
    <w:uiPriority w:val="9"/>
    <w:rPr>
      <w:rFonts w:asciiTheme="majorHAnsi" w:eastAsiaTheme="majorEastAsia" w:hAnsiTheme="majorHAnsi" w:cstheme="majorBidi"/>
      <w:color w:val="1F3763" w:themeColor="accent1" w:themeShade="7F"/>
      <w:sz w:val="26"/>
    </w:rPr>
  </w:style>
  <w:style w:type="character" w:customStyle="1" w:styleId="Cmsor7Char">
    <w:name w:val="Címsor 7 Char"/>
    <w:basedOn w:val="Bekezdsalapbettpusa"/>
    <w:link w:val="Cmsor7"/>
    <w:uiPriority w:val="9"/>
    <w:rPr>
      <w:rFonts w:asciiTheme="majorHAnsi" w:eastAsiaTheme="majorEastAsia" w:hAnsiTheme="majorHAnsi" w:cstheme="majorBidi"/>
      <w:i/>
      <w:iCs/>
      <w:color w:val="1F3763" w:themeColor="accent1" w:themeShade="7F"/>
      <w:sz w:val="26"/>
    </w:rPr>
  </w:style>
  <w:style w:type="character" w:customStyle="1" w:styleId="Cmsor8Char">
    <w:name w:val="Címsor 8 Char"/>
    <w:basedOn w:val="Bekezdsalapbettpusa"/>
    <w:link w:val="Cmsor8"/>
    <w:uiPriority w:val="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3">
    <w:name w:val="toc 3"/>
    <w:basedOn w:val="Norml"/>
    <w:next w:val="Norml"/>
    <w:uiPriority w:val="39"/>
    <w:unhideWhenUsed/>
    <w:pPr>
      <w:spacing w:after="100"/>
      <w:ind w:left="520"/>
    </w:pPr>
  </w:style>
  <w:style w:type="table" w:styleId="Rcsostblzat">
    <w:name w:val="Table Grid"/>
    <w:basedOn w:val="Normltblzat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4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7052E8-7A57-46FB-A7BF-66CB6EBE73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21</Pages>
  <Words>3078</Words>
  <Characters>21242</Characters>
  <Application>Microsoft Office Word</Application>
  <DocSecurity>0</DocSecurity>
  <Lines>177</Lines>
  <Paragraphs>48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Marcel</dc:creator>
  <cp:keywords/>
  <dc:description/>
  <cp:lastModifiedBy>Milán Kecskeméti</cp:lastModifiedBy>
  <cp:revision>81</cp:revision>
  <dcterms:created xsi:type="dcterms:W3CDTF">2026-09-02T07:18:00Z</dcterms:created>
  <dcterms:modified xsi:type="dcterms:W3CDTF">2026-09-19T13:11:00Z</dcterms:modified>
</cp:coreProperties>
</file>