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Autentikáció &amp; Munkamenetek (Auth &amp; Sessions)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/users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Regisztráció (name, email, password). A global_role alapértelmezetten 1 (User), a jelszó BCrypt hash-ként kerül az app_user táblába.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/auth/login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Bejelentkezés. Ha is_2fa_enabled = false: Access &amp; Refresh Token generálása és user_session létrehozása. Ha be van kapcsolva a 2FA: ideiglenes kihívás (challenge) token a válaszban.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/auth/2fa/send-code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E-mailes 2FA kód küldése (two_factor_type = 2); a kód hash-e a user_2fa_code táblába kerül.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/auth/2fa/verify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2FA kód (Authenticator vagy e-mail) vagy helyreállító kód ellenőrzése; sikeres ellenőrzés után tokenek kiadása. Max. próbálkozás: user_2fa_code.max_attempts.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/auth/refresh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Token frissítése (Refresh Token Rotation: új user_session jön létre, a régi replaced_by_session_id mezője rá mutat).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/auth/logout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Kijelentkezés: az Access Token jti-je a jwt_blacklisted_token táblába kerül, az aktuális user_session is_revoked = true.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/auth/password-reset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Jelszó-emlékeztető kérése (rövid életű, egyszer használatos visszaállító link e-mailben).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/auth/password-reset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Új jelszó beállítása a visszaállító token alapján; az összes aktív munkamenet visszavonásra kerül.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/auth/sessions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Aktív munkamenetek/eszközök kilistázása lapozással (user_session: device_info, ip_address, created_at).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/auth/sessions/{sessionId}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Konkrét munkamenet távoli bezárása (is_revoked = true).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/auth/sessions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?exceptCurrent=true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Az összes (vagy az aktuálison kívüli összes) munkamenet bezárása.</w:t>
            </w:r>
          </w:p>
        </w:tc>
      </w:tr>
    </w:tbl>
    <w:p>
      <w:pPr>
        <w:spacing w:after="120"/>
      </w:pPr>
    </w:p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Felhasználói fiók &amp; Kétfaktoros hitelesítés (User &amp; 2FA)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/users/me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Saját profil lekérése (name, email, avatar_url, global_role, 2FA állapot).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/users/me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Saját profiladatok módosítása (name, avatar_url, email).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/users/me/password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Jelszócsere a régi jelszó megadásával.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/users/me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Felhasználói fiók törlése (Soft Delete: deleted_at beállítása, munkamenetek visszavonása).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/users/me/permissions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?workspaceId=...&amp;projectId=...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A felhasználó érvényes jogosultságai az adott munkaterületen / projektben (a kliens UI ezek alapján jeleníti meg a funkciókat).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/users/me/2fa/setup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2FA beállításának indítása: Authenticator esetén titkos kulcs és QR-kód generálása, e-mail típusnál ellenőrző kód küldése.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/users/me/2fa/enable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2FA bekapcsolása az első érvényes kód megadása után (is_2fa_enabled = true, two_factor_type, two_factor_secret); helyreállító kódok generálása és egyszeri megjelenítése.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/users/me/2fa/recovery-codes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Új helyreállító kódok generálása (a régiek érvénytelenné válnak).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/users/me/2fa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2FA kikapcsolása jelszó és érvényes kód megadásával.</w:t>
            </w:r>
          </w:p>
        </w:tc>
      </w:tr>
    </w:tbl>
    <w:p>
      <w:pPr>
        <w:spacing w:after="120"/>
      </w:pPr>
    </w:p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Rendszeradminisztráció (SystemAdmin)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/admin/users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?page=1&amp;limit=20&amp;search=...&amp;includeDeleted=false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Felhasználók listázása keresési és törölt-szűréssel (csak global_role = 2).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/admin/users/{id}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Egy felhasználó részletes adatai (munkaterületek, projektek, munkamenetek).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/admin/users/{id}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Felhasználói adatok módosítása adminisztrátorként.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/admin/users/{id}/global-role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Globális szerepkör módosítása (1 = User, 2 = SystemAdmin).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/admin/users/{id}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Felhasználó törlése (Soft Delete, deleted_at).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/admin/users/{id}/restore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Soft Delete-tel törölt felhasználó visszaállítása (deleted_at = NULL).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/admin/users/{id}/sessions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A felhasználó összes munkamenetének kényszerített lezárása.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/admin/workspaces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?page=1&amp;limit=20&amp;search=...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Összes munkaterület listázása (tulajdonos, tárhelyhasználat).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/admin/workspaces/{id}/storage-quota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Munkaterület tárhelykvótájának módosítása (storage_quota_bytes).</w:t>
            </w:r>
          </w:p>
        </w:tc>
      </w:tr>
    </w:tbl>
    <w:p>
      <w:pPr>
        <w:spacing w:after="120"/>
      </w:pPr>
    </w:p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Szerepkörök &amp; Jogosultságok (RBAC)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/permissions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?scope=1|2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Elérhető jogosultságok lekérése (permission; scope: 1 = workspace, 2 = project).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/roles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?page=1&amp;limit=20&amp;search=...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Szerepkörök listázása (app_role; a beépített szerepköröknél is_system = true).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/roles/{roleId}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Szerepkör részletei a hozzá rendelt jogosultságokkal.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/roles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Új szerepkör létrehozása (name globálisan egyedi).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/roles/{roleId}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Szerepkör nevének / leírásának módosítása (beépített szerepkör nem módosítható).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/roles/{roleId}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Szerepkör törlése (is_system = true vagy használatban lévő szerepkör esetén elutasítva).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/roles/{roleId}/permissions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Szerepkörhöz rendelt jogosultságok lekérése (role_permission).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/roles/{roleId}/permissions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Jogosultságok hozzárendelése szerepkörhöz (a teljes jogosultság-lista cseréje).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/enums/{category}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Felsorolt értékek lekérése (enum_lookup; pl. project_status, task_status, task_priority, global_role).</w:t>
            </w:r>
          </w:p>
        </w:tc>
      </w:tr>
    </w:tbl>
    <w:p>
      <w:pPr>
        <w:spacing w:after="120"/>
      </w:pPr>
    </w:p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Munkaterület (Workspace)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Új munkaterület létrehozása (a létrehozó lesz az owner_id, és tulajdonos szerepkörrel bekerül a workspace_member táblába).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A felhasználó munkaterületeinek listázása.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Munkaterület adatai (név, tulajdonos, tárhelykvóta).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Munkaterület adatainak módosítása.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Munkaterület törlése (csak tulajdonos / SystemAdmin; a tartalma is törlődik).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/workspaces/{id}/owner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Tulajdonjog átruházása másik taggal (workspace.owner_id módosítása).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/workspaces/{id}/projects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?page=1&amp;limit=20&amp;status=...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Munkaterülethez tartozó projektek lekérése, státusz szerint szűrhetően.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/workspaces/{id}/members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?page=1&amp;limit=50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Munkaterület tagjainak kilistázása szerepkörrel és csatlakozási idővel.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/workspaces/{id}/members/{userId}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Tag szerepkörének módosítása (workspace_member.role_id).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/workspaces/{id}/members/{userId}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Tag eltávolítása a munkaterületről (vagy kilépés saját magadként).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/workspaces/{id}/storage/usage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Tárhelyhasználat és szabad kvóta lekérése (storage_quota_bytes és a fájlok size_bytes összege).</w:t>
            </w:r>
          </w:p>
        </w:tc>
      </w:tr>
    </w:tbl>
    <w:p>
      <w:pPr>
        <w:spacing w:after="120"/>
      </w:pPr>
    </w:p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Meghívók (Invitations)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/workspaces/{id}/invitations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Meghívó küldése e-mail-címre a munkaterületre (invited_email, role_id; type = 1).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/projects/{id}/invitations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Meghívó küldése e-mail-címre a projektbe (invited_email, role_id; type = 2).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/workspaces/{id}/invitations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?page=1&amp;limit=20&amp;status=1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Munkaterület meghívóinak listázása állapot szerint.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/projects/{id}/invitations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?page=1&amp;limit=20&amp;status=1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 meghívóinak listázása állapot szerint.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/invitations/{invitationId}/resend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Meghívó újraküldése (új token és lejárati idő).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/invitations/{invitationId}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Függő meghívó visszavonása.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/invitations/me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?page=1&amp;limit=20&amp;status=1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A bejelentkezett felhasználó e-mail-címére érkezett meghívók.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/invitations/{token}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Meghívó adatainak lekérése token alapján (cél, meghívó neve, szerepkör, lejárat).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/invitations/{token}/accept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Meghívó elfogadása: tagság létrehozása (workspace_member / project_member), status = 2, responded_at beállítása.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/invitations/{token}/refuse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Meghívó elutasítása (status = 3).</w:t>
            </w:r>
          </w:p>
        </w:tc>
      </w:tr>
    </w:tbl>
    <w:p>
      <w:pPr>
        <w:spacing w:after="120"/>
      </w:pPr>
    </w:p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Projekt (Project)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 létrehozása (workspace_id, name, description, deadline, owner_id).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?page=1&amp;limit=20&amp;workspaceId=...&amp;status=...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A felhasználó számára elérhető projektek listázása.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 részletes adatai.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 módosítása (name, description, deadline, owner_id).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/projects/{id}/status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 állapotának állítása (1 = planned, 2 = active, 3 = on_hold, 4 = completed, 5 = archived).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 törlése.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/projects/{id}/summary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 összesítő: feladatok száma állapot és prioritás szerint, lejárt feladatok.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/projects/{id}/members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?page=1&amp;limit=50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 tagjainak lekérése szerepkörökkel.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/projects/{id}/members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Tag közvetlen hozzáadása a projekthez (project_member; is_workspace_member jelzi, hogy a felhasználó a munkaterületnek is tagja-e).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/projects/{id}/members/{userId}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Tag eltávolítása a projektből (az összes projektszerepköre törlődik).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/projects/{id}/members/{userId}/roles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Projektszintű szerepkör hozzárendelése a taghoz (új project_member sor role_id-val).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/projects/{id}/members/{userId}/roles/{roleId}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Projektszintű szerepkör elvétele a tagtól.</w:t>
            </w:r>
          </w:p>
        </w:tc>
      </w:tr>
    </w:tbl>
    <w:p>
      <w:pPr>
        <w:spacing w:after="120"/>
      </w:pPr>
    </w:p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Feladatok (Tasks)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/projects/{projectId}/tasks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?page=1&amp;limit=20&amp;status=...&amp;priority=...&amp;assigneeUserId=...&amp;assigneeRoleId=...&amp;labelId=...&amp;dueBefore=...&amp;search=...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 feladatainak szűrése és lapozása.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/projects/{projectId}/tasks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Feladat létrehozása (title, description, priority, due_date, assignee_role_id vagy assignee_user_id).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Feladat részletei (címkék, felelős, szerepkör, komment-számláló).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Feladat adatainak módosítása (title, description, priority, due_date).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/tasks/{id}/status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Feladat állapotának állítása (1 = planning, 2 = on_going, 3 = ready).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/tasks/{id}/priority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Feladat prioritásának állítása (1 = low, 2 = medium, 3 = high, 4 = urgent).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/tasks/{id}/assignee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Felelős felhasználó beállítása / módosítása (assignee_user_id).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/tasks/{id}/assignee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Felelős eltávolítása a feladatról (a feladat újra szabaddá válik).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/tasks/{id}/assignee-role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Szerepkör módosítása, amelyre a feladat ki van hirdetve (assignee_role_id).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/tasks/{id}/claim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Szerepkörre kihirdetett feladat lefoglalása a bejelentkezett felhasználó által (csak a megfelelő szerepkörrel rendelkező taggal és szabad feladatnál).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Feladat törlése.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/users/me/tasks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?page=1&amp;limit=20&amp;status=...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A bejelentkezett felhasználó feladatai az összes elérhető projektből.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/tasks/{id}/comments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Megjegyzés hozzáfűzése a feladathoz (project_comment).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/tasks/{id}/comments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?page=1&amp;limit=50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Feladat kommentjeinek lekérése lapozással.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/comments/{id}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Komment törlése (szerző vagy moderátor).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/tasks/{id}/activity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?page=1&amp;limit=50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Feladat aktivitási naplójának lekérése (project_activity_log).</w:t>
            </w:r>
          </w:p>
        </w:tc>
      </w:tr>
    </w:tbl>
    <w:p>
      <w:pPr>
        <w:spacing w:after="120"/>
      </w:pPr>
    </w:p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Feladat Címkék (Project Labels)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/projects/{projectId}/labels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 címkéinek listázása.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/projects/{projectId}/labels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Projekt feladat-címke létrehozása (name, color).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/labels/{id}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Feladat-címke módosítása.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/labels/{id}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Feladat-címke törlése (a feladatokról is lekerül).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/tasks/{taskId}/labels/{labelId}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Címke társítása feladathoz (project_task_label).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/tasks/{taskId}/labels/{labelId}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Címke leválasztása a feladatról.</w:t>
            </w:r>
          </w:p>
        </w:tc>
      </w:tr>
    </w:tbl>
    <w:p>
      <w:pPr>
        <w:spacing w:after="120"/>
      </w:pPr>
    </w:p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Tárhely &amp; Fájlkezelés (Storage &amp; Drive)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/storage/nodes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?workspaceId=...&amp;projectId=...&amp;parentId=...&amp;label=...&amp;search=...&amp;page=1&amp;limit=50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Mappatartalom listázása (parentId nélkül: gyökér), címke és név szerinti szűréssel. Csak a felhasználó szerepköréhez engedélyezett elemek jelennek meg.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/storage/folders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Mappa létrehozása (workspace_id, project_id, parent_id, name).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/storage/files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Fájl feltöltése (multipart). Tárhelykvóta-ellenőrzés a feltöltés előtt.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/storage/nodes/{id}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Fájl vagy mappa adatai (méret, MIME típus, címkék, hozzáférő szerepkörök).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/storage/files/{id}/download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Fájl letöltése (stream/blob válasz).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/storage/nodes/{id}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Fájl vagy mappa átnevezése.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/storage/nodes/{id}/move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Fájl vagy mappa áthelyezése (parent_id frissítése).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/storage/nodes/{id}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Fájl vagy mappa törlése (mappánál a tartalmával együtt); a felszabaduló méret visszaszámítódik a kvótába.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/storage/nodes/{id}/roles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Elemhez hozzáférő szerepkörök lekérése (storage_node_role).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/storage/nodes/{id}/roles/{roleId}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Szerepkör hozzáférésének engedélyezése a fájlhoz / mappához.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/storage/nodes/{id}/roles/{roleId}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Szerepkör hozzáférésének megvonása.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/storage/nodes/{id}/labels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Fájl vagy mappa címkéinek lekérése.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/storage/nodes/{id}/labels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Címke (szöveges felirat) hozzáadása fájlhoz vagy mappához (storage_node_label).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/storage/nodes/{id}/labels/{labelId}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Címke eltávolítása a fájlról vagy mappáról.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/workspaces/{id}/storage/labels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A munkaterületen használt címkék listája (szűréshez).</w:t>
            </w:r>
          </w:p>
        </w:tc>
      </w:tr>
    </w:tbl>
    <w:p>
      <w:pPr>
        <w:spacing w:after="120"/>
      </w:pPr>
    </w:p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Csevegés (Chat)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/chat/rooms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Csevegőszoba létrehozása (workspace_id, project_id, name, type: 1 = direct, 2 = group, 3 = project_channel, is_private, tagok). Direct típusnál már létező szoba esetén azt adja vissza.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/chat/rooms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?workspaceId=...&amp;projectId=...&amp;type=...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A felhasználó számára elérhető szobák listája.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/chat/rooms/{id}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Szoba adatai és tagjai.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/chat/rooms/{id}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Csevegőszoba módosítása (név, privát jelző).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/chat/rooms/{id}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Csevegőszoba törlése az üzeneteivel együtt.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/chat/rooms/{id}/members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Szoba tagjainak lekérése.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/chat/rooms/{id}/members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Tag hozzáadása a szobához (chat_room_member).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/chat/rooms/{id}/members/{userId}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Tag eltávolítása a szobából (vagy kilépés).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/chat/rooms/{id}/messages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?page=1&amp;limit=50&amp;beforeMessageId=...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Üzenetek lekérése lapozással (a legújabbtól visszafelé).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/chat/rooms/{id}/messages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Üzenet küldése (message_text, opcionális parent_id a szálban válaszoláshoz, opcionális mellékletek). Valós idejű küldéshez WebSocket is használható, ez a REST fallback.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/chat/messages/{id}/replies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?page=1&amp;limit=50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Egy üzenet szálában (parent_id) érkezett válaszok lekérése.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/chat/messages/{id}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Üzenet törlése (feladó vagy moderátor).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/chat/messages/{id}/attachments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Melléklet csatolása az üzenethez (storage_node_id alapján a tárhelyből, vagy közvetlen fájlfeltöltéssel).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/chat/messages/{id}/attachments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Üzenet mellékleteinek lekérése (chat_message_attachment).</w:t>
            </w:r>
          </w:p>
        </w:tc>
      </w:tr>
    </w:tbl>
    <w:p>
      <w:pPr>
        <w:spacing w:after="120"/>
      </w:pPr>
    </w:p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Naptár (Calendar)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/calendar/events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Esemény létrehozása (project_id opcionális, title, description, location, start_time, end_time, is_all_day).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/calendar/events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?startDate=2026-10-01&amp;endDate=2026-10-31&amp;projectId=...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Események lekérése időszakra szűrve.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/calendar/events/{id}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Esemény részletei.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/calendar/events/{id}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Esemény módosítása.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/calendar/events/{id}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Esemény törlése.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/calendar/deadlines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?startDate=2026-10-01&amp;endDate=2026-10-31&amp;projectId=...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Feladat- és projekthatáridők lekérése időszakra, a naptárnézetben az események mellett való megjelenítéshez.</w:t>
            </w:r>
          </w:p>
        </w:tc>
      </w:tr>
    </w:tbl>
    <w:p>
      <w:pPr>
        <w:spacing w:after="120"/>
      </w:pPr>
    </w:p>
    <w:p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Értesítések (Notifications)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1900"/>
        <w:gridCol w:w="3372"/>
      </w:tblGrid>
      <w:tr>
        <w:trPr>
          <w:cantSplit/>
          <w:tblHeader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Metódus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Végpont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Paraméterek / Query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hu-HU"/>
              </w:rPr>
              <w:t xml:space="preserve">Leírás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POST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/notifications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Értesítés létrehozása (rendszer vagy jogosult felhasználó által; user_id, content).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/notifications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?page=1&amp;limit=20&amp;unreadOnly=true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Értesítések lekérése szűréssel és lapozással (user_notification).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GET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/notifications/unread-count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Olvasatlan értesítések száma.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/notifications/{id}/read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Értesítés olvasottá jelölése (is_read = true).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PUT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/notifications/read-all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Összes értesítés olvasottá jelölése.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/notifications/{id}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hu-HU"/>
              </w:rPr>
              <w:t xml:space="preserve">-</w:t>
            </w:r>
          </w:p>
        </w:tc>
        <w:tc>
          <w:tcPr>
            <w:tcW w:w="3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hu-HU"/>
              </w:rPr>
              <w:t xml:space="preserve">Értesítés törlése.</w:t>
            </w:r>
          </w:p>
        </w:tc>
      </w:tr>
    </w:tbl>
    <w:p>
      <w:pPr>
        <w:spacing w:after="120"/>
      </w:pPr>
    </w:p>
    <w:sectPr w:rsidR="00003759" w:rsidRPr="000037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91878"/>
    <w:multiLevelType w:val="hybridMultilevel"/>
    <w:tmpl w:val="B67A01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14D27"/>
    <w:multiLevelType w:val="hybridMultilevel"/>
    <w:tmpl w:val="52AE5284"/>
    <w:lvl w:ilvl="0" w:tplc="B4720320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C6C33"/>
    <w:multiLevelType w:val="hybridMultilevel"/>
    <w:tmpl w:val="7DF6EB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2483"/>
    <w:multiLevelType w:val="hybridMultilevel"/>
    <w:tmpl w:val="C0D8D8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62A02"/>
    <w:multiLevelType w:val="hybridMultilevel"/>
    <w:tmpl w:val="9FC860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E284E"/>
    <w:multiLevelType w:val="hybridMultilevel"/>
    <w:tmpl w:val="C5E67F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77ACA"/>
    <w:multiLevelType w:val="hybridMultilevel"/>
    <w:tmpl w:val="C53627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886F71"/>
    <w:multiLevelType w:val="hybridMultilevel"/>
    <w:tmpl w:val="4740B0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7212A0"/>
    <w:multiLevelType w:val="hybridMultilevel"/>
    <w:tmpl w:val="94EA52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E3"/>
    <w:rsid w:val="00003759"/>
    <w:rsid w:val="00284104"/>
    <w:rsid w:val="0031065D"/>
    <w:rsid w:val="006237C2"/>
    <w:rsid w:val="0078124A"/>
    <w:rsid w:val="007D3BC0"/>
    <w:rsid w:val="00880755"/>
    <w:rsid w:val="009C0B6E"/>
    <w:rsid w:val="00AA78EC"/>
    <w:rsid w:val="00B14DE3"/>
    <w:rsid w:val="00E12C43"/>
    <w:rsid w:val="00F1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39565"/>
  <w15:chartTrackingRefBased/>
  <w15:docId w15:val="{B9C55A9E-573A-45A6-A38A-F8F65B150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14DE3"/>
    <w:pPr>
      <w:keepNext/>
      <w:keepLines/>
      <w:numPr>
        <w:numId w:val="9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14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E12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14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B14DE3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B14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12C4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E12C43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E12C43"/>
    <w:rPr>
      <w:rFonts w:ascii="Courier New" w:eastAsia="Times New Roman" w:hAnsi="Courier New" w:cs="Courier New"/>
      <w:sz w:val="20"/>
      <w:szCs w:val="20"/>
    </w:rPr>
  </w:style>
  <w:style w:type="paragraph" w:styleId="NormlWeb">
    <w:name w:val="Normal (Web)"/>
    <w:basedOn w:val="Norml"/>
    <w:uiPriority w:val="99"/>
    <w:semiHidden/>
    <w:unhideWhenUsed/>
    <w:rsid w:val="00E12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5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756</Words>
  <Characters>5218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Kecskeméti Milán</dc:creator>
  <cp:keywords/>
  <dc:description/>
  <cp:lastModifiedBy>Kecskeméti Milán</cp:lastModifiedBy>
  <cp:revision>7</cp:revision>
  <dcterms:created xsi:type="dcterms:W3CDTF">2026-09-09T06:20:00Z</dcterms:created>
  <dcterms:modified xsi:type="dcterms:W3CDTF">2026-09-22T07:20:00Z</dcterms:modified>
</cp:coreProperties>
</file>