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3E8F" w14:textId="34534A39" w:rsidR="00C9721A" w:rsidRDefault="004E152F" w:rsidP="000730B3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2219C481" w14:textId="5392099F" w:rsidR="00EF2785" w:rsidRPr="00933AD7" w:rsidRDefault="003E6BC4" w:rsidP="003E79D9">
      <w:pPr>
        <w:pStyle w:val="Alcm"/>
        <w:spacing w:after="10000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4880483" wp14:editId="2BA805B4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5462016" cy="1804416"/>
            <wp:effectExtent l="0" t="0" r="5715" b="571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8A">
        <w:rPr>
          <w:lang w:eastAsia="hu-HU"/>
        </w:rPr>
        <w:t>Projektfeladat-specifikáció</w:t>
      </w:r>
    </w:p>
    <w:bookmarkStart w:id="0" w:name="_Toc239958434" w:displacedByCustomXml="next"/>
    <w:sdt>
      <w:sdtPr>
        <w:rPr>
          <w:rFonts w:asciiTheme="minorHAnsi" w:eastAsiaTheme="minorHAnsi" w:hAnsiTheme="minorHAnsi" w:cstheme="minorBidi"/>
          <w:color w:val="auto"/>
          <w:sz w:val="32"/>
          <w:szCs w:val="22"/>
        </w:rPr>
        <w:id w:val="-6391026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37CB6E" w14:textId="77777777" w:rsidR="008F2698" w:rsidRDefault="00933AD7" w:rsidP="003E79D9">
          <w:pPr>
            <w:pStyle w:val="Cmsor1"/>
            <w:rPr>
              <w:noProof/>
            </w:rPr>
          </w:pPr>
          <w:r w:rsidRPr="009314EA">
            <w:rPr>
              <w:sz w:val="44"/>
              <w:szCs w:val="44"/>
            </w:rPr>
            <w:t>Tartalomjegyzék</w:t>
          </w:r>
          <w:bookmarkEnd w:id="0"/>
          <w:r w:rsidR="002935D3" w:rsidRPr="009314EA">
            <w:rPr>
              <w:sz w:val="32"/>
            </w:rPr>
            <w:fldChar w:fldCharType="begin"/>
          </w:r>
          <w:r w:rsidR="002935D3" w:rsidRPr="003E79D9">
            <w:rPr>
              <w:sz w:val="32"/>
            </w:rPr>
            <w:instrText xml:space="preserve"> TOC \o "1-3" \h \z \u </w:instrText>
          </w:r>
          <w:r w:rsidR="002935D3" w:rsidRPr="009314EA">
            <w:rPr>
              <w:sz w:val="32"/>
            </w:rPr>
            <w:fldChar w:fldCharType="separate"/>
          </w:r>
        </w:p>
        <w:p w14:paraId="0A83F8EE" w14:textId="7BDE5B52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4" w:history="1">
            <w:r w:rsidRPr="00D02481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7E42" w14:textId="01D4F2D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5" w:history="1">
            <w:r w:rsidRPr="00D02481">
              <w:rPr>
                <w:rStyle w:val="Hiperhivatkozs"/>
                <w:noProof/>
                <w:lang w:eastAsia="hu-HU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5B81" w14:textId="7003AB85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6" w:history="1">
            <w:r w:rsidRPr="00D02481">
              <w:rPr>
                <w:rStyle w:val="Hiperhivatkozs"/>
                <w:noProof/>
                <w:lang w:eastAsia="hu-HU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402D" w14:textId="15C801DC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7" w:history="1">
            <w:r w:rsidRPr="00D02481">
              <w:rPr>
                <w:rStyle w:val="Hiperhivatkozs"/>
                <w:noProof/>
                <w:lang w:eastAsia="hu-HU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Feladat háttere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CFCB" w14:textId="4695834D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8" w:history="1">
            <w:r w:rsidRPr="00D02481">
              <w:rPr>
                <w:rStyle w:val="Hiperhivatkozs"/>
                <w:noProof/>
                <w:lang w:eastAsia="hu-HU"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Célunk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8999" w14:textId="1B2B36DE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9" w:history="1">
            <w:r w:rsidRPr="00D02481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Technológiai és 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66F5" w14:textId="55430592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0" w:history="1">
            <w:r w:rsidRPr="00D02481">
              <w:rPr>
                <w:rStyle w:val="Hiperhivatkozs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Operációs rendszer és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9D92" w14:textId="4561CC4A" w:rsidR="008F2698" w:rsidRDefault="008F269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1" w:history="1">
            <w:r w:rsidRPr="00D02481">
              <w:rPr>
                <w:rStyle w:val="Hiperhivatkozs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Kliensoldal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B858" w14:textId="631658E9" w:rsidR="008F2698" w:rsidRDefault="008F269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2" w:history="1">
            <w:r w:rsidRPr="00D02481">
              <w:rPr>
                <w:rStyle w:val="Hiperhivatkozs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Szerveroldal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B453" w14:textId="084DD91E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3" w:history="1">
            <w:r w:rsidRPr="00D02481">
              <w:rPr>
                <w:rStyle w:val="Hiperhivatkozs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Felhasználandó technológiák és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C260" w14:textId="617CD22B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4" w:history="1">
            <w:r w:rsidRPr="00D02481">
              <w:rPr>
                <w:rStyle w:val="Hiperhivatkozs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Fejlesztési módszertan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A33B" w14:textId="30EE4347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5" w:history="1">
            <w:r w:rsidRPr="00D02481">
              <w:rPr>
                <w:rStyle w:val="Hiperhivatkozs"/>
                <w:noProof/>
                <w:lang w:eastAsia="hu-HU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FDC7" w14:textId="3DEAA65A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6" w:history="1">
            <w:r w:rsidRPr="00D02481">
              <w:rPr>
                <w:rStyle w:val="Hiperhivatkozs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Megjelenés és dizájnelvek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91FD" w14:textId="1121235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7" w:history="1">
            <w:r w:rsidRPr="00D02481">
              <w:rPr>
                <w:rStyle w:val="Hiperhivatkozs"/>
                <w:noProof/>
                <w:lang w:eastAsia="hu-HU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Üzemeltetés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075" w14:textId="66D2EA1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8" w:history="1">
            <w:r w:rsidRPr="00D02481">
              <w:rPr>
                <w:rStyle w:val="Hiperhivatkozs"/>
                <w:noProof/>
                <w:lang w:eastAsia="hu-HU"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5F2A" w14:textId="665B4689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9" w:history="1">
            <w:r w:rsidRPr="00D02481">
              <w:rPr>
                <w:rStyle w:val="Hiperhivatkozs"/>
                <w:noProof/>
                <w:lang w:eastAsia="hu-HU"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Docker 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8CBF" w14:textId="6AB6A3A5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0" w:history="1">
            <w:r w:rsidRPr="00D02481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67F5" w14:textId="4AC750A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1" w:history="1">
            <w:r w:rsidRPr="00D02481">
              <w:rPr>
                <w:rStyle w:val="Hiperhivatkozs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Fejlesztési folyamat és dokumentációs mérföldkövek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037C" w14:textId="23B07CE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2" w:history="1">
            <w:r w:rsidRPr="00D02481">
              <w:rPr>
                <w:rStyle w:val="Hiperhivatkozs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Átadandó dokumentációs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91F4" w14:textId="565E7E23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3" w:history="1">
            <w:r w:rsidRPr="00D02481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A projekt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F251" w14:textId="391F155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4" w:history="1">
            <w:r w:rsidRPr="00D02481">
              <w:rPr>
                <w:rStyle w:val="Hiperhivatkozs"/>
                <w:noProof/>
                <w:lang w:eastAsia="hu-HU"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3F79" w14:textId="549DB67D" w:rsidR="003E79D9" w:rsidRDefault="002935D3" w:rsidP="002935D3">
          <w:pPr>
            <w:rPr>
              <w:b/>
              <w:bCs/>
              <w:sz w:val="32"/>
            </w:rPr>
          </w:pPr>
          <w:r w:rsidRPr="009314E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5F77613" w14:textId="5F29D03B" w:rsidR="002935D3" w:rsidRPr="003E79D9" w:rsidRDefault="002935D3" w:rsidP="002935D3">
      <w:pPr>
        <w:rPr>
          <w:b/>
          <w:bCs/>
          <w:sz w:val="32"/>
        </w:rPr>
      </w:pPr>
      <w:r>
        <w:rPr>
          <w:lang w:eastAsia="hu-HU"/>
        </w:rPr>
        <w:br w:type="page"/>
      </w:r>
    </w:p>
    <w:p w14:paraId="2A93D30D" w14:textId="5D5B3026" w:rsidR="00E25DE6" w:rsidRDefault="00E25DE6" w:rsidP="00E25DE6">
      <w:pPr>
        <w:pStyle w:val="Cmsor1"/>
      </w:pPr>
      <w:bookmarkStart w:id="1" w:name="_Toc239958439"/>
      <w:r w:rsidRPr="00E25DE6">
        <w:lastRenderedPageBreak/>
        <w:t>Bevezetés</w:t>
      </w:r>
    </w:p>
    <w:p w14:paraId="041455BF" w14:textId="77777777" w:rsidR="00E25DE6" w:rsidRDefault="00E25DE6" w:rsidP="00E25DE6">
      <w:r>
        <w:t>A projekt neve: Okligon</w:t>
      </w:r>
    </w:p>
    <w:p w14:paraId="1B2A2075" w14:textId="77777777" w:rsidR="00E25DE6" w:rsidRDefault="00E25DE6" w:rsidP="00E25DE6">
      <w:pPr>
        <w:pStyle w:val="Cmsor2"/>
      </w:pPr>
      <w:r>
        <w:t>Miért van erre szükség?</w:t>
      </w:r>
    </w:p>
    <w:p w14:paraId="3A2BF874" w14:textId="77777777" w:rsidR="00E25DE6" w:rsidRDefault="00E25DE6" w:rsidP="00E25DE6">
      <w:r>
        <w:t>A ma használt projektmenedzsment alkalmazások általában nagyon sok funkciót kínálnak, de ez gyakran hátrány is: a rengeteg menü és beállítás miatt a felhasználók nehezen találják meg, amit keresnek, és sok időbe telik megtanulni a rendszer használatát.</w:t>
      </w:r>
    </w:p>
    <w:p w14:paraId="43E74CB6" w14:textId="77777777" w:rsidR="00E25DE6" w:rsidRDefault="00E25DE6" w:rsidP="00E25DE6">
      <w:pPr>
        <w:pStyle w:val="Cmsor2"/>
      </w:pPr>
      <w:r>
        <w:t>Mit szeretnénk elérni?</w:t>
      </w:r>
    </w:p>
    <w:p w14:paraId="1B76C267" w14:textId="77777777" w:rsidR="00E25DE6" w:rsidRDefault="00E25DE6" w:rsidP="00E25DE6">
      <w:r>
        <w:t>Az Okligon célja, hogy ezt egyszerűsítse. A legfontosabb, mindennap használt funkciókra fókuszálunk – a csapaton belüli kommunikációra, a feladatok nyomon követésére és a fájlok rendszerezésére –, mindezt egy áttekinthető, könnyen kezelhető felületen. Így a csapatok gyorsan el tudják kezdeni a használatát, hosszas betanulás nélkül.</w:t>
      </w:r>
    </w:p>
    <w:p w14:paraId="360CAC8E" w14:textId="14DB9203" w:rsidR="00E25DE6" w:rsidRDefault="00E25DE6" w:rsidP="00E25DE6">
      <w:pPr>
        <w:pStyle w:val="Cmsor1"/>
      </w:pPr>
      <w:r w:rsidRPr="00E25DE6">
        <w:t>Céljaink</w:t>
      </w:r>
    </w:p>
    <w:p w14:paraId="1F4493D6" w14:textId="77777777" w:rsidR="00E25DE6" w:rsidRDefault="00E25DE6" w:rsidP="00E25DE6">
      <w:pPr>
        <w:pStyle w:val="Listaszerbekezds"/>
        <w:numPr>
          <w:ilvl w:val="0"/>
          <w:numId w:val="35"/>
        </w:numPr>
      </w:pPr>
      <w:r w:rsidRPr="00E25DE6">
        <w:rPr>
          <w:b/>
          <w:bCs/>
        </w:rPr>
        <w:t>Egy helyen minden</w:t>
      </w:r>
      <w:r>
        <w:t>: a csapat üzenetei és fájljai egyetlen, jól átlátható felületen érhetők el, nem kell több alkalmazás között ugrálni.</w:t>
      </w:r>
    </w:p>
    <w:p w14:paraId="24E840D3" w14:textId="77777777" w:rsidR="00E25DE6" w:rsidRDefault="00E25DE6" w:rsidP="00E25DE6">
      <w:pPr>
        <w:pStyle w:val="Listaszerbekezds"/>
        <w:numPr>
          <w:ilvl w:val="0"/>
          <w:numId w:val="35"/>
        </w:numPr>
      </w:pPr>
      <w:r w:rsidRPr="00E25DE6">
        <w:rPr>
          <w:b/>
          <w:bCs/>
        </w:rPr>
        <w:t>Rugalmas, biztonságos hozzáférés-kezelés</w:t>
      </w:r>
      <w:r>
        <w:t>: egy egyszerű címkerendszer segítségével pontosan beállítható, ki mihez férhet hozzá, így az érzékeny adatok is védve vannak.</w:t>
      </w:r>
    </w:p>
    <w:p w14:paraId="7D0BAE73" w14:textId="77777777" w:rsidR="00E25DE6" w:rsidRDefault="00E25DE6" w:rsidP="00E25DE6">
      <w:pPr>
        <w:pStyle w:val="Listaszerbekezds"/>
        <w:numPr>
          <w:ilvl w:val="0"/>
          <w:numId w:val="35"/>
        </w:numPr>
      </w:pPr>
      <w:r w:rsidRPr="00E25DE6">
        <w:rPr>
          <w:b/>
          <w:bCs/>
        </w:rPr>
        <w:t>Gyors beletanulás</w:t>
      </w:r>
      <w:r>
        <w:t>: a felület logikus felépítésű, ezért új csapattagok is hamar magabiztosan tudják használni.</w:t>
      </w:r>
    </w:p>
    <w:p w14:paraId="44305CC6" w14:textId="77777777" w:rsidR="00E25DE6" w:rsidRDefault="00E25DE6" w:rsidP="00E25DE6">
      <w:pPr>
        <w:pStyle w:val="Listaszerbekezds"/>
        <w:numPr>
          <w:ilvl w:val="0"/>
          <w:numId w:val="35"/>
        </w:numPr>
      </w:pPr>
      <w:r w:rsidRPr="00E25DE6">
        <w:rPr>
          <w:b/>
          <w:bCs/>
        </w:rPr>
        <w:t>Átlátható haladáskövetés</w:t>
      </w:r>
      <w:r>
        <w:t>: minden feladat állapota ("Folyamatban", "Kész") jól látható, így mindenki tudja, hol tart éppen a munka.</w:t>
      </w:r>
    </w:p>
    <w:p w14:paraId="0E640075" w14:textId="26E32B94" w:rsidR="00E25DE6" w:rsidRDefault="00E25DE6" w:rsidP="00E25DE6">
      <w:pPr>
        <w:pStyle w:val="Cmsor1"/>
      </w:pPr>
      <w:r>
        <w:t>Mit fog tudni a rendszer?</w:t>
      </w:r>
    </w:p>
    <w:p w14:paraId="2D724AE4" w14:textId="77777777" w:rsidR="00E25DE6" w:rsidRDefault="00E25DE6" w:rsidP="00E25DE6">
      <w:r>
        <w:t>A felhasználók egyszerű regisztrációval hozhatnak létre fiókot, és ezzel léphetnek be a rendszerbe.</w:t>
      </w:r>
    </w:p>
    <w:p w14:paraId="14AFE41F" w14:textId="77777777" w:rsidR="00E25DE6" w:rsidRDefault="00E25DE6" w:rsidP="00E25DE6">
      <w:r>
        <w:t>Bejelentkezés után választhatnak: csatlakozhatnak egy már létező munkaterülethez, vagy létrehozhatnak egy sajátot. Aki új munkaterületet hoz létre, automatikusan annak vezetője lesz.</w:t>
      </w:r>
    </w:p>
    <w:p w14:paraId="3ACF4431" w14:textId="77777777" w:rsidR="00E25DE6" w:rsidRDefault="00E25DE6" w:rsidP="00E25DE6">
      <w:r>
        <w:t>A munkaterületen belül az erre jogosult felhasználók projekteket hozhatnak létre — aki egy projektet indít, automatikusan annak felelőse lesz. A projektfelelős bármikor módosíthatja vagy törölheti a saját projektjét, illetve szerepköröket oszthat ki a csapattagoknak. Nem csak az előre elkészített szerepkörök közül választhat: igény szerint saját, egyéni szerepköröket is kialakíthat, és ezeket hozzárendelheti a tagokhoz.</w:t>
      </w:r>
    </w:p>
    <w:p w14:paraId="3C77D7DB" w14:textId="77777777" w:rsidR="00E25DE6" w:rsidRDefault="00E25DE6" w:rsidP="00E25DE6">
      <w:r>
        <w:lastRenderedPageBreak/>
        <w:t>A projekt tagjai a projekthez tartozó közös kommunikációs csatornán üzeneteket küldhetnek és olvashatnak egymásnak, így a beszélgetések egy helyen, könnyen visszakereshetően maradnak.</w:t>
      </w:r>
    </w:p>
    <w:p w14:paraId="5CA0AE0B" w14:textId="77777777" w:rsidR="00E25DE6" w:rsidRDefault="00E25DE6" w:rsidP="00E25DE6">
      <w:r>
        <w:t>A projekt tárhelyén a tagok fájlokat tölthetnek fel, tölthetnek le és oszthatnak meg egymással. A projektfelelős emellett címkék segítségével pontosan szabályozhatja, hogy az egyes szerepkörök a tárhely mely részeihez férhetnek hozzá — így az érzékenyebb fájlok csak azokhoz jutnak el, akiknek valóban szükségük van rájuk.</w:t>
      </w:r>
    </w:p>
    <w:p w14:paraId="1B41D2C3" w14:textId="77777777" w:rsidR="00E25DE6" w:rsidRDefault="00E25DE6" w:rsidP="00E25DE6">
      <w:r>
        <w:t>A munka szervezését feladatok segítik: ezeket a projektfelelős vagy bármely tag létrehozhatja, határidőt és felelőst rendelve hozzájuk. Egy feladat állapotát bármikor egyszerűen át lehet állítani "Folyamatban" és "Kész" között, így mindig látható, hol tart a munka.</w:t>
      </w:r>
    </w:p>
    <w:p w14:paraId="473F327E" w14:textId="77777777" w:rsidR="00E25DE6" w:rsidRDefault="00E25DE6" w:rsidP="00E25DE6">
      <w:r>
        <w:t>A fontosabb eseményekről — például ha új üzenet érkezik, valakihez feladatot rendelnek, vagy közeleg egy határidő — a rendszer alkalmazáson belüli értesítést küld, hogy senki ne maradjon le a fontos dolgokról.</w:t>
      </w:r>
    </w:p>
    <w:p w14:paraId="7032295B" w14:textId="2B3405F0" w:rsidR="00E25DE6" w:rsidRDefault="00E25DE6" w:rsidP="00E25DE6">
      <w:r>
        <w:t>Végül a rendszergazda felel a felhasználói fiókok és jogosultságok kezeléséért, gondoskodva a rendszer rendben tartásáról.</w:t>
      </w:r>
    </w:p>
    <w:p w14:paraId="5D48CDA2" w14:textId="166D0A55" w:rsidR="00EF2785" w:rsidRDefault="0069373E" w:rsidP="0069373E">
      <w:pPr>
        <w:pStyle w:val="Cmsor1"/>
      </w:pPr>
      <w:r>
        <w:t>Technológiai és Fejlesztési Környezet</w:t>
      </w:r>
      <w:bookmarkEnd w:id="1"/>
    </w:p>
    <w:p w14:paraId="3D0BB086" w14:textId="3E8C2E0F" w:rsidR="00BD3846" w:rsidRPr="00BD3846" w:rsidRDefault="0069373E" w:rsidP="00BD3846">
      <w:pPr>
        <w:pStyle w:val="Cmsor2"/>
      </w:pPr>
      <w:bookmarkStart w:id="2" w:name="_Toc239958440"/>
      <w:r>
        <w:t>Operációs rendszer és futtatási környezet</w:t>
      </w:r>
      <w:bookmarkEnd w:id="2"/>
    </w:p>
    <w:p w14:paraId="047FD4C8" w14:textId="77777777" w:rsidR="00BD3846" w:rsidRDefault="00BD3846" w:rsidP="00BD3846">
      <w:pPr>
        <w:pStyle w:val="Cmsor3"/>
        <w:rPr>
          <w:rFonts w:eastAsiaTheme="minorHAnsi"/>
        </w:rPr>
      </w:pPr>
      <w:bookmarkStart w:id="3" w:name="_Toc239958441"/>
      <w:r w:rsidRPr="00BD3846">
        <w:rPr>
          <w:rFonts w:eastAsiaTheme="minorHAnsi"/>
        </w:rPr>
        <w:t>Kliensoldal</w:t>
      </w:r>
      <w:bookmarkEnd w:id="3"/>
      <w:r w:rsidRPr="00BD3846">
        <w:rPr>
          <w:rFonts w:eastAsiaTheme="minorHAnsi"/>
        </w:rPr>
        <w:t xml:space="preserve"> </w:t>
      </w:r>
    </w:p>
    <w:p w14:paraId="1836683B" w14:textId="74177ABE" w:rsidR="00BD3846" w:rsidRPr="00BD3846" w:rsidRDefault="00BD3846" w:rsidP="00BD3846">
      <w:r w:rsidRPr="00BD3846">
        <w:t>Platformfüggetlen. Bármilyen operációs rendszer (Windows 10/11, macOS, Linux, Android, iOS), amelyen modern webböngésző (Chrome, Firefox, Edge, Safari) fut.</w:t>
      </w:r>
    </w:p>
    <w:p w14:paraId="7FF1B205" w14:textId="77777777" w:rsidR="00BD3846" w:rsidRDefault="00BD3846" w:rsidP="00BD3846">
      <w:pPr>
        <w:pStyle w:val="Cmsor3"/>
        <w:rPr>
          <w:rFonts w:eastAsiaTheme="minorHAnsi"/>
        </w:rPr>
      </w:pPr>
      <w:bookmarkStart w:id="4" w:name="_Toc239958442"/>
      <w:r w:rsidRPr="00BD3846">
        <w:rPr>
          <w:rFonts w:eastAsiaTheme="minorHAnsi"/>
        </w:rPr>
        <w:t>Szerveroldal</w:t>
      </w:r>
      <w:bookmarkEnd w:id="4"/>
    </w:p>
    <w:p w14:paraId="597D3BC1" w14:textId="5E80D5EE" w:rsidR="00BD3846" w:rsidRPr="00BD3846" w:rsidRDefault="00BD3846" w:rsidP="00BD3846">
      <w:r w:rsidRPr="00BD3846">
        <w:t>Fejlesztői környezet: Windows 11</w:t>
      </w:r>
    </w:p>
    <w:p w14:paraId="4DA4B9FE" w14:textId="4855001A" w:rsidR="0069373E" w:rsidRDefault="0069373E" w:rsidP="00BD3846">
      <w:pPr>
        <w:pStyle w:val="Cmsor2"/>
      </w:pPr>
      <w:bookmarkStart w:id="5" w:name="_Toc239958443"/>
      <w:r w:rsidRPr="0069373E">
        <w:t>Felhasználandó technológiák és programozási nyelvek</w:t>
      </w:r>
      <w:bookmarkEnd w:id="5"/>
    </w:p>
    <w:p w14:paraId="6ED0CACE" w14:textId="2D887B86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Frontend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>
        <w:rPr>
          <w:lang w:eastAsia="hu-HU"/>
        </w:rPr>
        <w:t>React, Vite</w:t>
      </w:r>
      <w:r w:rsidR="00150550">
        <w:rPr>
          <w:lang w:eastAsia="hu-HU"/>
        </w:rPr>
        <w:t xml:space="preserve">, </w:t>
      </w:r>
      <w:r>
        <w:rPr>
          <w:lang w:eastAsia="hu-HU"/>
        </w:rPr>
        <w:t>TypeScript</w:t>
      </w:r>
    </w:p>
    <w:p w14:paraId="57321085" w14:textId="44C23352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Backend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 w:rsidRPr="003F5864">
        <w:rPr>
          <w:lang w:eastAsia="hu-HU"/>
        </w:rPr>
        <w:t>C# (ASP.NET CORE WEB API)</w:t>
      </w:r>
    </w:p>
    <w:p w14:paraId="7E853C75" w14:textId="0277CB35" w:rsidR="0069373E" w:rsidRP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Adatbázis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>
        <w:rPr>
          <w:lang w:eastAsia="hu-HU"/>
        </w:rPr>
        <w:t>MySQL</w:t>
      </w:r>
    </w:p>
    <w:p w14:paraId="4AC6F469" w14:textId="3AE03288" w:rsidR="0069373E" w:rsidRDefault="0069373E" w:rsidP="0069373E">
      <w:pPr>
        <w:pStyle w:val="Cmsor2"/>
      </w:pPr>
      <w:bookmarkStart w:id="6" w:name="_Toc239958444"/>
      <w:r w:rsidRPr="0069373E">
        <w:t>Fejlesztési módszertan és verziókövetés</w:t>
      </w:r>
      <w:bookmarkEnd w:id="6"/>
    </w:p>
    <w:p w14:paraId="45FF59B5" w14:textId="71B072CE" w:rsidR="0069373E" w:rsidRPr="0069373E" w:rsidRDefault="0069373E" w:rsidP="0069373E">
      <w:pPr>
        <w:pStyle w:val="Listaszerbekezds"/>
        <w:numPr>
          <w:ilvl w:val="0"/>
          <w:numId w:val="16"/>
        </w:numPr>
      </w:pPr>
      <w:r>
        <w:t>Git verzió kezelő (Github)</w:t>
      </w:r>
    </w:p>
    <w:p w14:paraId="081B90C8" w14:textId="167F5AA7" w:rsidR="00170F6C" w:rsidRDefault="00170F6C" w:rsidP="00933AD7">
      <w:pPr>
        <w:pStyle w:val="Cmsor1"/>
        <w:rPr>
          <w:lang w:eastAsia="hu-HU"/>
        </w:rPr>
      </w:pPr>
      <w:bookmarkStart w:id="7" w:name="_Toc239958445"/>
      <w:r>
        <w:rPr>
          <w:lang w:eastAsia="hu-HU"/>
        </w:rPr>
        <w:t>Felhasználói felület</w:t>
      </w:r>
      <w:bookmarkEnd w:id="7"/>
    </w:p>
    <w:p w14:paraId="2EC56B52" w14:textId="7493D00C" w:rsidR="005F5F5E" w:rsidRDefault="005F5F5E" w:rsidP="005F5F5E">
      <w:pPr>
        <w:pStyle w:val="Cmsor2"/>
      </w:pPr>
      <w:bookmarkStart w:id="8" w:name="_Toc239958446"/>
      <w:r>
        <w:t>Megjelenés és dizájnelvek</w:t>
      </w:r>
      <w:bookmarkEnd w:id="8"/>
    </w:p>
    <w:p w14:paraId="0B8CB07A" w14:textId="77777777" w:rsidR="00C577BC" w:rsidRDefault="00C577BC" w:rsidP="00C577BC">
      <w:pPr>
        <w:rPr>
          <w:lang w:eastAsia="hu-HU"/>
        </w:rPr>
      </w:pPr>
      <w:r>
        <w:rPr>
          <w:lang w:eastAsia="hu-HU"/>
        </w:rPr>
        <w:t>A felhasználói felület tervezése során a minimalista (Lightweight) és letisztult dizájnirányelvet követjük. Ennek főbb jellemzői:</w:t>
      </w:r>
    </w:p>
    <w:p w14:paraId="2F5AE4FB" w14:textId="782E75A2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lastRenderedPageBreak/>
        <w:t>Lényegretörő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4D0F2E8D" w14:textId="7F133719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 w:rsidRPr="00C577BC">
        <w:t xml:space="preserve"> </w:t>
      </w:r>
      <w:r w:rsidRPr="00C577BC">
        <w:rPr>
          <w:lang w:eastAsia="hu-HU"/>
        </w:rPr>
        <w:t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jól elkülöníthető, vizuálisan nem zavaró színeket kapnak, biztosítva a jó olvashatóságot és az egyéni felhasználói élményt.</w:t>
      </w:r>
    </w:p>
    <w:p w14:paraId="5A79A7FE" w14:textId="77777777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7BA1E414" w14:textId="44CDA27A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Gördülékeny navigáció és reszponzivitás</w:t>
      </w:r>
      <w:r>
        <w:rPr>
          <w:lang w:eastAsia="hu-HU"/>
        </w:rPr>
        <w:t>: Az alacsony tanulási görbét támogatva a navigáció intuitív, a felület pedig alkalmazkodik az asztali és mobil kijelzőméretekhez egyaránt.</w:t>
      </w:r>
    </w:p>
    <w:p w14:paraId="0A9DC917" w14:textId="77777777" w:rsidR="00C02CA5" w:rsidRDefault="00C02CA5" w:rsidP="00C02CA5">
      <w:pPr>
        <w:pStyle w:val="Cmsor1"/>
        <w:rPr>
          <w:lang w:eastAsia="hu-HU"/>
        </w:rPr>
      </w:pPr>
      <w:bookmarkStart w:id="9" w:name="_Toc239958447"/>
      <w:r>
        <w:rPr>
          <w:lang w:eastAsia="hu-HU"/>
        </w:rPr>
        <w:t>Üzemeltetés</w:t>
      </w:r>
      <w:bookmarkEnd w:id="9"/>
    </w:p>
    <w:p w14:paraId="62382463" w14:textId="77777777" w:rsidR="00C02CA5" w:rsidRDefault="00C02CA5" w:rsidP="00C02CA5">
      <w:pPr>
        <w:pStyle w:val="Cmsor2"/>
        <w:rPr>
          <w:lang w:eastAsia="hu-HU"/>
        </w:rPr>
      </w:pPr>
      <w:bookmarkStart w:id="10" w:name="_Toc239958448"/>
      <w:r>
        <w:rPr>
          <w:lang w:eastAsia="hu-HU"/>
        </w:rPr>
        <w:t>Környezet</w:t>
      </w:r>
      <w:bookmarkEnd w:id="10"/>
    </w:p>
    <w:p w14:paraId="1ED8CA2D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7DD0DC83" w14:textId="77777777" w:rsidR="00C02CA5" w:rsidRDefault="00C02CA5" w:rsidP="00C02CA5">
      <w:pPr>
        <w:pStyle w:val="Cmsor2"/>
        <w:rPr>
          <w:lang w:eastAsia="hu-HU"/>
        </w:rPr>
      </w:pPr>
      <w:bookmarkStart w:id="11" w:name="_Toc239958449"/>
      <w:r>
        <w:rPr>
          <w:lang w:eastAsia="hu-HU"/>
        </w:rPr>
        <w:t>Docker technológia</w:t>
      </w:r>
      <w:bookmarkEnd w:id="11"/>
    </w:p>
    <w:p w14:paraId="50A8885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6C82A00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Szempontok amiért Dockert választottunk:</w:t>
      </w:r>
    </w:p>
    <w:p w14:paraId="6A414DFB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66598DB1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1FDF0454" w14:textId="32BCB272" w:rsidR="00C02CA5" w:rsidRPr="00C577BC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6222CBDD" w14:textId="1679242C" w:rsidR="0069373E" w:rsidRDefault="0069373E" w:rsidP="00933AD7">
      <w:pPr>
        <w:pStyle w:val="Cmsor1"/>
      </w:pPr>
      <w:bookmarkStart w:id="12" w:name="_Toc239958450"/>
      <w:r>
        <w:t>Dokumentáció</w:t>
      </w:r>
      <w:bookmarkEnd w:id="12"/>
    </w:p>
    <w:p w14:paraId="1D085DD5" w14:textId="04AA8EEF" w:rsidR="00DA5A85" w:rsidRDefault="00DA5A85" w:rsidP="00DA5A85">
      <w:pPr>
        <w:pStyle w:val="Cmsor2"/>
      </w:pPr>
      <w:bookmarkStart w:id="13" w:name="_Toc239958451"/>
      <w:r>
        <w:t>Fejlesztési folyamat és dokumentációs mérföldkövek</w:t>
      </w:r>
      <w:bookmarkEnd w:id="13"/>
    </w:p>
    <w:p w14:paraId="6504671A" w14:textId="38BEF4F4" w:rsidR="00DA5A85" w:rsidRDefault="00DA5A85" w:rsidP="00DA5A85">
      <w:r>
        <w:t>A projekt fejlesztése kétszemélyes csapatban történi. A fejlesztési és dokumentációs folyamat az alábbi főbb mérföldkövekre oszlik:</w:t>
      </w:r>
    </w:p>
    <w:p w14:paraId="74F44F85" w14:textId="7CBFAB4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Tervezés és Specifikáció</w:t>
      </w:r>
      <w:r>
        <w:t>: Követelmények felmérése, adatbázis-modell (ER-diagram) megrajzolása, rendszerarchitektúra és UI drótvázak el</w:t>
      </w:r>
      <w:r w:rsidR="00EB1067">
        <w:t>k</w:t>
      </w:r>
      <w:r>
        <w:t>észítése.</w:t>
      </w:r>
    </w:p>
    <w:p w14:paraId="5B9BA3EA" w14:textId="2F6BAAB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Backend és Adatbázis megvalósítása:</w:t>
      </w:r>
      <w:r>
        <w:t xml:space="preserve"> C# ASP.NET Core Web API alapjainak, az adatbázis-kapcsolatnak (Entity Framework), a JWT hitelesítésnek és az üzleti logikának a megírása.</w:t>
      </w:r>
    </w:p>
    <w:p w14:paraId="7CEC38EC" w14:textId="1A46EBFC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lastRenderedPageBreak/>
        <w:t>Frontend fejlesztés és integráció</w:t>
      </w:r>
      <w:r>
        <w:t>: A React (Vite, TypeScript) felület megépítése, a komponensek összekötése az API végpontokkal.</w:t>
      </w:r>
    </w:p>
    <w:p w14:paraId="0D50ABAD" w14:textId="2DD7DB7F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Tesztelés és hibajavítás</w:t>
      </w:r>
      <w:r>
        <w:t>: Funkcionális és integrációs tesztek elvégzése, teljesítmény- és biztonsági ellenőrzések.</w:t>
      </w:r>
    </w:p>
    <w:p w14:paraId="6AD6BBB9" w14:textId="4D0C636A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Rendszerátadás és Záródokumentáció</w:t>
      </w:r>
      <w:r>
        <w:t>: A végleges dokumentációs csomag elkészítése és a szoftver demonstrációjának előkészítése.</w:t>
      </w:r>
    </w:p>
    <w:p w14:paraId="4AECAB08" w14:textId="49A028EB" w:rsidR="00DA5A85" w:rsidRDefault="00DA5A85" w:rsidP="00DA5A85">
      <w:pPr>
        <w:pStyle w:val="Cmsor2"/>
      </w:pPr>
      <w:bookmarkStart w:id="14" w:name="_Toc239958452"/>
      <w:r>
        <w:t>Átadandó dokumentációs elemek</w:t>
      </w:r>
      <w:bookmarkEnd w:id="14"/>
    </w:p>
    <w:p w14:paraId="746A3170" w14:textId="77777777" w:rsidR="00DA5A85" w:rsidRDefault="00DA5A85" w:rsidP="00DA5A85">
      <w:r>
        <w:t>A vizsgára és az átadásra az alábbi dokumentációk készülnek el:</w:t>
      </w:r>
    </w:p>
    <w:p w14:paraId="28F7863B" w14:textId="3DBAB5D1" w:rsid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Rendszerdokumentáció</w:t>
      </w:r>
      <w:r>
        <w:t>: Az architektúra bemutatása, az adatbázis-diagram (ER-diagram), az API végpontok leírása (OpenAPI</w:t>
      </w:r>
      <w:r w:rsidR="00EF7B39">
        <w:t xml:space="preserve"> [Scalar]</w:t>
      </w:r>
      <w:r>
        <w:t>), valamint a biztonsági és jogosultsági modell részletezése.</w:t>
      </w:r>
    </w:p>
    <w:p w14:paraId="59B19EF3" w14:textId="3AE558AE" w:rsidR="00DA5A85" w:rsidRP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Felhasználói kézikönyv</w:t>
      </w:r>
      <w:r>
        <w:t>: Képernyőképekkel illusztrált útmutató a rendszer használatához (regisztráció, projektlétrehozás, szerepkörök és címkék beállítása, fájlkezelés).</w:t>
      </w:r>
    </w:p>
    <w:p w14:paraId="6C04D72B" w14:textId="6C4AD976" w:rsidR="002935D3" w:rsidRDefault="0069373E" w:rsidP="0069373E">
      <w:pPr>
        <w:pStyle w:val="Cmsor1"/>
      </w:pPr>
      <w:bookmarkStart w:id="15" w:name="_Toc239958453"/>
      <w:r>
        <w:t>A projekt értékelése</w:t>
      </w:r>
      <w:bookmarkEnd w:id="15"/>
    </w:p>
    <w:p w14:paraId="2DBE7D19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UI-nak köszönhetően. A tesztelés alapján a felhasználók könnyen eligazodnak a felületen, a szerepkörök és a mappa-címkék rugalmasan kezelhetőek.</w:t>
      </w:r>
    </w:p>
    <w:p w14:paraId="7FD1ECA3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Technikai szempontból</w:t>
      </w:r>
      <w:r>
        <w:rPr>
          <w:lang w:eastAsia="hu-HU"/>
        </w:rPr>
        <w:t>: A C# Web API és a React (Vite) kombinációja gyors válaszidőket biztosít. A JWT alapú hitelesítés és a Bcrypt jelszóhashelés garancia a biztonságra. A kód moduláris, a Git verziókövetésnek köszönhetően könnyen karbantartható és továbbfejleszthető.</w:t>
      </w:r>
    </w:p>
    <w:p w14:paraId="6CB275E1" w14:textId="33703123" w:rsidR="00BD3846" w:rsidRP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>: A projekt elért a kitűzött MVP (Minimum Viable Product) szintre. A jövőben a rendszer bővíthető értesítési e-mailek küldésével (SMTP), valós idejű WebSocket-alapú chat csatornával, valamint mobilos natív alkalmazással.</w:t>
      </w:r>
    </w:p>
    <w:p w14:paraId="0CDA6337" w14:textId="51AE2A95" w:rsidR="0069373E" w:rsidRPr="0069373E" w:rsidRDefault="0069373E" w:rsidP="0069373E">
      <w:pPr>
        <w:pStyle w:val="Cmsor1"/>
        <w:rPr>
          <w:lang w:eastAsia="hu-HU"/>
        </w:rPr>
      </w:pPr>
      <w:bookmarkStart w:id="16" w:name="_Toc239958454"/>
      <w:r>
        <w:t>Projekt Adatlap</w:t>
      </w:r>
      <w:bookmarkEnd w:id="16"/>
    </w:p>
    <w:p w14:paraId="44FA2B03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neve</w:t>
      </w:r>
      <w:r>
        <w:rPr>
          <w:lang w:eastAsia="hu-HU"/>
        </w:rPr>
        <w:t>: Okligon</w:t>
      </w:r>
    </w:p>
    <w:p w14:paraId="4C50E543" w14:textId="6B75AE59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típusa</w:t>
      </w:r>
      <w:r>
        <w:rPr>
          <w:lang w:eastAsia="hu-HU"/>
        </w:rPr>
        <w:t>: Projektmenedzsment Alkalmazás</w:t>
      </w:r>
    </w:p>
    <w:p w14:paraId="567806A4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Fejlesztők</w:t>
      </w:r>
      <w:r>
        <w:rPr>
          <w:lang w:eastAsia="hu-HU"/>
        </w:rPr>
        <w:t>: Tóth Marcel Dániel, Kecskeméti Milán</w:t>
      </w:r>
    </w:p>
    <w:p w14:paraId="2EF171A5" w14:textId="7DCE5D74" w:rsidR="00EF2785" w:rsidRPr="00C02CA5" w:rsidRDefault="00DA5A85" w:rsidP="00EF27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Készítés dátuma</w:t>
      </w:r>
      <w:r>
        <w:rPr>
          <w:lang w:eastAsia="hu-HU"/>
        </w:rPr>
        <w:t>: 2026. 09. 23.</w:t>
      </w:r>
    </w:p>
    <w:p w14:paraId="3FABF210" w14:textId="77777777" w:rsidR="00EF2785" w:rsidRPr="00EF2785" w:rsidRDefault="00EF2785" w:rsidP="00EF2785">
      <w:pPr>
        <w:rPr>
          <w:lang w:eastAsia="hu-HU"/>
        </w:rPr>
      </w:pPr>
    </w:p>
    <w:sectPr w:rsidR="00EF2785" w:rsidRPr="00EF2785" w:rsidSect="009314EA">
      <w:headerReference w:type="default" r:id="rId9"/>
      <w:footerReference w:type="default" r:id="rId10"/>
      <w:pgSz w:w="11906" w:h="16838"/>
      <w:pgMar w:top="1417" w:right="1417" w:bottom="1417" w:left="1417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8922F" w14:textId="77777777" w:rsidR="004E5E37" w:rsidRDefault="004E5E37" w:rsidP="00EF2785">
      <w:pPr>
        <w:spacing w:after="0" w:line="240" w:lineRule="auto"/>
      </w:pPr>
      <w:r>
        <w:separator/>
      </w:r>
    </w:p>
  </w:endnote>
  <w:endnote w:type="continuationSeparator" w:id="0">
    <w:p w14:paraId="70EB2E77" w14:textId="77777777" w:rsidR="004E5E37" w:rsidRDefault="004E5E37" w:rsidP="00E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460496"/>
      <w:docPartObj>
        <w:docPartGallery w:val="Page Numbers (Bottom of Page)"/>
        <w:docPartUnique/>
      </w:docPartObj>
    </w:sdtPr>
    <w:sdtContent>
      <w:p w14:paraId="6177E28A" w14:textId="1871AF85" w:rsidR="00170F6C" w:rsidRDefault="00170F6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C175CB" wp14:editId="45242D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31D45" w14:textId="77777777" w:rsidR="00170F6C" w:rsidRDefault="00170F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C175C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5E31D45" w14:textId="77777777" w:rsidR="00170F6C" w:rsidRDefault="00170F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D0D75F" wp14:editId="17F941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8D1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cSHWS+gBAACRAwAADgAAAAAAAAAAAAAAAAAuAgAAZHJzL2Uyb0RvYy54bWxQSwECLQAU&#10;AAYACAAAACEA9aZN19cAAAACAQAADwAAAAAAAAAAAAAAAABCBAAAZHJzL2Rvd25yZXYueG1sUEsF&#10;BgAAAAAEAAQA8wAAAEY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1341" w14:textId="77777777" w:rsidR="004E5E37" w:rsidRDefault="004E5E37" w:rsidP="00EF2785">
      <w:pPr>
        <w:spacing w:after="0" w:line="240" w:lineRule="auto"/>
      </w:pPr>
      <w:r>
        <w:separator/>
      </w:r>
    </w:p>
  </w:footnote>
  <w:footnote w:type="continuationSeparator" w:id="0">
    <w:p w14:paraId="3412B980" w14:textId="77777777" w:rsidR="004E5E37" w:rsidRDefault="004E5E37" w:rsidP="00EF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ECB6" w14:textId="3A7B1D69" w:rsidR="00F233B9" w:rsidRDefault="003E6BC4" w:rsidP="00857EEA">
    <w:pPr>
      <w:pStyle w:val="lfej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240B81" wp14:editId="1A558092">
          <wp:simplePos x="0" y="0"/>
          <wp:positionH relativeFrom="margin">
            <wp:align>left</wp:align>
          </wp:positionH>
          <wp:positionV relativeFrom="paragraph">
            <wp:posOffset>-596265</wp:posOffset>
          </wp:positionV>
          <wp:extent cx="769620" cy="76962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3B9">
      <w:ptab w:relativeTo="indent" w:alignment="left" w:leader="none"/>
    </w:r>
    <w:r w:rsidR="00F233B9">
      <w:ptab w:relativeTo="margin" w:alignment="left" w:leader="none"/>
    </w:r>
    <w:r w:rsidR="00E637A7">
      <w:tab/>
    </w:r>
    <w:r w:rsidR="00E637A7">
      <w:tab/>
      <w:t>Okligon specifikáció</w:t>
    </w:r>
  </w:p>
  <w:p w14:paraId="317CAD11" w14:textId="47618ADF" w:rsidR="000730B3" w:rsidRDefault="000730B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691"/>
    <w:multiLevelType w:val="hybridMultilevel"/>
    <w:tmpl w:val="44549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B54"/>
    <w:multiLevelType w:val="hybridMultilevel"/>
    <w:tmpl w:val="BD086BFC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BEC"/>
    <w:multiLevelType w:val="hybridMultilevel"/>
    <w:tmpl w:val="C61E1C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C6B87"/>
    <w:multiLevelType w:val="hybridMultilevel"/>
    <w:tmpl w:val="CBA04730"/>
    <w:lvl w:ilvl="0" w:tplc="4A0287C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072E66"/>
    <w:multiLevelType w:val="multilevel"/>
    <w:tmpl w:val="2312E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123F3E"/>
    <w:multiLevelType w:val="hybridMultilevel"/>
    <w:tmpl w:val="035C2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86E8B"/>
    <w:multiLevelType w:val="hybridMultilevel"/>
    <w:tmpl w:val="523EA1AC"/>
    <w:lvl w:ilvl="0" w:tplc="19368F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8F0860"/>
    <w:multiLevelType w:val="hybridMultilevel"/>
    <w:tmpl w:val="D9182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AA"/>
    <w:multiLevelType w:val="hybridMultilevel"/>
    <w:tmpl w:val="D5BC3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B75D3"/>
    <w:multiLevelType w:val="hybridMultilevel"/>
    <w:tmpl w:val="FB28EC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32D4"/>
    <w:multiLevelType w:val="hybridMultilevel"/>
    <w:tmpl w:val="62664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51C0"/>
    <w:multiLevelType w:val="hybridMultilevel"/>
    <w:tmpl w:val="DD0CC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61F63"/>
    <w:multiLevelType w:val="hybridMultilevel"/>
    <w:tmpl w:val="BE2AE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C70"/>
    <w:multiLevelType w:val="hybridMultilevel"/>
    <w:tmpl w:val="9CA60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628E"/>
    <w:multiLevelType w:val="hybridMultilevel"/>
    <w:tmpl w:val="6CAA5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0041"/>
    <w:multiLevelType w:val="hybridMultilevel"/>
    <w:tmpl w:val="8F342C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74880"/>
    <w:multiLevelType w:val="hybridMultilevel"/>
    <w:tmpl w:val="2F24F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42D01"/>
    <w:multiLevelType w:val="hybridMultilevel"/>
    <w:tmpl w:val="895862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D3542"/>
    <w:multiLevelType w:val="hybridMultilevel"/>
    <w:tmpl w:val="BE6851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76762"/>
    <w:multiLevelType w:val="hybridMultilevel"/>
    <w:tmpl w:val="B4E67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46A7D"/>
    <w:multiLevelType w:val="hybridMultilevel"/>
    <w:tmpl w:val="3B50CA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1DE9"/>
    <w:multiLevelType w:val="hybridMultilevel"/>
    <w:tmpl w:val="373C5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B3339"/>
    <w:multiLevelType w:val="hybridMultilevel"/>
    <w:tmpl w:val="BD0E4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63252"/>
    <w:multiLevelType w:val="hybridMultilevel"/>
    <w:tmpl w:val="0D8E71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C92928"/>
    <w:multiLevelType w:val="hybridMultilevel"/>
    <w:tmpl w:val="35DC8B3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6618034E"/>
    <w:multiLevelType w:val="hybridMultilevel"/>
    <w:tmpl w:val="F2D0C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95C64"/>
    <w:multiLevelType w:val="hybridMultilevel"/>
    <w:tmpl w:val="6B60D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D084A"/>
    <w:multiLevelType w:val="hybridMultilevel"/>
    <w:tmpl w:val="8FFC30E6"/>
    <w:lvl w:ilvl="0" w:tplc="27DEE2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61AF2"/>
    <w:multiLevelType w:val="multilevel"/>
    <w:tmpl w:val="60AE835C"/>
    <w:lvl w:ilvl="0">
      <w:start w:val="1"/>
      <w:numFmt w:val="decimal"/>
      <w:pStyle w:val="Cmsor1"/>
      <w:lvlText w:val="%1."/>
      <w:lvlJc w:val="left"/>
      <w:pPr>
        <w:ind w:left="502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4967291"/>
    <w:multiLevelType w:val="hybridMultilevel"/>
    <w:tmpl w:val="03CE60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36580"/>
    <w:multiLevelType w:val="hybridMultilevel"/>
    <w:tmpl w:val="AF889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469">
    <w:abstractNumId w:val="27"/>
  </w:num>
  <w:num w:numId="2" w16cid:durableId="1031763333">
    <w:abstractNumId w:val="6"/>
  </w:num>
  <w:num w:numId="3" w16cid:durableId="780613637">
    <w:abstractNumId w:val="5"/>
  </w:num>
  <w:num w:numId="4" w16cid:durableId="1991055887">
    <w:abstractNumId w:val="1"/>
  </w:num>
  <w:num w:numId="5" w16cid:durableId="1468472288">
    <w:abstractNumId w:val="3"/>
  </w:num>
  <w:num w:numId="6" w16cid:durableId="1952013475">
    <w:abstractNumId w:val="9"/>
  </w:num>
  <w:num w:numId="7" w16cid:durableId="1015034267">
    <w:abstractNumId w:val="2"/>
  </w:num>
  <w:num w:numId="8" w16cid:durableId="1755786203">
    <w:abstractNumId w:val="4"/>
  </w:num>
  <w:num w:numId="9" w16cid:durableId="7102200">
    <w:abstractNumId w:val="23"/>
  </w:num>
  <w:num w:numId="10" w16cid:durableId="1775442174">
    <w:abstractNumId w:val="24"/>
  </w:num>
  <w:num w:numId="11" w16cid:durableId="210843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8684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6699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1144844">
    <w:abstractNumId w:val="28"/>
  </w:num>
  <w:num w:numId="15" w16cid:durableId="286737883">
    <w:abstractNumId w:val="28"/>
  </w:num>
  <w:num w:numId="16" w16cid:durableId="1826586255">
    <w:abstractNumId w:val="30"/>
  </w:num>
  <w:num w:numId="17" w16cid:durableId="1189880055">
    <w:abstractNumId w:val="10"/>
  </w:num>
  <w:num w:numId="18" w16cid:durableId="1286421414">
    <w:abstractNumId w:val="22"/>
  </w:num>
  <w:num w:numId="19" w16cid:durableId="735972726">
    <w:abstractNumId w:val="7"/>
  </w:num>
  <w:num w:numId="20" w16cid:durableId="546769503">
    <w:abstractNumId w:val="13"/>
  </w:num>
  <w:num w:numId="21" w16cid:durableId="1593591418">
    <w:abstractNumId w:val="20"/>
  </w:num>
  <w:num w:numId="22" w16cid:durableId="475076015">
    <w:abstractNumId w:val="21"/>
  </w:num>
  <w:num w:numId="23" w16cid:durableId="1112361403">
    <w:abstractNumId w:val="11"/>
  </w:num>
  <w:num w:numId="24" w16cid:durableId="303782989">
    <w:abstractNumId w:val="15"/>
  </w:num>
  <w:num w:numId="25" w16cid:durableId="1036278432">
    <w:abstractNumId w:val="26"/>
  </w:num>
  <w:num w:numId="26" w16cid:durableId="1478759336">
    <w:abstractNumId w:val="19"/>
  </w:num>
  <w:num w:numId="27" w16cid:durableId="1398285047">
    <w:abstractNumId w:val="18"/>
  </w:num>
  <w:num w:numId="28" w16cid:durableId="499927584">
    <w:abstractNumId w:val="12"/>
  </w:num>
  <w:num w:numId="29" w16cid:durableId="1536120702">
    <w:abstractNumId w:val="14"/>
  </w:num>
  <w:num w:numId="30" w16cid:durableId="1555967175">
    <w:abstractNumId w:val="16"/>
  </w:num>
  <w:num w:numId="31" w16cid:durableId="1756591044">
    <w:abstractNumId w:val="0"/>
  </w:num>
  <w:num w:numId="32" w16cid:durableId="1296061547">
    <w:abstractNumId w:val="8"/>
  </w:num>
  <w:num w:numId="33" w16cid:durableId="552666630">
    <w:abstractNumId w:val="25"/>
  </w:num>
  <w:num w:numId="34" w16cid:durableId="1554002015">
    <w:abstractNumId w:val="29"/>
  </w:num>
  <w:num w:numId="35" w16cid:durableId="15435165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1A"/>
    <w:rsid w:val="00023080"/>
    <w:rsid w:val="00031173"/>
    <w:rsid w:val="000333C5"/>
    <w:rsid w:val="000730B3"/>
    <w:rsid w:val="000B718A"/>
    <w:rsid w:val="001158F7"/>
    <w:rsid w:val="00144803"/>
    <w:rsid w:val="00150550"/>
    <w:rsid w:val="00170F6C"/>
    <w:rsid w:val="00190A35"/>
    <w:rsid w:val="001A3C5B"/>
    <w:rsid w:val="001B52CC"/>
    <w:rsid w:val="001C5E1D"/>
    <w:rsid w:val="001C72E6"/>
    <w:rsid w:val="00232511"/>
    <w:rsid w:val="00285143"/>
    <w:rsid w:val="002935D3"/>
    <w:rsid w:val="002B7DCB"/>
    <w:rsid w:val="002E50AA"/>
    <w:rsid w:val="002F30DF"/>
    <w:rsid w:val="00306D87"/>
    <w:rsid w:val="00343D79"/>
    <w:rsid w:val="00346E08"/>
    <w:rsid w:val="003B3629"/>
    <w:rsid w:val="003D427A"/>
    <w:rsid w:val="003E6BC4"/>
    <w:rsid w:val="003E79D9"/>
    <w:rsid w:val="003F5864"/>
    <w:rsid w:val="004268E9"/>
    <w:rsid w:val="00476DB9"/>
    <w:rsid w:val="00477D4D"/>
    <w:rsid w:val="004819AD"/>
    <w:rsid w:val="00496C0B"/>
    <w:rsid w:val="004B1AC6"/>
    <w:rsid w:val="004B5B13"/>
    <w:rsid w:val="004C319C"/>
    <w:rsid w:val="004E152F"/>
    <w:rsid w:val="004E5E37"/>
    <w:rsid w:val="004F5252"/>
    <w:rsid w:val="005172DC"/>
    <w:rsid w:val="00523A33"/>
    <w:rsid w:val="0055573B"/>
    <w:rsid w:val="005915F0"/>
    <w:rsid w:val="005D2309"/>
    <w:rsid w:val="005D7A57"/>
    <w:rsid w:val="005F5F5E"/>
    <w:rsid w:val="0064399D"/>
    <w:rsid w:val="00675150"/>
    <w:rsid w:val="0069373E"/>
    <w:rsid w:val="006958A5"/>
    <w:rsid w:val="006C4226"/>
    <w:rsid w:val="006E22C0"/>
    <w:rsid w:val="00743A43"/>
    <w:rsid w:val="00790D37"/>
    <w:rsid w:val="00795258"/>
    <w:rsid w:val="0080070E"/>
    <w:rsid w:val="00803A8E"/>
    <w:rsid w:val="0083593A"/>
    <w:rsid w:val="00841DF1"/>
    <w:rsid w:val="00857D91"/>
    <w:rsid w:val="00857EEA"/>
    <w:rsid w:val="0089706F"/>
    <w:rsid w:val="008F1027"/>
    <w:rsid w:val="008F2698"/>
    <w:rsid w:val="00917085"/>
    <w:rsid w:val="009314EA"/>
    <w:rsid w:val="00933AD7"/>
    <w:rsid w:val="00935F22"/>
    <w:rsid w:val="009478AF"/>
    <w:rsid w:val="00A943ED"/>
    <w:rsid w:val="00AA3DC2"/>
    <w:rsid w:val="00AD5451"/>
    <w:rsid w:val="00B4339C"/>
    <w:rsid w:val="00B47FEE"/>
    <w:rsid w:val="00B64C21"/>
    <w:rsid w:val="00B72394"/>
    <w:rsid w:val="00BC4CC1"/>
    <w:rsid w:val="00BD3846"/>
    <w:rsid w:val="00BD4837"/>
    <w:rsid w:val="00C02CA5"/>
    <w:rsid w:val="00C115CD"/>
    <w:rsid w:val="00C26FA0"/>
    <w:rsid w:val="00C55C81"/>
    <w:rsid w:val="00C576E9"/>
    <w:rsid w:val="00C577BC"/>
    <w:rsid w:val="00C80D8D"/>
    <w:rsid w:val="00C9721A"/>
    <w:rsid w:val="00CB2A73"/>
    <w:rsid w:val="00CE6458"/>
    <w:rsid w:val="00D4725E"/>
    <w:rsid w:val="00DA5A85"/>
    <w:rsid w:val="00E1132B"/>
    <w:rsid w:val="00E25DE6"/>
    <w:rsid w:val="00E47E69"/>
    <w:rsid w:val="00E637A7"/>
    <w:rsid w:val="00E6498A"/>
    <w:rsid w:val="00EA431B"/>
    <w:rsid w:val="00EB1067"/>
    <w:rsid w:val="00EF2785"/>
    <w:rsid w:val="00EF7B39"/>
    <w:rsid w:val="00F1514D"/>
    <w:rsid w:val="00F167B3"/>
    <w:rsid w:val="00F233B9"/>
    <w:rsid w:val="00F63295"/>
    <w:rsid w:val="00F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9C7D9"/>
  <w15:chartTrackingRefBased/>
  <w15:docId w15:val="{9CA2F2F6-74AE-422D-B34B-0A282B9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935D3"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33AD7"/>
    <w:pPr>
      <w:keepNext/>
      <w:keepLines/>
      <w:numPr>
        <w:numId w:val="14"/>
      </w:numPr>
      <w:spacing w:before="240" w:after="0"/>
      <w:ind w:left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0F6C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E152F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E152F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586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586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F586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F586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F586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35D3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73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0B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721A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721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721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972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C9721A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0B718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718A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0B718A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785"/>
  </w:style>
  <w:style w:type="paragraph" w:styleId="llb">
    <w:name w:val="footer"/>
    <w:basedOn w:val="Norml"/>
    <w:link w:val="llb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785"/>
  </w:style>
  <w:style w:type="character" w:customStyle="1" w:styleId="Cmsor3Char">
    <w:name w:val="Címsor 3 Char"/>
    <w:basedOn w:val="Bekezdsalapbettpusa"/>
    <w:link w:val="Cmsor3"/>
    <w:uiPriority w:val="9"/>
    <w:rsid w:val="004E1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4E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58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sid w:val="003F586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sid w:val="003F586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sid w:val="003F58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F58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477D4D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38EA-127E-4869-879B-042258F1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1202</Words>
  <Characters>8297</Characters>
  <Application>Microsoft Office Word</Application>
  <DocSecurity>0</DocSecurity>
  <Lines>69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Milán Kecskeméti</cp:lastModifiedBy>
  <cp:revision>46</cp:revision>
  <dcterms:created xsi:type="dcterms:W3CDTF">2026-09-02T07:18:00Z</dcterms:created>
  <dcterms:modified xsi:type="dcterms:W3CDTF">2026-09-13T06:52:00Z</dcterms:modified>
</cp:coreProperties>
</file>