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50F1B92A" w:rsidR="00EF2785" w:rsidRDefault="009314EA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64595D8B" wp14:editId="28A6B0B8">
            <wp:simplePos x="0" y="0"/>
            <wp:positionH relativeFrom="column">
              <wp:posOffset>-2648</wp:posOffset>
            </wp:positionH>
            <wp:positionV relativeFrom="paragraph">
              <wp:posOffset>2480</wp:posOffset>
            </wp:positionV>
            <wp:extent cx="5760720" cy="314071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746184" w:displacedByCustomXml="next"/>
    <w:sdt>
      <w:sdtPr>
        <w:rPr>
          <w:rFonts w:asciiTheme="minorHAnsi" w:eastAsiaTheme="minorHAnsi" w:hAnsiTheme="minorHAnsi" w:cstheme="minorBidi"/>
          <w:color w:val="auto"/>
          <w:sz w:val="32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4249CF" w14:textId="198A55D1" w:rsidR="00933AD7" w:rsidRPr="009314EA" w:rsidRDefault="00933AD7" w:rsidP="00933AD7">
          <w:pPr>
            <w:pStyle w:val="Cmsor1"/>
            <w:rPr>
              <w:sz w:val="44"/>
              <w:szCs w:val="44"/>
            </w:rPr>
          </w:pPr>
          <w:r w:rsidRPr="009314EA">
            <w:rPr>
              <w:sz w:val="44"/>
              <w:szCs w:val="44"/>
            </w:rPr>
            <w:t>Tartalomjegyzék</w:t>
          </w:r>
          <w:bookmarkEnd w:id="0"/>
        </w:p>
        <w:p w14:paraId="7611CC81" w14:textId="06DE2F4D" w:rsidR="00E1132B" w:rsidRPr="009314EA" w:rsidRDefault="002935D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r w:rsidRPr="009314EA">
            <w:rPr>
              <w:sz w:val="32"/>
              <w:szCs w:val="32"/>
            </w:rPr>
            <w:fldChar w:fldCharType="begin"/>
          </w:r>
          <w:r w:rsidRPr="009314EA">
            <w:rPr>
              <w:sz w:val="32"/>
              <w:szCs w:val="32"/>
            </w:rPr>
            <w:instrText xml:space="preserve"> TOC \o "1-3" \h \z \u </w:instrText>
          </w:r>
          <w:r w:rsidRPr="009314EA">
            <w:rPr>
              <w:sz w:val="32"/>
              <w:szCs w:val="32"/>
            </w:rPr>
            <w:fldChar w:fldCharType="separate"/>
          </w:r>
          <w:hyperlink w:anchor="_Toc23974618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1.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Tartalomjegyzék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2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3DF5D70" w14:textId="3E509715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5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Bevezetés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B104CCE" w14:textId="246F70CC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Feladat címe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B5F60BD" w14:textId="255C00C3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Feladat háttere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50F0DB3" w14:textId="33D7B526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8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2.3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Célunk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8D5A1A" w14:textId="53D3D23E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8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Szerepkörök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_Toc239746189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C67BA0" w14:textId="263959D3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Globális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3817D58" w14:textId="4BD2F8FD" w:rsidR="00E1132B" w:rsidRPr="009314EA" w:rsidRDefault="005172D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1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Rendszergazda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9B2791A" w14:textId="494837A9" w:rsidR="00E1132B" w:rsidRPr="009314EA" w:rsidRDefault="005172D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2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3.1.2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Felhasználó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4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DCB602" w14:textId="1CE5E2F0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3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Lokális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43F4338" w14:textId="0F2F433E" w:rsidR="00E1132B" w:rsidRPr="009314EA" w:rsidRDefault="005172D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4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Projektfelelős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A0282AC" w14:textId="75BCF9BB" w:rsidR="00E1132B" w:rsidRPr="009314EA" w:rsidRDefault="005172D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5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Tag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5BFDB0" w14:textId="6204C3F8" w:rsidR="00E1132B" w:rsidRPr="009314EA" w:rsidRDefault="005172D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3.2.3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Egyéni szerepkör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D2036DB" w14:textId="6F62960D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Követelmények és elvárások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7E55B4E" w14:textId="210B80B7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8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Funkcionális követelmények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5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ECA0D1" w14:textId="7A4B89A8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19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Nem-funkcionális követelmények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_Toc239746199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4E257D4" w14:textId="4DE31B62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4.3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Rendszermodulok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A503B0D" w14:textId="6E2B0141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1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Technológiai és Fejlesztési 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2F6562A" w14:textId="5DBD2ED2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2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Operációs rendszer és futtatási 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F544712" w14:textId="74DAD828" w:rsidR="00E1132B" w:rsidRPr="009314EA" w:rsidRDefault="005172D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3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Kliensoldal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6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F37781F" w14:textId="7B7D7800" w:rsidR="00E1132B" w:rsidRPr="009314EA" w:rsidRDefault="005172D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5.1.2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Szerveroldal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E081D65" w14:textId="6034B76C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5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Felhasználandó technológiák és programozási nyelvek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85C8741" w14:textId="676C8665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6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5.3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Fejlesztési módszertan és verziókövetés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0BDA11C" w14:textId="05B9A2C1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7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6.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Felhasználói felület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_Toc239746207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DA5025" w14:textId="30578C90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8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6.1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Megjelenés és dizájnelvek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_Toc239746208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3414BEC" w14:textId="48BCDACD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09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Üzemeltetés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_Toc239746209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B0A6FB7" w14:textId="2D5718C5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0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Környezet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_Toc239746210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7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A6C84E6" w14:textId="199A81F7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1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7.2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Docker technológia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_Toc239746211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03363B4" w14:textId="749575D3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2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Dokumentáció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_Toc239746212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84C117" w14:textId="0EBD0FC5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3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8.1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Fejlesztési folyamat és dokumentációs mérföldkövek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_Toc239746213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F05AE3" w14:textId="70B866C1" w:rsidR="00E1132B" w:rsidRPr="009314EA" w:rsidRDefault="005172D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4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8.2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Átadandó dokumentációs elemek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_Toc239746214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0DB6D89" w14:textId="6611E782" w:rsidR="00E1132B" w:rsidRPr="009314EA" w:rsidRDefault="005172DC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5" w:history="1">
            <w:r w:rsidR="00E1132B" w:rsidRPr="009314EA">
              <w:rPr>
                <w:rStyle w:val="Hiperhivatkozs"/>
                <w:noProof/>
                <w:sz w:val="32"/>
                <w:szCs w:val="32"/>
              </w:rPr>
              <w:t>9.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A projekt értékelése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_Toc239746215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8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D060E04" w14:textId="2711FFED" w:rsidR="00E1132B" w:rsidRPr="009314EA" w:rsidRDefault="005172DC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hu-HU"/>
            </w:rPr>
          </w:pPr>
          <w:hyperlink w:anchor="_Toc239746216" w:history="1">
            <w:r w:rsidR="00E1132B" w:rsidRPr="009314EA">
              <w:rPr>
                <w:rStyle w:val="Hiperhivatkozs"/>
                <w:noProof/>
                <w:sz w:val="32"/>
                <w:szCs w:val="32"/>
                <w:lang w:eastAsia="hu-HU"/>
              </w:rPr>
              <w:t>10.</w:t>
            </w:r>
            <w:r w:rsidR="00E1132B" w:rsidRPr="009314EA">
              <w:rPr>
                <w:rFonts w:eastAsiaTheme="minorEastAsia"/>
                <w:noProof/>
                <w:sz w:val="32"/>
                <w:szCs w:val="32"/>
                <w:lang w:eastAsia="hu-HU"/>
              </w:rPr>
              <w:tab/>
            </w:r>
            <w:r w:rsidR="00E1132B" w:rsidRPr="009314EA">
              <w:rPr>
                <w:rStyle w:val="Hiperhivatkozs"/>
                <w:noProof/>
                <w:sz w:val="32"/>
                <w:szCs w:val="32"/>
              </w:rPr>
              <w:t>Projekt Adatlap</w:t>
            </w:r>
            <w:r w:rsidR="00E1132B" w:rsidRPr="009314EA">
              <w:rPr>
                <w:noProof/>
                <w:webHidden/>
                <w:sz w:val="32"/>
                <w:szCs w:val="32"/>
              </w:rPr>
              <w:tab/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begin"/>
            </w:r>
            <w:r w:rsidR="00E1132B" w:rsidRPr="009314EA">
              <w:rPr>
                <w:noProof/>
                <w:webHidden/>
                <w:sz w:val="32"/>
                <w:szCs w:val="32"/>
              </w:rPr>
              <w:instrText xml:space="preserve"> PAGEREF _Toc239746216 \h </w:instrText>
            </w:r>
            <w:r w:rsidR="00E1132B" w:rsidRPr="009314EA">
              <w:rPr>
                <w:noProof/>
                <w:webHidden/>
                <w:sz w:val="32"/>
                <w:szCs w:val="32"/>
              </w:rPr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separate"/>
            </w:r>
            <w:r w:rsidR="00E1132B" w:rsidRPr="009314EA">
              <w:rPr>
                <w:noProof/>
                <w:webHidden/>
                <w:sz w:val="32"/>
                <w:szCs w:val="32"/>
              </w:rPr>
              <w:t>9</w:t>
            </w:r>
            <w:r w:rsidR="00E1132B" w:rsidRPr="009314EA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2C993D8" w14:textId="5C5482FF" w:rsidR="00933AD7" w:rsidRDefault="002935D3">
          <w:pPr>
            <w:rPr>
              <w:b/>
              <w:bCs/>
            </w:rPr>
          </w:pPr>
          <w:r w:rsidRPr="009314EA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746185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746186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3" w:name="_Toc239746187"/>
      <w:r>
        <w:rPr>
          <w:lang w:eastAsia="hu-HU"/>
        </w:rPr>
        <w:t>Feladat háttere</w:t>
      </w:r>
      <w:bookmarkEnd w:id="3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</w:t>
      </w:r>
      <w:proofErr w:type="spellStart"/>
      <w:r>
        <w:rPr>
          <w:lang w:eastAsia="hu-HU"/>
        </w:rPr>
        <w:t>nal</w:t>
      </w:r>
      <w:proofErr w:type="spellEnd"/>
      <w:r>
        <w:rPr>
          <w:lang w:eastAsia="hu-HU"/>
        </w:rPr>
        <w:t xml:space="preserve">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4" w:name="_Toc239746188"/>
      <w:r>
        <w:rPr>
          <w:lang w:eastAsia="hu-HU"/>
        </w:rPr>
        <w:t>Célunk</w:t>
      </w:r>
      <w:bookmarkEnd w:id="4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5" w:name="_Toc239746189"/>
      <w:r>
        <w:rPr>
          <w:lang w:eastAsia="hu-HU"/>
        </w:rPr>
        <w:t>Szerepkörök</w:t>
      </w:r>
      <w:bookmarkEnd w:id="5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6" w:name="_Toc239746190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6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7" w:name="_Toc239746191"/>
      <w:r>
        <w:rPr>
          <w:lang w:eastAsia="hu-HU"/>
        </w:rPr>
        <w:t>Rendszergazda</w:t>
      </w:r>
      <w:bookmarkEnd w:id="7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8" w:name="_Toc239746192"/>
      <w:r>
        <w:rPr>
          <w:lang w:eastAsia="hu-HU"/>
        </w:rPr>
        <w:t>Felhasználó</w:t>
      </w:r>
      <w:bookmarkEnd w:id="8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2BE58460" w:rsidR="004C319C" w:rsidRDefault="000730B3" w:rsidP="005D7A57">
      <w:pPr>
        <w:pStyle w:val="Cmsor2"/>
        <w:rPr>
          <w:lang w:eastAsia="hu-HU"/>
        </w:rPr>
      </w:pPr>
      <w:bookmarkStart w:id="9" w:name="_Toc239746193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9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0" w:name="_Toc239746194"/>
      <w:r>
        <w:rPr>
          <w:lang w:eastAsia="hu-HU"/>
        </w:rPr>
        <w:t>Projektfelelős</w:t>
      </w:r>
      <w:bookmarkEnd w:id="10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1" w:name="_Toc239746196"/>
      <w:r>
        <w:rPr>
          <w:lang w:eastAsia="hu-HU"/>
        </w:rPr>
        <w:t>Egyéni szerepkör</w:t>
      </w:r>
      <w:bookmarkEnd w:id="11"/>
    </w:p>
    <w:p w14:paraId="787A7D48" w14:textId="46717751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857D91">
        <w:rPr>
          <w:lang w:eastAsia="hu-HU"/>
        </w:rPr>
        <w:t xml:space="preserve"> T</w:t>
      </w:r>
      <w:r w:rsidR="005915F0">
        <w:rPr>
          <w:lang w:eastAsia="hu-HU"/>
        </w:rPr>
        <w:t>öbb is lehetséges. Hozzáférési szintje a szerepkörök uniója.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2" w:name="_Toc239746197"/>
      <w:r>
        <w:t>Követelmények és elvárások</w:t>
      </w:r>
      <w:bookmarkEnd w:id="12"/>
    </w:p>
    <w:p w14:paraId="5CB83859" w14:textId="7341D20E" w:rsidR="0069373E" w:rsidRDefault="0069373E" w:rsidP="0069373E">
      <w:pPr>
        <w:pStyle w:val="Cmsor2"/>
        <w:rPr>
          <w:lang w:eastAsia="hu-HU"/>
        </w:rPr>
      </w:pPr>
      <w:bookmarkStart w:id="13" w:name="_Toc239746198"/>
      <w:r>
        <w:rPr>
          <w:lang w:eastAsia="hu-HU"/>
        </w:rPr>
        <w:t>Funkcionális követelmények</w:t>
      </w:r>
      <w:bookmarkEnd w:id="13"/>
    </w:p>
    <w:p w14:paraId="3F245414" w14:textId="7C699A13" w:rsidR="00917085" w:rsidRDefault="00917085" w:rsidP="00917085">
      <w:pPr>
        <w:pStyle w:val="Cmsor3"/>
        <w:rPr>
          <w:lang w:eastAsia="hu-HU"/>
        </w:rPr>
      </w:pPr>
      <w:r>
        <w:rPr>
          <w:lang w:eastAsia="hu-HU"/>
        </w:rPr>
        <w:t>Felhasználó</w:t>
      </w:r>
    </w:p>
    <w:p w14:paraId="7A48CDCD" w14:textId="79AA8036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C4CC1">
        <w:rPr>
          <w:lang w:eastAsia="hu-HU"/>
        </w:rPr>
        <w:t>F</w:t>
      </w:r>
      <w:r w:rsidRPr="00B72394">
        <w:rPr>
          <w:lang w:eastAsia="hu-HU"/>
        </w:rPr>
        <w:t xml:space="preserve">iókot regisztrálhat és bejelentkezhet a rendszerbe. </w:t>
      </w:r>
    </w:p>
    <w:p w14:paraId="52F7D88A" w14:textId="7BEB9608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 xml:space="preserve">2: </w:t>
      </w:r>
      <w:r w:rsidR="00BC4CC1">
        <w:rPr>
          <w:lang w:eastAsia="hu-HU"/>
        </w:rPr>
        <w:t>F</w:t>
      </w:r>
      <w:r>
        <w:rPr>
          <w:lang w:eastAsia="hu-HU"/>
        </w:rPr>
        <w:t>iókját személyre szabottan módosíthatja (pl.: avatár, személyes adatok)</w:t>
      </w:r>
    </w:p>
    <w:p w14:paraId="39130A0D" w14:textId="615D2270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>munkaterület</w:t>
      </w:r>
    </w:p>
    <w:p w14:paraId="25F6ADAF" w14:textId="168ABA85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</w:t>
      </w:r>
      <w:r w:rsidR="00917085">
        <w:rPr>
          <w:lang w:eastAsia="hu-HU"/>
        </w:rPr>
        <w:t>satlakozhat meglévő munkaterülethez</w:t>
      </w:r>
    </w:p>
    <w:p w14:paraId="1FAE1F16" w14:textId="3104919C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</w:t>
      </w:r>
      <w:r w:rsidR="00917085">
        <w:rPr>
          <w:lang w:eastAsia="hu-HU"/>
        </w:rPr>
        <w:t xml:space="preserve">iléphet </w:t>
      </w:r>
      <w:r w:rsidR="00917085">
        <w:rPr>
          <w:lang w:eastAsia="hu-HU"/>
        </w:rPr>
        <w:t xml:space="preserve">meglévő </w:t>
      </w:r>
      <w:r w:rsidR="00917085">
        <w:rPr>
          <w:lang w:eastAsia="hu-HU"/>
        </w:rPr>
        <w:t>munkaterületből</w:t>
      </w:r>
    </w:p>
    <w:p w14:paraId="52FA6101" w14:textId="07898958" w:rsidR="00BC4CC1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M</w:t>
      </w:r>
      <w:r w:rsidR="00917085" w:rsidRPr="00F63295">
        <w:rPr>
          <w:lang w:eastAsia="hu-HU"/>
        </w:rPr>
        <w:t>unkaterület</w:t>
      </w:r>
      <w:r w:rsidR="00917085">
        <w:rPr>
          <w:lang w:eastAsia="hu-HU"/>
        </w:rPr>
        <w:t>et hozhat létre, ez</w:t>
      </w:r>
      <w:r>
        <w:rPr>
          <w:lang w:eastAsia="hu-HU"/>
        </w:rPr>
        <w:t xml:space="preserve">zel </w:t>
      </w:r>
      <w:r w:rsidR="00917085">
        <w:rPr>
          <w:lang w:eastAsia="hu-HU"/>
        </w:rPr>
        <w:t>megkapva a vezető rangot.</w:t>
      </w:r>
    </w:p>
    <w:p w14:paraId="4266A406" w14:textId="320B3F09" w:rsidR="00857D91" w:rsidRDefault="00857D91" w:rsidP="00857D9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>
        <w:rPr>
          <w:lang w:eastAsia="hu-HU"/>
        </w:rPr>
        <w:t>projekt</w:t>
      </w:r>
    </w:p>
    <w:p w14:paraId="2807F03C" w14:textId="4108564A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 xml:space="preserve">Csatlakozhat meglévő </w:t>
      </w:r>
      <w:r>
        <w:rPr>
          <w:lang w:eastAsia="hu-HU"/>
        </w:rPr>
        <w:t>projekthez</w:t>
      </w:r>
    </w:p>
    <w:p w14:paraId="5397F534" w14:textId="63EABDE3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Kiléphet meglévő projekt</w:t>
      </w:r>
      <w:r>
        <w:rPr>
          <w:lang w:eastAsia="hu-HU"/>
        </w:rPr>
        <w:t>ből</w:t>
      </w:r>
    </w:p>
    <w:p w14:paraId="3F838C66" w14:textId="64893795" w:rsidR="003B3629" w:rsidRDefault="003B3629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F</w:t>
      </w:r>
      <w:r w:rsidRPr="00B72394">
        <w:rPr>
          <w:lang w:eastAsia="hu-HU"/>
        </w:rPr>
        <w:t>ájlokat tölthet fel, tölthet le és oszthat meg a projekt tárhelyén.</w:t>
      </w:r>
    </w:p>
    <w:p w14:paraId="307190F8" w14:textId="246A2248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 xml:space="preserve">A munkaterületen belül a felhasználó </w:t>
      </w:r>
      <w:r w:rsidRPr="00B72394">
        <w:rPr>
          <w:lang w:eastAsia="hu-HU"/>
        </w:rPr>
        <w:t>megkap</w:t>
      </w:r>
      <w:r>
        <w:rPr>
          <w:lang w:eastAsia="hu-HU"/>
        </w:rPr>
        <w:t>hatja</w:t>
      </w:r>
      <w:r w:rsidRPr="00B72394">
        <w:rPr>
          <w:lang w:eastAsia="hu-HU"/>
        </w:rPr>
        <w:t xml:space="preserve"> a projektfelelős szerepkört</w:t>
      </w:r>
      <w:r>
        <w:rPr>
          <w:lang w:eastAsia="hu-HU"/>
        </w:rPr>
        <w:t xml:space="preserve"> a vezetőtől</w:t>
      </w:r>
      <w:r w:rsidRPr="00B72394">
        <w:rPr>
          <w:lang w:eastAsia="hu-HU"/>
        </w:rPr>
        <w:t>.</w:t>
      </w:r>
    </w:p>
    <w:p w14:paraId="16B1E9EB" w14:textId="7CE25A2E" w:rsidR="00857D91" w:rsidRDefault="00857D91" w:rsidP="00857D91">
      <w:pPr>
        <w:pStyle w:val="Cmsor3"/>
        <w:rPr>
          <w:lang w:eastAsia="hu-HU"/>
        </w:rPr>
      </w:pPr>
      <w:r>
        <w:rPr>
          <w:lang w:eastAsia="hu-HU"/>
        </w:rPr>
        <w:t>Vezető</w:t>
      </w:r>
    </w:p>
    <w:p w14:paraId="730EC2B7" w14:textId="77777777" w:rsidR="00B64C2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FR-01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 xml:space="preserve">A munkaterületen belül </w:t>
      </w:r>
      <w:r w:rsidR="00857D91" w:rsidRPr="00B72394">
        <w:rPr>
          <w:lang w:eastAsia="hu-HU"/>
        </w:rPr>
        <w:t>projektet hozhat létre</w:t>
      </w:r>
      <w:r w:rsidR="00B64C21" w:rsidRPr="00B72394">
        <w:rPr>
          <w:lang w:eastAsia="hu-HU"/>
        </w:rPr>
        <w:t xml:space="preserve">, amelyekhez határidő és </w:t>
      </w:r>
      <w:r w:rsidR="00B64C21">
        <w:rPr>
          <w:lang w:eastAsia="hu-HU"/>
        </w:rPr>
        <w:t>projektfelelős</w:t>
      </w:r>
      <w:r w:rsidR="00B64C21" w:rsidRPr="00B72394">
        <w:rPr>
          <w:lang w:eastAsia="hu-HU"/>
        </w:rPr>
        <w:t xml:space="preserve"> rendelhető.</w:t>
      </w:r>
    </w:p>
    <w:p w14:paraId="12AAA155" w14:textId="63273AFC" w:rsidR="00857D9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</w:t>
      </w:r>
      <w:r w:rsidRPr="00B64C21">
        <w:rPr>
          <w:b/>
          <w:bCs/>
          <w:lang w:eastAsia="hu-HU"/>
        </w:rPr>
        <w:t>2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módosításokat hajthat végre.</w:t>
      </w:r>
    </w:p>
    <w:p w14:paraId="500529C0" w14:textId="1D388029" w:rsidR="00AD5451" w:rsidRDefault="00AD5451" w:rsidP="00AD545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</w:t>
      </w:r>
      <w:r>
        <w:rPr>
          <w:lang w:eastAsia="hu-HU"/>
        </w:rPr>
        <w:t>felhasználókat vehet fel és bocsájthat el.</w:t>
      </w:r>
    </w:p>
    <w:p w14:paraId="62E1B7B6" w14:textId="76BA2163" w:rsidR="00917085" w:rsidRPr="00917085" w:rsidRDefault="00917085" w:rsidP="00917085">
      <w:pPr>
        <w:pStyle w:val="Cmsor3"/>
        <w:rPr>
          <w:lang w:eastAsia="hu-HU"/>
        </w:rPr>
      </w:pPr>
      <w:r>
        <w:rPr>
          <w:lang w:eastAsia="hu-HU"/>
        </w:rPr>
        <w:t>Projektfelelős</w:t>
      </w:r>
    </w:p>
    <w:p w14:paraId="1B210D0F" w14:textId="6AE950FF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3B3629"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64C21">
        <w:rPr>
          <w:lang w:eastAsia="hu-HU"/>
        </w:rPr>
        <w:t>Feladatot hozhat létre, m</w:t>
      </w:r>
      <w:r w:rsidRPr="00B72394">
        <w:rPr>
          <w:lang w:eastAsia="hu-HU"/>
        </w:rPr>
        <w:t>ódosíthatja vagy törölheti</w:t>
      </w:r>
      <w:r w:rsidR="00B64C21">
        <w:rPr>
          <w:lang w:eastAsia="hu-HU"/>
        </w:rPr>
        <w:t xml:space="preserve"> azt</w:t>
      </w:r>
      <w:r w:rsidRPr="00B72394">
        <w:rPr>
          <w:lang w:eastAsia="hu-HU"/>
        </w:rPr>
        <w:t xml:space="preserve">. </w:t>
      </w:r>
    </w:p>
    <w:p w14:paraId="5DFEC998" w14:textId="77DD79EB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1288C18F" w14:textId="0965FC99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lastRenderedPageBreak/>
        <w:t>FR-0</w:t>
      </w:r>
      <w:r w:rsidR="00B64C21"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A projekt tagjai üzeneteket küldhetnek és fogadhatnak a projekthez tartozó kommunikációs csatornán. </w:t>
      </w:r>
    </w:p>
    <w:p w14:paraId="0CDACF87" w14:textId="73BFEAB1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A projektfelelős címkék segítségével szabályozhatja, hogy az egyes szerepkörök a tárhely mely részeihez férhetnek hozzá. </w:t>
      </w:r>
    </w:p>
    <w:p w14:paraId="41582C4F" w14:textId="7D26F629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A projektfelelős feladatokat hozhat létre, amelyekhez határidő és felelős </w:t>
      </w:r>
      <w:r w:rsidR="003B3629">
        <w:rPr>
          <w:lang w:eastAsia="hu-HU"/>
        </w:rPr>
        <w:t>felhasználó</w:t>
      </w:r>
      <w:r w:rsidRPr="00B72394">
        <w:rPr>
          <w:lang w:eastAsia="hu-HU"/>
        </w:rPr>
        <w:t xml:space="preserve"> rendelhető. </w:t>
      </w:r>
    </w:p>
    <w:p w14:paraId="6EA8AA5D" w14:textId="5CA706E0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>
        <w:rPr>
          <w:b/>
          <w:bCs/>
          <w:lang w:eastAsia="hu-HU"/>
        </w:rPr>
        <w:t>0</w:t>
      </w:r>
      <w:r w:rsidR="001C5E1D">
        <w:rPr>
          <w:b/>
          <w:bCs/>
          <w:lang w:eastAsia="hu-HU"/>
        </w:rPr>
        <w:t>6</w:t>
      </w:r>
      <w:r w:rsidRPr="00B72394">
        <w:rPr>
          <w:lang w:eastAsia="hu-HU"/>
        </w:rPr>
        <w:t xml:space="preserve">: A feladatok állapota manuálisan állítható „Folyamatban” vagy „Kész” értékre. </w:t>
      </w:r>
    </w:p>
    <w:p w14:paraId="4F2A4F48" w14:textId="27A1CDFD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07</w:t>
      </w:r>
      <w:r w:rsidRPr="00B72394">
        <w:rPr>
          <w:lang w:eastAsia="hu-HU"/>
        </w:rPr>
        <w:t xml:space="preserve">: A rendszer alkalmazáson belüli (in-app) értesítést küld a felhasználónak releváns eseményekről (pl. új üzenet érkezése, feladat-hozzárendelés, közelgő határidő). </w:t>
      </w:r>
    </w:p>
    <w:p w14:paraId="211BBF1A" w14:textId="6E0DEF4A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08</w:t>
      </w:r>
      <w:r w:rsidRPr="00B72394">
        <w:rPr>
          <w:lang w:eastAsia="hu-HU"/>
        </w:rPr>
        <w:t>: A rendszergazda kezelheti a felhasználói fiókokat és jogosultságokat.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14" w:name="_Toc239746199"/>
      <w:r>
        <w:rPr>
          <w:lang w:eastAsia="hu-HU"/>
        </w:rPr>
        <w:t>Nem-funkcionális követelmények</w:t>
      </w:r>
      <w:bookmarkEnd w:id="14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</w:t>
      </w:r>
      <w:proofErr w:type="spellStart"/>
      <w:r w:rsidRPr="00F167B3">
        <w:rPr>
          <w:lang w:eastAsia="hu-HU"/>
        </w:rPr>
        <w:t>desktop</w:t>
      </w:r>
      <w:proofErr w:type="spellEnd"/>
      <w:r w:rsidRPr="00F167B3">
        <w:rPr>
          <w:lang w:eastAsia="hu-HU"/>
        </w:rPr>
        <w:t xml:space="preserve">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>: A felhasználói jelszavak titkosított (</w:t>
      </w:r>
      <w:proofErr w:type="spellStart"/>
      <w:r w:rsidRPr="00F167B3">
        <w:rPr>
          <w:lang w:eastAsia="hu-HU"/>
        </w:rPr>
        <w:t>hashelt</w:t>
      </w:r>
      <w:proofErr w:type="spellEnd"/>
      <w:r w:rsidRPr="00F167B3">
        <w:rPr>
          <w:lang w:eastAsia="hu-HU"/>
        </w:rPr>
        <w:t xml:space="preserve">) formában tárolódnak (pl. </w:t>
      </w:r>
      <w:proofErr w:type="spellStart"/>
      <w:r w:rsidRPr="00F167B3">
        <w:rPr>
          <w:lang w:eastAsia="hu-HU"/>
        </w:rPr>
        <w:t>bcrypt</w:t>
      </w:r>
      <w:proofErr w:type="spellEnd"/>
      <w:r w:rsidRPr="00F167B3">
        <w:rPr>
          <w:lang w:eastAsia="hu-HU"/>
        </w:rPr>
        <w:t xml:space="preserve">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</w:t>
      </w:r>
      <w:proofErr w:type="spellStart"/>
      <w:r w:rsidRPr="00F167B3">
        <w:rPr>
          <w:lang w:eastAsia="hu-HU"/>
        </w:rPr>
        <w:t>Token</w:t>
      </w:r>
      <w:proofErr w:type="spellEnd"/>
      <w:r w:rsidRPr="00F167B3">
        <w:rPr>
          <w:lang w:eastAsia="hu-HU"/>
        </w:rPr>
        <w:t xml:space="preserve">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>: A rendszer éles (</w:t>
      </w:r>
      <w:proofErr w:type="spellStart"/>
      <w:r w:rsidRPr="00F167B3">
        <w:rPr>
          <w:lang w:eastAsia="hu-HU"/>
        </w:rPr>
        <w:t>hosting</w:t>
      </w:r>
      <w:proofErr w:type="spellEnd"/>
      <w:r w:rsidRPr="00F167B3">
        <w:rPr>
          <w:lang w:eastAsia="hu-HU"/>
        </w:rPr>
        <w:t xml:space="preserve">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15" w:name="_Toc239746200"/>
      <w:r>
        <w:rPr>
          <w:lang w:eastAsia="hu-HU"/>
        </w:rPr>
        <w:t>Rendszermodulok</w:t>
      </w:r>
      <w:bookmarkEnd w:id="15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 xml:space="preserve">Azonosítási és Jogosultsági Modul (Auth </w:t>
      </w:r>
      <w:proofErr w:type="spellStart"/>
      <w:r w:rsidRPr="00BD3846">
        <w:rPr>
          <w:b/>
          <w:bCs/>
          <w:lang w:eastAsia="hu-HU"/>
        </w:rPr>
        <w:t>Module</w:t>
      </w:r>
      <w:proofErr w:type="spellEnd"/>
      <w:r w:rsidRPr="00BD3846">
        <w:rPr>
          <w:b/>
          <w:bCs/>
          <w:lang w:eastAsia="hu-HU"/>
        </w:rPr>
        <w:t>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„Folyamatban”/„Kész”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lastRenderedPageBreak/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16" w:name="_Toc239746201"/>
      <w:r>
        <w:t>Technológiai és Fejlesztési Környezet</w:t>
      </w:r>
      <w:bookmarkEnd w:id="16"/>
    </w:p>
    <w:p w14:paraId="3D0BB086" w14:textId="3E8C2E0F" w:rsidR="00BD3846" w:rsidRPr="00BD3846" w:rsidRDefault="0069373E" w:rsidP="00BD3846">
      <w:pPr>
        <w:pStyle w:val="Cmsor2"/>
      </w:pPr>
      <w:bookmarkStart w:id="17" w:name="_Toc239746202"/>
      <w:r>
        <w:t>Operációs rendszer és futtatási környezet</w:t>
      </w:r>
      <w:bookmarkEnd w:id="17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bookmarkStart w:id="18" w:name="_Toc239746203"/>
      <w:r w:rsidRPr="00BD3846">
        <w:rPr>
          <w:rFonts w:eastAsiaTheme="minorHAnsi"/>
        </w:rPr>
        <w:t>Kliensoldal</w:t>
      </w:r>
      <w:bookmarkEnd w:id="18"/>
      <w:r w:rsidRPr="00BD3846">
        <w:rPr>
          <w:rFonts w:eastAsiaTheme="minorHAnsi"/>
        </w:rPr>
        <w:t xml:space="preserve"> </w:t>
      </w:r>
    </w:p>
    <w:p w14:paraId="1836683B" w14:textId="74177ABE" w:rsidR="00BD3846" w:rsidRPr="00BD3846" w:rsidRDefault="00BD3846" w:rsidP="00BD3846">
      <w:r w:rsidRPr="00BD3846">
        <w:t xml:space="preserve">Platformfüggetlen. Bármilyen operációs rendszer (Windows 10/11, </w:t>
      </w:r>
      <w:proofErr w:type="spellStart"/>
      <w:r w:rsidRPr="00BD3846">
        <w:t>macOS</w:t>
      </w:r>
      <w:proofErr w:type="spellEnd"/>
      <w:r w:rsidRPr="00BD3846">
        <w:t xml:space="preserve">, Linux, Android, iOS), amelyen modern webböngésző (Chrome, Firefox, Edge, </w:t>
      </w:r>
      <w:proofErr w:type="spellStart"/>
      <w:r w:rsidRPr="00BD3846">
        <w:t>Safari</w:t>
      </w:r>
      <w:proofErr w:type="spellEnd"/>
      <w:r w:rsidRPr="00BD3846">
        <w:t>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bookmarkStart w:id="19" w:name="_Toc239746204"/>
      <w:r w:rsidRPr="00BD3846">
        <w:rPr>
          <w:rFonts w:eastAsiaTheme="minorHAnsi"/>
        </w:rPr>
        <w:t>Szerveroldal</w:t>
      </w:r>
      <w:bookmarkEnd w:id="19"/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bookmarkStart w:id="20" w:name="_Toc239746205"/>
      <w:r w:rsidRPr="0069373E">
        <w:t>Felhasználandó technológiák és programozási nyelvek</w:t>
      </w:r>
      <w:bookmarkEnd w:id="20"/>
    </w:p>
    <w:p w14:paraId="6ED0CACE" w14:textId="2D887B86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Frontend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 w:rsidR="00150550"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57321085" w14:textId="44C23352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Backend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r w:rsidRPr="003F5864">
        <w:rPr>
          <w:lang w:eastAsia="hu-HU"/>
        </w:rPr>
        <w:t>C# (ASP.NET CORE WEB API)</w:t>
      </w:r>
    </w:p>
    <w:p w14:paraId="7E853C75" w14:textId="0277CB35" w:rsidR="0069373E" w:rsidRP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Adatbázis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21" w:name="_Toc239746206"/>
      <w:r w:rsidRPr="0069373E">
        <w:t>Fejlesztési módszertan és verziókövetés</w:t>
      </w:r>
      <w:bookmarkEnd w:id="21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2" w:name="_Toc239746207"/>
      <w:r>
        <w:rPr>
          <w:lang w:eastAsia="hu-HU"/>
        </w:rPr>
        <w:t>Felhasználói felület</w:t>
      </w:r>
      <w:bookmarkEnd w:id="22"/>
    </w:p>
    <w:p w14:paraId="2EC56B52" w14:textId="7493D00C" w:rsidR="005F5F5E" w:rsidRDefault="005F5F5E" w:rsidP="005F5F5E">
      <w:pPr>
        <w:pStyle w:val="Cmsor2"/>
      </w:pPr>
      <w:bookmarkStart w:id="23" w:name="_Toc239746208"/>
      <w:r>
        <w:t>Megjelenés és dizájnelvek</w:t>
      </w:r>
      <w:bookmarkEnd w:id="23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proofErr w:type="spellStart"/>
      <w:r w:rsidRPr="00C577BC">
        <w:rPr>
          <w:b/>
          <w:bCs/>
          <w:lang w:eastAsia="hu-HU"/>
        </w:rPr>
        <w:t>Lényegretörő</w:t>
      </w:r>
      <w:proofErr w:type="spellEnd"/>
      <w:r w:rsidRPr="00C577BC"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44CDA27A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lastRenderedPageBreak/>
        <w:t xml:space="preserve">Gördülékeny navigáció és </w:t>
      </w:r>
      <w:proofErr w:type="spellStart"/>
      <w:r w:rsidRPr="00C577BC"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0A9DC917" w14:textId="77777777" w:rsidR="00C02CA5" w:rsidRDefault="00C02CA5" w:rsidP="00C02CA5">
      <w:pPr>
        <w:pStyle w:val="Cmsor1"/>
        <w:rPr>
          <w:lang w:eastAsia="hu-HU"/>
        </w:rPr>
      </w:pPr>
      <w:bookmarkStart w:id="24" w:name="_Toc239746209"/>
      <w:r>
        <w:rPr>
          <w:lang w:eastAsia="hu-HU"/>
        </w:rPr>
        <w:t>Üzemeltetés</w:t>
      </w:r>
      <w:bookmarkEnd w:id="24"/>
    </w:p>
    <w:p w14:paraId="62382463" w14:textId="77777777" w:rsidR="00C02CA5" w:rsidRDefault="00C02CA5" w:rsidP="00C02CA5">
      <w:pPr>
        <w:pStyle w:val="Cmsor2"/>
        <w:rPr>
          <w:lang w:eastAsia="hu-HU"/>
        </w:rPr>
      </w:pPr>
      <w:bookmarkStart w:id="25" w:name="_Toc239746210"/>
      <w:r>
        <w:rPr>
          <w:lang w:eastAsia="hu-HU"/>
        </w:rPr>
        <w:t>Környezet</w:t>
      </w:r>
      <w:bookmarkEnd w:id="25"/>
    </w:p>
    <w:p w14:paraId="1ED8CA2D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7DD0DC83" w14:textId="77777777" w:rsidR="00C02CA5" w:rsidRDefault="00C02CA5" w:rsidP="00C02CA5">
      <w:pPr>
        <w:pStyle w:val="Cmsor2"/>
        <w:rPr>
          <w:lang w:eastAsia="hu-HU"/>
        </w:rPr>
      </w:pPr>
      <w:bookmarkStart w:id="26" w:name="_Toc239746211"/>
      <w:r>
        <w:rPr>
          <w:lang w:eastAsia="hu-HU"/>
        </w:rPr>
        <w:t>Docker technológia</w:t>
      </w:r>
      <w:bookmarkEnd w:id="26"/>
    </w:p>
    <w:p w14:paraId="50A8885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6C82A00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6A414DFB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66598DB1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1FDF0454" w14:textId="32BCB272" w:rsidR="00C02CA5" w:rsidRPr="00C577BC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6222CBDD" w14:textId="1679242C" w:rsidR="0069373E" w:rsidRDefault="0069373E" w:rsidP="00933AD7">
      <w:pPr>
        <w:pStyle w:val="Cmsor1"/>
      </w:pPr>
      <w:bookmarkStart w:id="27" w:name="_Toc239746212"/>
      <w:r>
        <w:t>Dokumentáció</w:t>
      </w:r>
      <w:bookmarkEnd w:id="27"/>
    </w:p>
    <w:p w14:paraId="1D085DD5" w14:textId="04AA8EEF" w:rsidR="00DA5A85" w:rsidRDefault="00DA5A85" w:rsidP="00DA5A85">
      <w:pPr>
        <w:pStyle w:val="Cmsor2"/>
      </w:pPr>
      <w:bookmarkStart w:id="28" w:name="_Toc239746213"/>
      <w:r>
        <w:t>Fejlesztési folyamat és dokumentációs mérföldkövek</w:t>
      </w:r>
      <w:bookmarkEnd w:id="28"/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7CBFAB4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>: Követelmények felmérése, adatbázis-modell (ER-diagram) megrajzolása, rendszerarchitektúra és UI drótvázak el</w:t>
      </w:r>
      <w:r w:rsidR="00EB1067">
        <w:t>k</w:t>
      </w:r>
      <w:r>
        <w:t>észítése.</w:t>
      </w:r>
    </w:p>
    <w:p w14:paraId="5B9BA3EA" w14:textId="2F6BAAB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Backend és Adatbázis megvalósítása:</w:t>
      </w:r>
      <w:r>
        <w:t xml:space="preserve"> C# ASP.NET </w:t>
      </w:r>
      <w:proofErr w:type="spellStart"/>
      <w:r>
        <w:t>Core</w:t>
      </w:r>
      <w:proofErr w:type="spellEnd"/>
      <w:r>
        <w:t xml:space="preserve"> Web API alapjainak, az adatbázis-kapcsolatnak (</w:t>
      </w:r>
      <w:proofErr w:type="spellStart"/>
      <w:r>
        <w:t>Entity</w:t>
      </w:r>
      <w:proofErr w:type="spellEnd"/>
      <w:r>
        <w:t xml:space="preserve"> Framework),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 xml:space="preserve">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bookmarkStart w:id="29" w:name="_Toc239746214"/>
      <w:r>
        <w:t>Átadandó dokumentációs elemek</w:t>
      </w:r>
      <w:bookmarkEnd w:id="29"/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3211A309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lastRenderedPageBreak/>
        <w:t>Rendszerdokumentáció</w:t>
      </w:r>
      <w:r>
        <w:t>: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 w:rsidR="00EF7B39">
        <w:t xml:space="preserve"> [</w:t>
      </w:r>
      <w:proofErr w:type="spellStart"/>
      <w:r w:rsidR="00EF7B39">
        <w:t>Scalar</w:t>
      </w:r>
      <w:proofErr w:type="spellEnd"/>
      <w:r w:rsidR="00EF7B39">
        <w:t>]</w:t>
      </w:r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30" w:name="_Toc239746215"/>
      <w:r>
        <w:t>A projekt értékelése</w:t>
      </w:r>
      <w:bookmarkEnd w:id="30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31" w:name="_Toc239746216"/>
      <w:r>
        <w:t>Projekt Adatlap</w:t>
      </w:r>
      <w:bookmarkEnd w:id="31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6B75AE59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2EF171A5" w14:textId="7DCE5D74" w:rsidR="00EF2785" w:rsidRPr="00C02CA5" w:rsidRDefault="00DA5A85" w:rsidP="00EF27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9314EA">
      <w:headerReference w:type="default" r:id="rId9"/>
      <w:footerReference w:type="default" r:id="rId10"/>
      <w:pgSz w:w="11906" w:h="16838"/>
      <w:pgMar w:top="1417" w:right="1417" w:bottom="1417" w:left="1417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A85CC2" w14:textId="77777777" w:rsidR="005172DC" w:rsidRDefault="005172DC" w:rsidP="00EF2785">
      <w:pPr>
        <w:spacing w:after="0" w:line="240" w:lineRule="auto"/>
      </w:pPr>
      <w:r>
        <w:separator/>
      </w:r>
    </w:p>
  </w:endnote>
  <w:endnote w:type="continuationSeparator" w:id="0">
    <w:p w14:paraId="0EFF3288" w14:textId="77777777" w:rsidR="005172DC" w:rsidRDefault="005172DC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du="http://schemas.microsoft.com/office/word/2023/wordml/word16du" xmlns:oel="http://schemas.microsoft.com/office/2019/extlst"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7EDD0C" w14:textId="77777777" w:rsidR="005172DC" w:rsidRDefault="005172DC" w:rsidP="00EF2785">
      <w:pPr>
        <w:spacing w:after="0" w:line="240" w:lineRule="auto"/>
      </w:pPr>
      <w:r>
        <w:separator/>
      </w:r>
    </w:p>
  </w:footnote>
  <w:footnote w:type="continuationSeparator" w:id="0">
    <w:p w14:paraId="29A70B03" w14:textId="77777777" w:rsidR="005172DC" w:rsidRDefault="005172DC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49065725" w:rsidR="00F233B9" w:rsidRDefault="009314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34A11AB" wp14:editId="7CB9EF27">
          <wp:simplePos x="0" y="0"/>
          <wp:positionH relativeFrom="margin">
            <wp:posOffset>-400496</wp:posOffset>
          </wp:positionH>
          <wp:positionV relativeFrom="paragraph">
            <wp:posOffset>-683895</wp:posOffset>
          </wp:positionV>
          <wp:extent cx="1895018" cy="1033153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5018" cy="10331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5D3542"/>
    <w:multiLevelType w:val="hybridMultilevel"/>
    <w:tmpl w:val="BE6851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7"/>
  </w:num>
  <w:num w:numId="7">
    <w:abstractNumId w:val="1"/>
  </w:num>
  <w:num w:numId="8">
    <w:abstractNumId w:val="3"/>
  </w:num>
  <w:num w:numId="9">
    <w:abstractNumId w:val="17"/>
  </w:num>
  <w:num w:numId="10">
    <w:abstractNumId w:val="18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1"/>
  </w:num>
  <w:num w:numId="15">
    <w:abstractNumId w:val="21"/>
  </w:num>
  <w:num w:numId="16">
    <w:abstractNumId w:val="22"/>
  </w:num>
  <w:num w:numId="17">
    <w:abstractNumId w:val="8"/>
  </w:num>
  <w:num w:numId="18">
    <w:abstractNumId w:val="16"/>
  </w:num>
  <w:num w:numId="19">
    <w:abstractNumId w:val="6"/>
  </w:num>
  <w:num w:numId="20">
    <w:abstractNumId w:val="10"/>
  </w:num>
  <w:num w:numId="21">
    <w:abstractNumId w:val="14"/>
  </w:num>
  <w:num w:numId="22">
    <w:abstractNumId w:val="15"/>
  </w:num>
  <w:num w:numId="23">
    <w:abstractNumId w:val="9"/>
  </w:num>
  <w:num w:numId="24">
    <w:abstractNumId w:val="11"/>
  </w:num>
  <w:num w:numId="25">
    <w:abstractNumId w:val="19"/>
  </w:num>
  <w:num w:numId="26">
    <w:abstractNumId w:val="13"/>
  </w:num>
  <w:num w:numId="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33C5"/>
    <w:rsid w:val="000730B3"/>
    <w:rsid w:val="000B718A"/>
    <w:rsid w:val="00144803"/>
    <w:rsid w:val="00150550"/>
    <w:rsid w:val="00170F6C"/>
    <w:rsid w:val="00190A35"/>
    <w:rsid w:val="001B52CC"/>
    <w:rsid w:val="001C5E1D"/>
    <w:rsid w:val="001C72E6"/>
    <w:rsid w:val="00285143"/>
    <w:rsid w:val="002935D3"/>
    <w:rsid w:val="002B7DCB"/>
    <w:rsid w:val="002E50AA"/>
    <w:rsid w:val="002F30DF"/>
    <w:rsid w:val="00343D79"/>
    <w:rsid w:val="003B3629"/>
    <w:rsid w:val="003D427A"/>
    <w:rsid w:val="003F5864"/>
    <w:rsid w:val="004268E9"/>
    <w:rsid w:val="00476DB9"/>
    <w:rsid w:val="00477D4D"/>
    <w:rsid w:val="00496C0B"/>
    <w:rsid w:val="004B1AC6"/>
    <w:rsid w:val="004C319C"/>
    <w:rsid w:val="004E152F"/>
    <w:rsid w:val="005172DC"/>
    <w:rsid w:val="00523A33"/>
    <w:rsid w:val="0055573B"/>
    <w:rsid w:val="005915F0"/>
    <w:rsid w:val="005D7A57"/>
    <w:rsid w:val="005F5F5E"/>
    <w:rsid w:val="0064399D"/>
    <w:rsid w:val="0069373E"/>
    <w:rsid w:val="006958A5"/>
    <w:rsid w:val="00795258"/>
    <w:rsid w:val="0080070E"/>
    <w:rsid w:val="00803A8E"/>
    <w:rsid w:val="00841DF1"/>
    <w:rsid w:val="00857D91"/>
    <w:rsid w:val="00857EEA"/>
    <w:rsid w:val="008F1027"/>
    <w:rsid w:val="00917085"/>
    <w:rsid w:val="009314EA"/>
    <w:rsid w:val="00933AD7"/>
    <w:rsid w:val="00935F22"/>
    <w:rsid w:val="00AD5451"/>
    <w:rsid w:val="00B4339C"/>
    <w:rsid w:val="00B47FEE"/>
    <w:rsid w:val="00B64C21"/>
    <w:rsid w:val="00B72394"/>
    <w:rsid w:val="00BC4CC1"/>
    <w:rsid w:val="00BD3846"/>
    <w:rsid w:val="00BD4837"/>
    <w:rsid w:val="00C02CA5"/>
    <w:rsid w:val="00C115CD"/>
    <w:rsid w:val="00C26FA0"/>
    <w:rsid w:val="00C55C81"/>
    <w:rsid w:val="00C576E9"/>
    <w:rsid w:val="00C577BC"/>
    <w:rsid w:val="00C80D8D"/>
    <w:rsid w:val="00C9721A"/>
    <w:rsid w:val="00CE6458"/>
    <w:rsid w:val="00DA5A85"/>
    <w:rsid w:val="00E1132B"/>
    <w:rsid w:val="00E47E69"/>
    <w:rsid w:val="00E637A7"/>
    <w:rsid w:val="00E6498A"/>
    <w:rsid w:val="00EB1067"/>
    <w:rsid w:val="00EF2785"/>
    <w:rsid w:val="00EF7B39"/>
    <w:rsid w:val="00F167B3"/>
    <w:rsid w:val="00F233B9"/>
    <w:rsid w:val="00F63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1687</Words>
  <Characters>11642</Characters>
  <Application>Microsoft Office Word</Application>
  <DocSecurity>0</DocSecurity>
  <Lines>97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30</cp:revision>
  <dcterms:created xsi:type="dcterms:W3CDTF">2026-09-02T07:18:00Z</dcterms:created>
  <dcterms:modified xsi:type="dcterms:W3CDTF">2026-09-08T07:48:00Z</dcterms:modified>
</cp:coreProperties>
</file>