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B3E8F" w14:textId="7D8A4948" w:rsidR="00C9721A" w:rsidRDefault="004E152F" w:rsidP="00EF2785">
      <w:pPr>
        <w:pStyle w:val="Cm"/>
        <w:spacing w:before="6000"/>
        <w:rPr>
          <w:lang w:eastAsia="hu-HU"/>
        </w:rPr>
      </w:pPr>
      <w:r>
        <w:rPr>
          <w:lang w:eastAsia="hu-HU"/>
        </w:rPr>
        <w:t>Okligon</w:t>
      </w:r>
    </w:p>
    <w:p w14:paraId="6CF71EE0" w14:textId="5629F145" w:rsidR="00EF2785" w:rsidRDefault="000B718A" w:rsidP="00EF2785">
      <w:pPr>
        <w:pStyle w:val="Alcm"/>
        <w:rPr>
          <w:lang w:eastAsia="hu-HU"/>
        </w:rPr>
      </w:pPr>
      <w:r>
        <w:rPr>
          <w:lang w:eastAsia="hu-HU"/>
        </w:rPr>
        <w:t>Projektfeladat-specifikáció</w:t>
      </w:r>
    </w:p>
    <w:p w14:paraId="2219C481" w14:textId="77777777" w:rsidR="00EF2785" w:rsidRPr="00933AD7" w:rsidRDefault="00EF2785" w:rsidP="00933AD7">
      <w:pPr>
        <w:pStyle w:val="Cmsor1"/>
        <w:numPr>
          <w:ilvl w:val="0"/>
          <w:numId w:val="11"/>
        </w:num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bookmarkStart w:id="0" w:name="_Toc239368862" w:displacedByCustomXml="next"/>
    <w:sdt>
      <w:sdtPr>
        <w:rPr>
          <w:rFonts w:asciiTheme="minorHAnsi" w:eastAsiaTheme="minorHAnsi" w:hAnsiTheme="minorHAnsi" w:cstheme="minorBidi"/>
          <w:color w:val="auto"/>
          <w:sz w:val="26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C6055E" w14:textId="771D11D7" w:rsidR="00933AD7" w:rsidRDefault="00933AD7" w:rsidP="00933AD7">
          <w:pPr>
            <w:pStyle w:val="Cmsor1"/>
          </w:pPr>
          <w:r>
            <w:t>Tartalomjegyzék</w:t>
          </w:r>
          <w:bookmarkEnd w:id="0"/>
        </w:p>
        <w:p w14:paraId="314249CF" w14:textId="77777777" w:rsidR="00933AD7" w:rsidRPr="00933AD7" w:rsidRDefault="00933AD7" w:rsidP="00933AD7">
          <w:pPr>
            <w:rPr>
              <w:lang w:eastAsia="hu-HU"/>
            </w:rPr>
          </w:pPr>
        </w:p>
        <w:p w14:paraId="441A7117" w14:textId="45E6C896" w:rsidR="00477D4D" w:rsidRDefault="002935D3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368862" w:history="1">
            <w:r w:rsidR="00477D4D" w:rsidRPr="0066421B">
              <w:rPr>
                <w:rStyle w:val="Hiperhivatkozs"/>
                <w:noProof/>
              </w:rPr>
              <w:t>1.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Tartalomjegyzék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_Toc239368862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2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45716435" w14:textId="3333642E" w:rsidR="00477D4D" w:rsidRDefault="00477D4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3" w:history="1">
            <w:r w:rsidRPr="0066421B">
              <w:rPr>
                <w:rStyle w:val="Hiperhivatkozs"/>
                <w:noProof/>
                <w:lang w:eastAsia="hu-HU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E31D4" w14:textId="1C42C457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4" w:history="1">
            <w:r w:rsidRPr="0066421B">
              <w:rPr>
                <w:rStyle w:val="Hiperhivatkozs"/>
                <w:noProof/>
                <w:lang w:eastAsia="hu-HU"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A4D0F" w14:textId="00EA3284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5" w:history="1">
            <w:r w:rsidRPr="0066421B">
              <w:rPr>
                <w:rStyle w:val="Hiperhivatkozs"/>
                <w:noProof/>
                <w:lang w:eastAsia="hu-HU"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Feladat háttere 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B1763" w14:textId="32D7F714" w:rsidR="00477D4D" w:rsidRDefault="00477D4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6" w:history="1">
            <w:r w:rsidRPr="0066421B">
              <w:rPr>
                <w:rStyle w:val="Hiperhivatkozs"/>
                <w:noProof/>
                <w:lang w:eastAsia="hu-HU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CE9C3" w14:textId="6D9A6C92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7" w:history="1">
            <w:r w:rsidRPr="0066421B">
              <w:rPr>
                <w:rStyle w:val="Hiperhivatkozs"/>
                <w:noProof/>
                <w:lang w:eastAsia="hu-HU"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globális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0AB8B" w14:textId="481895AF" w:rsidR="00477D4D" w:rsidRDefault="00477D4D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68" w:history="1">
            <w:r w:rsidRPr="0066421B">
              <w:rPr>
                <w:rStyle w:val="Hiperhivatkozs"/>
                <w:noProof/>
                <w:lang w:eastAsia="hu-HU"/>
              </w:rPr>
              <w:t>3.1.1</w:t>
            </w:r>
            <w:r>
              <w:rPr>
                <w:noProof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Rendszergazda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1C338" w14:textId="340C5A0C" w:rsidR="00477D4D" w:rsidRDefault="00477D4D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69" w:history="1">
            <w:r w:rsidRPr="0066421B">
              <w:rPr>
                <w:rStyle w:val="Hiperhivatkozs"/>
                <w:noProof/>
                <w:lang w:eastAsia="hu-HU"/>
              </w:rPr>
              <w:t>3.1.2</w:t>
            </w:r>
            <w:r>
              <w:rPr>
                <w:noProof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B1F60" w14:textId="3DF5F0C9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0" w:history="1">
            <w:r w:rsidRPr="0066421B">
              <w:rPr>
                <w:rStyle w:val="Hiperhivatkozs"/>
                <w:noProof/>
                <w:lang w:eastAsia="hu-HU"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lokális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F6C29" w14:textId="23AC888B" w:rsidR="00477D4D" w:rsidRDefault="00477D4D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71" w:history="1">
            <w:r w:rsidRPr="0066421B">
              <w:rPr>
                <w:rStyle w:val="Hiperhivatkozs"/>
                <w:noProof/>
                <w:lang w:eastAsia="hu-HU"/>
              </w:rPr>
              <w:t>3.2.1</w:t>
            </w:r>
            <w:r>
              <w:rPr>
                <w:noProof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Projektfelelős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522E8" w14:textId="4DFAD617" w:rsidR="00477D4D" w:rsidRDefault="00477D4D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72" w:history="1">
            <w:r w:rsidRPr="0066421B">
              <w:rPr>
                <w:rStyle w:val="Hiperhivatkozs"/>
                <w:noProof/>
                <w:lang w:eastAsia="hu-HU"/>
              </w:rPr>
              <w:t>3.2.2</w:t>
            </w:r>
            <w:r>
              <w:rPr>
                <w:noProof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8F919" w14:textId="7068A420" w:rsidR="00477D4D" w:rsidRDefault="00477D4D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73" w:history="1">
            <w:r w:rsidRPr="0066421B">
              <w:rPr>
                <w:rStyle w:val="Hiperhivatkozs"/>
                <w:noProof/>
                <w:lang w:eastAsia="hu-HU"/>
              </w:rPr>
              <w:t>3.2.3</w:t>
            </w:r>
            <w:r>
              <w:rPr>
                <w:noProof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Egyéni szerepkör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8FBA3" w14:textId="71B7B424" w:rsidR="00477D4D" w:rsidRDefault="00477D4D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4" w:history="1">
            <w:r w:rsidRPr="0066421B">
              <w:rPr>
                <w:rStyle w:val="Hiperhivatkozs"/>
                <w:noProof/>
                <w:lang w:eastAsia="hu-HU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</w:rPr>
              <w:t>Követelmények és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87F7" w14:textId="61631B36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5" w:history="1">
            <w:r w:rsidRPr="0066421B">
              <w:rPr>
                <w:rStyle w:val="Hiperhivatkozs"/>
                <w:noProof/>
                <w:lang w:eastAsia="hu-HU"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ECA00" w14:textId="56CB9CD1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6" w:history="1">
            <w:r w:rsidRPr="0066421B">
              <w:rPr>
                <w:rStyle w:val="Hiperhivatkozs"/>
                <w:noProof/>
                <w:lang w:eastAsia="hu-HU"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82F79" w14:textId="681983E9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7" w:history="1">
            <w:r w:rsidRPr="0066421B">
              <w:rPr>
                <w:rStyle w:val="Hiperhivatkozs"/>
                <w:noProof/>
                <w:lang w:eastAsia="hu-HU"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Rendszermodulok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22E1F" w14:textId="65E26115" w:rsidR="00477D4D" w:rsidRDefault="00477D4D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8" w:history="1">
            <w:r w:rsidRPr="0066421B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</w:rPr>
              <w:t>Technológiai és 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003CD" w14:textId="50AD678C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9" w:history="1">
            <w:r w:rsidRPr="0066421B">
              <w:rPr>
                <w:rStyle w:val="Hiperhivatkozs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</w:rPr>
              <w:t>Operációs rendszer és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E8D37" w14:textId="33AA15B9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0" w:history="1">
            <w:r w:rsidRPr="0066421B">
              <w:rPr>
                <w:rStyle w:val="Hiperhivatkozs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</w:rPr>
              <w:t>Felhasználandó technológiák és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C443B" w14:textId="4BFCDE48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1" w:history="1">
            <w:r w:rsidRPr="0066421B">
              <w:rPr>
                <w:rStyle w:val="Hiperhivatkozs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</w:rPr>
              <w:t>Fejlesztési módszertan és 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26FB0" w14:textId="6FB0B5B6" w:rsidR="00477D4D" w:rsidRDefault="00477D4D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2" w:history="1">
            <w:r w:rsidRPr="0066421B">
              <w:rPr>
                <w:rStyle w:val="Hiperhivatkozs"/>
                <w:noProof/>
                <w:lang w:eastAsia="hu-HU"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  <w:lang w:eastAsia="hu-HU"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38E21" w14:textId="25528867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3" w:history="1">
            <w:r w:rsidRPr="0066421B">
              <w:rPr>
                <w:rStyle w:val="Hiperhivatkozs"/>
                <w:noProof/>
                <w:lang w:eastAsia="hu-HU"/>
              </w:rPr>
              <w:t>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</w:rPr>
              <w:t>Megjelenés és dizájnelvek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03DA3" w14:textId="591ABD29" w:rsidR="00477D4D" w:rsidRDefault="00477D4D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4" w:history="1">
            <w:r w:rsidRPr="0066421B">
              <w:rPr>
                <w:rStyle w:val="Hiperhivatkozs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7228" w14:textId="79590852" w:rsidR="00477D4D" w:rsidRDefault="00477D4D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5" w:history="1">
            <w:r w:rsidRPr="0066421B">
              <w:rPr>
                <w:rStyle w:val="Hiperhivatkozs"/>
                <w:noProof/>
                <w:lang w:eastAsia="hu-HU"/>
              </w:rPr>
              <w:t>7.1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</w:rPr>
              <w:t>Erőforrás-terv és munkaidő-nyilvántartás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D1723" w14:textId="2AE2D33C" w:rsidR="00477D4D" w:rsidRDefault="00477D4D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6" w:history="1">
            <w:r w:rsidRPr="0066421B">
              <w:rPr>
                <w:rStyle w:val="Hiperhivatkozs"/>
                <w:noProof/>
                <w:lang w:eastAsia="hu-HU"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72CE" w14:textId="3A8A56AE" w:rsidR="00477D4D" w:rsidRDefault="00477D4D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7" w:history="1">
            <w:r w:rsidRPr="0066421B">
              <w:rPr>
                <w:rStyle w:val="Hiperhivatkozs"/>
                <w:noProof/>
                <w:lang w:eastAsia="hu-HU"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66421B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_Toc239368887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93D8" w14:textId="0AFA218E" w:rsidR="00933AD7" w:rsidRDefault="002935D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DCA89D8" w14:textId="52293B02" w:rsidR="002935D3" w:rsidRPr="00933AD7" w:rsidRDefault="002935D3">
      <w:pPr>
        <w:rPr>
          <w:b/>
          <w:bCs/>
        </w:rPr>
      </w:pPr>
      <w:r>
        <w:rPr>
          <w:lang w:eastAsia="hu-HU"/>
        </w:rPr>
        <w:br w:type="page"/>
      </w:r>
    </w:p>
    <w:p w14:paraId="75F77613" w14:textId="77777777" w:rsidR="002935D3" w:rsidRPr="002935D3" w:rsidRDefault="002935D3" w:rsidP="002935D3">
      <w:pPr>
        <w:rPr>
          <w:lang w:eastAsia="hu-HU"/>
        </w:rPr>
      </w:pP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1" w:name="_Toc239368863"/>
      <w:r w:rsidRPr="00EF2785">
        <w:rPr>
          <w:lang w:eastAsia="hu-HU"/>
        </w:rPr>
        <w:t>Bevezetés</w:t>
      </w:r>
      <w:bookmarkEnd w:id="1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2" w:name="_Toc239368864"/>
      <w:r>
        <w:rPr>
          <w:lang w:eastAsia="hu-HU"/>
        </w:rPr>
        <w:t>Feladat címe</w:t>
      </w:r>
      <w:bookmarkEnd w:id="2"/>
    </w:p>
    <w:p w14:paraId="79AB64B1" w14:textId="3DD38D5E" w:rsidR="00B4339C" w:rsidRDefault="00B4339C" w:rsidP="00933AD7">
      <w:pPr>
        <w:rPr>
          <w:lang w:eastAsia="hu-HU"/>
        </w:rPr>
      </w:pPr>
      <w:r>
        <w:rPr>
          <w:lang w:eastAsia="hu-HU"/>
        </w:rPr>
        <w:t>Okligon</w:t>
      </w:r>
    </w:p>
    <w:p w14:paraId="593EE6A3" w14:textId="77777777" w:rsidR="00933AD7" w:rsidRDefault="00933AD7" w:rsidP="00933AD7">
      <w:pPr>
        <w:pStyle w:val="Cmsor2"/>
        <w:rPr>
          <w:lang w:eastAsia="hu-HU"/>
        </w:rPr>
      </w:pPr>
      <w:bookmarkStart w:id="3" w:name="_Toc239368865"/>
      <w:r>
        <w:rPr>
          <w:lang w:eastAsia="hu-HU"/>
        </w:rPr>
        <w:t>Feladat háttere és célja</w:t>
      </w:r>
      <w:bookmarkEnd w:id="3"/>
      <w:r>
        <w:rPr>
          <w:lang w:eastAsia="hu-HU"/>
        </w:rPr>
        <w:t xml:space="preserve"> </w:t>
      </w:r>
    </w:p>
    <w:p w14:paraId="2F5E8B18" w14:textId="334E2DC6" w:rsidR="00B4339C" w:rsidRDefault="00B4339C" w:rsidP="00933AD7">
      <w:pPr>
        <w:rPr>
          <w:lang w:eastAsia="hu-HU"/>
        </w:rPr>
      </w:pPr>
      <w:r>
        <w:rPr>
          <w:lang w:eastAsia="hu-HU"/>
        </w:rPr>
        <w:t>Az Okligon egy olyan projekt kezelő webapplikáció, amely</w:t>
      </w:r>
      <w:r w:rsidR="002F30DF">
        <w:rPr>
          <w:lang w:eastAsia="hu-HU"/>
        </w:rPr>
        <w:t>nek célja, hogy átfogó és könnyű felhasználást nyújtson a kliens és a csapata számára. Főbb irányvonalai a kommunikáció megkönnyeb</w:t>
      </w:r>
      <w:r w:rsidR="002935D3">
        <w:rPr>
          <w:lang w:eastAsia="hu-HU"/>
        </w:rPr>
        <w:t>b</w:t>
      </w:r>
      <w:r w:rsidR="002F30DF">
        <w:rPr>
          <w:lang w:eastAsia="hu-HU"/>
        </w:rPr>
        <w:t xml:space="preserve">ítése, adatok </w:t>
      </w:r>
      <w:r w:rsidR="004E152F">
        <w:rPr>
          <w:lang w:eastAsia="hu-HU"/>
        </w:rPr>
        <w:t>mozgatása, illetve a projekten belüli validáció.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4" w:name="_Toc239368866"/>
      <w:r>
        <w:rPr>
          <w:lang w:eastAsia="hu-HU"/>
        </w:rPr>
        <w:t>Szerepkörök</w:t>
      </w:r>
      <w:bookmarkEnd w:id="4"/>
    </w:p>
    <w:p w14:paraId="22E3B54C" w14:textId="49F0F68F" w:rsidR="005D7A57" w:rsidRDefault="005D7A57" w:rsidP="005D7A57">
      <w:pPr>
        <w:pStyle w:val="Cmsor2"/>
        <w:rPr>
          <w:lang w:eastAsia="hu-HU"/>
        </w:rPr>
      </w:pPr>
      <w:bookmarkStart w:id="5" w:name="_Toc239368867"/>
      <w:r>
        <w:rPr>
          <w:lang w:eastAsia="hu-HU"/>
        </w:rPr>
        <w:t>globális</w:t>
      </w:r>
      <w:bookmarkEnd w:id="5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6" w:name="_Toc239368868"/>
      <w:r>
        <w:rPr>
          <w:lang w:eastAsia="hu-HU"/>
        </w:rPr>
        <w:t>Rendszergazda</w:t>
      </w:r>
      <w:bookmarkEnd w:id="6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7" w:name="_Toc239368869"/>
      <w:r>
        <w:rPr>
          <w:lang w:eastAsia="hu-HU"/>
        </w:rPr>
        <w:t>Felhasználó</w:t>
      </w:r>
      <w:bookmarkEnd w:id="7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7511F5C1" w:rsidR="004C319C" w:rsidRDefault="005D7A57" w:rsidP="005D7A57">
      <w:pPr>
        <w:pStyle w:val="Cmsor2"/>
        <w:rPr>
          <w:lang w:eastAsia="hu-HU"/>
        </w:rPr>
      </w:pPr>
      <w:bookmarkStart w:id="8" w:name="_Toc239368870"/>
      <w:r>
        <w:rPr>
          <w:lang w:eastAsia="hu-HU"/>
        </w:rPr>
        <w:t>lokális</w:t>
      </w:r>
      <w:bookmarkEnd w:id="8"/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9" w:name="_Toc239368871"/>
      <w:r>
        <w:rPr>
          <w:lang w:eastAsia="hu-HU"/>
        </w:rPr>
        <w:t>Projektfelelős</w:t>
      </w:r>
      <w:bookmarkEnd w:id="9"/>
    </w:p>
    <w:p w14:paraId="23FDE2C9" w14:textId="628F8764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ellenörzésére és használatára</w:t>
      </w:r>
      <w:r w:rsidR="005915F0">
        <w:rPr>
          <w:lang w:eastAsia="hu-HU"/>
        </w:rPr>
        <w:t>, illetve egyéni labelek létrehozására és kezelésére</w:t>
      </w:r>
      <w:r>
        <w:rPr>
          <w:lang w:eastAsia="hu-HU"/>
        </w:rPr>
        <w:t>.</w:t>
      </w:r>
    </w:p>
    <w:p w14:paraId="04F89789" w14:textId="374F8FFC" w:rsidR="004C319C" w:rsidRDefault="004C319C" w:rsidP="005D7A57">
      <w:pPr>
        <w:pStyle w:val="Cmsor3"/>
        <w:rPr>
          <w:lang w:eastAsia="hu-HU"/>
        </w:rPr>
      </w:pPr>
      <w:bookmarkStart w:id="10" w:name="_Toc239368872"/>
      <w:r>
        <w:rPr>
          <w:lang w:eastAsia="hu-HU"/>
        </w:rPr>
        <w:t>Tag</w:t>
      </w:r>
      <w:bookmarkEnd w:id="10"/>
    </w:p>
    <w:p w14:paraId="59F9A198" w14:textId="0E0B55DB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 tag, egy projekten belüli embert jelöl. </w:t>
      </w:r>
      <w:r w:rsidR="005D7A57">
        <w:rPr>
          <w:lang w:eastAsia="hu-HU"/>
        </w:rPr>
        <w:t xml:space="preserve">A tag kötött az adott projekthez. </w:t>
      </w:r>
      <w:r>
        <w:rPr>
          <w:lang w:eastAsia="hu-HU"/>
        </w:rPr>
        <w:t>A tag képes számára létrehozott feladatokat teljesíteni, hozzáférést szerezni a tárhelyhez</w:t>
      </w:r>
      <w:r w:rsidR="005D7A57">
        <w:rPr>
          <w:lang w:eastAsia="hu-HU"/>
        </w:rPr>
        <w:t xml:space="preserve"> olyan mértékben, ahogy a projektfelelős megszabja.</w:t>
      </w:r>
      <w:r w:rsidR="005915F0">
        <w:rPr>
          <w:lang w:eastAsia="hu-HU"/>
        </w:rPr>
        <w:t xml:space="preserve"> A taghoz társítható egynél több egyéni szerepkör.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1" w:name="_Toc239368873"/>
      <w:r>
        <w:rPr>
          <w:lang w:eastAsia="hu-HU"/>
        </w:rPr>
        <w:t>Egyéni szerepkör</w:t>
      </w:r>
      <w:bookmarkEnd w:id="11"/>
    </w:p>
    <w:p w14:paraId="787A7D48" w14:textId="62E56207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5915F0">
        <w:rPr>
          <w:lang w:eastAsia="hu-HU"/>
        </w:rPr>
        <w:t xml:space="preserve"> A tag mellett lévő szerepkör, amelyből több is lehetséges. Hozzáférési szintje a szerepkörök uniója.</w:t>
      </w:r>
    </w:p>
    <w:p w14:paraId="786A8200" w14:textId="03045188" w:rsidR="002935D3" w:rsidRDefault="00933AD7" w:rsidP="00933AD7">
      <w:pPr>
        <w:pStyle w:val="Cmsor1"/>
        <w:rPr>
          <w:lang w:eastAsia="hu-HU"/>
        </w:rPr>
      </w:pPr>
      <w:bookmarkStart w:id="12" w:name="_Toc239368874"/>
      <w:r>
        <w:t>Követelmények és elvárások</w:t>
      </w:r>
      <w:bookmarkEnd w:id="12"/>
      <w:r>
        <w:rPr>
          <w:lang w:eastAsia="hu-HU"/>
        </w:rPr>
        <w:t xml:space="preserve"> </w:t>
      </w:r>
    </w:p>
    <w:p w14:paraId="5CB83859" w14:textId="5415C8D9" w:rsidR="0069373E" w:rsidRDefault="0069373E" w:rsidP="0069373E">
      <w:pPr>
        <w:pStyle w:val="Cmsor2"/>
        <w:rPr>
          <w:lang w:eastAsia="hu-HU"/>
        </w:rPr>
      </w:pPr>
      <w:bookmarkStart w:id="13" w:name="_Toc239368875"/>
      <w:r>
        <w:rPr>
          <w:lang w:eastAsia="hu-HU"/>
        </w:rPr>
        <w:t>Funkcionális követelmények</w:t>
      </w:r>
      <w:bookmarkEnd w:id="13"/>
    </w:p>
    <w:p w14:paraId="13C4255A" w14:textId="6E68E60E" w:rsidR="002E50AA" w:rsidRPr="002E50AA" w:rsidRDefault="002E50AA" w:rsidP="002E50AA">
      <w:pPr>
        <w:pStyle w:val="Listaszerbekezds"/>
        <w:numPr>
          <w:ilvl w:val="0"/>
          <w:numId w:val="19"/>
        </w:numPr>
        <w:rPr>
          <w:lang w:eastAsia="hu-HU"/>
        </w:rPr>
      </w:pPr>
      <w:r>
        <w:rPr>
          <w:lang w:eastAsia="hu-HU"/>
        </w:rPr>
        <w:t>FR-01: Label hozzáférési szintet jelez.</w:t>
      </w:r>
    </w:p>
    <w:p w14:paraId="719DD902" w14:textId="37759479" w:rsidR="0069373E" w:rsidRDefault="0069373E" w:rsidP="0069373E">
      <w:pPr>
        <w:pStyle w:val="Cmsor2"/>
        <w:rPr>
          <w:lang w:eastAsia="hu-HU"/>
        </w:rPr>
      </w:pPr>
      <w:bookmarkStart w:id="14" w:name="_Toc239368876"/>
      <w:r>
        <w:rPr>
          <w:lang w:eastAsia="hu-HU"/>
        </w:rPr>
        <w:lastRenderedPageBreak/>
        <w:t>Nem-funkcionális követelmények</w:t>
      </w:r>
      <w:bookmarkEnd w:id="14"/>
      <w:r>
        <w:rPr>
          <w:lang w:eastAsia="hu-HU"/>
        </w:rPr>
        <w:t xml:space="preserve"> </w:t>
      </w:r>
    </w:p>
    <w:p w14:paraId="57B88973" w14:textId="6DF6FDDA" w:rsidR="0069373E" w:rsidRPr="0069373E" w:rsidRDefault="0069373E" w:rsidP="0069373E">
      <w:pPr>
        <w:pStyle w:val="Cmsor2"/>
        <w:rPr>
          <w:lang w:eastAsia="hu-HU"/>
        </w:rPr>
      </w:pPr>
      <w:bookmarkStart w:id="15" w:name="_Toc239368877"/>
      <w:r>
        <w:rPr>
          <w:lang w:eastAsia="hu-HU"/>
        </w:rPr>
        <w:t>Rendszermodulok</w:t>
      </w:r>
      <w:bookmarkEnd w:id="15"/>
      <w:r>
        <w:rPr>
          <w:lang w:eastAsia="hu-HU"/>
        </w:rPr>
        <w:t xml:space="preserve"> </w:t>
      </w:r>
    </w:p>
    <w:p w14:paraId="5D48CDA2" w14:textId="62C721CB" w:rsidR="00EF2785" w:rsidRDefault="0069373E" w:rsidP="0069373E">
      <w:pPr>
        <w:pStyle w:val="Cmsor1"/>
      </w:pPr>
      <w:bookmarkStart w:id="16" w:name="_Toc239368878"/>
      <w:r>
        <w:t>Technológiai és Fejlesztési Környezet</w:t>
      </w:r>
      <w:bookmarkEnd w:id="16"/>
    </w:p>
    <w:p w14:paraId="0C685758" w14:textId="3FDCE791" w:rsidR="0069373E" w:rsidRDefault="0069373E" w:rsidP="0069373E">
      <w:pPr>
        <w:pStyle w:val="Cmsor2"/>
      </w:pPr>
      <w:bookmarkStart w:id="17" w:name="_Toc239368879"/>
      <w:r>
        <w:t>Operációs rendszer és futtatási környezet</w:t>
      </w:r>
      <w:bookmarkEnd w:id="17"/>
    </w:p>
    <w:p w14:paraId="18AC8091" w14:textId="2407E93E" w:rsidR="0069373E" w:rsidRPr="0069373E" w:rsidRDefault="005F5F5E" w:rsidP="005F5F5E">
      <w:pPr>
        <w:pStyle w:val="Listaszerbekezds"/>
        <w:numPr>
          <w:ilvl w:val="0"/>
          <w:numId w:val="18"/>
        </w:numPr>
      </w:pPr>
      <w:r>
        <w:t>Windows 11</w:t>
      </w:r>
    </w:p>
    <w:p w14:paraId="4DA4B9FE" w14:textId="24C39704" w:rsidR="0069373E" w:rsidRDefault="0069373E" w:rsidP="0069373E">
      <w:pPr>
        <w:pStyle w:val="Cmsor2"/>
      </w:pPr>
      <w:bookmarkStart w:id="18" w:name="_Toc239368880"/>
      <w:r w:rsidRPr="0069373E">
        <w:t>Felhasználandó technológiák és programozási nyelvek</w:t>
      </w:r>
      <w:bookmarkEnd w:id="18"/>
    </w:p>
    <w:p w14:paraId="586D43B2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Frontend</w:t>
      </w:r>
    </w:p>
    <w:p w14:paraId="72CAF2C8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>
        <w:rPr>
          <w:lang w:eastAsia="hu-HU"/>
        </w:rPr>
        <w:t>React, Vite</w:t>
      </w:r>
    </w:p>
    <w:p w14:paraId="6ED0CACE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>
        <w:rPr>
          <w:lang w:eastAsia="hu-HU"/>
        </w:rPr>
        <w:t>TypeScript</w:t>
      </w:r>
    </w:p>
    <w:p w14:paraId="5B012D41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Backend</w:t>
      </w:r>
    </w:p>
    <w:p w14:paraId="57321085" w14:textId="2F9E2476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 w:rsidRPr="003F5864">
        <w:rPr>
          <w:lang w:eastAsia="hu-HU"/>
        </w:rPr>
        <w:t>C# (ASP.NET CORE WEB API)</w:t>
      </w:r>
    </w:p>
    <w:p w14:paraId="60E97E17" w14:textId="7BAB2E6A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Adatbázis</w:t>
      </w:r>
    </w:p>
    <w:p w14:paraId="7E853C75" w14:textId="1A9777D5" w:rsidR="0069373E" w:rsidRP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>
        <w:rPr>
          <w:lang w:eastAsia="hu-HU"/>
        </w:rPr>
        <w:t>MySQL</w:t>
      </w:r>
    </w:p>
    <w:p w14:paraId="4AC6F469" w14:textId="3AE03288" w:rsidR="0069373E" w:rsidRDefault="0069373E" w:rsidP="0069373E">
      <w:pPr>
        <w:pStyle w:val="Cmsor2"/>
      </w:pPr>
      <w:bookmarkStart w:id="19" w:name="_Toc239368881"/>
      <w:r w:rsidRPr="0069373E">
        <w:t>Fejlesztési módszertan és verziókövetés</w:t>
      </w:r>
      <w:bookmarkEnd w:id="19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r>
        <w:t>Git verzió kezelő (Github)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20" w:name="_Toc239368882"/>
      <w:r>
        <w:rPr>
          <w:lang w:eastAsia="hu-HU"/>
        </w:rPr>
        <w:t>Felhasználói felület</w:t>
      </w:r>
      <w:bookmarkEnd w:id="20"/>
    </w:p>
    <w:p w14:paraId="2EC56B52" w14:textId="7493D00C" w:rsidR="005F5F5E" w:rsidRPr="005F5F5E" w:rsidRDefault="005F5F5E" w:rsidP="005F5F5E">
      <w:pPr>
        <w:pStyle w:val="Cmsor2"/>
        <w:rPr>
          <w:lang w:eastAsia="hu-HU"/>
        </w:rPr>
      </w:pPr>
      <w:bookmarkStart w:id="21" w:name="_Toc239368883"/>
      <w:r>
        <w:t>Megjelenés és dizájnelvek</w:t>
      </w:r>
      <w:bookmarkEnd w:id="21"/>
    </w:p>
    <w:p w14:paraId="0882644D" w14:textId="0AE3D9AF" w:rsidR="004E152F" w:rsidRDefault="004E152F" w:rsidP="00933AD7">
      <w:pPr>
        <w:rPr>
          <w:lang w:eastAsia="hu-HU"/>
        </w:rPr>
      </w:pPr>
      <w:r>
        <w:rPr>
          <w:lang w:eastAsia="hu-HU"/>
        </w:rPr>
        <w:t>A modern stílus vonalat képviseli, a „light-weight” stílusnak köszönheti</w:t>
      </w:r>
      <w:r w:rsidR="002935D3">
        <w:rPr>
          <w:lang w:eastAsia="hu-HU"/>
        </w:rPr>
        <w:t>.</w:t>
      </w:r>
    </w:p>
    <w:p w14:paraId="6222CBDD" w14:textId="597F3972" w:rsidR="0069373E" w:rsidRDefault="0069373E" w:rsidP="00933AD7">
      <w:pPr>
        <w:pStyle w:val="Cmsor1"/>
      </w:pPr>
      <w:bookmarkStart w:id="22" w:name="_Toc239368884"/>
      <w:r>
        <w:t>Dokumentáció</w:t>
      </w:r>
      <w:bookmarkEnd w:id="22"/>
    </w:p>
    <w:p w14:paraId="00CB9D37" w14:textId="35845A25" w:rsidR="005F5F5E" w:rsidRPr="005F5F5E" w:rsidRDefault="005F5F5E" w:rsidP="005F5F5E">
      <w:pPr>
        <w:pStyle w:val="Cmsor2"/>
        <w:rPr>
          <w:lang w:eastAsia="hu-HU"/>
        </w:rPr>
      </w:pPr>
      <w:bookmarkStart w:id="23" w:name="_Toc239368885"/>
      <w:r>
        <w:t>Erőforrás-terv és munkaidő-nyilvántartás</w:t>
      </w:r>
      <w:bookmarkEnd w:id="23"/>
    </w:p>
    <w:p w14:paraId="6C04D72B" w14:textId="6C4AD976" w:rsidR="002935D3" w:rsidRDefault="0069373E" w:rsidP="0069373E">
      <w:pPr>
        <w:pStyle w:val="Cmsor1"/>
        <w:rPr>
          <w:lang w:eastAsia="hu-HU"/>
        </w:rPr>
      </w:pPr>
      <w:bookmarkStart w:id="24" w:name="_Toc239368886"/>
      <w:r>
        <w:t>A projekt értékelése</w:t>
      </w:r>
      <w:bookmarkEnd w:id="24"/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25" w:name="_Toc239368887"/>
      <w:r>
        <w:t>Projekt Adatlap</w:t>
      </w:r>
      <w:bookmarkEnd w:id="25"/>
    </w:p>
    <w:p w14:paraId="7E429199" w14:textId="77777777" w:rsidR="00170F6C" w:rsidRPr="00170F6C" w:rsidRDefault="00170F6C" w:rsidP="0069373E">
      <w:pPr>
        <w:pStyle w:val="Cmsor2"/>
        <w:numPr>
          <w:ilvl w:val="0"/>
          <w:numId w:val="0"/>
        </w:numPr>
        <w:rPr>
          <w:lang w:eastAsia="hu-HU"/>
        </w:rPr>
      </w:pPr>
    </w:p>
    <w:p w14:paraId="2EF171A5" w14:textId="07710040" w:rsidR="00EF2785" w:rsidRPr="00EF2785" w:rsidRDefault="00EF2785" w:rsidP="00EF2785">
      <w:pPr>
        <w:rPr>
          <w:sz w:val="28"/>
          <w:szCs w:val="28"/>
          <w:lang w:eastAsia="hu-HU"/>
        </w:rPr>
      </w:pP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E361" w14:textId="77777777" w:rsidR="001B52CC" w:rsidRDefault="001B52CC" w:rsidP="00EF2785">
      <w:pPr>
        <w:spacing w:after="0" w:line="240" w:lineRule="auto"/>
      </w:pPr>
      <w:r>
        <w:separator/>
      </w:r>
    </w:p>
  </w:endnote>
  <w:endnote w:type="continuationSeparator" w:id="0">
    <w:p w14:paraId="5ECAF983" w14:textId="77777777" w:rsidR="001B52CC" w:rsidRDefault="001B52CC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Eras Medium ITC"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4460496"/>
      <w:docPartObj>
        <w:docPartGallery w:val="Page Numbers (Bottom of Page)"/>
        <w:docPartUnique/>
      </w:docPartObj>
    </w:sdtPr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39464F48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2927B096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5BA2AFF8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F7A39" w14:textId="77777777" w:rsidR="001B52CC" w:rsidRDefault="001B52CC" w:rsidP="00EF2785">
      <w:pPr>
        <w:spacing w:after="0" w:line="240" w:lineRule="auto"/>
      </w:pPr>
      <w:r>
        <w:separator/>
      </w:r>
    </w:p>
  </w:footnote>
  <w:footnote w:type="continuationSeparator" w:id="0">
    <w:p w14:paraId="3C6344A8" w14:textId="77777777" w:rsidR="001B52CC" w:rsidRDefault="001B52CC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7FDD8" w14:textId="464009D8" w:rsidR="00EF2785" w:rsidRDefault="00EF278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DD36580"/>
    <w:multiLevelType w:val="hybridMultilevel"/>
    <w:tmpl w:val="7180B8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058461">
    <w:abstractNumId w:val="12"/>
  </w:num>
  <w:num w:numId="2" w16cid:durableId="810294621">
    <w:abstractNumId w:val="5"/>
  </w:num>
  <w:num w:numId="3" w16cid:durableId="2051104890">
    <w:abstractNumId w:val="4"/>
  </w:num>
  <w:num w:numId="4" w16cid:durableId="1550529167">
    <w:abstractNumId w:val="0"/>
  </w:num>
  <w:num w:numId="5" w16cid:durableId="116065152">
    <w:abstractNumId w:val="2"/>
  </w:num>
  <w:num w:numId="6" w16cid:durableId="328102062">
    <w:abstractNumId w:val="7"/>
  </w:num>
  <w:num w:numId="7" w16cid:durableId="440105406">
    <w:abstractNumId w:val="1"/>
  </w:num>
  <w:num w:numId="8" w16cid:durableId="327680842">
    <w:abstractNumId w:val="3"/>
  </w:num>
  <w:num w:numId="9" w16cid:durableId="1909610909">
    <w:abstractNumId w:val="10"/>
  </w:num>
  <w:num w:numId="10" w16cid:durableId="1715301504">
    <w:abstractNumId w:val="11"/>
  </w:num>
  <w:num w:numId="11" w16cid:durableId="53099207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441352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4355580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71081392">
    <w:abstractNumId w:val="13"/>
  </w:num>
  <w:num w:numId="15" w16cid:durableId="904225252">
    <w:abstractNumId w:val="13"/>
  </w:num>
  <w:num w:numId="16" w16cid:durableId="1023093234">
    <w:abstractNumId w:val="14"/>
  </w:num>
  <w:num w:numId="17" w16cid:durableId="257294932">
    <w:abstractNumId w:val="8"/>
  </w:num>
  <w:num w:numId="18" w16cid:durableId="433747765">
    <w:abstractNumId w:val="9"/>
  </w:num>
  <w:num w:numId="19" w16cid:durableId="2544351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B718A"/>
    <w:rsid w:val="00170F6C"/>
    <w:rsid w:val="001B52CC"/>
    <w:rsid w:val="002935D3"/>
    <w:rsid w:val="002E50AA"/>
    <w:rsid w:val="002F30DF"/>
    <w:rsid w:val="00343D79"/>
    <w:rsid w:val="003F5864"/>
    <w:rsid w:val="00477D4D"/>
    <w:rsid w:val="004C319C"/>
    <w:rsid w:val="004E152F"/>
    <w:rsid w:val="005915F0"/>
    <w:rsid w:val="005D7A57"/>
    <w:rsid w:val="005F5F5E"/>
    <w:rsid w:val="0069373E"/>
    <w:rsid w:val="00841DF1"/>
    <w:rsid w:val="008F1027"/>
    <w:rsid w:val="00933AD7"/>
    <w:rsid w:val="00B4339C"/>
    <w:rsid w:val="00BD4837"/>
    <w:rsid w:val="00C55C81"/>
    <w:rsid w:val="00C576E9"/>
    <w:rsid w:val="00C9721A"/>
    <w:rsid w:val="00E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B718A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B718A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579</Words>
  <Characters>4000</Characters>
  <Application>Microsoft Office Word</Application>
  <DocSecurity>0</DocSecurity>
  <Lines>33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Kecskeméti Milán</dc:creator>
  <cp:keywords/>
  <dc:description/>
  <cp:lastModifiedBy>Milán Kecskeméti</cp:lastModifiedBy>
  <cp:revision>7</cp:revision>
  <dcterms:created xsi:type="dcterms:W3CDTF">2026-09-02T07:18:00Z</dcterms:created>
  <dcterms:modified xsi:type="dcterms:W3CDTF">2026-09-03T21:01:00Z</dcterms:modified>
</cp:coreProperties>
</file>