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B3E8F" w14:textId="34534A39" w:rsidR="00C9721A" w:rsidRDefault="004E152F" w:rsidP="000730B3">
      <w:pPr>
        <w:pStyle w:val="Cm"/>
        <w:spacing w:before="5000"/>
        <w:rPr>
          <w:lang w:eastAsia="hu-HU"/>
        </w:rPr>
      </w:pPr>
      <w:r>
        <w:rPr>
          <w:lang w:eastAsia="hu-HU"/>
        </w:rPr>
        <w:t>Okligon</w:t>
      </w:r>
    </w:p>
    <w:p w14:paraId="2219C481" w14:textId="5392099F" w:rsidR="00EF2785" w:rsidRPr="00933AD7" w:rsidRDefault="003E6BC4" w:rsidP="003E79D9">
      <w:pPr>
        <w:pStyle w:val="Alcm"/>
        <w:spacing w:after="10000"/>
        <w:rPr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1" locked="0" layoutInCell="1" allowOverlap="1" wp14:anchorId="24880483" wp14:editId="2BA805B4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5462016" cy="1804416"/>
            <wp:effectExtent l="0" t="0" r="5715" b="571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18A">
        <w:rPr>
          <w:lang w:eastAsia="hu-HU"/>
        </w:rPr>
        <w:t>Projektfeladat-specifikáció</w:t>
      </w:r>
    </w:p>
    <w:bookmarkStart w:id="0" w:name="_Toc239836546" w:displacedByCustomXml="next"/>
    <w:sdt>
      <w:sdtPr>
        <w:rPr>
          <w:rFonts w:asciiTheme="minorHAnsi" w:eastAsiaTheme="minorHAnsi" w:hAnsiTheme="minorHAnsi" w:cstheme="minorBidi"/>
          <w:color w:val="auto"/>
          <w:sz w:val="32"/>
          <w:szCs w:val="22"/>
        </w:rPr>
        <w:id w:val="-6391026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755C38" w14:textId="77777777" w:rsidR="003E79D9" w:rsidRDefault="00933AD7" w:rsidP="003E79D9">
          <w:pPr>
            <w:pStyle w:val="Cmsor1"/>
            <w:rPr>
              <w:noProof/>
            </w:rPr>
          </w:pPr>
          <w:r w:rsidRPr="009314EA">
            <w:rPr>
              <w:sz w:val="44"/>
              <w:szCs w:val="44"/>
            </w:rPr>
            <w:t>Tartalomjegyzék</w:t>
          </w:r>
          <w:bookmarkEnd w:id="0"/>
          <w:r w:rsidR="002935D3" w:rsidRPr="009314EA">
            <w:rPr>
              <w:sz w:val="32"/>
            </w:rPr>
            <w:fldChar w:fldCharType="begin"/>
          </w:r>
          <w:r w:rsidR="002935D3" w:rsidRPr="003E79D9">
            <w:rPr>
              <w:sz w:val="32"/>
            </w:rPr>
            <w:instrText xml:space="preserve"> TOC \o "1-3" \h \z \u </w:instrText>
          </w:r>
          <w:r w:rsidR="002935D3" w:rsidRPr="009314EA">
            <w:rPr>
              <w:sz w:val="32"/>
            </w:rPr>
            <w:fldChar w:fldCharType="separate"/>
          </w:r>
        </w:p>
        <w:p w14:paraId="329D59BA" w14:textId="519CB935" w:rsidR="003E79D9" w:rsidRDefault="001A3C5B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6" w:history="1">
            <w:r w:rsidR="003E79D9" w:rsidRPr="003A4D58">
              <w:rPr>
                <w:rStyle w:val="Hiperhivatkozs"/>
                <w:noProof/>
              </w:rPr>
              <w:t>1.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Tartalomjegyzék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_Toc239836546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1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5988159A" w14:textId="560F78B6" w:rsidR="003E79D9" w:rsidRDefault="001A3C5B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7" w:history="1">
            <w:r w:rsidR="003E79D9" w:rsidRPr="003A4D58">
              <w:rPr>
                <w:rStyle w:val="Hiperhivatkozs"/>
                <w:noProof/>
                <w:lang w:eastAsia="hu-HU"/>
              </w:rPr>
              <w:t>2.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Bevezetés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_Toc239836547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4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54B19766" w14:textId="6F5265F7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8" w:history="1">
            <w:r w:rsidR="003E79D9" w:rsidRPr="003A4D58">
              <w:rPr>
                <w:rStyle w:val="Hiperhivatkozs"/>
                <w:noProof/>
                <w:lang w:eastAsia="hu-HU"/>
              </w:rPr>
              <w:t>2.1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Feladat címe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_Toc239836548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4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3C0A17D2" w14:textId="757B2985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49" w:history="1">
            <w:r w:rsidR="003E79D9" w:rsidRPr="003A4D58">
              <w:rPr>
                <w:rStyle w:val="Hiperhivatkozs"/>
                <w:noProof/>
                <w:lang w:eastAsia="hu-HU"/>
              </w:rPr>
              <w:t>2.2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Feladat háttere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_Toc239836549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4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6A409F1D" w14:textId="1AEAEE39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0" w:history="1">
            <w:r w:rsidR="003E79D9" w:rsidRPr="003A4D58">
              <w:rPr>
                <w:rStyle w:val="Hiperhivatkozs"/>
                <w:noProof/>
                <w:lang w:eastAsia="hu-HU"/>
              </w:rPr>
              <w:t>2.3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Célunk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_Toc239836550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4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4C2514D8" w14:textId="638F77F1" w:rsidR="003E79D9" w:rsidRDefault="001A3C5B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1" w:history="1">
            <w:r w:rsidR="003E79D9" w:rsidRPr="003A4D58">
              <w:rPr>
                <w:rStyle w:val="Hiperhivatkozs"/>
                <w:noProof/>
                <w:lang w:eastAsia="hu-HU"/>
              </w:rPr>
              <w:t>3.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Szerepkörök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_Toc239836551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4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459D7F3B" w14:textId="49DD31F0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2" w:history="1">
            <w:r w:rsidR="003E79D9" w:rsidRPr="003A4D58">
              <w:rPr>
                <w:rStyle w:val="Hiperhivatkozs"/>
                <w:noProof/>
                <w:lang w:eastAsia="hu-HU"/>
              </w:rPr>
              <w:t>3.1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Globális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_Toc239836552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4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4626CF54" w14:textId="2B72CDAB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3" w:history="1">
            <w:r w:rsidR="003E79D9" w:rsidRPr="003A4D58">
              <w:rPr>
                <w:rStyle w:val="Hiperhivatkozs"/>
                <w:noProof/>
                <w:lang w:eastAsia="hu-HU"/>
              </w:rPr>
              <w:t>3.1.1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Rendszergazda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_Toc239836553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4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59EC9BA3" w14:textId="64B5A80B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4" w:history="1">
            <w:r w:rsidR="003E79D9" w:rsidRPr="003A4D58">
              <w:rPr>
                <w:rStyle w:val="Hiperhivatkozs"/>
                <w:noProof/>
                <w:lang w:eastAsia="hu-HU"/>
              </w:rPr>
              <w:t>3.1.2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Felhasználó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_Toc239836554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4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651B990D" w14:textId="54DBD63E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5" w:history="1">
            <w:r w:rsidR="003E79D9" w:rsidRPr="003A4D58">
              <w:rPr>
                <w:rStyle w:val="Hiperhivatkozs"/>
                <w:noProof/>
                <w:lang w:eastAsia="hu-HU"/>
              </w:rPr>
              <w:t>3.2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Lokális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_Toc239836555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5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6ECB6395" w14:textId="32FC5B54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6" w:history="1">
            <w:r w:rsidR="003E79D9" w:rsidRPr="003A4D58">
              <w:rPr>
                <w:rStyle w:val="Hiperhivatkozs"/>
                <w:noProof/>
                <w:lang w:eastAsia="hu-HU"/>
              </w:rPr>
              <w:t>3.2.1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Vezető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_Toc239836556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5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0BB83F7F" w14:textId="0B3AA274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7" w:history="1">
            <w:r w:rsidR="003E79D9" w:rsidRPr="003A4D58">
              <w:rPr>
                <w:rStyle w:val="Hiperhivatkozs"/>
                <w:noProof/>
                <w:lang w:eastAsia="hu-HU"/>
              </w:rPr>
              <w:t>3.2.2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Projektfelelős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_Toc239836557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5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3668A20F" w14:textId="5E4DD72C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8" w:history="1">
            <w:r w:rsidR="003E79D9" w:rsidRPr="003A4D58">
              <w:rPr>
                <w:rStyle w:val="Hiperhivatkozs"/>
                <w:noProof/>
                <w:lang w:eastAsia="hu-HU"/>
              </w:rPr>
              <w:t>3.2.3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Egyéni szerepkör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_Toc239836558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5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671DF8C2" w14:textId="2A74627D" w:rsidR="003E79D9" w:rsidRDefault="001A3C5B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59" w:history="1">
            <w:r w:rsidR="003E79D9" w:rsidRPr="003A4D58">
              <w:rPr>
                <w:rStyle w:val="Hiperhivatkozs"/>
                <w:noProof/>
                <w:lang w:eastAsia="hu-HU"/>
              </w:rPr>
              <w:t>4.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Jogosultságok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_Toc239836559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5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03DD061E" w14:textId="72D60574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0" w:history="1">
            <w:r w:rsidR="003E79D9" w:rsidRPr="003A4D58">
              <w:rPr>
                <w:rStyle w:val="Hiperhivatkozs"/>
                <w:noProof/>
                <w:lang w:eastAsia="hu-HU"/>
              </w:rPr>
              <w:t>4.1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Felhasználók kezelése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_Toc239836560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5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514065FE" w14:textId="0C772D05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1" w:history="1">
            <w:r w:rsidR="003E79D9" w:rsidRPr="003A4D58">
              <w:rPr>
                <w:rStyle w:val="Hiperhivatkozs"/>
                <w:noProof/>
                <w:lang w:eastAsia="hu-HU"/>
              </w:rPr>
              <w:t>4.2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Jogosultságok kezelése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_Toc239836561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5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2E95AAD9" w14:textId="75950B99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2" w:history="1">
            <w:r w:rsidR="003E79D9" w:rsidRPr="003A4D58">
              <w:rPr>
                <w:rStyle w:val="Hiperhivatkozs"/>
                <w:noProof/>
                <w:lang w:eastAsia="hu-HU"/>
              </w:rPr>
              <w:t>4.3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Projektek kezelése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_Toc239836562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5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3EC81E0D" w14:textId="38EB3259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3" w:history="1">
            <w:r w:rsidR="003E79D9" w:rsidRPr="003A4D58">
              <w:rPr>
                <w:rStyle w:val="Hiperhivatkozs"/>
                <w:noProof/>
                <w:lang w:eastAsia="hu-HU"/>
              </w:rPr>
              <w:t>4.4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Tárhely kezelése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_Toc239836563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5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1E359CAF" w14:textId="1576A52A" w:rsidR="003E79D9" w:rsidRDefault="001A3C5B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4" w:history="1">
            <w:r w:rsidR="003E79D9" w:rsidRPr="003A4D58">
              <w:rPr>
                <w:rStyle w:val="Hiperhivatkozs"/>
                <w:noProof/>
                <w:lang w:eastAsia="hu-HU"/>
              </w:rPr>
              <w:t>5.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Követelmények és elvárások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_Toc239836564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6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09C8B5C0" w14:textId="428746B7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5" w:history="1">
            <w:r w:rsidR="003E79D9" w:rsidRPr="003A4D58">
              <w:rPr>
                <w:rStyle w:val="Hiperhivatkozs"/>
                <w:noProof/>
                <w:lang w:eastAsia="hu-HU"/>
              </w:rPr>
              <w:t>5.1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Funkcionális követelmények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_Toc239836565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6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73F147DC" w14:textId="7C8F7370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6" w:history="1">
            <w:r w:rsidR="003E79D9" w:rsidRPr="003A4D58">
              <w:rPr>
                <w:rStyle w:val="Hiperhivatkozs"/>
                <w:noProof/>
                <w:lang w:eastAsia="hu-HU"/>
              </w:rPr>
              <w:t>5.1.1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Felhasználó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_Toc239836566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6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0A5EBD35" w14:textId="75F2C32C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7" w:history="1">
            <w:r w:rsidR="003E79D9" w:rsidRPr="003A4D58">
              <w:rPr>
                <w:rStyle w:val="Hiperhivatkozs"/>
                <w:noProof/>
                <w:lang w:eastAsia="hu-HU"/>
              </w:rPr>
              <w:t>5.1.2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Vezető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_Toc239836567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6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6F8D5E83" w14:textId="5CA8F613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8" w:history="1">
            <w:r w:rsidR="003E79D9" w:rsidRPr="003A4D58">
              <w:rPr>
                <w:rStyle w:val="Hiperhivatkozs"/>
                <w:noProof/>
                <w:lang w:eastAsia="hu-HU"/>
              </w:rPr>
              <w:t>5.1.3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Projektfelelős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_Toc239836568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6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1D6FB3A4" w14:textId="443B99AB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69" w:history="1">
            <w:r w:rsidR="003E79D9" w:rsidRPr="003A4D58">
              <w:rPr>
                <w:rStyle w:val="Hiperhivatkozs"/>
                <w:noProof/>
                <w:lang w:eastAsia="hu-HU"/>
              </w:rPr>
              <w:t>5.1.4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Rendszerszintű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_Toc239836569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7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614B4B5B" w14:textId="06AAF1B3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0" w:history="1">
            <w:r w:rsidR="003E79D9" w:rsidRPr="003A4D58">
              <w:rPr>
                <w:rStyle w:val="Hiperhivatkozs"/>
                <w:noProof/>
                <w:lang w:eastAsia="hu-HU"/>
              </w:rPr>
              <w:t>5.1.5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Rendszergazda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_Toc239836570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7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2096C56A" w14:textId="6534F975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1" w:history="1">
            <w:r w:rsidR="003E79D9" w:rsidRPr="003A4D58">
              <w:rPr>
                <w:rStyle w:val="Hiperhivatkozs"/>
                <w:noProof/>
                <w:lang w:eastAsia="hu-HU"/>
              </w:rPr>
              <w:t>5.2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Nem-funkcionális követelmények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_Toc239836571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7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532047CD" w14:textId="4138B04C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2" w:history="1">
            <w:r w:rsidR="003E79D9" w:rsidRPr="003A4D58">
              <w:rPr>
                <w:rStyle w:val="Hiperhivatkozs"/>
                <w:noProof/>
                <w:lang w:eastAsia="hu-HU"/>
              </w:rPr>
              <w:t>5.3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Rendszermodulok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_Toc239836572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7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186F6A94" w14:textId="3ABCF6E2" w:rsidR="003E79D9" w:rsidRDefault="001A3C5B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3" w:history="1">
            <w:r w:rsidR="003E79D9" w:rsidRPr="003A4D58">
              <w:rPr>
                <w:rStyle w:val="Hiperhivatkozs"/>
                <w:noProof/>
              </w:rPr>
              <w:t>6.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Technológiai és Fejlesztési Környezet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_Toc239836573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8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055860D9" w14:textId="5EC3B107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4" w:history="1">
            <w:r w:rsidR="003E79D9" w:rsidRPr="003A4D58">
              <w:rPr>
                <w:rStyle w:val="Hiperhivatkozs"/>
                <w:noProof/>
              </w:rPr>
              <w:t>6.1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Operációs rendszer és futtatási környezet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_Toc239836574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8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2A881756" w14:textId="3B5A7021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5" w:history="1">
            <w:r w:rsidR="003E79D9" w:rsidRPr="003A4D58">
              <w:rPr>
                <w:rStyle w:val="Hiperhivatkozs"/>
                <w:noProof/>
              </w:rPr>
              <w:t>6.1.1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Kliensoldal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_Toc239836575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8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41F4020D" w14:textId="45C8C981" w:rsidR="003E79D9" w:rsidRDefault="001A3C5B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6" w:history="1">
            <w:r w:rsidR="003E79D9" w:rsidRPr="003A4D58">
              <w:rPr>
                <w:rStyle w:val="Hiperhivatkozs"/>
                <w:noProof/>
              </w:rPr>
              <w:t>6.1.2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Szerveroldal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_Toc239836576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8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48FF9553" w14:textId="73C3B810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7" w:history="1">
            <w:r w:rsidR="003E79D9" w:rsidRPr="003A4D58">
              <w:rPr>
                <w:rStyle w:val="Hiperhivatkozs"/>
                <w:noProof/>
              </w:rPr>
              <w:t>6.2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Felhasználandó technológiák és programozási nyelvek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_Toc239836577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8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10105A83" w14:textId="7FDA4472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8" w:history="1">
            <w:r w:rsidR="003E79D9" w:rsidRPr="003A4D58">
              <w:rPr>
                <w:rStyle w:val="Hiperhivatkozs"/>
                <w:noProof/>
              </w:rPr>
              <w:t>6.3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Fejlesztési módszertan és verziókövetés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_Toc239836578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8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5E6D0065" w14:textId="1863A06D" w:rsidR="003E79D9" w:rsidRDefault="001A3C5B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79" w:history="1">
            <w:r w:rsidR="003E79D9" w:rsidRPr="003A4D58">
              <w:rPr>
                <w:rStyle w:val="Hiperhivatkozs"/>
                <w:noProof/>
                <w:lang w:eastAsia="hu-HU"/>
              </w:rPr>
              <w:t>7.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Felhasználói felület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_Toc239836579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8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16B5145C" w14:textId="0E012338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0" w:history="1">
            <w:r w:rsidR="003E79D9" w:rsidRPr="003A4D58">
              <w:rPr>
                <w:rStyle w:val="Hiperhivatkozs"/>
                <w:noProof/>
              </w:rPr>
              <w:t>7.1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Megjelenés és dizájnelvek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_Toc239836580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8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3BDAD5F4" w14:textId="14EBEFEC" w:rsidR="003E79D9" w:rsidRDefault="001A3C5B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1" w:history="1">
            <w:r w:rsidR="003E79D9" w:rsidRPr="003A4D58">
              <w:rPr>
                <w:rStyle w:val="Hiperhivatkozs"/>
                <w:noProof/>
                <w:lang w:eastAsia="hu-HU"/>
              </w:rPr>
              <w:t>8.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Üzemeltetés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_Toc239836581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9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554EC4E3" w14:textId="5EDD663B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2" w:history="1">
            <w:r w:rsidR="003E79D9" w:rsidRPr="003A4D58">
              <w:rPr>
                <w:rStyle w:val="Hiperhivatkozs"/>
                <w:noProof/>
                <w:lang w:eastAsia="hu-HU"/>
              </w:rPr>
              <w:t>8.1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Környezet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_Toc239836582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9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49E40ABC" w14:textId="6E6B0B6E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3" w:history="1">
            <w:r w:rsidR="003E79D9" w:rsidRPr="003A4D58">
              <w:rPr>
                <w:rStyle w:val="Hiperhivatkozs"/>
                <w:noProof/>
                <w:lang w:eastAsia="hu-HU"/>
              </w:rPr>
              <w:t>8.2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  <w:lang w:eastAsia="hu-HU"/>
              </w:rPr>
              <w:t>Docker technológia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_Toc239836583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9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4C7CB912" w14:textId="71BF726B" w:rsidR="003E79D9" w:rsidRDefault="001A3C5B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4" w:history="1">
            <w:r w:rsidR="003E79D9" w:rsidRPr="003A4D58">
              <w:rPr>
                <w:rStyle w:val="Hiperhivatkozs"/>
                <w:noProof/>
              </w:rPr>
              <w:t>9.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Dokumentáció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_Toc239836584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9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67D4BB28" w14:textId="197E77C8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5" w:history="1">
            <w:r w:rsidR="003E79D9" w:rsidRPr="003A4D58">
              <w:rPr>
                <w:rStyle w:val="Hiperhivatkozs"/>
                <w:noProof/>
              </w:rPr>
              <w:t>9.1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Fejlesztési folyamat és dokumentációs mérföldkövek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_Toc239836585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9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671CE2A4" w14:textId="23BA017D" w:rsidR="003E79D9" w:rsidRDefault="001A3C5B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6" w:history="1">
            <w:r w:rsidR="003E79D9" w:rsidRPr="003A4D58">
              <w:rPr>
                <w:rStyle w:val="Hiperhivatkozs"/>
                <w:noProof/>
              </w:rPr>
              <w:t>9.2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Átadandó dokumentációs elemek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_Toc239836586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9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5A2FAA1C" w14:textId="2AAF9546" w:rsidR="003E79D9" w:rsidRDefault="001A3C5B">
          <w:pPr>
            <w:pStyle w:val="TJ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7" w:history="1">
            <w:r w:rsidR="003E79D9" w:rsidRPr="003A4D58">
              <w:rPr>
                <w:rStyle w:val="Hiperhivatkozs"/>
                <w:noProof/>
              </w:rPr>
              <w:t>10.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A projekt értékelése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_Toc239836587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10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719DC9AA" w14:textId="3C301030" w:rsidR="003E79D9" w:rsidRDefault="001A3C5B">
          <w:pPr>
            <w:pStyle w:val="TJ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39836588" w:history="1">
            <w:r w:rsidR="003E79D9" w:rsidRPr="003A4D58">
              <w:rPr>
                <w:rStyle w:val="Hiperhivatkozs"/>
                <w:noProof/>
                <w:lang w:eastAsia="hu-HU"/>
              </w:rPr>
              <w:t>11.</w:t>
            </w:r>
            <w:r w:rsidR="003E79D9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E79D9" w:rsidRPr="003A4D58">
              <w:rPr>
                <w:rStyle w:val="Hiperhivatkozs"/>
                <w:noProof/>
              </w:rPr>
              <w:t>Projekt Adatlap</w:t>
            </w:r>
            <w:r w:rsidR="003E79D9">
              <w:rPr>
                <w:noProof/>
                <w:webHidden/>
              </w:rPr>
              <w:tab/>
            </w:r>
            <w:r w:rsidR="003E79D9">
              <w:rPr>
                <w:noProof/>
                <w:webHidden/>
              </w:rPr>
              <w:fldChar w:fldCharType="begin"/>
            </w:r>
            <w:r w:rsidR="003E79D9">
              <w:rPr>
                <w:noProof/>
                <w:webHidden/>
              </w:rPr>
              <w:instrText xml:space="preserve"> PAGEREF _Toc239836588 \h </w:instrText>
            </w:r>
            <w:r w:rsidR="003E79D9">
              <w:rPr>
                <w:noProof/>
                <w:webHidden/>
              </w:rPr>
            </w:r>
            <w:r w:rsidR="003E79D9">
              <w:rPr>
                <w:noProof/>
                <w:webHidden/>
              </w:rPr>
              <w:fldChar w:fldCharType="separate"/>
            </w:r>
            <w:r w:rsidR="003E79D9">
              <w:rPr>
                <w:noProof/>
                <w:webHidden/>
              </w:rPr>
              <w:t>10</w:t>
            </w:r>
            <w:r w:rsidR="003E79D9">
              <w:rPr>
                <w:noProof/>
                <w:webHidden/>
              </w:rPr>
              <w:fldChar w:fldCharType="end"/>
            </w:r>
          </w:hyperlink>
        </w:p>
        <w:p w14:paraId="62263F79" w14:textId="549DB67D" w:rsidR="003E79D9" w:rsidRDefault="002935D3" w:rsidP="002935D3">
          <w:pPr>
            <w:rPr>
              <w:b/>
              <w:bCs/>
              <w:sz w:val="32"/>
            </w:rPr>
          </w:pPr>
          <w:r w:rsidRPr="009314EA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5F77613" w14:textId="5F29D03B" w:rsidR="002935D3" w:rsidRPr="003E79D9" w:rsidRDefault="002935D3" w:rsidP="002935D3">
      <w:pPr>
        <w:rPr>
          <w:b/>
          <w:bCs/>
          <w:sz w:val="32"/>
        </w:rPr>
      </w:pPr>
      <w:r>
        <w:rPr>
          <w:lang w:eastAsia="hu-HU"/>
        </w:rPr>
        <w:br w:type="page"/>
      </w:r>
    </w:p>
    <w:p w14:paraId="23F4718A" w14:textId="1FFE96DE" w:rsidR="00170F6C" w:rsidRDefault="00EF2785" w:rsidP="00933AD7">
      <w:pPr>
        <w:pStyle w:val="Cmsor1"/>
        <w:rPr>
          <w:lang w:eastAsia="hu-HU"/>
        </w:rPr>
      </w:pPr>
      <w:bookmarkStart w:id="1" w:name="_Toc239836547"/>
      <w:r w:rsidRPr="00EF2785">
        <w:rPr>
          <w:lang w:eastAsia="hu-HU"/>
        </w:rPr>
        <w:lastRenderedPageBreak/>
        <w:t>Bevezetés</w:t>
      </w:r>
      <w:bookmarkEnd w:id="1"/>
    </w:p>
    <w:p w14:paraId="04EE8FD4" w14:textId="6E498D00" w:rsidR="00170F6C" w:rsidRDefault="00170F6C" w:rsidP="00933AD7">
      <w:pPr>
        <w:pStyle w:val="Cmsor2"/>
        <w:rPr>
          <w:lang w:eastAsia="hu-HU"/>
        </w:rPr>
      </w:pPr>
      <w:bookmarkStart w:id="2" w:name="_Toc239836548"/>
      <w:r>
        <w:rPr>
          <w:lang w:eastAsia="hu-HU"/>
        </w:rPr>
        <w:t>Feladat címe</w:t>
      </w:r>
      <w:bookmarkEnd w:id="2"/>
    </w:p>
    <w:p w14:paraId="79AB64B1" w14:textId="3DD38D5E" w:rsidR="00B4339C" w:rsidRDefault="00B4339C" w:rsidP="00933AD7">
      <w:pPr>
        <w:rPr>
          <w:lang w:eastAsia="hu-HU"/>
        </w:rPr>
      </w:pPr>
      <w:r>
        <w:rPr>
          <w:lang w:eastAsia="hu-HU"/>
        </w:rPr>
        <w:t>Okligon</w:t>
      </w:r>
    </w:p>
    <w:p w14:paraId="73FB4A36" w14:textId="77777777" w:rsidR="00285143" w:rsidRDefault="00933AD7" w:rsidP="00933AD7">
      <w:pPr>
        <w:pStyle w:val="Cmsor2"/>
        <w:rPr>
          <w:lang w:eastAsia="hu-HU"/>
        </w:rPr>
      </w:pPr>
      <w:bookmarkStart w:id="3" w:name="_Toc239836549"/>
      <w:r>
        <w:rPr>
          <w:lang w:eastAsia="hu-HU"/>
        </w:rPr>
        <w:t>Feladat háttere</w:t>
      </w:r>
      <w:bookmarkEnd w:id="3"/>
    </w:p>
    <w:p w14:paraId="593EE6A3" w14:textId="2A4B923D" w:rsidR="00933AD7" w:rsidRDefault="00285143" w:rsidP="00285143">
      <w:pPr>
        <w:rPr>
          <w:lang w:eastAsia="hu-HU"/>
        </w:rPr>
      </w:pPr>
      <w:r>
        <w:rPr>
          <w:lang w:eastAsia="hu-HU"/>
        </w:rPr>
        <w:t>Manapság a projektmene</w:t>
      </w:r>
      <w:r w:rsidR="00C26FA0">
        <w:rPr>
          <w:lang w:eastAsia="hu-HU"/>
        </w:rPr>
        <w:t>d</w:t>
      </w:r>
      <w:r>
        <w:rPr>
          <w:lang w:eastAsia="hu-HU"/>
        </w:rPr>
        <w:t>zsment alkalmazások számos funkciót</w:t>
      </w:r>
      <w:r w:rsidR="004B1AC6">
        <w:rPr>
          <w:lang w:eastAsia="hu-HU"/>
        </w:rPr>
        <w:t xml:space="preserve"> kínálnak</w:t>
      </w:r>
      <w:r>
        <w:rPr>
          <w:lang w:eastAsia="hu-HU"/>
        </w:rPr>
        <w:t xml:space="preserve">, amelyek </w:t>
      </w:r>
      <w:r w:rsidR="00A943ED">
        <w:rPr>
          <w:lang w:eastAsia="hu-HU"/>
        </w:rPr>
        <w:t>kitanulása, kezelése sok nehézséggel járhat</w:t>
      </w:r>
      <w:r>
        <w:rPr>
          <w:lang w:eastAsia="hu-HU"/>
        </w:rPr>
        <w:t>. Ám bár nagyon hasznosak ezek a funkciók sokszor pont azért nem találkozunk velük, mert nehezen elérhetőek. Ebből adódóan megtanulni egy adott platform működését egy kényelmes választás lehet, de ha váltani</w:t>
      </w:r>
      <w:r w:rsidR="00935F22">
        <w:rPr>
          <w:lang w:eastAsia="hu-HU"/>
        </w:rPr>
        <w:t xml:space="preserve"> kell</w:t>
      </w:r>
      <w:r>
        <w:rPr>
          <w:lang w:eastAsia="hu-HU"/>
        </w:rPr>
        <w:t xml:space="preserve"> </w:t>
      </w:r>
      <w:r w:rsidR="00935F22">
        <w:rPr>
          <w:lang w:eastAsia="hu-HU"/>
        </w:rPr>
        <w:t xml:space="preserve">egy másik platformra, </w:t>
      </w:r>
      <w:r>
        <w:rPr>
          <w:lang w:eastAsia="hu-HU"/>
        </w:rPr>
        <w:t xml:space="preserve">igazi nagy </w:t>
      </w:r>
      <w:r w:rsidR="00935F22">
        <w:rPr>
          <w:lang w:eastAsia="hu-HU"/>
        </w:rPr>
        <w:t>tanulási görbével járhat</w:t>
      </w:r>
      <w:r>
        <w:rPr>
          <w:lang w:eastAsia="hu-HU"/>
        </w:rPr>
        <w:t>. Az Okligon-</w:t>
      </w:r>
      <w:proofErr w:type="spellStart"/>
      <w:r>
        <w:rPr>
          <w:lang w:eastAsia="hu-HU"/>
        </w:rPr>
        <w:t>nal</w:t>
      </w:r>
      <w:proofErr w:type="spellEnd"/>
      <w:r>
        <w:rPr>
          <w:lang w:eastAsia="hu-HU"/>
        </w:rPr>
        <w:t xml:space="preserve"> szeretnénk ezeket a funkciókat előtérbe helyezni, hogy az adott kliens és csapata képes legyen gyors, adaptív váltásra.</w:t>
      </w:r>
    </w:p>
    <w:p w14:paraId="262F1C5D" w14:textId="72D09F65" w:rsidR="00935F22" w:rsidRDefault="00935F22" w:rsidP="00935F22">
      <w:pPr>
        <w:pStyle w:val="Cmsor2"/>
        <w:rPr>
          <w:lang w:eastAsia="hu-HU"/>
        </w:rPr>
      </w:pPr>
      <w:bookmarkStart w:id="4" w:name="_Toc239836550"/>
      <w:r>
        <w:rPr>
          <w:lang w:eastAsia="hu-HU"/>
        </w:rPr>
        <w:t>Célunk</w:t>
      </w:r>
      <w:bookmarkEnd w:id="4"/>
    </w:p>
    <w:p w14:paraId="6C10E60B" w14:textId="3A2936E5" w:rsidR="00935F22" w:rsidRDefault="00935F22" w:rsidP="00935F22">
      <w:pPr>
        <w:rPr>
          <w:lang w:eastAsia="hu-HU"/>
        </w:rPr>
      </w:pPr>
      <w:r>
        <w:rPr>
          <w:lang w:eastAsia="hu-HU"/>
        </w:rPr>
        <w:t>Az alábbi pontokban fogalmazzuk meg céljainkat</w:t>
      </w:r>
    </w:p>
    <w:p w14:paraId="5CE5E86A" w14:textId="56A8F4DA" w:rsidR="00935F22" w:rsidRDefault="00935F22" w:rsidP="00935F22">
      <w:pPr>
        <w:pStyle w:val="Listaszerbekezds"/>
        <w:numPr>
          <w:ilvl w:val="0"/>
          <w:numId w:val="20"/>
        </w:numPr>
        <w:rPr>
          <w:lang w:eastAsia="hu-HU"/>
        </w:rPr>
      </w:pPr>
      <w:r w:rsidRPr="00935F22">
        <w:rPr>
          <w:b/>
          <w:bCs/>
          <w:lang w:eastAsia="hu-HU"/>
        </w:rPr>
        <w:t>Kommunikáció:</w:t>
      </w:r>
      <w:r>
        <w:rPr>
          <w:lang w:eastAsia="hu-HU"/>
        </w:rPr>
        <w:t xml:space="preserve"> Mi egy központosított kommunikációs csatornát nyújtunk a kliens és csapata számára, ahol mind üzenet küldésre, illetve f</w:t>
      </w:r>
      <w:r w:rsidR="004B1AC6">
        <w:rPr>
          <w:lang w:eastAsia="hu-HU"/>
        </w:rPr>
        <w:t>ájl</w:t>
      </w:r>
      <w:r>
        <w:rPr>
          <w:lang w:eastAsia="hu-HU"/>
        </w:rPr>
        <w:t>ok tárolására lehetőség nyílik.</w:t>
      </w:r>
    </w:p>
    <w:p w14:paraId="6776DC62" w14:textId="0012C48D" w:rsidR="00935F22" w:rsidRDefault="00935F22" w:rsidP="00935F22">
      <w:pPr>
        <w:pStyle w:val="Listaszerbekezds"/>
        <w:numPr>
          <w:ilvl w:val="0"/>
          <w:numId w:val="20"/>
        </w:numPr>
        <w:rPr>
          <w:lang w:eastAsia="hu-HU"/>
        </w:rPr>
      </w:pPr>
      <w:r>
        <w:rPr>
          <w:b/>
          <w:bCs/>
          <w:lang w:eastAsia="hu-HU"/>
        </w:rPr>
        <w:t>Tárhely:</w:t>
      </w:r>
      <w:r w:rsidR="006958A5">
        <w:rPr>
          <w:lang w:eastAsia="hu-HU"/>
        </w:rPr>
        <w:t xml:space="preserve"> </w:t>
      </w:r>
      <w:r w:rsidR="00803A8E">
        <w:rPr>
          <w:lang w:eastAsia="hu-HU"/>
        </w:rPr>
        <w:t xml:space="preserve">Címke rendszerünkkel a kliens kényelmesen szabályozhatja, hogy </w:t>
      </w:r>
      <w:r w:rsidR="00E6498A">
        <w:rPr>
          <w:lang w:eastAsia="hu-HU"/>
        </w:rPr>
        <w:t xml:space="preserve">a tárhelyen, </w:t>
      </w:r>
      <w:r w:rsidR="00803A8E">
        <w:rPr>
          <w:lang w:eastAsia="hu-HU"/>
        </w:rPr>
        <w:t xml:space="preserve">mely szerepkör, mely </w:t>
      </w:r>
      <w:r w:rsidR="00E6498A">
        <w:rPr>
          <w:lang w:eastAsia="hu-HU"/>
        </w:rPr>
        <w:t>részéhez</w:t>
      </w:r>
      <w:r w:rsidR="00803A8E">
        <w:rPr>
          <w:lang w:eastAsia="hu-HU"/>
        </w:rPr>
        <w:t xml:space="preserve"> </w:t>
      </w:r>
      <w:r w:rsidR="00E6498A">
        <w:rPr>
          <w:lang w:eastAsia="hu-HU"/>
        </w:rPr>
        <w:t>jogosult hozzáférni</w:t>
      </w:r>
      <w:r>
        <w:rPr>
          <w:lang w:eastAsia="hu-HU"/>
        </w:rPr>
        <w:t>.</w:t>
      </w:r>
    </w:p>
    <w:p w14:paraId="1529FB9F" w14:textId="0CD9B4BA" w:rsidR="00935F22" w:rsidRDefault="00935F22" w:rsidP="00935F22">
      <w:pPr>
        <w:pStyle w:val="Listaszerbekezds"/>
        <w:numPr>
          <w:ilvl w:val="0"/>
          <w:numId w:val="20"/>
        </w:numPr>
        <w:rPr>
          <w:lang w:eastAsia="hu-HU"/>
        </w:rPr>
      </w:pPr>
      <w:r>
        <w:rPr>
          <w:b/>
          <w:bCs/>
          <w:lang w:eastAsia="hu-HU"/>
        </w:rPr>
        <w:t>Alacsony tanulási görbe:</w:t>
      </w:r>
      <w:r>
        <w:rPr>
          <w:lang w:eastAsia="hu-HU"/>
        </w:rPr>
        <w:t xml:space="preserve"> </w:t>
      </w:r>
      <w:r w:rsidR="00E6498A" w:rsidRPr="00E6498A">
        <w:rPr>
          <w:lang w:eastAsia="hu-HU"/>
        </w:rPr>
        <w:t>A leggyakrabban használt funkciókat jól látható, könnyen elérhető helyen kínáljuk, így a kliens és csapata gyorsan elsajátíthatja a rendszer használatát, és szükség esetén könnyen átválthat más platformokról.</w:t>
      </w:r>
    </w:p>
    <w:p w14:paraId="2C938E7A" w14:textId="31CAB56C" w:rsidR="00803A8E" w:rsidRPr="00935F22" w:rsidRDefault="00803A8E" w:rsidP="00935F22">
      <w:pPr>
        <w:pStyle w:val="Listaszerbekezds"/>
        <w:numPr>
          <w:ilvl w:val="0"/>
          <w:numId w:val="20"/>
        </w:numPr>
        <w:rPr>
          <w:lang w:eastAsia="hu-HU"/>
        </w:rPr>
      </w:pPr>
      <w:r>
        <w:rPr>
          <w:b/>
          <w:bCs/>
          <w:lang w:eastAsia="hu-HU"/>
        </w:rPr>
        <w:t>Validáció:</w:t>
      </w:r>
      <w:r>
        <w:rPr>
          <w:lang w:eastAsia="hu-HU"/>
        </w:rPr>
        <w:t xml:space="preserve"> Beépített állapotkövető rendszert biztosítunk, amellyel a projekt egyes fázisai manuálisan állíthatóak „Folyamatban”, „Kész” állapotokra. Ez lehetővé teszi a kliens és csapata közötti egyértelmű kommunikációt.</w:t>
      </w:r>
    </w:p>
    <w:p w14:paraId="76BE57E9" w14:textId="38A105F4" w:rsidR="004C319C" w:rsidRDefault="004C319C" w:rsidP="004C319C">
      <w:pPr>
        <w:pStyle w:val="Cmsor1"/>
        <w:rPr>
          <w:lang w:eastAsia="hu-HU"/>
        </w:rPr>
      </w:pPr>
      <w:bookmarkStart w:id="5" w:name="_Toc239836551"/>
      <w:r>
        <w:rPr>
          <w:lang w:eastAsia="hu-HU"/>
        </w:rPr>
        <w:t>Szerepkörök</w:t>
      </w:r>
      <w:bookmarkEnd w:id="5"/>
    </w:p>
    <w:p w14:paraId="79735167" w14:textId="33123000" w:rsidR="000730B3" w:rsidRPr="000730B3" w:rsidRDefault="000730B3" w:rsidP="000730B3">
      <w:pPr>
        <w:pStyle w:val="Cmsor2"/>
        <w:rPr>
          <w:lang w:eastAsia="hu-HU"/>
        </w:rPr>
      </w:pPr>
      <w:bookmarkStart w:id="6" w:name="_Toc239836552"/>
      <w:r>
        <w:rPr>
          <w:lang w:eastAsia="hu-HU"/>
        </w:rPr>
        <w:t>G</w:t>
      </w:r>
      <w:r w:rsidR="005D7A57">
        <w:rPr>
          <w:lang w:eastAsia="hu-HU"/>
        </w:rPr>
        <w:t>lobális</w:t>
      </w:r>
      <w:bookmarkEnd w:id="6"/>
    </w:p>
    <w:p w14:paraId="73CF08C2" w14:textId="2D31DFF4" w:rsidR="005D7A57" w:rsidRDefault="005D7A57" w:rsidP="005D7A57">
      <w:pPr>
        <w:pStyle w:val="Cmsor3"/>
        <w:rPr>
          <w:lang w:eastAsia="hu-HU"/>
        </w:rPr>
      </w:pPr>
      <w:bookmarkStart w:id="7" w:name="_Toc239836553"/>
      <w:r>
        <w:rPr>
          <w:lang w:eastAsia="hu-HU"/>
        </w:rPr>
        <w:t>Rendszergazda</w:t>
      </w:r>
      <w:bookmarkEnd w:id="7"/>
    </w:p>
    <w:p w14:paraId="5C378632" w14:textId="77777777" w:rsidR="005D7A57" w:rsidRDefault="005D7A57" w:rsidP="005D7A57">
      <w:pPr>
        <w:rPr>
          <w:lang w:eastAsia="hu-HU"/>
        </w:rPr>
      </w:pPr>
      <w:r>
        <w:rPr>
          <w:lang w:eastAsia="hu-HU"/>
        </w:rPr>
        <w:t>A teljes rendszert átlátja. Feladata a fiókok és jogosultságok kezelése.</w:t>
      </w:r>
    </w:p>
    <w:p w14:paraId="0C134EE0" w14:textId="5D9939B4" w:rsidR="005D7A57" w:rsidRDefault="005D7A57" w:rsidP="005D7A57">
      <w:pPr>
        <w:pStyle w:val="Cmsor3"/>
        <w:rPr>
          <w:lang w:eastAsia="hu-HU"/>
        </w:rPr>
      </w:pPr>
      <w:bookmarkStart w:id="8" w:name="_Toc239836554"/>
      <w:r>
        <w:rPr>
          <w:lang w:eastAsia="hu-HU"/>
        </w:rPr>
        <w:t>Felhasználó</w:t>
      </w:r>
      <w:bookmarkEnd w:id="8"/>
    </w:p>
    <w:p w14:paraId="44FDE879" w14:textId="27254EFC" w:rsidR="005D7A57" w:rsidRPr="005D7A57" w:rsidRDefault="005D7A57" w:rsidP="005D7A57">
      <w:pPr>
        <w:rPr>
          <w:lang w:eastAsia="hu-HU"/>
        </w:rPr>
      </w:pPr>
      <w:r>
        <w:rPr>
          <w:lang w:eastAsia="hu-HU"/>
        </w:rPr>
        <w:t>A felhasználó a fiók alap állapota. Képes projektek létrehozására. Saját profilja módosítására.</w:t>
      </w:r>
    </w:p>
    <w:p w14:paraId="6300F9F5" w14:textId="57D0791C" w:rsidR="004C319C" w:rsidRDefault="000730B3" w:rsidP="005D7A57">
      <w:pPr>
        <w:pStyle w:val="Cmsor2"/>
        <w:rPr>
          <w:lang w:eastAsia="hu-HU"/>
        </w:rPr>
      </w:pPr>
      <w:bookmarkStart w:id="9" w:name="_Toc239836555"/>
      <w:r>
        <w:rPr>
          <w:lang w:eastAsia="hu-HU"/>
        </w:rPr>
        <w:lastRenderedPageBreak/>
        <w:t>L</w:t>
      </w:r>
      <w:r w:rsidR="005D7A57">
        <w:rPr>
          <w:lang w:eastAsia="hu-HU"/>
        </w:rPr>
        <w:t>okális</w:t>
      </w:r>
      <w:bookmarkEnd w:id="9"/>
    </w:p>
    <w:p w14:paraId="73C308E0" w14:textId="603F421B" w:rsidR="004819AD" w:rsidRDefault="004819AD" w:rsidP="004819AD">
      <w:pPr>
        <w:pStyle w:val="Cmsor3"/>
        <w:rPr>
          <w:lang w:eastAsia="hu-HU"/>
        </w:rPr>
      </w:pPr>
      <w:bookmarkStart w:id="10" w:name="_Toc239836556"/>
      <w:r>
        <w:rPr>
          <w:lang w:eastAsia="hu-HU"/>
        </w:rPr>
        <w:t>Vezető</w:t>
      </w:r>
      <w:bookmarkEnd w:id="10"/>
    </w:p>
    <w:p w14:paraId="75D7E437" w14:textId="34934264" w:rsidR="004819AD" w:rsidRPr="004819AD" w:rsidRDefault="004819AD" w:rsidP="004819AD">
      <w:pPr>
        <w:rPr>
          <w:lang w:eastAsia="hu-HU"/>
        </w:rPr>
      </w:pPr>
      <w:r>
        <w:rPr>
          <w:lang w:eastAsia="hu-HU"/>
        </w:rPr>
        <w:t>Amikor a felhasználó létrehoz egy munkaterületet, egyből megkapja a vezető szerepkört. A vezető szerepkör kötött az adott munkaterülethez. Így a munkaterület teljes egésze és felelőssége ráhárul. A vezető képes a munkaterület tulajdonságainak módosítására, szerepkörök beállítására, projekt törlésére, a projekt tárhelyének való ellenőrzésére és használatára, illetve egyéni címkék létrehozására és kezelésére.</w:t>
      </w:r>
    </w:p>
    <w:p w14:paraId="701EC230" w14:textId="2D916F52" w:rsidR="004C319C" w:rsidRDefault="004C319C" w:rsidP="005D7A57">
      <w:pPr>
        <w:pStyle w:val="Cmsor3"/>
        <w:rPr>
          <w:lang w:eastAsia="hu-HU"/>
        </w:rPr>
      </w:pPr>
      <w:bookmarkStart w:id="11" w:name="_Toc239836557"/>
      <w:r>
        <w:rPr>
          <w:lang w:eastAsia="hu-HU"/>
        </w:rPr>
        <w:t>Projektfelelős</w:t>
      </w:r>
      <w:bookmarkEnd w:id="11"/>
    </w:p>
    <w:p w14:paraId="23FDE2C9" w14:textId="448C1BCE" w:rsidR="004C319C" w:rsidRDefault="004C319C" w:rsidP="004C319C">
      <w:pPr>
        <w:rPr>
          <w:lang w:eastAsia="hu-HU"/>
        </w:rPr>
      </w:pPr>
      <w:r>
        <w:rPr>
          <w:lang w:eastAsia="hu-HU"/>
        </w:rPr>
        <w:t xml:space="preserve">Amikor a felhasználó létrehoz egy projektet, egyből megkapja a projektfelelős szerepkört. </w:t>
      </w:r>
      <w:r w:rsidR="005D7A57">
        <w:rPr>
          <w:lang w:eastAsia="hu-HU"/>
        </w:rPr>
        <w:t xml:space="preserve">A projektfelelős szerepkör kötött az adott projekthez. </w:t>
      </w:r>
      <w:r>
        <w:rPr>
          <w:lang w:eastAsia="hu-HU"/>
        </w:rPr>
        <w:t>Így a projekt teljes egésze és felelőssége ráhárul. A projektfelelős képes a projekt módosítására, szerepkörök beállítására, projekt törlésére, a projekt tárhelyének való ellen</w:t>
      </w:r>
      <w:r w:rsidR="000730B3">
        <w:rPr>
          <w:lang w:eastAsia="hu-HU"/>
        </w:rPr>
        <w:t>ő</w:t>
      </w:r>
      <w:r>
        <w:rPr>
          <w:lang w:eastAsia="hu-HU"/>
        </w:rPr>
        <w:t>rzésére és használatára</w:t>
      </w:r>
      <w:r w:rsidR="005915F0">
        <w:rPr>
          <w:lang w:eastAsia="hu-HU"/>
        </w:rPr>
        <w:t xml:space="preserve">, illetve egyéni </w:t>
      </w:r>
      <w:r w:rsidR="000730B3">
        <w:rPr>
          <w:lang w:eastAsia="hu-HU"/>
        </w:rPr>
        <w:t>címkék</w:t>
      </w:r>
      <w:r w:rsidR="005915F0">
        <w:rPr>
          <w:lang w:eastAsia="hu-HU"/>
        </w:rPr>
        <w:t xml:space="preserve"> létrehozására és kezelésére</w:t>
      </w:r>
      <w:r>
        <w:rPr>
          <w:lang w:eastAsia="hu-HU"/>
        </w:rPr>
        <w:t>.</w:t>
      </w:r>
    </w:p>
    <w:p w14:paraId="286C1AFD" w14:textId="65E348B7" w:rsidR="005D7A57" w:rsidRDefault="005D7A57" w:rsidP="005D7A57">
      <w:pPr>
        <w:pStyle w:val="Cmsor3"/>
        <w:rPr>
          <w:lang w:eastAsia="hu-HU"/>
        </w:rPr>
      </w:pPr>
      <w:bookmarkStart w:id="12" w:name="_Toc239836558"/>
      <w:r>
        <w:rPr>
          <w:lang w:eastAsia="hu-HU"/>
        </w:rPr>
        <w:t>Egyéni szerepkör</w:t>
      </w:r>
      <w:bookmarkEnd w:id="12"/>
    </w:p>
    <w:p w14:paraId="787A7D48" w14:textId="4C4D2E0A" w:rsidR="005D7A57" w:rsidRDefault="005D7A57" w:rsidP="005D7A57">
      <w:pPr>
        <w:rPr>
          <w:lang w:eastAsia="hu-HU"/>
        </w:rPr>
      </w:pPr>
      <w:r>
        <w:rPr>
          <w:lang w:eastAsia="hu-HU"/>
        </w:rPr>
        <w:t>Előre nem definiált szerepkör. A projektfelelős hozhatja létre és állíthatja be ennek a szerepkörnek a tulajdonságait.</w:t>
      </w:r>
      <w:r w:rsidR="00857D91">
        <w:rPr>
          <w:lang w:eastAsia="hu-HU"/>
        </w:rPr>
        <w:t xml:space="preserve"> T</w:t>
      </w:r>
      <w:r w:rsidR="005915F0">
        <w:rPr>
          <w:lang w:eastAsia="hu-HU"/>
        </w:rPr>
        <w:t>öbb is lehetséges. Hozzáférési szintje a szerepkörök uniója.</w:t>
      </w:r>
    </w:p>
    <w:p w14:paraId="47EC267A" w14:textId="62CB3D21" w:rsidR="0083593A" w:rsidRDefault="0083593A" w:rsidP="0083593A">
      <w:pPr>
        <w:pStyle w:val="Cmsor1"/>
        <w:rPr>
          <w:lang w:eastAsia="hu-HU"/>
        </w:rPr>
      </w:pPr>
      <w:bookmarkStart w:id="13" w:name="_Toc239836559"/>
      <w:r>
        <w:rPr>
          <w:lang w:eastAsia="hu-HU"/>
        </w:rPr>
        <w:t>Jogosultságok</w:t>
      </w:r>
      <w:bookmarkEnd w:id="13"/>
    </w:p>
    <w:p w14:paraId="1F1C6A5F" w14:textId="2F06588D" w:rsidR="0083593A" w:rsidRDefault="0083593A" w:rsidP="0083593A">
      <w:pPr>
        <w:pStyle w:val="Cmsor2"/>
        <w:rPr>
          <w:lang w:eastAsia="hu-HU"/>
        </w:rPr>
      </w:pPr>
      <w:bookmarkStart w:id="14" w:name="_Toc239836560"/>
      <w:r>
        <w:rPr>
          <w:lang w:eastAsia="hu-HU"/>
        </w:rPr>
        <w:t>Felhasználók kezelése</w:t>
      </w:r>
      <w:bookmarkEnd w:id="14"/>
    </w:p>
    <w:p w14:paraId="217FF649" w14:textId="09EAD0EB" w:rsidR="0083593A" w:rsidRDefault="0083593A" w:rsidP="0083593A">
      <w:pPr>
        <w:pStyle w:val="Listaszerbekezds"/>
        <w:numPr>
          <w:ilvl w:val="0"/>
          <w:numId w:val="30"/>
        </w:numPr>
        <w:rPr>
          <w:lang w:eastAsia="hu-HU"/>
        </w:rPr>
      </w:pPr>
      <w:r>
        <w:rPr>
          <w:lang w:eastAsia="hu-HU"/>
        </w:rPr>
        <w:t>Felhasználók felvétele.</w:t>
      </w:r>
    </w:p>
    <w:p w14:paraId="1345F852" w14:textId="3B2690D2" w:rsidR="0083593A" w:rsidRDefault="0083593A" w:rsidP="0083593A">
      <w:pPr>
        <w:pStyle w:val="Listaszerbekezds"/>
        <w:numPr>
          <w:ilvl w:val="0"/>
          <w:numId w:val="30"/>
        </w:numPr>
        <w:rPr>
          <w:lang w:eastAsia="hu-HU"/>
        </w:rPr>
      </w:pPr>
      <w:r>
        <w:rPr>
          <w:lang w:eastAsia="hu-HU"/>
        </w:rPr>
        <w:t>Felhasználok kirúgása.</w:t>
      </w:r>
    </w:p>
    <w:p w14:paraId="518EACFF" w14:textId="56112243" w:rsidR="0083593A" w:rsidRDefault="006E22C0" w:rsidP="0083593A">
      <w:pPr>
        <w:pStyle w:val="Cmsor2"/>
        <w:rPr>
          <w:lang w:eastAsia="hu-HU"/>
        </w:rPr>
      </w:pPr>
      <w:bookmarkStart w:id="15" w:name="_Toc239836561"/>
      <w:r>
        <w:rPr>
          <w:lang w:eastAsia="hu-HU"/>
        </w:rPr>
        <w:t>Címkék</w:t>
      </w:r>
      <w:r w:rsidR="0083593A">
        <w:rPr>
          <w:lang w:eastAsia="hu-HU"/>
        </w:rPr>
        <w:t xml:space="preserve"> kezelése</w:t>
      </w:r>
      <w:bookmarkEnd w:id="15"/>
    </w:p>
    <w:p w14:paraId="1CD3CDB8" w14:textId="4439ADAC" w:rsidR="0083593A" w:rsidRDefault="0083593A" w:rsidP="0083593A">
      <w:pPr>
        <w:pStyle w:val="Listaszerbekezds"/>
        <w:numPr>
          <w:ilvl w:val="0"/>
          <w:numId w:val="31"/>
        </w:numPr>
        <w:rPr>
          <w:lang w:eastAsia="hu-HU"/>
        </w:rPr>
      </w:pPr>
      <w:r>
        <w:rPr>
          <w:lang w:eastAsia="hu-HU"/>
        </w:rPr>
        <w:t>Címkék létrehozása.</w:t>
      </w:r>
    </w:p>
    <w:p w14:paraId="73C882FC" w14:textId="43F34942" w:rsidR="0083593A" w:rsidRDefault="0083593A" w:rsidP="0083593A">
      <w:pPr>
        <w:pStyle w:val="Listaszerbekezds"/>
        <w:numPr>
          <w:ilvl w:val="0"/>
          <w:numId w:val="31"/>
        </w:numPr>
        <w:rPr>
          <w:lang w:eastAsia="hu-HU"/>
        </w:rPr>
      </w:pPr>
      <w:r>
        <w:rPr>
          <w:lang w:eastAsia="hu-HU"/>
        </w:rPr>
        <w:t>Címkék törlése.</w:t>
      </w:r>
    </w:p>
    <w:p w14:paraId="674E4284" w14:textId="0D7278E4" w:rsidR="0083593A" w:rsidRDefault="0083593A" w:rsidP="0083593A">
      <w:pPr>
        <w:pStyle w:val="Listaszerbekezds"/>
        <w:numPr>
          <w:ilvl w:val="0"/>
          <w:numId w:val="31"/>
        </w:numPr>
        <w:rPr>
          <w:lang w:eastAsia="hu-HU"/>
        </w:rPr>
      </w:pPr>
      <w:r>
        <w:rPr>
          <w:lang w:eastAsia="hu-HU"/>
        </w:rPr>
        <w:t>Címkék módosítása.</w:t>
      </w:r>
    </w:p>
    <w:p w14:paraId="7B948117" w14:textId="64FC94E5" w:rsidR="0083593A" w:rsidRDefault="0083593A" w:rsidP="0083593A">
      <w:pPr>
        <w:pStyle w:val="Cmsor2"/>
        <w:rPr>
          <w:lang w:eastAsia="hu-HU"/>
        </w:rPr>
      </w:pPr>
      <w:bookmarkStart w:id="16" w:name="_Toc239836562"/>
      <w:r>
        <w:rPr>
          <w:lang w:eastAsia="hu-HU"/>
        </w:rPr>
        <w:t>Projektek kezelése</w:t>
      </w:r>
      <w:bookmarkEnd w:id="16"/>
    </w:p>
    <w:p w14:paraId="48E8F686" w14:textId="4F0CA9C2" w:rsidR="0083593A" w:rsidRDefault="0083593A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Közös chat létrehozása.</w:t>
      </w:r>
    </w:p>
    <w:p w14:paraId="33D94CF9" w14:textId="4B7B3CFC" w:rsidR="0083593A" w:rsidRDefault="0083593A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Közös chat törlése.</w:t>
      </w:r>
    </w:p>
    <w:p w14:paraId="51DF6CAF" w14:textId="0E86B8C1" w:rsidR="0083593A" w:rsidRDefault="0083593A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Projektek létrehozása.</w:t>
      </w:r>
    </w:p>
    <w:p w14:paraId="23765AD1" w14:textId="1FECAD64" w:rsidR="0083593A" w:rsidRDefault="006C4226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Projektek törlése.</w:t>
      </w:r>
    </w:p>
    <w:p w14:paraId="55C49551" w14:textId="6A5C5A93" w:rsidR="006C4226" w:rsidRDefault="006C4226" w:rsidP="0083593A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Projektek módosítása.</w:t>
      </w:r>
    </w:p>
    <w:p w14:paraId="443B0E00" w14:textId="32D4F70E" w:rsidR="006E22C0" w:rsidRDefault="006E22C0" w:rsidP="006E22C0">
      <w:pPr>
        <w:pStyle w:val="Cmsor2"/>
        <w:rPr>
          <w:lang w:eastAsia="hu-HU"/>
        </w:rPr>
      </w:pPr>
      <w:r>
        <w:rPr>
          <w:lang w:eastAsia="hu-HU"/>
        </w:rPr>
        <w:t>Feladat kezelése</w:t>
      </w:r>
    </w:p>
    <w:p w14:paraId="147A0A81" w14:textId="77777777" w:rsid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létrehozása</w:t>
      </w:r>
    </w:p>
    <w:p w14:paraId="28F1BB59" w14:textId="77777777" w:rsid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törlése</w:t>
      </w:r>
    </w:p>
    <w:p w14:paraId="5CAD1FEB" w14:textId="77777777" w:rsid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t>Feladat módosítása</w:t>
      </w:r>
    </w:p>
    <w:p w14:paraId="2F16B066" w14:textId="77FFE89D" w:rsidR="006E22C0" w:rsidRPr="006E22C0" w:rsidRDefault="006E22C0" w:rsidP="006E22C0">
      <w:pPr>
        <w:pStyle w:val="Listaszerbekezds"/>
        <w:numPr>
          <w:ilvl w:val="0"/>
          <w:numId w:val="32"/>
        </w:numPr>
        <w:rPr>
          <w:lang w:eastAsia="hu-HU"/>
        </w:rPr>
      </w:pPr>
      <w:r>
        <w:rPr>
          <w:lang w:eastAsia="hu-HU"/>
        </w:rPr>
        <w:lastRenderedPageBreak/>
        <w:t>Feladat állapot beállítása</w:t>
      </w:r>
    </w:p>
    <w:p w14:paraId="12287C80" w14:textId="098FA0D5" w:rsidR="00790D37" w:rsidRDefault="00790D37" w:rsidP="00790D37">
      <w:pPr>
        <w:pStyle w:val="Cmsor2"/>
        <w:rPr>
          <w:lang w:eastAsia="hu-HU"/>
        </w:rPr>
      </w:pPr>
      <w:bookmarkStart w:id="17" w:name="_Toc239836563"/>
      <w:r>
        <w:rPr>
          <w:lang w:eastAsia="hu-HU"/>
        </w:rPr>
        <w:t>Tárhely kezelése</w:t>
      </w:r>
      <w:bookmarkEnd w:id="17"/>
    </w:p>
    <w:p w14:paraId="1B5AE854" w14:textId="630B117A" w:rsidR="00790D37" w:rsidRDefault="00790D37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Fájlok feltöltése.</w:t>
      </w:r>
    </w:p>
    <w:p w14:paraId="3AAA71A1" w14:textId="62870625" w:rsidR="00790D37" w:rsidRDefault="00790D37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Fájlok letöltése.</w:t>
      </w:r>
    </w:p>
    <w:p w14:paraId="7103A543" w14:textId="73D1ECCE" w:rsidR="00790D37" w:rsidRDefault="0089706F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Mappák létrehozása.</w:t>
      </w:r>
    </w:p>
    <w:p w14:paraId="57767ECA" w14:textId="4D81215A" w:rsidR="0089706F" w:rsidRPr="00790D37" w:rsidRDefault="0089706F" w:rsidP="00790D37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Mappák törlése.</w:t>
      </w:r>
    </w:p>
    <w:p w14:paraId="786A8200" w14:textId="6B813436" w:rsidR="002935D3" w:rsidRDefault="00933AD7" w:rsidP="00933AD7">
      <w:pPr>
        <w:pStyle w:val="Cmsor1"/>
        <w:rPr>
          <w:lang w:eastAsia="hu-HU"/>
        </w:rPr>
      </w:pPr>
      <w:bookmarkStart w:id="18" w:name="_Toc239836564"/>
      <w:r>
        <w:t>Követelmények és elvárások</w:t>
      </w:r>
      <w:bookmarkEnd w:id="18"/>
    </w:p>
    <w:p w14:paraId="5CB83859" w14:textId="7341D20E" w:rsidR="0069373E" w:rsidRDefault="0069373E" w:rsidP="0069373E">
      <w:pPr>
        <w:pStyle w:val="Cmsor2"/>
        <w:rPr>
          <w:lang w:eastAsia="hu-HU"/>
        </w:rPr>
      </w:pPr>
      <w:bookmarkStart w:id="19" w:name="_Toc239836565"/>
      <w:r>
        <w:rPr>
          <w:lang w:eastAsia="hu-HU"/>
        </w:rPr>
        <w:t>Funkcionális követelmények</w:t>
      </w:r>
      <w:bookmarkEnd w:id="19"/>
    </w:p>
    <w:p w14:paraId="3F245414" w14:textId="7C699A13" w:rsidR="00917085" w:rsidRDefault="00917085" w:rsidP="00917085">
      <w:pPr>
        <w:pStyle w:val="Cmsor3"/>
        <w:rPr>
          <w:lang w:eastAsia="hu-HU"/>
        </w:rPr>
      </w:pPr>
      <w:bookmarkStart w:id="20" w:name="_Toc239836566"/>
      <w:r>
        <w:rPr>
          <w:lang w:eastAsia="hu-HU"/>
        </w:rPr>
        <w:t>Felhasználó</w:t>
      </w:r>
      <w:bookmarkEnd w:id="20"/>
    </w:p>
    <w:p w14:paraId="7A48CDCD" w14:textId="79AA8036" w:rsidR="00917085" w:rsidRDefault="00917085" w:rsidP="00917085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1</w:t>
      </w:r>
      <w:r w:rsidRPr="00B72394">
        <w:rPr>
          <w:lang w:eastAsia="hu-HU"/>
        </w:rPr>
        <w:t xml:space="preserve">: </w:t>
      </w:r>
      <w:r w:rsidR="00BC4CC1">
        <w:rPr>
          <w:lang w:eastAsia="hu-HU"/>
        </w:rPr>
        <w:t>F</w:t>
      </w:r>
      <w:r w:rsidRPr="00B72394">
        <w:rPr>
          <w:lang w:eastAsia="hu-HU"/>
        </w:rPr>
        <w:t xml:space="preserve">iókot regisztrálhat és bejelentkezhet a rendszerbe. </w:t>
      </w:r>
    </w:p>
    <w:p w14:paraId="5D748727" w14:textId="5D6199D0" w:rsidR="006C4226" w:rsidRDefault="00917085" w:rsidP="006C4226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 xml:space="preserve">2: </w:t>
      </w:r>
      <w:r w:rsidR="00BC4CC1">
        <w:rPr>
          <w:lang w:eastAsia="hu-HU"/>
        </w:rPr>
        <w:t>F</w:t>
      </w:r>
      <w:r>
        <w:rPr>
          <w:lang w:eastAsia="hu-HU"/>
        </w:rPr>
        <w:t>iókját személyre szabottan módosíthatja (pl.: avatár, személyes adatok)</w:t>
      </w:r>
    </w:p>
    <w:p w14:paraId="39130A0D" w14:textId="615D2270" w:rsidR="00917085" w:rsidRDefault="00917085" w:rsidP="00917085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3</w:t>
      </w:r>
      <w:r w:rsidRPr="00B72394">
        <w:rPr>
          <w:lang w:eastAsia="hu-HU"/>
        </w:rPr>
        <w:t xml:space="preserve">: </w:t>
      </w:r>
      <w:r w:rsidR="00857D91">
        <w:rPr>
          <w:lang w:eastAsia="hu-HU"/>
        </w:rPr>
        <w:t>munkaterület</w:t>
      </w:r>
    </w:p>
    <w:p w14:paraId="25F6ADAF" w14:textId="168ABA85" w:rsidR="00917085" w:rsidRDefault="00BC4CC1" w:rsidP="0064399D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C</w:t>
      </w:r>
      <w:r w:rsidR="00917085">
        <w:rPr>
          <w:lang w:eastAsia="hu-HU"/>
        </w:rPr>
        <w:t>satlakozhat meglévő munkaterülethez</w:t>
      </w:r>
    </w:p>
    <w:p w14:paraId="1FAE1F16" w14:textId="3104919C" w:rsidR="00917085" w:rsidRDefault="00BC4CC1" w:rsidP="0064399D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K</w:t>
      </w:r>
      <w:r w:rsidR="00917085">
        <w:rPr>
          <w:lang w:eastAsia="hu-HU"/>
        </w:rPr>
        <w:t>iléphet meglévő munkaterületből</w:t>
      </w:r>
    </w:p>
    <w:p w14:paraId="52FA6101" w14:textId="07898958" w:rsidR="00BC4CC1" w:rsidRDefault="00BC4CC1" w:rsidP="0064399D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M</w:t>
      </w:r>
      <w:r w:rsidR="00917085" w:rsidRPr="00F63295">
        <w:rPr>
          <w:lang w:eastAsia="hu-HU"/>
        </w:rPr>
        <w:t>unkaterület</w:t>
      </w:r>
      <w:r w:rsidR="00917085">
        <w:rPr>
          <w:lang w:eastAsia="hu-HU"/>
        </w:rPr>
        <w:t>et hozhat létre, ez</w:t>
      </w:r>
      <w:r>
        <w:rPr>
          <w:lang w:eastAsia="hu-HU"/>
        </w:rPr>
        <w:t xml:space="preserve">zel </w:t>
      </w:r>
      <w:r w:rsidR="00917085">
        <w:rPr>
          <w:lang w:eastAsia="hu-HU"/>
        </w:rPr>
        <w:t>megkapva a vezető rangot.</w:t>
      </w:r>
    </w:p>
    <w:p w14:paraId="4266A406" w14:textId="320B3F09" w:rsidR="00857D91" w:rsidRDefault="00857D91" w:rsidP="00857D91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4</w:t>
      </w:r>
      <w:r w:rsidRPr="00B72394">
        <w:rPr>
          <w:lang w:eastAsia="hu-HU"/>
        </w:rPr>
        <w:t xml:space="preserve">: </w:t>
      </w:r>
      <w:r>
        <w:rPr>
          <w:lang w:eastAsia="hu-HU"/>
        </w:rPr>
        <w:t>projekt</w:t>
      </w:r>
    </w:p>
    <w:p w14:paraId="2807F03C" w14:textId="4108564A" w:rsidR="00857D91" w:rsidRDefault="00857D9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Csatlakozhat meglévő projekthez</w:t>
      </w:r>
    </w:p>
    <w:p w14:paraId="5397F534" w14:textId="63EABDE3" w:rsidR="00857D91" w:rsidRDefault="00857D9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Kiléphet meglévő projektből</w:t>
      </w:r>
    </w:p>
    <w:p w14:paraId="3F838C66" w14:textId="64893795" w:rsidR="003B3629" w:rsidRDefault="003B3629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F</w:t>
      </w:r>
      <w:r w:rsidRPr="00B72394">
        <w:rPr>
          <w:lang w:eastAsia="hu-HU"/>
        </w:rPr>
        <w:t>ájlokat tölthet fel, tölthet le és oszthat meg a projekt tárhelyén.</w:t>
      </w:r>
    </w:p>
    <w:p w14:paraId="307190F8" w14:textId="31DD5FEC" w:rsidR="00857D91" w:rsidRDefault="00857D9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 xml:space="preserve">A munkaterületen belül a felhasználó </w:t>
      </w:r>
      <w:r w:rsidRPr="00B72394">
        <w:rPr>
          <w:lang w:eastAsia="hu-HU"/>
        </w:rPr>
        <w:t>megkap</w:t>
      </w:r>
      <w:r>
        <w:rPr>
          <w:lang w:eastAsia="hu-HU"/>
        </w:rPr>
        <w:t>hatja</w:t>
      </w:r>
      <w:r w:rsidRPr="00B72394">
        <w:rPr>
          <w:lang w:eastAsia="hu-HU"/>
        </w:rPr>
        <w:t xml:space="preserve"> a projektfelelős szerepkört</w:t>
      </w:r>
      <w:r>
        <w:rPr>
          <w:lang w:eastAsia="hu-HU"/>
        </w:rPr>
        <w:t xml:space="preserve"> a vezetőtől</w:t>
      </w:r>
      <w:r w:rsidRPr="00B72394">
        <w:rPr>
          <w:lang w:eastAsia="hu-HU"/>
        </w:rPr>
        <w:t>.</w:t>
      </w:r>
    </w:p>
    <w:p w14:paraId="14B5B448" w14:textId="423DA7B2" w:rsidR="00232511" w:rsidRDefault="00232511" w:rsidP="00857D91">
      <w:pPr>
        <w:pStyle w:val="Listaszerbekezds"/>
        <w:numPr>
          <w:ilvl w:val="1"/>
          <w:numId w:val="21"/>
        </w:numPr>
        <w:rPr>
          <w:lang w:eastAsia="hu-HU"/>
        </w:rPr>
      </w:pPr>
      <w:r>
        <w:rPr>
          <w:lang w:eastAsia="hu-HU"/>
        </w:rPr>
        <w:t>Ü</w:t>
      </w:r>
      <w:r w:rsidRPr="00B72394">
        <w:rPr>
          <w:lang w:eastAsia="hu-HU"/>
        </w:rPr>
        <w:t>zenete</w:t>
      </w:r>
      <w:r>
        <w:rPr>
          <w:lang w:eastAsia="hu-HU"/>
        </w:rPr>
        <w:t>t</w:t>
      </w:r>
      <w:r w:rsidRPr="00B72394">
        <w:rPr>
          <w:lang w:eastAsia="hu-HU"/>
        </w:rPr>
        <w:t xml:space="preserve"> küldhet és fogadhat a projekthez tartozó kommunikációs csatornán.</w:t>
      </w:r>
    </w:p>
    <w:p w14:paraId="52574223" w14:textId="271936D4" w:rsidR="006C4226" w:rsidRDefault="006C4226" w:rsidP="006C4226">
      <w:pPr>
        <w:pStyle w:val="Listaszerbekezds"/>
        <w:numPr>
          <w:ilvl w:val="0"/>
          <w:numId w:val="21"/>
        </w:numPr>
        <w:rPr>
          <w:lang w:eastAsia="hu-HU"/>
        </w:rPr>
      </w:pPr>
      <w:r w:rsidRPr="006C4226">
        <w:rPr>
          <w:b/>
          <w:bCs/>
          <w:lang w:eastAsia="hu-HU"/>
        </w:rPr>
        <w:t>FR-05</w:t>
      </w:r>
      <w:r>
        <w:rPr>
          <w:lang w:eastAsia="hu-HU"/>
        </w:rPr>
        <w:t>: Saját naptárában kitűzheti, leveheti és módosíthatja a dátumot vagy annak tartalmát.</w:t>
      </w:r>
    </w:p>
    <w:p w14:paraId="16B1E9EB" w14:textId="7CE25A2E" w:rsidR="00857D91" w:rsidRDefault="00857D91" w:rsidP="00857D91">
      <w:pPr>
        <w:pStyle w:val="Cmsor3"/>
        <w:rPr>
          <w:lang w:eastAsia="hu-HU"/>
        </w:rPr>
      </w:pPr>
      <w:bookmarkStart w:id="21" w:name="_Toc239836567"/>
      <w:r>
        <w:rPr>
          <w:lang w:eastAsia="hu-HU"/>
        </w:rPr>
        <w:t>Vezető</w:t>
      </w:r>
      <w:bookmarkEnd w:id="21"/>
    </w:p>
    <w:p w14:paraId="730EC2B7" w14:textId="77777777" w:rsidR="00B64C21" w:rsidRDefault="00AD5451" w:rsidP="00AB3A52">
      <w:pPr>
        <w:pStyle w:val="Listaszerbekezds"/>
        <w:numPr>
          <w:ilvl w:val="0"/>
          <w:numId w:val="21"/>
        </w:numPr>
        <w:rPr>
          <w:lang w:eastAsia="hu-HU"/>
        </w:rPr>
      </w:pPr>
      <w:r w:rsidRPr="00B64C21">
        <w:rPr>
          <w:b/>
          <w:bCs/>
          <w:lang w:eastAsia="hu-HU"/>
        </w:rPr>
        <w:t>FR-01</w:t>
      </w:r>
      <w:r w:rsidRPr="00B72394">
        <w:rPr>
          <w:lang w:eastAsia="hu-HU"/>
        </w:rPr>
        <w:t xml:space="preserve">: </w:t>
      </w:r>
      <w:r w:rsidR="00857D91">
        <w:rPr>
          <w:lang w:eastAsia="hu-HU"/>
        </w:rPr>
        <w:t xml:space="preserve">A munkaterületen belül </w:t>
      </w:r>
      <w:r w:rsidR="00857D91" w:rsidRPr="00B72394">
        <w:rPr>
          <w:lang w:eastAsia="hu-HU"/>
        </w:rPr>
        <w:t>projektet hozhat létre</w:t>
      </w:r>
      <w:r w:rsidR="00B64C21" w:rsidRPr="00B72394">
        <w:rPr>
          <w:lang w:eastAsia="hu-HU"/>
        </w:rPr>
        <w:t xml:space="preserve">, amelyekhez határidő és </w:t>
      </w:r>
      <w:r w:rsidR="00B64C21">
        <w:rPr>
          <w:lang w:eastAsia="hu-HU"/>
        </w:rPr>
        <w:t>projektfelelős</w:t>
      </w:r>
      <w:r w:rsidR="00B64C21" w:rsidRPr="00B72394">
        <w:rPr>
          <w:lang w:eastAsia="hu-HU"/>
        </w:rPr>
        <w:t xml:space="preserve"> rendelhető.</w:t>
      </w:r>
    </w:p>
    <w:p w14:paraId="12AAA155" w14:textId="63273AFC" w:rsidR="00857D91" w:rsidRDefault="00AD5451" w:rsidP="00AB3A52">
      <w:pPr>
        <w:pStyle w:val="Listaszerbekezds"/>
        <w:numPr>
          <w:ilvl w:val="0"/>
          <w:numId w:val="21"/>
        </w:numPr>
        <w:rPr>
          <w:lang w:eastAsia="hu-HU"/>
        </w:rPr>
      </w:pPr>
      <w:r w:rsidRPr="00B64C21">
        <w:rPr>
          <w:b/>
          <w:bCs/>
          <w:lang w:eastAsia="hu-HU"/>
        </w:rPr>
        <w:t>FR-02</w:t>
      </w:r>
      <w:r w:rsidRPr="00B72394">
        <w:rPr>
          <w:lang w:eastAsia="hu-HU"/>
        </w:rPr>
        <w:t>:</w:t>
      </w:r>
      <w:r>
        <w:rPr>
          <w:lang w:eastAsia="hu-HU"/>
        </w:rPr>
        <w:t xml:space="preserve"> A munkaterületen belül módosításokat hajthat végre.</w:t>
      </w:r>
    </w:p>
    <w:p w14:paraId="500529C0" w14:textId="1D388029" w:rsidR="00AD5451" w:rsidRDefault="00AD5451" w:rsidP="00AD5451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>
        <w:rPr>
          <w:b/>
          <w:bCs/>
          <w:lang w:eastAsia="hu-HU"/>
        </w:rPr>
        <w:t>3</w:t>
      </w:r>
      <w:r w:rsidRPr="00B72394">
        <w:rPr>
          <w:lang w:eastAsia="hu-HU"/>
        </w:rPr>
        <w:t>:</w:t>
      </w:r>
      <w:r>
        <w:rPr>
          <w:lang w:eastAsia="hu-HU"/>
        </w:rPr>
        <w:t xml:space="preserve"> A munkaterületen belül felhasználókat vehet fel és bocsájthat el.</w:t>
      </w:r>
    </w:p>
    <w:p w14:paraId="62E1B7B6" w14:textId="76BA2163" w:rsidR="00917085" w:rsidRPr="00917085" w:rsidRDefault="00917085" w:rsidP="00917085">
      <w:pPr>
        <w:pStyle w:val="Cmsor3"/>
        <w:rPr>
          <w:lang w:eastAsia="hu-HU"/>
        </w:rPr>
      </w:pPr>
      <w:bookmarkStart w:id="22" w:name="_Toc239836568"/>
      <w:r>
        <w:rPr>
          <w:lang w:eastAsia="hu-HU"/>
        </w:rPr>
        <w:t>Projektfelelős</w:t>
      </w:r>
      <w:bookmarkEnd w:id="22"/>
    </w:p>
    <w:p w14:paraId="1B210D0F" w14:textId="6AE950FF" w:rsidR="00B72394" w:rsidRP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3B3629">
        <w:rPr>
          <w:b/>
          <w:bCs/>
          <w:lang w:eastAsia="hu-HU"/>
        </w:rPr>
        <w:t>1</w:t>
      </w:r>
      <w:r w:rsidRPr="00B72394">
        <w:rPr>
          <w:lang w:eastAsia="hu-HU"/>
        </w:rPr>
        <w:t xml:space="preserve">: </w:t>
      </w:r>
      <w:r w:rsidR="00B64C21">
        <w:rPr>
          <w:lang w:eastAsia="hu-HU"/>
        </w:rPr>
        <w:t>Feladatot hozhat létre, m</w:t>
      </w:r>
      <w:r w:rsidRPr="00B72394">
        <w:rPr>
          <w:lang w:eastAsia="hu-HU"/>
        </w:rPr>
        <w:t>ódosíthatja vagy törölheti</w:t>
      </w:r>
      <w:r w:rsidR="00B64C21">
        <w:rPr>
          <w:lang w:eastAsia="hu-HU"/>
        </w:rPr>
        <w:t xml:space="preserve"> azt</w:t>
      </w:r>
      <w:r w:rsidRPr="00B72394">
        <w:rPr>
          <w:lang w:eastAsia="hu-HU"/>
        </w:rPr>
        <w:t xml:space="preserve">. </w:t>
      </w:r>
    </w:p>
    <w:p w14:paraId="5DFEC998" w14:textId="7AE96769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B64C21">
        <w:rPr>
          <w:b/>
          <w:bCs/>
          <w:lang w:eastAsia="hu-HU"/>
        </w:rPr>
        <w:t>2</w:t>
      </w:r>
      <w:r w:rsidRPr="00B72394">
        <w:rPr>
          <w:lang w:eastAsia="hu-HU"/>
        </w:rPr>
        <w:t xml:space="preserve">: A projektfelelős szerepköröket oszthat ki a projekt tagjainak, illetve egyéni szerepköröket hozhat létre és rendelhet hozzájuk. </w:t>
      </w:r>
    </w:p>
    <w:p w14:paraId="301BED7B" w14:textId="635DAC49" w:rsidR="00232511" w:rsidRPr="00B72394" w:rsidRDefault="00232511" w:rsidP="00232511">
      <w:pPr>
        <w:pStyle w:val="Listaszerbekezds"/>
        <w:numPr>
          <w:ilvl w:val="0"/>
          <w:numId w:val="21"/>
        </w:numPr>
        <w:rPr>
          <w:lang w:eastAsia="hu-HU"/>
        </w:rPr>
      </w:pPr>
      <w:r w:rsidRPr="00232511">
        <w:rPr>
          <w:b/>
          <w:bCs/>
          <w:lang w:eastAsia="hu-HU"/>
        </w:rPr>
        <w:lastRenderedPageBreak/>
        <w:t>FR-04</w:t>
      </w:r>
      <w:r>
        <w:rPr>
          <w:lang w:eastAsia="hu-HU"/>
        </w:rPr>
        <w:t xml:space="preserve">: </w:t>
      </w:r>
      <w:r w:rsidRPr="00B72394">
        <w:rPr>
          <w:lang w:eastAsia="hu-HU"/>
        </w:rPr>
        <w:t>A feladat állapot</w:t>
      </w:r>
      <w:r>
        <w:rPr>
          <w:lang w:eastAsia="hu-HU"/>
        </w:rPr>
        <w:t>át</w:t>
      </w:r>
      <w:r w:rsidRPr="00B72394">
        <w:rPr>
          <w:lang w:eastAsia="hu-HU"/>
        </w:rPr>
        <w:t xml:space="preserve"> manuálisan állítha</w:t>
      </w:r>
      <w:r>
        <w:rPr>
          <w:lang w:eastAsia="hu-HU"/>
        </w:rPr>
        <w:t>tja</w:t>
      </w:r>
      <w:r w:rsidRPr="00B72394">
        <w:rPr>
          <w:lang w:eastAsia="hu-HU"/>
        </w:rPr>
        <w:t xml:space="preserve"> „Folyamatban” vagy „Kész” értékre</w:t>
      </w:r>
      <w:r>
        <w:rPr>
          <w:lang w:eastAsia="hu-HU"/>
        </w:rPr>
        <w:t>.</w:t>
      </w:r>
    </w:p>
    <w:p w14:paraId="0CDACF87" w14:textId="497D92FA" w:rsidR="00B72394" w:rsidRP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B64C21">
        <w:rPr>
          <w:b/>
          <w:bCs/>
          <w:lang w:eastAsia="hu-HU"/>
        </w:rPr>
        <w:t>4</w:t>
      </w:r>
      <w:r w:rsidRPr="00B72394">
        <w:rPr>
          <w:lang w:eastAsia="hu-HU"/>
        </w:rPr>
        <w:t xml:space="preserve">: </w:t>
      </w:r>
      <w:r w:rsidR="00232511">
        <w:rPr>
          <w:lang w:eastAsia="hu-HU"/>
        </w:rPr>
        <w:t>C</w:t>
      </w:r>
      <w:r w:rsidRPr="00B72394">
        <w:rPr>
          <w:lang w:eastAsia="hu-HU"/>
        </w:rPr>
        <w:t xml:space="preserve">ímkék segítségével szabályozhatja, hogy az egyes szerepkörök a tárhely mely részeihez férhetnek hozzá. </w:t>
      </w:r>
    </w:p>
    <w:p w14:paraId="41582C4F" w14:textId="0A10660A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FR-0</w:t>
      </w:r>
      <w:r w:rsidR="00B64C21">
        <w:rPr>
          <w:b/>
          <w:bCs/>
          <w:lang w:eastAsia="hu-HU"/>
        </w:rPr>
        <w:t>5</w:t>
      </w:r>
      <w:r w:rsidRPr="00B72394">
        <w:rPr>
          <w:lang w:eastAsia="hu-HU"/>
        </w:rPr>
        <w:t xml:space="preserve">: </w:t>
      </w:r>
      <w:r w:rsidR="00232511">
        <w:rPr>
          <w:lang w:eastAsia="hu-HU"/>
        </w:rPr>
        <w:t>F</w:t>
      </w:r>
      <w:r w:rsidRPr="00B72394">
        <w:rPr>
          <w:lang w:eastAsia="hu-HU"/>
        </w:rPr>
        <w:t xml:space="preserve">eladatokat hozhat létre, amelyekhez határidő és felelős </w:t>
      </w:r>
      <w:r w:rsidR="003B3629">
        <w:rPr>
          <w:lang w:eastAsia="hu-HU"/>
        </w:rPr>
        <w:t>felhasználó</w:t>
      </w:r>
      <w:r w:rsidRPr="00B72394">
        <w:rPr>
          <w:lang w:eastAsia="hu-HU"/>
        </w:rPr>
        <w:t xml:space="preserve"> rendelhető</w:t>
      </w:r>
      <w:r w:rsidR="00232511">
        <w:rPr>
          <w:lang w:eastAsia="hu-HU"/>
        </w:rPr>
        <w:t xml:space="preserve"> vagy felelős rang alapján</w:t>
      </w:r>
      <w:r w:rsidRPr="00B72394">
        <w:rPr>
          <w:lang w:eastAsia="hu-HU"/>
        </w:rPr>
        <w:t xml:space="preserve">. </w:t>
      </w:r>
    </w:p>
    <w:p w14:paraId="32274CCC" w14:textId="30E91B01" w:rsidR="00232511" w:rsidRPr="00B72394" w:rsidRDefault="005D2309" w:rsidP="00232511">
      <w:pPr>
        <w:pStyle w:val="Cmsor3"/>
        <w:rPr>
          <w:lang w:eastAsia="hu-HU"/>
        </w:rPr>
      </w:pPr>
      <w:bookmarkStart w:id="23" w:name="_Toc239836569"/>
      <w:r>
        <w:rPr>
          <w:lang w:eastAsia="hu-HU"/>
        </w:rPr>
        <w:t>Rendszerszintű</w:t>
      </w:r>
      <w:bookmarkEnd w:id="23"/>
    </w:p>
    <w:p w14:paraId="4F2A4F48" w14:textId="5848E47D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</w:t>
      </w:r>
      <w:r w:rsidR="001C5E1D">
        <w:rPr>
          <w:b/>
          <w:bCs/>
          <w:lang w:eastAsia="hu-HU"/>
        </w:rPr>
        <w:t>0</w:t>
      </w:r>
      <w:r w:rsidR="005D2309">
        <w:rPr>
          <w:b/>
          <w:bCs/>
          <w:lang w:eastAsia="hu-HU"/>
        </w:rPr>
        <w:t xml:space="preserve">1: </w:t>
      </w:r>
      <w:r w:rsidRPr="00B72394">
        <w:rPr>
          <w:lang w:eastAsia="hu-HU"/>
        </w:rPr>
        <w:t xml:space="preserve"> A rendszer alkalmazáson belüli (in-app) értesítést küld a felhasználónak releváns eseményekről (pl. új üzenet érkezése, feladat-hozzárendelés, közelgő határidő). </w:t>
      </w:r>
    </w:p>
    <w:p w14:paraId="7F7268F2" w14:textId="0D591991" w:rsidR="006C4226" w:rsidRDefault="006C4226" w:rsidP="00B72394">
      <w:pPr>
        <w:pStyle w:val="Listaszerbekezds"/>
        <w:numPr>
          <w:ilvl w:val="0"/>
          <w:numId w:val="21"/>
        </w:numPr>
        <w:rPr>
          <w:lang w:eastAsia="hu-HU"/>
        </w:rPr>
      </w:pPr>
      <w:r>
        <w:rPr>
          <w:b/>
          <w:bCs/>
          <w:lang w:eastAsia="hu-HU"/>
        </w:rPr>
        <w:t>FR-02</w:t>
      </w:r>
      <w:r>
        <w:rPr>
          <w:lang w:eastAsia="hu-HU"/>
        </w:rPr>
        <w:t>: A naptárrendszer mind felhasználó, mind projekt szinten elérhető és kitűzött dátumokat tartalmaz.</w:t>
      </w:r>
    </w:p>
    <w:p w14:paraId="3C9F0BCE" w14:textId="389C5951" w:rsidR="005D2309" w:rsidRDefault="005D2309" w:rsidP="005D2309">
      <w:pPr>
        <w:pStyle w:val="Cmsor3"/>
        <w:rPr>
          <w:lang w:eastAsia="hu-HU"/>
        </w:rPr>
      </w:pPr>
      <w:bookmarkStart w:id="24" w:name="_Toc239836570"/>
      <w:r>
        <w:rPr>
          <w:lang w:eastAsia="hu-HU"/>
        </w:rPr>
        <w:t>Rendszergazda</w:t>
      </w:r>
      <w:bookmarkEnd w:id="24"/>
    </w:p>
    <w:p w14:paraId="211BBF1A" w14:textId="74DF755E" w:rsidR="00B72394" w:rsidRDefault="00B72394" w:rsidP="00B72394">
      <w:pPr>
        <w:pStyle w:val="Listaszerbekezds"/>
        <w:numPr>
          <w:ilvl w:val="0"/>
          <w:numId w:val="21"/>
        </w:numPr>
        <w:rPr>
          <w:lang w:eastAsia="hu-HU"/>
        </w:rPr>
      </w:pPr>
      <w:r w:rsidRPr="00B72394">
        <w:rPr>
          <w:b/>
          <w:bCs/>
          <w:lang w:eastAsia="hu-HU"/>
        </w:rPr>
        <w:t>FR-</w:t>
      </w:r>
      <w:r w:rsidR="001C5E1D">
        <w:rPr>
          <w:b/>
          <w:bCs/>
          <w:lang w:eastAsia="hu-HU"/>
        </w:rPr>
        <w:t>0</w:t>
      </w:r>
      <w:r w:rsidR="005D2309">
        <w:rPr>
          <w:b/>
          <w:bCs/>
          <w:lang w:eastAsia="hu-HU"/>
        </w:rPr>
        <w:t>1</w:t>
      </w:r>
      <w:r w:rsidRPr="00B72394">
        <w:rPr>
          <w:lang w:eastAsia="hu-HU"/>
        </w:rPr>
        <w:t>: A rendszergazda kezelheti a felhasználói fiókokat és jogosultságokat.</w:t>
      </w:r>
    </w:p>
    <w:p w14:paraId="3BA699C0" w14:textId="2E368C25" w:rsidR="005D2309" w:rsidRPr="00B72394" w:rsidRDefault="005D2309" w:rsidP="00B72394">
      <w:pPr>
        <w:pStyle w:val="Listaszerbekezds"/>
        <w:numPr>
          <w:ilvl w:val="0"/>
          <w:numId w:val="21"/>
        </w:numPr>
        <w:rPr>
          <w:lang w:eastAsia="hu-HU"/>
        </w:rPr>
      </w:pPr>
      <w:r>
        <w:rPr>
          <w:b/>
          <w:bCs/>
          <w:lang w:eastAsia="hu-HU"/>
        </w:rPr>
        <w:t>FR-02</w:t>
      </w:r>
      <w:r>
        <w:rPr>
          <w:lang w:eastAsia="hu-HU"/>
        </w:rPr>
        <w:t xml:space="preserve">: Adminisztrátor </w:t>
      </w:r>
      <w:proofErr w:type="spellStart"/>
      <w:r>
        <w:rPr>
          <w:lang w:eastAsia="hu-HU"/>
        </w:rPr>
        <w:t>dashboard</w:t>
      </w:r>
      <w:proofErr w:type="spellEnd"/>
      <w:r>
        <w:rPr>
          <w:lang w:eastAsia="hu-HU"/>
        </w:rPr>
        <w:t xml:space="preserve"> hozzáférés.</w:t>
      </w:r>
    </w:p>
    <w:p w14:paraId="719DD902" w14:textId="54C77FB7" w:rsidR="0069373E" w:rsidRDefault="0069373E" w:rsidP="0069373E">
      <w:pPr>
        <w:pStyle w:val="Cmsor2"/>
        <w:rPr>
          <w:lang w:eastAsia="hu-HU"/>
        </w:rPr>
      </w:pPr>
      <w:bookmarkStart w:id="25" w:name="_Toc239836571"/>
      <w:r>
        <w:rPr>
          <w:lang w:eastAsia="hu-HU"/>
        </w:rPr>
        <w:t>Nem-funkcionális követelmények</w:t>
      </w:r>
      <w:bookmarkEnd w:id="25"/>
      <w:r>
        <w:rPr>
          <w:lang w:eastAsia="hu-HU"/>
        </w:rPr>
        <w:t xml:space="preserve"> </w:t>
      </w:r>
    </w:p>
    <w:p w14:paraId="1AE86C1B" w14:textId="6AE7FC20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NFR-01</w:t>
      </w:r>
      <w:r w:rsidRPr="00BD3846">
        <w:rPr>
          <w:lang w:eastAsia="hu-HU"/>
        </w:rPr>
        <w:t xml:space="preserve">: </w:t>
      </w:r>
      <w:r w:rsidRPr="00F167B3">
        <w:rPr>
          <w:lang w:eastAsia="hu-HU"/>
        </w:rPr>
        <w:t xml:space="preserve">A rendszer asztali és mobil böngészőkben egyaránt használható. </w:t>
      </w:r>
    </w:p>
    <w:p w14:paraId="618815BB" w14:textId="79FFF1B1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NFR-02</w:t>
      </w:r>
      <w:r w:rsidRPr="00F167B3">
        <w:rPr>
          <w:lang w:eastAsia="hu-HU"/>
        </w:rPr>
        <w:t xml:space="preserve">: A felhasználói felület reszponzív, alkalmazkodik </w:t>
      </w:r>
      <w:proofErr w:type="spellStart"/>
      <w:r w:rsidRPr="00F167B3">
        <w:rPr>
          <w:lang w:eastAsia="hu-HU"/>
        </w:rPr>
        <w:t>desktop</w:t>
      </w:r>
      <w:proofErr w:type="spellEnd"/>
      <w:r w:rsidRPr="00F167B3">
        <w:rPr>
          <w:lang w:eastAsia="hu-HU"/>
        </w:rPr>
        <w:t xml:space="preserve">, tablet és mobil képernyőmérethez. </w:t>
      </w:r>
    </w:p>
    <w:p w14:paraId="3CB6A38A" w14:textId="5076D616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NFR-03</w:t>
      </w:r>
      <w:r w:rsidRPr="00F167B3">
        <w:rPr>
          <w:lang w:eastAsia="hu-HU"/>
        </w:rPr>
        <w:t>: A felhasználói jelszavak titkosított (</w:t>
      </w:r>
      <w:proofErr w:type="spellStart"/>
      <w:r w:rsidRPr="00F167B3">
        <w:rPr>
          <w:lang w:eastAsia="hu-HU"/>
        </w:rPr>
        <w:t>hashelt</w:t>
      </w:r>
      <w:proofErr w:type="spellEnd"/>
      <w:r w:rsidRPr="00F167B3">
        <w:rPr>
          <w:lang w:eastAsia="hu-HU"/>
        </w:rPr>
        <w:t xml:space="preserve">) formában tárolódnak (pl. </w:t>
      </w:r>
      <w:proofErr w:type="spellStart"/>
      <w:r w:rsidRPr="00F167B3">
        <w:rPr>
          <w:lang w:eastAsia="hu-HU"/>
        </w:rPr>
        <w:t>bcrypt</w:t>
      </w:r>
      <w:proofErr w:type="spellEnd"/>
      <w:r w:rsidRPr="00F167B3">
        <w:rPr>
          <w:lang w:eastAsia="hu-HU"/>
        </w:rPr>
        <w:t xml:space="preserve"> algoritmussal). </w:t>
      </w:r>
    </w:p>
    <w:p w14:paraId="45ACC198" w14:textId="1FBA7DBF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NFR-04</w:t>
      </w:r>
      <w:r w:rsidRPr="00F167B3">
        <w:rPr>
          <w:lang w:eastAsia="hu-HU"/>
        </w:rPr>
        <w:t xml:space="preserve">: A bejelentkezés utáni hitelesítés JWT (JSON Web </w:t>
      </w:r>
      <w:proofErr w:type="spellStart"/>
      <w:r w:rsidRPr="00F167B3">
        <w:rPr>
          <w:lang w:eastAsia="hu-HU"/>
        </w:rPr>
        <w:t>Token</w:t>
      </w:r>
      <w:proofErr w:type="spellEnd"/>
      <w:r w:rsidRPr="00F167B3">
        <w:rPr>
          <w:lang w:eastAsia="hu-HU"/>
        </w:rPr>
        <w:t xml:space="preserve">) alapú. </w:t>
      </w:r>
    </w:p>
    <w:p w14:paraId="0F8BC39B" w14:textId="5FE6438E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NFR-05</w:t>
      </w:r>
      <w:r w:rsidRPr="00F167B3">
        <w:rPr>
          <w:lang w:eastAsia="hu-HU"/>
        </w:rPr>
        <w:t xml:space="preserve">: A rendszer az oldalbetöltést és az API-hívásokat elfogadható, a felhasználói élményt nem zavaró válaszidőn belül szolgálja ki. </w:t>
      </w:r>
    </w:p>
    <w:p w14:paraId="7FDBCD8C" w14:textId="0CA98F2C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NFR-06</w:t>
      </w:r>
      <w:r w:rsidRPr="00F167B3">
        <w:rPr>
          <w:lang w:eastAsia="hu-HU"/>
        </w:rPr>
        <w:t>: A rendszer éles (</w:t>
      </w:r>
      <w:proofErr w:type="spellStart"/>
      <w:r w:rsidRPr="00F167B3">
        <w:rPr>
          <w:lang w:eastAsia="hu-HU"/>
        </w:rPr>
        <w:t>hosting</w:t>
      </w:r>
      <w:proofErr w:type="spellEnd"/>
      <w:r w:rsidRPr="00F167B3">
        <w:rPr>
          <w:lang w:eastAsia="hu-HU"/>
        </w:rPr>
        <w:t xml:space="preserve">) környezetben fut, és normál üzemi körülmények között folyamatosan elérhető a felhasználók számára. </w:t>
      </w:r>
    </w:p>
    <w:p w14:paraId="2E697590" w14:textId="6E56A29F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NFR-07</w:t>
      </w:r>
      <w:r w:rsidRPr="00F167B3">
        <w:rPr>
          <w:lang w:eastAsia="hu-HU"/>
        </w:rPr>
        <w:t xml:space="preserve">: A felhasználók személyes adatainak kezelése megfelel az általános adatvédelmi elveknek (pl. GDPR alapelvei: célhoz kötöttség, adatminimalizálás, biztonságos tárolás). </w:t>
      </w:r>
    </w:p>
    <w:p w14:paraId="23B4A998" w14:textId="15E12317" w:rsidR="00F167B3" w:rsidRPr="00F167B3" w:rsidRDefault="00F167B3" w:rsidP="00F167B3">
      <w:pPr>
        <w:pStyle w:val="Listaszerbekezds"/>
        <w:numPr>
          <w:ilvl w:val="0"/>
          <w:numId w:val="22"/>
        </w:numPr>
        <w:rPr>
          <w:lang w:eastAsia="hu-HU"/>
        </w:rPr>
      </w:pPr>
      <w:r w:rsidRPr="00F167B3">
        <w:rPr>
          <w:b/>
          <w:bCs/>
          <w:lang w:eastAsia="hu-HU"/>
        </w:rPr>
        <w:t>NFR-08</w:t>
      </w:r>
      <w:r w:rsidRPr="00F167B3">
        <w:rPr>
          <w:lang w:eastAsia="hu-HU"/>
        </w:rPr>
        <w:t>: A kódbázis moduláris felépítésű, olvasható és dokumentált, hogy a jövőbeni karbantartás és bővítés megkönnyíthető legyen.</w:t>
      </w:r>
    </w:p>
    <w:p w14:paraId="57FEB469" w14:textId="1D4A4C4F" w:rsidR="00BD3846" w:rsidRDefault="0069373E" w:rsidP="00BD3846">
      <w:pPr>
        <w:pStyle w:val="Cmsor2"/>
        <w:rPr>
          <w:lang w:eastAsia="hu-HU"/>
        </w:rPr>
      </w:pPr>
      <w:bookmarkStart w:id="26" w:name="_Toc239836572"/>
      <w:r>
        <w:rPr>
          <w:lang w:eastAsia="hu-HU"/>
        </w:rPr>
        <w:t>Rendszermodulok</w:t>
      </w:r>
      <w:bookmarkEnd w:id="26"/>
      <w:r>
        <w:rPr>
          <w:lang w:eastAsia="hu-HU"/>
        </w:rPr>
        <w:t xml:space="preserve"> </w:t>
      </w:r>
    </w:p>
    <w:p w14:paraId="615C0F1D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 xml:space="preserve">Azonosítási és Jogosultsági Modul (Auth </w:t>
      </w:r>
      <w:proofErr w:type="spellStart"/>
      <w:r w:rsidRPr="00BD3846">
        <w:rPr>
          <w:b/>
          <w:bCs/>
          <w:lang w:eastAsia="hu-HU"/>
        </w:rPr>
        <w:t>Module</w:t>
      </w:r>
      <w:proofErr w:type="spellEnd"/>
      <w:r w:rsidRPr="00BD3846">
        <w:rPr>
          <w:b/>
          <w:bCs/>
          <w:lang w:eastAsia="hu-HU"/>
        </w:rPr>
        <w:t>)</w:t>
      </w:r>
      <w:r w:rsidRPr="00BD3846">
        <w:rPr>
          <w:lang w:eastAsia="hu-HU"/>
        </w:rPr>
        <w:t xml:space="preserve">: </w:t>
      </w:r>
      <w:r>
        <w:rPr>
          <w:lang w:eastAsia="hu-HU"/>
        </w:rPr>
        <w:t>A felhasználók regisztrációjáért, bejelentkezéséért (JWT), a globális és lokális szerepkörök (Rendszergazda, Projektfelelős, Tag, Egyéni) és a címkealapú jogosultságok kezeléséért felelős.</w:t>
      </w:r>
    </w:p>
    <w:p w14:paraId="23BCA5C0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lastRenderedPageBreak/>
        <w:t>Projekt- és Feladatkezelő Modul</w:t>
      </w:r>
      <w:r>
        <w:rPr>
          <w:lang w:eastAsia="hu-HU"/>
        </w:rPr>
        <w:t>: A projektek létrehozását, módosítását, törlését, valamint a hozzájuk tartozó feladatok (határidő, felelős, „Folyamatban”/„Kész” állapotok) nyilvántartását végzi.</w:t>
      </w:r>
    </w:p>
    <w:p w14:paraId="172F84E7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Kommunikációs és Értesítési Modul</w:t>
      </w:r>
      <w:r>
        <w:rPr>
          <w:lang w:eastAsia="hu-HU"/>
        </w:rPr>
        <w:t>: A projekten belüli valós idejű vagy szinkron üzenetváltásért, valamint az alkalmazáson belüli (in-app) értesítések generálásáért felel.</w:t>
      </w:r>
    </w:p>
    <w:p w14:paraId="150A56B5" w14:textId="77777777" w:rsid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Dokumentum- és Tárhelykezelő Modul</w:t>
      </w:r>
      <w:r>
        <w:rPr>
          <w:lang w:eastAsia="hu-HU"/>
        </w:rPr>
        <w:t>: A fájlok feltöltését, letöltését és a címkerendszer szerinti hozzáférés-korlátozását végzi.</w:t>
      </w:r>
    </w:p>
    <w:p w14:paraId="7CB6F3C7" w14:textId="48AD077D" w:rsidR="00BD3846" w:rsidRPr="00BD3846" w:rsidRDefault="00BD3846" w:rsidP="00BD3846">
      <w:pPr>
        <w:pStyle w:val="Listaszerbekezds"/>
        <w:numPr>
          <w:ilvl w:val="0"/>
          <w:numId w:val="23"/>
        </w:numPr>
        <w:rPr>
          <w:lang w:eastAsia="hu-HU"/>
        </w:rPr>
      </w:pPr>
      <w:r w:rsidRPr="00BD3846">
        <w:rPr>
          <w:b/>
          <w:bCs/>
          <w:lang w:eastAsia="hu-HU"/>
        </w:rPr>
        <w:t>Adminisztrációs Modul</w:t>
      </w:r>
      <w:r>
        <w:rPr>
          <w:lang w:eastAsia="hu-HU"/>
        </w:rPr>
        <w:t>: A globális Rendszergazda számára biztosít felületet a fiókok és rendszerszintű beállítások kezelésére.</w:t>
      </w:r>
    </w:p>
    <w:p w14:paraId="5D48CDA2" w14:textId="62C721CB" w:rsidR="00EF2785" w:rsidRDefault="0069373E" w:rsidP="0069373E">
      <w:pPr>
        <w:pStyle w:val="Cmsor1"/>
      </w:pPr>
      <w:bookmarkStart w:id="27" w:name="_Toc239836573"/>
      <w:r>
        <w:t>Technológiai és Fejlesztési Környezet</w:t>
      </w:r>
      <w:bookmarkEnd w:id="27"/>
    </w:p>
    <w:p w14:paraId="3D0BB086" w14:textId="3E8C2E0F" w:rsidR="00BD3846" w:rsidRPr="00BD3846" w:rsidRDefault="0069373E" w:rsidP="00BD3846">
      <w:pPr>
        <w:pStyle w:val="Cmsor2"/>
      </w:pPr>
      <w:bookmarkStart w:id="28" w:name="_Toc239836574"/>
      <w:r>
        <w:t>Operációs rendszer és futtatási környezet</w:t>
      </w:r>
      <w:bookmarkEnd w:id="28"/>
    </w:p>
    <w:p w14:paraId="047FD4C8" w14:textId="77777777" w:rsidR="00BD3846" w:rsidRDefault="00BD3846" w:rsidP="00BD3846">
      <w:pPr>
        <w:pStyle w:val="Cmsor3"/>
        <w:rPr>
          <w:rFonts w:eastAsiaTheme="minorHAnsi"/>
        </w:rPr>
      </w:pPr>
      <w:bookmarkStart w:id="29" w:name="_Toc239836575"/>
      <w:r w:rsidRPr="00BD3846">
        <w:rPr>
          <w:rFonts w:eastAsiaTheme="minorHAnsi"/>
        </w:rPr>
        <w:t>Kliensoldal</w:t>
      </w:r>
      <w:bookmarkEnd w:id="29"/>
      <w:r w:rsidRPr="00BD3846">
        <w:rPr>
          <w:rFonts w:eastAsiaTheme="minorHAnsi"/>
        </w:rPr>
        <w:t xml:space="preserve"> </w:t>
      </w:r>
    </w:p>
    <w:p w14:paraId="1836683B" w14:textId="74177ABE" w:rsidR="00BD3846" w:rsidRPr="00BD3846" w:rsidRDefault="00BD3846" w:rsidP="00BD3846">
      <w:r w:rsidRPr="00BD3846">
        <w:t xml:space="preserve">Platformfüggetlen. Bármilyen operációs rendszer (Windows 10/11, </w:t>
      </w:r>
      <w:proofErr w:type="spellStart"/>
      <w:r w:rsidRPr="00BD3846">
        <w:t>macOS</w:t>
      </w:r>
      <w:proofErr w:type="spellEnd"/>
      <w:r w:rsidRPr="00BD3846">
        <w:t xml:space="preserve">, Linux, Android, iOS), amelyen modern webböngésző (Chrome, Firefox, Edge, </w:t>
      </w:r>
      <w:proofErr w:type="spellStart"/>
      <w:r w:rsidRPr="00BD3846">
        <w:t>Safari</w:t>
      </w:r>
      <w:proofErr w:type="spellEnd"/>
      <w:r w:rsidRPr="00BD3846">
        <w:t>) fut.</w:t>
      </w:r>
    </w:p>
    <w:p w14:paraId="7FF1B205" w14:textId="77777777" w:rsidR="00BD3846" w:rsidRDefault="00BD3846" w:rsidP="00BD3846">
      <w:pPr>
        <w:pStyle w:val="Cmsor3"/>
        <w:rPr>
          <w:rFonts w:eastAsiaTheme="minorHAnsi"/>
        </w:rPr>
      </w:pPr>
      <w:bookmarkStart w:id="30" w:name="_Toc239836576"/>
      <w:r w:rsidRPr="00BD3846">
        <w:rPr>
          <w:rFonts w:eastAsiaTheme="minorHAnsi"/>
        </w:rPr>
        <w:t>Szerveroldal</w:t>
      </w:r>
      <w:bookmarkEnd w:id="30"/>
    </w:p>
    <w:p w14:paraId="597D3BC1" w14:textId="5E80D5EE" w:rsidR="00BD3846" w:rsidRPr="00BD3846" w:rsidRDefault="00BD3846" w:rsidP="00BD3846">
      <w:r w:rsidRPr="00BD3846">
        <w:t>Fejlesztői környezet: Windows 11</w:t>
      </w:r>
    </w:p>
    <w:p w14:paraId="4DA4B9FE" w14:textId="4855001A" w:rsidR="0069373E" w:rsidRDefault="0069373E" w:rsidP="00BD3846">
      <w:pPr>
        <w:pStyle w:val="Cmsor2"/>
      </w:pPr>
      <w:bookmarkStart w:id="31" w:name="_Toc239836577"/>
      <w:r w:rsidRPr="0069373E">
        <w:t>Felhasználandó technológiák és programozási nyelvek</w:t>
      </w:r>
      <w:bookmarkEnd w:id="31"/>
    </w:p>
    <w:p w14:paraId="6ED0CACE" w14:textId="2D887B86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Frontend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Vite</w:t>
      </w:r>
      <w:proofErr w:type="spellEnd"/>
      <w:r w:rsidR="00150550">
        <w:rPr>
          <w:lang w:eastAsia="hu-HU"/>
        </w:rPr>
        <w:t xml:space="preserve">, </w:t>
      </w:r>
      <w:proofErr w:type="spellStart"/>
      <w:r>
        <w:rPr>
          <w:lang w:eastAsia="hu-HU"/>
        </w:rPr>
        <w:t>TypeScript</w:t>
      </w:r>
      <w:proofErr w:type="spellEnd"/>
    </w:p>
    <w:p w14:paraId="57321085" w14:textId="44C23352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Backend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r w:rsidRPr="003F5864">
        <w:rPr>
          <w:lang w:eastAsia="hu-HU"/>
        </w:rPr>
        <w:t>C# (ASP.NET CORE WEB API)</w:t>
      </w:r>
    </w:p>
    <w:p w14:paraId="7E853C75" w14:textId="0277CB35" w:rsidR="0069373E" w:rsidRP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Adatbázis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proofErr w:type="spellStart"/>
      <w:r>
        <w:rPr>
          <w:lang w:eastAsia="hu-HU"/>
        </w:rPr>
        <w:t>MySQL</w:t>
      </w:r>
      <w:proofErr w:type="spellEnd"/>
    </w:p>
    <w:p w14:paraId="4AC6F469" w14:textId="3AE03288" w:rsidR="0069373E" w:rsidRDefault="0069373E" w:rsidP="0069373E">
      <w:pPr>
        <w:pStyle w:val="Cmsor2"/>
      </w:pPr>
      <w:bookmarkStart w:id="32" w:name="_Toc239836578"/>
      <w:r w:rsidRPr="0069373E">
        <w:t>Fejlesztési módszertan és verziókövetés</w:t>
      </w:r>
      <w:bookmarkEnd w:id="32"/>
    </w:p>
    <w:p w14:paraId="45FF59B5" w14:textId="71B072CE" w:rsidR="0069373E" w:rsidRPr="0069373E" w:rsidRDefault="0069373E" w:rsidP="0069373E">
      <w:pPr>
        <w:pStyle w:val="Listaszerbekezds"/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verzió kezelő (</w:t>
      </w:r>
      <w:proofErr w:type="spellStart"/>
      <w:r>
        <w:t>Github</w:t>
      </w:r>
      <w:proofErr w:type="spellEnd"/>
      <w:r>
        <w:t>)</w:t>
      </w:r>
    </w:p>
    <w:p w14:paraId="081B90C8" w14:textId="167F5AA7" w:rsidR="00170F6C" w:rsidRDefault="00170F6C" w:rsidP="00933AD7">
      <w:pPr>
        <w:pStyle w:val="Cmsor1"/>
        <w:rPr>
          <w:lang w:eastAsia="hu-HU"/>
        </w:rPr>
      </w:pPr>
      <w:bookmarkStart w:id="33" w:name="_Toc239836579"/>
      <w:r>
        <w:rPr>
          <w:lang w:eastAsia="hu-HU"/>
        </w:rPr>
        <w:t>Felhasználói felület</w:t>
      </w:r>
      <w:bookmarkEnd w:id="33"/>
    </w:p>
    <w:p w14:paraId="2EC56B52" w14:textId="7493D00C" w:rsidR="005F5F5E" w:rsidRDefault="005F5F5E" w:rsidP="005F5F5E">
      <w:pPr>
        <w:pStyle w:val="Cmsor2"/>
      </w:pPr>
      <w:bookmarkStart w:id="34" w:name="_Toc239836580"/>
      <w:r>
        <w:t>Megjelenés és dizájnelvek</w:t>
      </w:r>
      <w:bookmarkEnd w:id="34"/>
    </w:p>
    <w:p w14:paraId="0B8CB07A" w14:textId="77777777" w:rsidR="00C577BC" w:rsidRDefault="00C577BC" w:rsidP="00C577BC">
      <w:pPr>
        <w:rPr>
          <w:lang w:eastAsia="hu-HU"/>
        </w:rPr>
      </w:pPr>
      <w:r>
        <w:rPr>
          <w:lang w:eastAsia="hu-HU"/>
        </w:rPr>
        <w:t>A felhasználói felület tervezése során a minimalista (</w:t>
      </w:r>
      <w:proofErr w:type="spellStart"/>
      <w:r>
        <w:rPr>
          <w:lang w:eastAsia="hu-HU"/>
        </w:rPr>
        <w:t>Lightweight</w:t>
      </w:r>
      <w:proofErr w:type="spellEnd"/>
      <w:r>
        <w:rPr>
          <w:lang w:eastAsia="hu-HU"/>
        </w:rPr>
        <w:t>) és letisztult dizájnirányelvet követjük. Ennek főbb jellemzői:</w:t>
      </w:r>
    </w:p>
    <w:p w14:paraId="2F5AE4FB" w14:textId="782E75A2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proofErr w:type="spellStart"/>
      <w:r w:rsidRPr="00C577BC">
        <w:rPr>
          <w:b/>
          <w:bCs/>
          <w:lang w:eastAsia="hu-HU"/>
        </w:rPr>
        <w:t>Lényegretörő</w:t>
      </w:r>
      <w:proofErr w:type="spellEnd"/>
      <w:r w:rsidRPr="00C577BC">
        <w:rPr>
          <w:b/>
          <w:bCs/>
          <w:lang w:eastAsia="hu-HU"/>
        </w:rPr>
        <w:t xml:space="preserve"> elrendezés</w:t>
      </w:r>
      <w:r>
        <w:rPr>
          <w:lang w:eastAsia="hu-HU"/>
        </w:rPr>
        <w:t>: Kerüljük a felesleges vizuális elemeket és a túlzsúfolt menüket, így a felhasználó azonnal a lényegi funkciókra (projektek, feladatok, üzenetek) tud összpontosítani.</w:t>
      </w:r>
    </w:p>
    <w:p w14:paraId="4D0F2E8D" w14:textId="7F133719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Egyszerű színpaletta</w:t>
      </w:r>
      <w:r>
        <w:rPr>
          <w:lang w:eastAsia="hu-HU"/>
        </w:rPr>
        <w:t>:</w:t>
      </w:r>
      <w:r w:rsidRPr="00C577BC">
        <w:t xml:space="preserve"> </w:t>
      </w:r>
      <w:r w:rsidRPr="00C577BC">
        <w:rPr>
          <w:lang w:eastAsia="hu-HU"/>
        </w:rPr>
        <w:t xml:space="preserve">Letisztult világos és sötét alapszíneket használunk, amelyeket a felhasználó saját igényeire szabhat. A rendszerben előre definiált színkombinációk közül lehet választani, emellett lehetőség van az egyes elemek egyéni módosítására is. A kiemelések (gombok, állapotjelzők, címkék) </w:t>
      </w:r>
      <w:r w:rsidRPr="00C577BC">
        <w:rPr>
          <w:lang w:eastAsia="hu-HU"/>
        </w:rPr>
        <w:lastRenderedPageBreak/>
        <w:t>jól elkülöníthető, vizuálisan nem zavaró színeket kapnak, biztosítva a jó olvashatóságot és az egyéni felhasználói élményt.</w:t>
      </w:r>
    </w:p>
    <w:p w14:paraId="5A79A7FE" w14:textId="77777777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Egyértelmű tipográfia és hierarchia</w:t>
      </w:r>
      <w:r>
        <w:rPr>
          <w:lang w:eastAsia="hu-HU"/>
        </w:rPr>
        <w:t>: Jól olvasható betűtípusok és következetes méretezési hierarchia biztosítja a gyors átláthatóságot.</w:t>
      </w:r>
    </w:p>
    <w:p w14:paraId="7BA1E414" w14:textId="44CDA27A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 xml:space="preserve">Gördülékeny navigáció és </w:t>
      </w:r>
      <w:proofErr w:type="spellStart"/>
      <w:r w:rsidRPr="00C577BC">
        <w:rPr>
          <w:b/>
          <w:bCs/>
          <w:lang w:eastAsia="hu-HU"/>
        </w:rPr>
        <w:t>reszponzivitás</w:t>
      </w:r>
      <w:proofErr w:type="spellEnd"/>
      <w:r>
        <w:rPr>
          <w:lang w:eastAsia="hu-HU"/>
        </w:rPr>
        <w:t xml:space="preserve">: Az alacsony tanulási görbét támogatva a navigáció intuitív, a felület pedig alkalmazkodik az asztali és mobil </w:t>
      </w:r>
      <w:proofErr w:type="spellStart"/>
      <w:r>
        <w:rPr>
          <w:lang w:eastAsia="hu-HU"/>
        </w:rPr>
        <w:t>kijelzőméretekhez</w:t>
      </w:r>
      <w:proofErr w:type="spellEnd"/>
      <w:r>
        <w:rPr>
          <w:lang w:eastAsia="hu-HU"/>
        </w:rPr>
        <w:t xml:space="preserve"> egyaránt.</w:t>
      </w:r>
    </w:p>
    <w:p w14:paraId="0A9DC917" w14:textId="77777777" w:rsidR="00C02CA5" w:rsidRDefault="00C02CA5" w:rsidP="00C02CA5">
      <w:pPr>
        <w:pStyle w:val="Cmsor1"/>
        <w:rPr>
          <w:lang w:eastAsia="hu-HU"/>
        </w:rPr>
      </w:pPr>
      <w:bookmarkStart w:id="35" w:name="_Toc239836581"/>
      <w:r>
        <w:rPr>
          <w:lang w:eastAsia="hu-HU"/>
        </w:rPr>
        <w:t>Üzemeltetés</w:t>
      </w:r>
      <w:bookmarkEnd w:id="35"/>
    </w:p>
    <w:p w14:paraId="62382463" w14:textId="77777777" w:rsidR="00C02CA5" w:rsidRDefault="00C02CA5" w:rsidP="00C02CA5">
      <w:pPr>
        <w:pStyle w:val="Cmsor2"/>
        <w:rPr>
          <w:lang w:eastAsia="hu-HU"/>
        </w:rPr>
      </w:pPr>
      <w:bookmarkStart w:id="36" w:name="_Toc239836582"/>
      <w:r>
        <w:rPr>
          <w:lang w:eastAsia="hu-HU"/>
        </w:rPr>
        <w:t>Környezet</w:t>
      </w:r>
      <w:bookmarkEnd w:id="36"/>
    </w:p>
    <w:p w14:paraId="1ED8CA2D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>Linux VPS szerver a teljes kontroll és elérhetőségért. Költség hatékony és skálázhatóság érdekében választjuk ezt a megoldást. Továbbá kényelmes teszt környezetet biztosít és bármikor üzemel éles környezetben.</w:t>
      </w:r>
    </w:p>
    <w:p w14:paraId="7DD0DC83" w14:textId="77777777" w:rsidR="00C02CA5" w:rsidRDefault="00C02CA5" w:rsidP="00C02CA5">
      <w:pPr>
        <w:pStyle w:val="Cmsor2"/>
        <w:rPr>
          <w:lang w:eastAsia="hu-HU"/>
        </w:rPr>
      </w:pPr>
      <w:bookmarkStart w:id="37" w:name="_Toc239836583"/>
      <w:r>
        <w:rPr>
          <w:lang w:eastAsia="hu-HU"/>
        </w:rPr>
        <w:t>Docker technológia</w:t>
      </w:r>
      <w:bookmarkEnd w:id="37"/>
    </w:p>
    <w:p w14:paraId="50A8885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 xml:space="preserve">A Docker technológiának köszönhetően a backend, frontend és adatbázis külön-külön futtatható és akár párhuzamosan is. </w:t>
      </w:r>
    </w:p>
    <w:p w14:paraId="6C82A00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>Szempontok amiért Dockert választottunk:</w:t>
      </w:r>
    </w:p>
    <w:p w14:paraId="6A414DFB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Párhuzamos futtatás</w:t>
      </w:r>
    </w:p>
    <w:p w14:paraId="66598DB1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Központosított irányítás</w:t>
      </w:r>
    </w:p>
    <w:p w14:paraId="1FDF0454" w14:textId="32BCB272" w:rsidR="00C02CA5" w:rsidRPr="00C577BC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Környezet független</w:t>
      </w:r>
    </w:p>
    <w:p w14:paraId="6222CBDD" w14:textId="1679242C" w:rsidR="0069373E" w:rsidRDefault="0069373E" w:rsidP="00933AD7">
      <w:pPr>
        <w:pStyle w:val="Cmsor1"/>
      </w:pPr>
      <w:bookmarkStart w:id="38" w:name="_Toc239836584"/>
      <w:r>
        <w:t>Dokumentáció</w:t>
      </w:r>
      <w:bookmarkEnd w:id="38"/>
    </w:p>
    <w:p w14:paraId="1D085DD5" w14:textId="04AA8EEF" w:rsidR="00DA5A85" w:rsidRDefault="00DA5A85" w:rsidP="00DA5A85">
      <w:pPr>
        <w:pStyle w:val="Cmsor2"/>
      </w:pPr>
      <w:bookmarkStart w:id="39" w:name="_Toc239836585"/>
      <w:r>
        <w:t>Fejlesztési folyamat és dokumentációs mérföldkövek</w:t>
      </w:r>
      <w:bookmarkEnd w:id="39"/>
    </w:p>
    <w:p w14:paraId="6504671A" w14:textId="38BEF4F4" w:rsidR="00DA5A85" w:rsidRDefault="00DA5A85" w:rsidP="00DA5A85">
      <w:r>
        <w:t>A projekt fejlesztése kétszemélyes csapatban történi. A fejlesztési és dokumentációs folyamat az alábbi főbb mérföldkövekre oszlik:</w:t>
      </w:r>
    </w:p>
    <w:p w14:paraId="74F44F85" w14:textId="7CBFAB4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Tervezés és Specifikáció</w:t>
      </w:r>
      <w:r>
        <w:t>: Követelmények felmérése, adatbázis-modell (ER-diagram) megrajzolása, rendszerarchitektúra és UI drótvázak el</w:t>
      </w:r>
      <w:r w:rsidR="00EB1067">
        <w:t>k</w:t>
      </w:r>
      <w:r>
        <w:t>észítése.</w:t>
      </w:r>
    </w:p>
    <w:p w14:paraId="5B9BA3EA" w14:textId="2F6BAAB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Backend és Adatbázis megvalósítása:</w:t>
      </w:r>
      <w:r>
        <w:t xml:space="preserve"> C# ASP.NET </w:t>
      </w:r>
      <w:proofErr w:type="spellStart"/>
      <w:r>
        <w:t>Core</w:t>
      </w:r>
      <w:proofErr w:type="spellEnd"/>
      <w:r>
        <w:t xml:space="preserve"> Web API alapjainak, az adatbázis-kapcsolatnak (</w:t>
      </w:r>
      <w:proofErr w:type="spellStart"/>
      <w:r>
        <w:t>Entity</w:t>
      </w:r>
      <w:proofErr w:type="spellEnd"/>
      <w:r>
        <w:t xml:space="preserve"> Framework), a JWT hitelesítésnek és az üzleti logikának a megírása.</w:t>
      </w:r>
    </w:p>
    <w:p w14:paraId="7CEC38EC" w14:textId="1A46EBFC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Frontend fejlesztés és integráció</w:t>
      </w:r>
      <w:r>
        <w:t xml:space="preserve">: A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>) felület megépítése, a komponensek összekötése az API végpontokkal.</w:t>
      </w:r>
    </w:p>
    <w:p w14:paraId="0D50ABAD" w14:textId="2DD7DB7F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Tesztelés és hibajavítás</w:t>
      </w:r>
      <w:r>
        <w:t>: Funkcionális és integrációs tesztek elvégzése, teljesítmény- és biztonsági ellenőrzések.</w:t>
      </w:r>
    </w:p>
    <w:p w14:paraId="6AD6BBB9" w14:textId="4D0C636A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Rendszerátadás és Záródokumentáció</w:t>
      </w:r>
      <w:r>
        <w:t>: A végleges dokumentációs csomag elkészítése és a szoftver demonstrációjának előkészítése.</w:t>
      </w:r>
    </w:p>
    <w:p w14:paraId="4AECAB08" w14:textId="49A028EB" w:rsidR="00DA5A85" w:rsidRDefault="00DA5A85" w:rsidP="00DA5A85">
      <w:pPr>
        <w:pStyle w:val="Cmsor2"/>
      </w:pPr>
      <w:bookmarkStart w:id="40" w:name="_Toc239836586"/>
      <w:r>
        <w:lastRenderedPageBreak/>
        <w:t>Átadandó dokumentációs elemek</w:t>
      </w:r>
      <w:bookmarkEnd w:id="40"/>
    </w:p>
    <w:p w14:paraId="746A3170" w14:textId="77777777" w:rsidR="00DA5A85" w:rsidRDefault="00DA5A85" w:rsidP="00DA5A85">
      <w:r>
        <w:t>A vizsgára és az átadásra az alábbi dokumentációk készülnek el:</w:t>
      </w:r>
    </w:p>
    <w:p w14:paraId="28F7863B" w14:textId="3211A309" w:rsid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t>Rendszerdokumentáció</w:t>
      </w:r>
      <w:r>
        <w:t>: Az architektúra bemutatása, az adatbázis-diagram (ER-diagram), az API végpontok leírása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 w:rsidR="00EF7B39">
        <w:t xml:space="preserve"> [</w:t>
      </w:r>
      <w:proofErr w:type="spellStart"/>
      <w:r w:rsidR="00EF7B39">
        <w:t>Scalar</w:t>
      </w:r>
      <w:proofErr w:type="spellEnd"/>
      <w:r w:rsidR="00EF7B39">
        <w:t>]</w:t>
      </w:r>
      <w:r>
        <w:t>), valamint a biztonsági és jogosultsági modell részletezése.</w:t>
      </w:r>
    </w:p>
    <w:p w14:paraId="59B19EF3" w14:textId="3AE558AE" w:rsidR="00DA5A85" w:rsidRP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t>Felhasználói kézikönyv</w:t>
      </w:r>
      <w:r>
        <w:t>: Képernyőképekkel illusztrált útmutató a rendszer használatához (regisztráció, projektlétrehozás, szerepkörök és címkék beállítása, fájlkezelés).</w:t>
      </w:r>
    </w:p>
    <w:p w14:paraId="6C04D72B" w14:textId="6C4AD976" w:rsidR="002935D3" w:rsidRDefault="0069373E" w:rsidP="0069373E">
      <w:pPr>
        <w:pStyle w:val="Cmsor1"/>
      </w:pPr>
      <w:bookmarkStart w:id="41" w:name="_Toc239836587"/>
      <w:r>
        <w:t>A projekt értékelése</w:t>
      </w:r>
      <w:bookmarkEnd w:id="41"/>
    </w:p>
    <w:p w14:paraId="2DBE7D19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Felhasználói és funkcionális szempontból</w:t>
      </w:r>
      <w:r>
        <w:rPr>
          <w:lang w:eastAsia="hu-HU"/>
        </w:rPr>
        <w:t>: A rendszer sikeresen teljesíti a 2.3 Célunk pontban kitűzött célokat. Az alacsony tanulási görbe megvalósult a letisztult UI-</w:t>
      </w:r>
      <w:proofErr w:type="spellStart"/>
      <w:r>
        <w:rPr>
          <w:lang w:eastAsia="hu-HU"/>
        </w:rPr>
        <w:t>nak</w:t>
      </w:r>
      <w:proofErr w:type="spellEnd"/>
      <w:r>
        <w:rPr>
          <w:lang w:eastAsia="hu-HU"/>
        </w:rPr>
        <w:t xml:space="preserve"> köszönhetően. A tesztelés alapján a felhasználók könnyen eligazodnak a felületen, a szerepkörök és a mappa-címkék rugalmasan kezelhetőek.</w:t>
      </w:r>
    </w:p>
    <w:p w14:paraId="7FD1ECA3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Technikai szempontból</w:t>
      </w:r>
      <w:r>
        <w:rPr>
          <w:lang w:eastAsia="hu-HU"/>
        </w:rPr>
        <w:t xml:space="preserve">: A C# Web API és a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 (</w:t>
      </w:r>
      <w:proofErr w:type="spellStart"/>
      <w:r>
        <w:rPr>
          <w:lang w:eastAsia="hu-HU"/>
        </w:rPr>
        <w:t>Vite</w:t>
      </w:r>
      <w:proofErr w:type="spellEnd"/>
      <w:r>
        <w:rPr>
          <w:lang w:eastAsia="hu-HU"/>
        </w:rPr>
        <w:t xml:space="preserve">) kombinációja gyors válaszidőket biztosít. A JWT alapú hitelesítés és a </w:t>
      </w:r>
      <w:proofErr w:type="spellStart"/>
      <w:r>
        <w:rPr>
          <w:lang w:eastAsia="hu-HU"/>
        </w:rPr>
        <w:t>Bcrypt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jelszóhashelés</w:t>
      </w:r>
      <w:proofErr w:type="spellEnd"/>
      <w:r>
        <w:rPr>
          <w:lang w:eastAsia="hu-HU"/>
        </w:rPr>
        <w:t xml:space="preserve"> garancia a biztonságra. A kód moduláris, a </w:t>
      </w:r>
      <w:proofErr w:type="spellStart"/>
      <w:r>
        <w:rPr>
          <w:lang w:eastAsia="hu-HU"/>
        </w:rPr>
        <w:t>Git</w:t>
      </w:r>
      <w:proofErr w:type="spellEnd"/>
      <w:r>
        <w:rPr>
          <w:lang w:eastAsia="hu-HU"/>
        </w:rPr>
        <w:t xml:space="preserve"> verziókövetésnek köszönhetően könnyen karbantartható és továbbfejleszthető.</w:t>
      </w:r>
    </w:p>
    <w:p w14:paraId="6CB275E1" w14:textId="33703123" w:rsidR="00BD3846" w:rsidRP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Összegzés és jövőbeli fejlesztési lehetőségek</w:t>
      </w:r>
      <w:r>
        <w:rPr>
          <w:lang w:eastAsia="hu-HU"/>
        </w:rPr>
        <w:t xml:space="preserve">: A projekt elért a kitűzött MVP (Minimum </w:t>
      </w:r>
      <w:proofErr w:type="spellStart"/>
      <w:r>
        <w:rPr>
          <w:lang w:eastAsia="hu-HU"/>
        </w:rPr>
        <w:t>Viable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Product</w:t>
      </w:r>
      <w:proofErr w:type="spellEnd"/>
      <w:r>
        <w:rPr>
          <w:lang w:eastAsia="hu-HU"/>
        </w:rPr>
        <w:t xml:space="preserve">) szintre. A jövőben a rendszer bővíthető értesítési e-mailek küldésével (SMTP), valós idejű </w:t>
      </w:r>
      <w:proofErr w:type="spellStart"/>
      <w:r>
        <w:rPr>
          <w:lang w:eastAsia="hu-HU"/>
        </w:rPr>
        <w:t>WebSocket</w:t>
      </w:r>
      <w:proofErr w:type="spellEnd"/>
      <w:r>
        <w:rPr>
          <w:lang w:eastAsia="hu-HU"/>
        </w:rPr>
        <w:t>-alapú chat csatornával, valamint mobilos natív alkalmazással.</w:t>
      </w:r>
    </w:p>
    <w:p w14:paraId="0CDA6337" w14:textId="51AE2A95" w:rsidR="0069373E" w:rsidRPr="0069373E" w:rsidRDefault="0069373E" w:rsidP="0069373E">
      <w:pPr>
        <w:pStyle w:val="Cmsor1"/>
        <w:rPr>
          <w:lang w:eastAsia="hu-HU"/>
        </w:rPr>
      </w:pPr>
      <w:bookmarkStart w:id="42" w:name="_Toc239836588"/>
      <w:r>
        <w:t>Projekt Adatlap</w:t>
      </w:r>
      <w:bookmarkEnd w:id="42"/>
    </w:p>
    <w:p w14:paraId="44FA2B03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neve</w:t>
      </w:r>
      <w:r>
        <w:rPr>
          <w:lang w:eastAsia="hu-HU"/>
        </w:rPr>
        <w:t>: Okligon</w:t>
      </w:r>
    </w:p>
    <w:p w14:paraId="4C50E543" w14:textId="6B75AE59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típusa</w:t>
      </w:r>
      <w:r>
        <w:rPr>
          <w:lang w:eastAsia="hu-HU"/>
        </w:rPr>
        <w:t>: Projektmenedzsment Alkalmazás</w:t>
      </w:r>
    </w:p>
    <w:p w14:paraId="567806A4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Fejlesztők</w:t>
      </w:r>
      <w:r>
        <w:rPr>
          <w:lang w:eastAsia="hu-HU"/>
        </w:rPr>
        <w:t>: Tóth Marcel Dániel, Kecskeméti Milán</w:t>
      </w:r>
    </w:p>
    <w:p w14:paraId="2EF171A5" w14:textId="7DCE5D74" w:rsidR="00EF2785" w:rsidRPr="00C02CA5" w:rsidRDefault="00DA5A85" w:rsidP="00EF27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Készítés dátuma</w:t>
      </w:r>
      <w:r>
        <w:rPr>
          <w:lang w:eastAsia="hu-HU"/>
        </w:rPr>
        <w:t>: 2026. 09. 23.</w:t>
      </w:r>
    </w:p>
    <w:p w14:paraId="3FABF210" w14:textId="77777777" w:rsidR="00EF2785" w:rsidRPr="00EF2785" w:rsidRDefault="00EF2785" w:rsidP="00EF2785">
      <w:pPr>
        <w:rPr>
          <w:lang w:eastAsia="hu-HU"/>
        </w:rPr>
      </w:pPr>
    </w:p>
    <w:sectPr w:rsidR="00EF2785" w:rsidRPr="00EF2785" w:rsidSect="009314EA">
      <w:headerReference w:type="default" r:id="rId9"/>
      <w:footerReference w:type="default" r:id="rId10"/>
      <w:pgSz w:w="11906" w:h="16838"/>
      <w:pgMar w:top="1417" w:right="1417" w:bottom="1417" w:left="1417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DA297" w14:textId="77777777" w:rsidR="001A3C5B" w:rsidRDefault="001A3C5B" w:rsidP="00EF2785">
      <w:pPr>
        <w:spacing w:after="0" w:line="240" w:lineRule="auto"/>
      </w:pPr>
      <w:r>
        <w:separator/>
      </w:r>
    </w:p>
  </w:endnote>
  <w:endnote w:type="continuationSeparator" w:id="0">
    <w:p w14:paraId="604A80D9" w14:textId="77777777" w:rsidR="001A3C5B" w:rsidRDefault="001A3C5B" w:rsidP="00EF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4460496"/>
      <w:docPartObj>
        <w:docPartGallery w:val="Page Numbers (Bottom of Page)"/>
        <w:docPartUnique/>
      </w:docPartObj>
    </w:sdtPr>
    <w:sdtEndPr/>
    <w:sdtContent>
      <w:p w14:paraId="6177E28A" w14:textId="1871AF85" w:rsidR="00170F6C" w:rsidRDefault="00170F6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FC175CB" wp14:editId="45242DA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E31D45" w14:textId="77777777" w:rsidR="00170F6C" w:rsidRDefault="00170F6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C175C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" filled="t" strokecolor="gray" strokeweight="2.25pt">
                  <v:textbox inset=",0,,0">
                    <w:txbxContent>
                      <w:p w14:paraId="55E31D45" w14:textId="77777777" w:rsidR="00170F6C" w:rsidRDefault="00170F6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D0D75F" wp14:editId="17F9415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Egyenes összekötő nyíll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oel="http://schemas.microsoft.com/office/2019/extlst" xmlns:w16du="http://schemas.microsoft.com/office/word/2023/wordml/word16du" xmlns:w16sdtfl="http://schemas.microsoft.com/office/word/2024/wordml/sdtformatlock">
              <w:pict>
                <v:shapetype w14:anchorId="2C8D15A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4C7A0" w14:textId="77777777" w:rsidR="001A3C5B" w:rsidRDefault="001A3C5B" w:rsidP="00EF2785">
      <w:pPr>
        <w:spacing w:after="0" w:line="240" w:lineRule="auto"/>
      </w:pPr>
      <w:r>
        <w:separator/>
      </w:r>
    </w:p>
  </w:footnote>
  <w:footnote w:type="continuationSeparator" w:id="0">
    <w:p w14:paraId="012CABC6" w14:textId="77777777" w:rsidR="001A3C5B" w:rsidRDefault="001A3C5B" w:rsidP="00EF2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4ECB6" w14:textId="3A7B1D69" w:rsidR="00F233B9" w:rsidRDefault="003E6BC4" w:rsidP="00857EEA">
    <w:pPr>
      <w:pStyle w:val="lfej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1312" behindDoc="1" locked="0" layoutInCell="1" allowOverlap="1" wp14:anchorId="20240B81" wp14:editId="1A558092">
          <wp:simplePos x="0" y="0"/>
          <wp:positionH relativeFrom="margin">
            <wp:align>left</wp:align>
          </wp:positionH>
          <wp:positionV relativeFrom="paragraph">
            <wp:posOffset>-596265</wp:posOffset>
          </wp:positionV>
          <wp:extent cx="769620" cy="769620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620" cy="769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3B9">
      <w:ptab w:relativeTo="indent" w:alignment="left" w:leader="none"/>
    </w:r>
    <w:r w:rsidR="00F233B9">
      <w:ptab w:relativeTo="margin" w:alignment="left" w:leader="none"/>
    </w:r>
    <w:r w:rsidR="00E637A7">
      <w:tab/>
    </w:r>
    <w:r w:rsidR="00E637A7">
      <w:tab/>
      <w:t>Okligon specifikáció</w:t>
    </w:r>
  </w:p>
  <w:p w14:paraId="317CAD11" w14:textId="47618ADF" w:rsidR="000730B3" w:rsidRDefault="000730B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691"/>
    <w:multiLevelType w:val="hybridMultilevel"/>
    <w:tmpl w:val="44549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25B54"/>
    <w:multiLevelType w:val="hybridMultilevel"/>
    <w:tmpl w:val="BD086BFC"/>
    <w:lvl w:ilvl="0" w:tplc="4A0287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F1BEC"/>
    <w:multiLevelType w:val="hybridMultilevel"/>
    <w:tmpl w:val="C61E1C4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8C6B87"/>
    <w:multiLevelType w:val="hybridMultilevel"/>
    <w:tmpl w:val="CBA04730"/>
    <w:lvl w:ilvl="0" w:tplc="4A0287C4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E072E66"/>
    <w:multiLevelType w:val="multilevel"/>
    <w:tmpl w:val="2312E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123F3E"/>
    <w:multiLevelType w:val="hybridMultilevel"/>
    <w:tmpl w:val="035C220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86E8B"/>
    <w:multiLevelType w:val="hybridMultilevel"/>
    <w:tmpl w:val="523EA1AC"/>
    <w:lvl w:ilvl="0" w:tplc="19368F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68F0860"/>
    <w:multiLevelType w:val="hybridMultilevel"/>
    <w:tmpl w:val="D91828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51FAA"/>
    <w:multiLevelType w:val="hybridMultilevel"/>
    <w:tmpl w:val="D5BC34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B75D3"/>
    <w:multiLevelType w:val="hybridMultilevel"/>
    <w:tmpl w:val="FB28ECE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B032D4"/>
    <w:multiLevelType w:val="hybridMultilevel"/>
    <w:tmpl w:val="62664A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051C0"/>
    <w:multiLevelType w:val="hybridMultilevel"/>
    <w:tmpl w:val="DD0CC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61F63"/>
    <w:multiLevelType w:val="hybridMultilevel"/>
    <w:tmpl w:val="BE2AE2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86C70"/>
    <w:multiLevelType w:val="hybridMultilevel"/>
    <w:tmpl w:val="9CA604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4628E"/>
    <w:multiLevelType w:val="hybridMultilevel"/>
    <w:tmpl w:val="6CAA50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E0041"/>
    <w:multiLevelType w:val="hybridMultilevel"/>
    <w:tmpl w:val="8F342C0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174880"/>
    <w:multiLevelType w:val="hybridMultilevel"/>
    <w:tmpl w:val="2F24F7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D3542"/>
    <w:multiLevelType w:val="hybridMultilevel"/>
    <w:tmpl w:val="BE6851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76762"/>
    <w:multiLevelType w:val="hybridMultilevel"/>
    <w:tmpl w:val="B4E675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46A7D"/>
    <w:multiLevelType w:val="hybridMultilevel"/>
    <w:tmpl w:val="3B50CA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091DE9"/>
    <w:multiLevelType w:val="hybridMultilevel"/>
    <w:tmpl w:val="373C5A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8B3339"/>
    <w:multiLevelType w:val="hybridMultilevel"/>
    <w:tmpl w:val="BD0E4D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63252"/>
    <w:multiLevelType w:val="hybridMultilevel"/>
    <w:tmpl w:val="0D8E71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C92928"/>
    <w:multiLevelType w:val="hybridMultilevel"/>
    <w:tmpl w:val="35DC8B3E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6618034E"/>
    <w:multiLevelType w:val="hybridMultilevel"/>
    <w:tmpl w:val="F2D0C2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A95C64"/>
    <w:multiLevelType w:val="hybridMultilevel"/>
    <w:tmpl w:val="6B60DA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D084A"/>
    <w:multiLevelType w:val="hybridMultilevel"/>
    <w:tmpl w:val="8FFC30E6"/>
    <w:lvl w:ilvl="0" w:tplc="27DEE20E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361AF2"/>
    <w:multiLevelType w:val="multilevel"/>
    <w:tmpl w:val="60AE835C"/>
    <w:lvl w:ilvl="0">
      <w:start w:val="1"/>
      <w:numFmt w:val="decimal"/>
      <w:pStyle w:val="Cmsor1"/>
      <w:lvlText w:val="%1."/>
      <w:lvlJc w:val="left"/>
      <w:pPr>
        <w:ind w:left="502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DD36580"/>
    <w:multiLevelType w:val="hybridMultilevel"/>
    <w:tmpl w:val="AF8890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9"/>
  </w:num>
  <w:num w:numId="7">
    <w:abstractNumId w:val="2"/>
  </w:num>
  <w:num w:numId="8">
    <w:abstractNumId w:val="4"/>
  </w:num>
  <w:num w:numId="9">
    <w:abstractNumId w:val="22"/>
  </w:num>
  <w:num w:numId="10">
    <w:abstractNumId w:val="23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7"/>
  </w:num>
  <w:num w:numId="15">
    <w:abstractNumId w:val="27"/>
  </w:num>
  <w:num w:numId="16">
    <w:abstractNumId w:val="28"/>
  </w:num>
  <w:num w:numId="17">
    <w:abstractNumId w:val="10"/>
  </w:num>
  <w:num w:numId="18">
    <w:abstractNumId w:val="21"/>
  </w:num>
  <w:num w:numId="19">
    <w:abstractNumId w:val="7"/>
  </w:num>
  <w:num w:numId="20">
    <w:abstractNumId w:val="13"/>
  </w:num>
  <w:num w:numId="21">
    <w:abstractNumId w:val="19"/>
  </w:num>
  <w:num w:numId="22">
    <w:abstractNumId w:val="20"/>
  </w:num>
  <w:num w:numId="23">
    <w:abstractNumId w:val="11"/>
  </w:num>
  <w:num w:numId="24">
    <w:abstractNumId w:val="15"/>
  </w:num>
  <w:num w:numId="25">
    <w:abstractNumId w:val="25"/>
  </w:num>
  <w:num w:numId="26">
    <w:abstractNumId w:val="18"/>
  </w:num>
  <w:num w:numId="27">
    <w:abstractNumId w:val="17"/>
  </w:num>
  <w:num w:numId="28">
    <w:abstractNumId w:val="12"/>
  </w:num>
  <w:num w:numId="29">
    <w:abstractNumId w:val="14"/>
  </w:num>
  <w:num w:numId="30">
    <w:abstractNumId w:val="16"/>
  </w:num>
  <w:num w:numId="31">
    <w:abstractNumId w:val="0"/>
  </w:num>
  <w:num w:numId="32">
    <w:abstractNumId w:val="8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1A"/>
    <w:rsid w:val="00023080"/>
    <w:rsid w:val="00031173"/>
    <w:rsid w:val="000333C5"/>
    <w:rsid w:val="000730B3"/>
    <w:rsid w:val="000B718A"/>
    <w:rsid w:val="00144803"/>
    <w:rsid w:val="00150550"/>
    <w:rsid w:val="00170F6C"/>
    <w:rsid w:val="00190A35"/>
    <w:rsid w:val="001A3C5B"/>
    <w:rsid w:val="001B52CC"/>
    <w:rsid w:val="001C5E1D"/>
    <w:rsid w:val="001C72E6"/>
    <w:rsid w:val="00232511"/>
    <w:rsid w:val="00285143"/>
    <w:rsid w:val="002935D3"/>
    <w:rsid w:val="002B7DCB"/>
    <w:rsid w:val="002E50AA"/>
    <w:rsid w:val="002F30DF"/>
    <w:rsid w:val="00306D87"/>
    <w:rsid w:val="00343D79"/>
    <w:rsid w:val="003B3629"/>
    <w:rsid w:val="003D427A"/>
    <w:rsid w:val="003E6BC4"/>
    <w:rsid w:val="003E79D9"/>
    <w:rsid w:val="003F5864"/>
    <w:rsid w:val="004268E9"/>
    <w:rsid w:val="00476DB9"/>
    <w:rsid w:val="00477D4D"/>
    <w:rsid w:val="004819AD"/>
    <w:rsid w:val="00496C0B"/>
    <w:rsid w:val="004B1AC6"/>
    <w:rsid w:val="004B5B13"/>
    <w:rsid w:val="004C319C"/>
    <w:rsid w:val="004E152F"/>
    <w:rsid w:val="005172DC"/>
    <w:rsid w:val="00523A33"/>
    <w:rsid w:val="0055573B"/>
    <w:rsid w:val="005915F0"/>
    <w:rsid w:val="005D2309"/>
    <w:rsid w:val="005D7A57"/>
    <w:rsid w:val="005F5F5E"/>
    <w:rsid w:val="0064399D"/>
    <w:rsid w:val="00675150"/>
    <w:rsid w:val="0069373E"/>
    <w:rsid w:val="006958A5"/>
    <w:rsid w:val="006C4226"/>
    <w:rsid w:val="006E22C0"/>
    <w:rsid w:val="00743A43"/>
    <w:rsid w:val="00790D37"/>
    <w:rsid w:val="00795258"/>
    <w:rsid w:val="0080070E"/>
    <w:rsid w:val="00803A8E"/>
    <w:rsid w:val="0083593A"/>
    <w:rsid w:val="00841DF1"/>
    <w:rsid w:val="00857D91"/>
    <w:rsid w:val="00857EEA"/>
    <w:rsid w:val="0089706F"/>
    <w:rsid w:val="008F1027"/>
    <w:rsid w:val="00917085"/>
    <w:rsid w:val="009314EA"/>
    <w:rsid w:val="00933AD7"/>
    <w:rsid w:val="00935F22"/>
    <w:rsid w:val="00A943ED"/>
    <w:rsid w:val="00AD5451"/>
    <w:rsid w:val="00B4339C"/>
    <w:rsid w:val="00B47FEE"/>
    <w:rsid w:val="00B64C21"/>
    <w:rsid w:val="00B72394"/>
    <w:rsid w:val="00BC4CC1"/>
    <w:rsid w:val="00BD3846"/>
    <w:rsid w:val="00BD4837"/>
    <w:rsid w:val="00C02CA5"/>
    <w:rsid w:val="00C115CD"/>
    <w:rsid w:val="00C26FA0"/>
    <w:rsid w:val="00C55C81"/>
    <w:rsid w:val="00C576E9"/>
    <w:rsid w:val="00C577BC"/>
    <w:rsid w:val="00C80D8D"/>
    <w:rsid w:val="00C9721A"/>
    <w:rsid w:val="00CB2A73"/>
    <w:rsid w:val="00CE6458"/>
    <w:rsid w:val="00DA5A85"/>
    <w:rsid w:val="00E1132B"/>
    <w:rsid w:val="00E47E69"/>
    <w:rsid w:val="00E637A7"/>
    <w:rsid w:val="00E6498A"/>
    <w:rsid w:val="00EB1067"/>
    <w:rsid w:val="00EF2785"/>
    <w:rsid w:val="00EF7B39"/>
    <w:rsid w:val="00F167B3"/>
    <w:rsid w:val="00F233B9"/>
    <w:rsid w:val="00F63295"/>
    <w:rsid w:val="00FC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B9C7D9"/>
  <w15:chartTrackingRefBased/>
  <w15:docId w15:val="{9CA2F2F6-74AE-422D-B34B-0A282B9B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935D3"/>
    <w:rPr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933AD7"/>
    <w:pPr>
      <w:keepNext/>
      <w:keepLines/>
      <w:numPr>
        <w:numId w:val="14"/>
      </w:numPr>
      <w:spacing w:before="240" w:after="0"/>
      <w:ind w:left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70F6C"/>
    <w:pPr>
      <w:keepNext/>
      <w:keepLines/>
      <w:numPr>
        <w:ilvl w:val="1"/>
        <w:numId w:val="1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E152F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E152F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3F586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3F586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rsid w:val="003F586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rsid w:val="003F586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rsid w:val="003F586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35D3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0730B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30B3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9721A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9721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9721A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C972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C9721A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000B718A"/>
    <w:pPr>
      <w:ind w:left="720"/>
      <w:contextualSpacing/>
    </w:pPr>
  </w:style>
  <w:style w:type="paragraph" w:styleId="Alcm">
    <w:name w:val="Subtitle"/>
    <w:basedOn w:val="Norml"/>
    <w:next w:val="Norml"/>
    <w:link w:val="AlcmChar"/>
    <w:uiPriority w:val="11"/>
    <w:qFormat/>
    <w:rsid w:val="000B718A"/>
    <w:pPr>
      <w:numPr>
        <w:ilvl w:val="1"/>
      </w:numPr>
      <w:jc w:val="center"/>
    </w:pPr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character" w:customStyle="1" w:styleId="AlcmChar">
    <w:name w:val="Alcím Char"/>
    <w:basedOn w:val="Bekezdsalapbettpusa"/>
    <w:link w:val="Alcm"/>
    <w:uiPriority w:val="11"/>
    <w:rsid w:val="000B718A"/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paragraph" w:styleId="lfej">
    <w:name w:val="header"/>
    <w:basedOn w:val="Norml"/>
    <w:link w:val="lfej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F2785"/>
  </w:style>
  <w:style w:type="paragraph" w:styleId="llb">
    <w:name w:val="footer"/>
    <w:basedOn w:val="Norml"/>
    <w:link w:val="llb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F2785"/>
  </w:style>
  <w:style w:type="character" w:customStyle="1" w:styleId="Cmsor3Char">
    <w:name w:val="Címsor 3 Char"/>
    <w:basedOn w:val="Bekezdsalapbettpusa"/>
    <w:link w:val="Cmsor3"/>
    <w:uiPriority w:val="9"/>
    <w:rsid w:val="004E15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4E1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3F586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rsid w:val="003F5864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rsid w:val="003F5864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rsid w:val="003F586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rsid w:val="003F586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477D4D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D38EA-127E-4869-879B-042258F1E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1931</Words>
  <Characters>13327</Characters>
  <Application>Microsoft Office Word</Application>
  <DocSecurity>0</DocSecurity>
  <Lines>111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Marcel</dc:creator>
  <cp:keywords/>
  <dc:description/>
  <cp:lastModifiedBy>Tóth Marcel</cp:lastModifiedBy>
  <cp:revision>42</cp:revision>
  <dcterms:created xsi:type="dcterms:W3CDTF">2026-09-02T07:18:00Z</dcterms:created>
  <dcterms:modified xsi:type="dcterms:W3CDTF">2026-09-09T08:31:00Z</dcterms:modified>
</cp:coreProperties>
</file>