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9C80D" w14:textId="77777777" w:rsidR="00630E3E" w:rsidRDefault="00000000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79EC6DBD" w14:textId="77777777" w:rsidR="00630E3E" w:rsidRDefault="00000000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609D7219" wp14:editId="132F1BCD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Content>
        <w:p w14:paraId="7E3AF5C0" w14:textId="77777777" w:rsidR="00630E3E" w:rsidRDefault="00000000">
          <w:pPr>
            <w:pStyle w:val="TJ1"/>
            <w:tabs>
              <w:tab w:val="left" w:pos="567"/>
              <w:tab w:val="right" w:leader="dot" w:pos="9072"/>
            </w:tabs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</w:p>
        <w:p w14:paraId="36F2BDF6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0" w:tooltip="#_Toc240718170" w:history="1">
            <w:r>
              <w:rPr>
                <w:rStyle w:val="Hiperhivatkozs"/>
                <w:lang w:eastAsia="hu-HU"/>
              </w:rPr>
              <w:t>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 PAGEREF _Toc240718170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96E5FE9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1" w:tooltip="#_Toc240718171" w:history="1">
            <w:r>
              <w:rPr>
                <w:rStyle w:val="Hiperhivatkozs"/>
                <w:lang w:eastAsia="hu-HU"/>
              </w:rPr>
              <w:t>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Feladat címe</w:t>
            </w:r>
            <w:r>
              <w:tab/>
            </w:r>
            <w:r>
              <w:fldChar w:fldCharType="begin"/>
            </w:r>
            <w:r>
              <w:instrText xml:space="preserve"> PAGEREF _Toc240718171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A622372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2" w:tooltip="#_Toc240718172" w:history="1">
            <w:r>
              <w:rPr>
                <w:rStyle w:val="Hiperhivatkozs"/>
                <w:lang w:eastAsia="hu-HU"/>
              </w:rPr>
              <w:t>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Feladat háttere</w:t>
            </w:r>
            <w:r>
              <w:tab/>
            </w:r>
            <w:r>
              <w:fldChar w:fldCharType="begin"/>
            </w:r>
            <w:r>
              <w:instrText xml:space="preserve"> PAGEREF _Toc240718172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1F68FEC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3" w:tooltip="#_Toc240718173" w:history="1">
            <w:r>
              <w:rPr>
                <w:rStyle w:val="Hiperhivatkozs"/>
                <w:lang w:eastAsia="hu-HU"/>
              </w:rPr>
              <w:t>1.3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Céljaink</w:t>
            </w:r>
            <w:r>
              <w:tab/>
            </w:r>
            <w:r>
              <w:fldChar w:fldCharType="begin"/>
            </w:r>
            <w:r>
              <w:instrText xml:space="preserve"> PAGEREF _Toc240718173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AFC43D3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4" w:tooltip="#_Toc240718174" w:history="1">
            <w:r>
              <w:rPr>
                <w:rStyle w:val="Hiperhivatkozs"/>
                <w:lang w:eastAsia="hu-HU"/>
              </w:rPr>
              <w:t>1.4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Hatókör</w:t>
            </w:r>
            <w:r>
              <w:tab/>
            </w:r>
            <w:r>
              <w:fldChar w:fldCharType="begin"/>
            </w:r>
            <w:r>
              <w:instrText xml:space="preserve"> PAGEREF _Toc240718174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AC2CF7E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5" w:tooltip="#_Toc240718175" w:history="1">
            <w:r>
              <w:rPr>
                <w:rStyle w:val="Hiperhivatkozs"/>
                <w:lang w:eastAsia="hu-HU"/>
              </w:rPr>
              <w:t>1.5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Fogalomtár és rövidítések</w:t>
            </w:r>
            <w:r>
              <w:tab/>
            </w:r>
            <w:r>
              <w:fldChar w:fldCharType="begin"/>
            </w:r>
            <w:r>
              <w:instrText xml:space="preserve"> PAGEREF _Toc240718175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E9EE672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6" w:tooltip="#_Toc240718176" w:history="1">
            <w:r>
              <w:rPr>
                <w:rStyle w:val="Hiperhivatkozs"/>
                <w:lang w:eastAsia="hu-HU"/>
              </w:rPr>
              <w:t>2.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Üzleti háttér és felhasználók</w:t>
            </w:r>
            <w:r>
              <w:tab/>
            </w:r>
            <w:r>
              <w:fldChar w:fldCharType="begin"/>
            </w:r>
            <w:r>
              <w:instrText xml:space="preserve"> PAGEREF _Toc240718176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0FB7CCE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7" w:tooltip="#_Toc240718177" w:history="1">
            <w:r>
              <w:rPr>
                <w:rStyle w:val="Hiperhivatkozs"/>
                <w:lang w:eastAsia="hu-HU"/>
              </w:rPr>
              <w:t>2.1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Felhasználói szerepkörök</w:t>
            </w:r>
            <w:r>
              <w:tab/>
            </w:r>
            <w:r>
              <w:fldChar w:fldCharType="begin"/>
            </w:r>
            <w:r>
              <w:instrText xml:space="preserve"> PAGEREF _Toc240718177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AEFB90F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8" w:tooltip="#_Toc240718178" w:history="1">
            <w:r>
              <w:rPr>
                <w:rStyle w:val="Hiperhivatkozs"/>
                <w:lang w:eastAsia="hu-HU"/>
              </w:rPr>
              <w:t>2.2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Perszónák</w:t>
            </w:r>
            <w:r>
              <w:tab/>
            </w:r>
            <w:r>
              <w:fldChar w:fldCharType="begin"/>
            </w:r>
            <w:r>
              <w:instrText xml:space="preserve"> PAGEREF _Toc240718178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99B6692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79" w:tooltip="#_Toc240718179" w:history="1">
            <w:r>
              <w:rPr>
                <w:rStyle w:val="Hiperhivatkozs"/>
                <w:lang w:eastAsia="hu-HU"/>
              </w:rPr>
              <w:t>3.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_Toc240718179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29BA94BB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0" w:tooltip="#_Toc240718180" w:history="1">
            <w:r>
              <w:rPr>
                <w:rStyle w:val="Hiperhivatkozs"/>
                <w:lang w:eastAsia="hu-HU"/>
              </w:rPr>
              <w:t>3.1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Áttekintő követelménylista</w:t>
            </w:r>
            <w:r>
              <w:tab/>
            </w:r>
            <w:r>
              <w:fldChar w:fldCharType="begin"/>
            </w:r>
            <w:r>
              <w:instrText xml:space="preserve"> PAGEREF _Toc240718180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5E88B6B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1" w:tooltip="#_Toc240718181" w:history="1">
            <w:r>
              <w:rPr>
                <w:rStyle w:val="Hiperhivatkozs"/>
                <w:lang w:eastAsia="hu-HU"/>
              </w:rPr>
              <w:t>3.2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Részletes követelmények</w:t>
            </w:r>
            <w:r>
              <w:tab/>
            </w:r>
            <w:r>
              <w:fldChar w:fldCharType="begin"/>
            </w:r>
            <w:r>
              <w:instrText xml:space="preserve"> PAGEREF _Toc240718181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5397EA1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2" w:tooltip="#_Toc240718182" w:history="1">
            <w:r>
              <w:rPr>
                <w:rStyle w:val="Hiperhivatkozs"/>
                <w:lang w:eastAsia="hu-HU"/>
              </w:rPr>
              <w:t>4.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Nem 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_Toc240718182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39BBE2F2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3" w:tooltip="#_Toc240718183" w:history="1">
            <w:r>
              <w:rPr>
                <w:rStyle w:val="Hiperhivatkozs"/>
                <w:lang w:eastAsia="hu-HU"/>
              </w:rPr>
              <w:t>4.1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Teljesítmény és skálázhatóság</w:t>
            </w:r>
            <w:r>
              <w:tab/>
            </w:r>
            <w:r>
              <w:fldChar w:fldCharType="begin"/>
            </w:r>
            <w:r>
              <w:instrText xml:space="preserve"> PAGEREF _Toc240718183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7FE2C83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4" w:tooltip="#_Toc240718184" w:history="1">
            <w:r>
              <w:rPr>
                <w:rStyle w:val="Hiperhivatkozs"/>
                <w:lang w:eastAsia="hu-HU"/>
              </w:rPr>
              <w:t>4.2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Rendelkezésre állás és megbízhatóság</w:t>
            </w:r>
            <w:r>
              <w:tab/>
            </w:r>
            <w:r>
              <w:fldChar w:fldCharType="begin"/>
            </w:r>
            <w:r>
              <w:instrText xml:space="preserve"> PAGEREF _Toc240718184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CFE8C2E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5" w:tooltip="#_Toc240718185" w:history="1">
            <w:r>
              <w:rPr>
                <w:rStyle w:val="Hiperhivatkozs"/>
                <w:rFonts w:eastAsia="Times New Roman"/>
                <w:lang w:eastAsia="hu-HU"/>
              </w:rPr>
              <w:t>4.3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rFonts w:eastAsia="Times New Roman"/>
                <w:lang w:eastAsia="hu-HU"/>
              </w:rPr>
              <w:t>Biztonság és adatvédelem</w:t>
            </w:r>
            <w:r>
              <w:tab/>
            </w:r>
            <w:r>
              <w:fldChar w:fldCharType="begin"/>
            </w:r>
            <w:r>
              <w:instrText xml:space="preserve"> PAGEREF _Toc240718185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7C54C4CE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6" w:tooltip="#_Toc240718186" w:history="1">
            <w:r>
              <w:rPr>
                <w:rStyle w:val="Hiperhivatkozs"/>
              </w:rPr>
              <w:t>4.4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Használhatóság és akadálymentesség</w:t>
            </w:r>
            <w:r>
              <w:tab/>
            </w:r>
            <w:r>
              <w:fldChar w:fldCharType="begin"/>
            </w:r>
            <w:r>
              <w:instrText xml:space="preserve"> PAGEREF _Toc240718186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5B0F1C07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7" w:tooltip="#_Toc240718187" w:history="1">
            <w:r>
              <w:rPr>
                <w:rStyle w:val="Hiperhivatkozs"/>
                <w:lang w:eastAsia="hu-HU"/>
              </w:rPr>
              <w:t>4.5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Kompatibilitás</w:t>
            </w:r>
            <w:r>
              <w:tab/>
            </w:r>
            <w:r>
              <w:fldChar w:fldCharType="begin"/>
            </w:r>
            <w:r>
              <w:instrText xml:space="preserve"> PAGEREF _Toc240718187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6DB328DC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8" w:tooltip="#_Toc240718188" w:history="1">
            <w:r>
              <w:rPr>
                <w:rStyle w:val="Hiperhivatkozs"/>
              </w:rPr>
              <w:t>5.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Technológiai és Fejlesztési Környezet</w:t>
            </w:r>
            <w:r>
              <w:tab/>
            </w:r>
            <w:r>
              <w:fldChar w:fldCharType="begin"/>
            </w:r>
            <w:r>
              <w:instrText xml:space="preserve"> PAGEREF _Toc240718188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0D33647B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89" w:tooltip="#_Toc240718189" w:history="1">
            <w:r>
              <w:rPr>
                <w:rStyle w:val="Hiperhivatkozs"/>
              </w:rPr>
              <w:t>5.1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Operációs rendszer és futtatási környezet</w:t>
            </w:r>
            <w:r>
              <w:tab/>
            </w:r>
            <w:r>
              <w:fldChar w:fldCharType="begin"/>
            </w:r>
            <w:r>
              <w:instrText xml:space="preserve"> PAGEREF _Toc240718189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07A26D2C" w14:textId="77777777" w:rsidR="00630E3E" w:rsidRDefault="00000000">
          <w:pPr>
            <w:pStyle w:val="TJ3"/>
            <w:tabs>
              <w:tab w:val="left" w:pos="154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0" w:tooltip="#_Toc240718190" w:history="1">
            <w:r>
              <w:rPr>
                <w:rStyle w:val="Hiperhivatkozs"/>
              </w:rPr>
              <w:t>5.1.1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Kliensoldal</w:t>
            </w:r>
            <w:r>
              <w:tab/>
            </w:r>
            <w:r>
              <w:fldChar w:fldCharType="begin"/>
            </w:r>
            <w:r>
              <w:instrText xml:space="preserve"> PAGEREF _Toc240718190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7D42E415" w14:textId="77777777" w:rsidR="00630E3E" w:rsidRDefault="00000000">
          <w:pPr>
            <w:pStyle w:val="TJ3"/>
            <w:tabs>
              <w:tab w:val="left" w:pos="154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1" w:tooltip="#_Toc240718191" w:history="1">
            <w:r>
              <w:rPr>
                <w:rStyle w:val="Hiperhivatkozs"/>
              </w:rPr>
              <w:t>5.1.2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Szerveroldal</w:t>
            </w:r>
            <w:r>
              <w:tab/>
            </w:r>
            <w:r>
              <w:fldChar w:fldCharType="begin"/>
            </w:r>
            <w:r>
              <w:instrText xml:space="preserve"> PAGEREF _Toc240718191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0A34F530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2" w:tooltip="#_Toc240718192" w:history="1">
            <w:r>
              <w:rPr>
                <w:rStyle w:val="Hiperhivatkozs"/>
              </w:rPr>
              <w:t>5.2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Felhasználandó technológiák és programozási nyelvek</w:t>
            </w:r>
            <w:r>
              <w:tab/>
            </w:r>
            <w:r>
              <w:fldChar w:fldCharType="begin"/>
            </w:r>
            <w:r>
              <w:instrText xml:space="preserve"> PAGEREF _Toc240718192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2CAEFA25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3" w:tooltip="#_Toc240718193" w:history="1">
            <w:r>
              <w:rPr>
                <w:rStyle w:val="Hiperhivatkozs"/>
              </w:rPr>
              <w:t>5.3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Fejlesztési módszertan és verziókövetés</w:t>
            </w:r>
            <w:r>
              <w:tab/>
            </w:r>
            <w:r>
              <w:fldChar w:fldCharType="begin"/>
            </w:r>
            <w:r>
              <w:instrText xml:space="preserve"> PAGEREF _Toc240718193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FBF30C3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4" w:tooltip="#_Toc240718194" w:history="1">
            <w:r>
              <w:rPr>
                <w:rStyle w:val="Hiperhivatkozs"/>
                <w:lang w:eastAsia="hu-HU"/>
              </w:rPr>
              <w:t>6.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Adatok és integrációk</w:t>
            </w:r>
            <w:r>
              <w:tab/>
            </w:r>
            <w:r>
              <w:fldChar w:fldCharType="begin"/>
            </w:r>
            <w:r>
              <w:instrText xml:space="preserve"> PAGEREF _Toc240718194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74BE8214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5" w:tooltip="#_Toc240718195" w:history="1">
            <w:r>
              <w:rPr>
                <w:rStyle w:val="Hiperhivatkozs"/>
              </w:rPr>
              <w:t>6.1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Külső rendszerek</w:t>
            </w:r>
            <w:r>
              <w:tab/>
            </w:r>
            <w:r>
              <w:fldChar w:fldCharType="begin"/>
            </w:r>
            <w:r>
              <w:instrText xml:space="preserve"> PAGEREF _Toc240718195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B911FEB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6" w:tooltip="#_Toc240718196" w:history="1">
            <w:r>
              <w:rPr>
                <w:rStyle w:val="Hiperhivatkozs"/>
                <w:lang w:eastAsia="hu-HU"/>
              </w:rPr>
              <w:t>7.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Felhasználói felület</w:t>
            </w:r>
            <w:r>
              <w:tab/>
            </w:r>
            <w:r>
              <w:fldChar w:fldCharType="begin"/>
            </w:r>
            <w:r>
              <w:instrText xml:space="preserve"> PAGEREF _Toc240718196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19824E85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7" w:tooltip="#_Toc240718197" w:history="1">
            <w:r>
              <w:rPr>
                <w:rStyle w:val="Hiperhivatkozs"/>
              </w:rPr>
              <w:t>7.1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Megjelenés és dizájnelvek</w:t>
            </w:r>
            <w:r>
              <w:tab/>
            </w:r>
            <w:r>
              <w:fldChar w:fldCharType="begin"/>
            </w:r>
            <w:r>
              <w:instrText xml:space="preserve"> PAGEREF _Toc240718197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370AF71E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8" w:tooltip="#_Toc240718198" w:history="1">
            <w:r>
              <w:rPr>
                <w:rStyle w:val="Hiperhivatkozs"/>
                <w:lang w:eastAsia="hu-HU"/>
              </w:rPr>
              <w:t>8.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Üzemeltetés</w:t>
            </w:r>
            <w:r>
              <w:tab/>
            </w:r>
            <w:r>
              <w:fldChar w:fldCharType="begin"/>
            </w:r>
            <w:r>
              <w:instrText xml:space="preserve"> PAGEREF _Toc240718198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3AB71995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199" w:tooltip="#_Toc240718199" w:history="1">
            <w:r>
              <w:rPr>
                <w:rStyle w:val="Hiperhivatkozs"/>
                <w:lang w:eastAsia="hu-HU"/>
              </w:rPr>
              <w:t>8.1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Környezet</w:t>
            </w:r>
            <w:r>
              <w:tab/>
            </w:r>
            <w:r>
              <w:fldChar w:fldCharType="begin"/>
            </w:r>
            <w:r>
              <w:instrText xml:space="preserve"> PAGEREF _Toc240718199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1D5D413F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0" w:tooltip="#_Toc240718200" w:history="1">
            <w:r>
              <w:rPr>
                <w:rStyle w:val="Hiperhivatkozs"/>
                <w:lang w:eastAsia="hu-HU"/>
              </w:rPr>
              <w:t>8.2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  <w:lang w:eastAsia="hu-HU"/>
              </w:rPr>
              <w:t>Docker technológia</w:t>
            </w:r>
            <w:r>
              <w:tab/>
            </w:r>
            <w:r>
              <w:fldChar w:fldCharType="begin"/>
            </w:r>
            <w:r>
              <w:instrText xml:space="preserve"> PAGEREF _Toc240718200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1D9CD8BE" w14:textId="77777777" w:rsidR="00630E3E" w:rsidRDefault="00000000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1" w:tooltip="#_Toc240718201" w:history="1">
            <w:r>
              <w:rPr>
                <w:rStyle w:val="Hiperhivatkozs"/>
              </w:rPr>
              <w:t>9.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Dokumentáció</w:t>
            </w:r>
            <w:r>
              <w:tab/>
            </w:r>
            <w:r>
              <w:fldChar w:fldCharType="begin"/>
            </w:r>
            <w:r>
              <w:instrText xml:space="preserve"> PAGEREF _Toc240718201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2533B61C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2" w:tooltip="#_Toc240718202" w:history="1">
            <w:r>
              <w:rPr>
                <w:rStyle w:val="Hiperhivatkozs"/>
              </w:rPr>
              <w:t>9.1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Fejlesztési folyamat és dokumentációs mérföldkövek</w:t>
            </w:r>
            <w:r>
              <w:tab/>
            </w:r>
            <w:r>
              <w:fldChar w:fldCharType="begin"/>
            </w:r>
            <w:r>
              <w:instrText xml:space="preserve"> PAGEREF _Toc240718202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BDE15C8" w14:textId="77777777" w:rsidR="00630E3E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3" w:tooltip="#_Toc240718203" w:history="1">
            <w:r>
              <w:rPr>
                <w:rStyle w:val="Hiperhivatkozs"/>
              </w:rPr>
              <w:t>9.2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Átadandó dokumentációs elemek</w:t>
            </w:r>
            <w:r>
              <w:tab/>
            </w:r>
            <w:r>
              <w:fldChar w:fldCharType="begin"/>
            </w:r>
            <w:r>
              <w:instrText xml:space="preserve"> PAGEREF _Toc240718203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21F669AF" w14:textId="77777777" w:rsidR="00630E3E" w:rsidRDefault="00000000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4" w:tooltip="#_Toc240718204" w:history="1">
            <w:r>
              <w:rPr>
                <w:rStyle w:val="Hiperhivatkozs"/>
              </w:rPr>
              <w:t>10.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A projekt értékelése</w:t>
            </w:r>
            <w:r>
              <w:tab/>
            </w:r>
            <w:r>
              <w:fldChar w:fldCharType="begin"/>
            </w:r>
            <w:r>
              <w:instrText xml:space="preserve"> PAGEREF _Toc240718204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054111C1" w14:textId="77777777" w:rsidR="00630E3E" w:rsidRDefault="00000000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hyperlink w:anchor="_Toc240718205" w:tooltip="#_Toc240718205" w:history="1">
            <w:r>
              <w:rPr>
                <w:rStyle w:val="Hiperhivatkozs"/>
                <w:lang w:eastAsia="hu-HU"/>
              </w:rPr>
              <w:t>11.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Hiperhivatkozs"/>
              </w:rPr>
              <w:t>Projekt Adatlap</w:t>
            </w:r>
            <w:r>
              <w:tab/>
            </w:r>
            <w:r>
              <w:fldChar w:fldCharType="begin"/>
            </w:r>
            <w:r>
              <w:instrText xml:space="preserve"> PAGEREF _Toc240718205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2C52CEEA" w14:textId="77777777" w:rsidR="00630E3E" w:rsidRDefault="00000000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FD8AA84" w14:textId="77777777" w:rsidR="00630E3E" w:rsidRDefault="00000000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36127D0B" w14:textId="77777777" w:rsidR="00630E3E" w:rsidRDefault="00000000">
      <w:pPr>
        <w:pStyle w:val="Cmsor1"/>
        <w:rPr>
          <w:lang w:eastAsia="hu-HU"/>
        </w:rPr>
      </w:pPr>
      <w:bookmarkStart w:id="0" w:name="_Toc240718170"/>
      <w:r>
        <w:rPr>
          <w:lang w:eastAsia="hu-HU"/>
        </w:rPr>
        <w:lastRenderedPageBreak/>
        <w:t>Bevezetés</w:t>
      </w:r>
      <w:bookmarkEnd w:id="0"/>
    </w:p>
    <w:p w14:paraId="7E53E8D5" w14:textId="77777777" w:rsidR="00630E3E" w:rsidRDefault="00000000">
      <w:pPr>
        <w:pStyle w:val="Cmsor2"/>
        <w:rPr>
          <w:lang w:eastAsia="hu-HU"/>
        </w:rPr>
      </w:pPr>
      <w:bookmarkStart w:id="1" w:name="_Toc240718171"/>
      <w:r>
        <w:rPr>
          <w:lang w:eastAsia="hu-HU"/>
        </w:rPr>
        <w:t>Feladat címe</w:t>
      </w:r>
      <w:bookmarkEnd w:id="1"/>
    </w:p>
    <w:p w14:paraId="74182B69" w14:textId="77777777" w:rsidR="00630E3E" w:rsidRDefault="00000000">
      <w:pPr>
        <w:rPr>
          <w:lang w:eastAsia="hu-HU"/>
        </w:rPr>
      </w:pPr>
      <w:r>
        <w:rPr>
          <w:lang w:eastAsia="hu-HU"/>
        </w:rPr>
        <w:t>Okligon</w:t>
      </w:r>
    </w:p>
    <w:p w14:paraId="5E465B0C" w14:textId="77777777" w:rsidR="00630E3E" w:rsidRDefault="00000000">
      <w:pPr>
        <w:pStyle w:val="Cmsor2"/>
        <w:rPr>
          <w:lang w:eastAsia="hu-HU"/>
        </w:rPr>
      </w:pPr>
      <w:bookmarkStart w:id="2" w:name="_Toc240718172"/>
      <w:r>
        <w:rPr>
          <w:lang w:eastAsia="hu-HU"/>
        </w:rPr>
        <w:t>Feladat háttere</w:t>
      </w:r>
      <w:bookmarkEnd w:id="2"/>
    </w:p>
    <w:p w14:paraId="4C1FB798" w14:textId="77777777" w:rsidR="00630E3E" w:rsidRDefault="00000000">
      <w:pPr>
        <w:rPr>
          <w:lang w:eastAsia="hu-HU"/>
        </w:rPr>
      </w:pPr>
      <w:r>
        <w:rPr>
          <w:lang w:eastAsia="hu-HU"/>
        </w:rPr>
        <w:t>A mai projektmenedzsment alkalmazások számos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77D3330F" w14:textId="77777777" w:rsidR="00630E3E" w:rsidRDefault="00000000">
      <w:pPr>
        <w:rPr>
          <w:lang w:eastAsia="hu-HU"/>
        </w:rPr>
      </w:pPr>
      <w:r>
        <w:rPr>
          <w:lang w:eastAsia="hu-HU"/>
        </w:rPr>
        <w:t>Az Okligon célja 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</w:p>
    <w:p w14:paraId="7C5AB56A" w14:textId="77777777" w:rsidR="00630E3E" w:rsidRDefault="00000000">
      <w:pPr>
        <w:pStyle w:val="Cmsor2"/>
        <w:rPr>
          <w:rFonts w:eastAsiaTheme="minorHAnsi"/>
          <w:lang w:eastAsia="hu-HU"/>
        </w:rPr>
      </w:pPr>
      <w:bookmarkStart w:id="3" w:name="_Toc240718173"/>
      <w:r>
        <w:rPr>
          <w:rFonts w:eastAsiaTheme="minorHAnsi"/>
          <w:lang w:eastAsia="hu-HU"/>
        </w:rPr>
        <w:t>Céljaink</w:t>
      </w:r>
      <w:bookmarkEnd w:id="3"/>
    </w:p>
    <w:p w14:paraId="3EEEA429" w14:textId="77777777" w:rsidR="00630E3E" w:rsidRDefault="00000000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641C8E16" w14:textId="77777777" w:rsidR="00630E3E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3683CFFD" w14:textId="77777777" w:rsidR="00630E3E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79CEE942" w14:textId="77777777" w:rsidR="00630E3E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munkafolyamatokat intuitív, egyértelműen strukturált felületen kínáljuk. Ez megszünteti a hosszas betanulási időt, és zökkenőmentes átállást biztosít más platformokról.</w:t>
      </w:r>
    </w:p>
    <w:p w14:paraId="11D78CB4" w14:textId="77777777" w:rsidR="00630E3E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státuszai egyértelműen nyomon követhetők és módosíthatók („Folyamatban”, „Kész”), így biztosítva a teljesen félreértésmentes együttműködést.</w:t>
      </w:r>
    </w:p>
    <w:p w14:paraId="153D9575" w14:textId="77777777" w:rsidR="00630E3E" w:rsidRDefault="00000000">
      <w:pPr>
        <w:pStyle w:val="Cmsor2"/>
        <w:rPr>
          <w:lang w:eastAsia="hu-HU"/>
        </w:rPr>
      </w:pPr>
      <w:bookmarkStart w:id="4" w:name="_Toc240718174"/>
      <w:r>
        <w:rPr>
          <w:lang w:eastAsia="hu-HU"/>
        </w:rPr>
        <w:t>Hatókör</w:t>
      </w:r>
      <w:bookmarkEnd w:id="4"/>
    </w:p>
    <w:p w14:paraId="769B6897" w14:textId="77777777" w:rsidR="00630E3E" w:rsidRDefault="00000000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430866CF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Nyilvános platform, angol és magyar nyelven, reszponzív kialakítás (asztali, mobil, latop, tablet)</w:t>
      </w:r>
    </w:p>
    <w:p w14:paraId="345CFA14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Tárhely kezelés, RBAC model alapján</w:t>
      </w:r>
    </w:p>
    <w:p w14:paraId="6DF293CD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0E1D04B4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0A4A3028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5B261BF0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600AA2DF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Admin felület</w:t>
      </w:r>
    </w:p>
    <w:p w14:paraId="1317394E" w14:textId="77777777" w:rsidR="00630E3E" w:rsidRDefault="00000000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7CFE1536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3A80BB71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keresési felület</w:t>
      </w:r>
    </w:p>
    <w:p w14:paraId="77A3BD95" w14:textId="77777777" w:rsidR="00630E3E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5FACEDAB" w14:textId="77777777" w:rsidR="00630E3E" w:rsidRDefault="00000000">
      <w:pPr>
        <w:pStyle w:val="Cmsor2"/>
        <w:rPr>
          <w:lang w:eastAsia="hu-HU"/>
        </w:rPr>
      </w:pPr>
      <w:bookmarkStart w:id="5" w:name="_Toc240718175"/>
      <w:r>
        <w:rPr>
          <w:lang w:eastAsia="hu-HU"/>
        </w:rPr>
        <w:t>Fogalomtár és rövidítések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30E3E" w14:paraId="40E52061" w14:textId="77777777">
        <w:trPr>
          <w:trHeight w:val="439"/>
        </w:trPr>
        <w:tc>
          <w:tcPr>
            <w:tcW w:w="3020" w:type="dxa"/>
            <w:shd w:val="clear" w:color="auto" w:fill="806000"/>
          </w:tcPr>
          <w:p w14:paraId="0826B2BC" w14:textId="77777777" w:rsidR="00630E3E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Kifejezés</w:t>
            </w:r>
          </w:p>
        </w:tc>
        <w:tc>
          <w:tcPr>
            <w:tcW w:w="3021" w:type="dxa"/>
            <w:shd w:val="clear" w:color="auto" w:fill="806000"/>
          </w:tcPr>
          <w:p w14:paraId="4FA38234" w14:textId="77777777" w:rsidR="00630E3E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Teljes név</w:t>
            </w:r>
          </w:p>
        </w:tc>
        <w:tc>
          <w:tcPr>
            <w:tcW w:w="3021" w:type="dxa"/>
            <w:shd w:val="clear" w:color="auto" w:fill="806000"/>
          </w:tcPr>
          <w:p w14:paraId="4EC6EFAA" w14:textId="77777777" w:rsidR="00630E3E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Jelentés</w:t>
            </w:r>
          </w:p>
        </w:tc>
      </w:tr>
      <w:tr w:rsidR="00630E3E" w14:paraId="1F6A8D0F" w14:textId="77777777">
        <w:trPr>
          <w:trHeight w:val="779"/>
        </w:trPr>
        <w:tc>
          <w:tcPr>
            <w:tcW w:w="3020" w:type="dxa"/>
          </w:tcPr>
          <w:p w14:paraId="3117F7F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RBAC</w:t>
            </w:r>
          </w:p>
        </w:tc>
        <w:tc>
          <w:tcPr>
            <w:tcW w:w="3021" w:type="dxa"/>
          </w:tcPr>
          <w:p w14:paraId="7F917B1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Role Based Access Control</w:t>
            </w:r>
          </w:p>
        </w:tc>
        <w:tc>
          <w:tcPr>
            <w:tcW w:w="3021" w:type="dxa"/>
          </w:tcPr>
          <w:p w14:paraId="0B2B83C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Szerepkörökhöz rendelt jogosultság kezelés</w:t>
            </w:r>
          </w:p>
        </w:tc>
      </w:tr>
      <w:tr w:rsidR="00630E3E" w14:paraId="296C78CC" w14:textId="77777777">
        <w:trPr>
          <w:trHeight w:val="779"/>
        </w:trPr>
        <w:tc>
          <w:tcPr>
            <w:tcW w:w="3020" w:type="dxa"/>
          </w:tcPr>
          <w:p w14:paraId="55B23B4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</w:t>
            </w:r>
          </w:p>
        </w:tc>
        <w:tc>
          <w:tcPr>
            <w:tcW w:w="3021" w:type="dxa"/>
          </w:tcPr>
          <w:p w14:paraId="31993A4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Adminisztrátor</w:t>
            </w:r>
          </w:p>
        </w:tc>
        <w:tc>
          <w:tcPr>
            <w:tcW w:w="3021" w:type="dxa"/>
          </w:tcPr>
          <w:p w14:paraId="5E5CCE8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Rendszergazda szerepkör</w:t>
            </w:r>
          </w:p>
        </w:tc>
      </w:tr>
      <w:tr w:rsidR="00630E3E" w14:paraId="64296415" w14:textId="77777777">
        <w:trPr>
          <w:trHeight w:val="779"/>
        </w:trPr>
        <w:tc>
          <w:tcPr>
            <w:tcW w:w="3020" w:type="dxa"/>
          </w:tcPr>
          <w:p w14:paraId="4162FCD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</w:t>
            </w:r>
          </w:p>
        </w:tc>
        <w:tc>
          <w:tcPr>
            <w:tcW w:w="3021" w:type="dxa"/>
          </w:tcPr>
          <w:p w14:paraId="0D8A3F3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 rendszer</w:t>
            </w:r>
          </w:p>
        </w:tc>
        <w:tc>
          <w:tcPr>
            <w:tcW w:w="3021" w:type="dxa"/>
          </w:tcPr>
          <w:p w14:paraId="0BA8C20F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Tárhelyen lévő fájlok-hoz hozzárendelt egyedi azonosítási rendszer</w:t>
            </w:r>
          </w:p>
        </w:tc>
      </w:tr>
      <w:tr w:rsidR="00630E3E" w14:paraId="4EF651A5" w14:textId="77777777">
        <w:trPr>
          <w:trHeight w:val="779"/>
        </w:trPr>
        <w:tc>
          <w:tcPr>
            <w:tcW w:w="3020" w:type="dxa"/>
          </w:tcPr>
          <w:p w14:paraId="22F1610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21243CDC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063F8C4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Nem frissült szerepkör az adatbázisban</w:t>
            </w:r>
          </w:p>
        </w:tc>
      </w:tr>
    </w:tbl>
    <w:p w14:paraId="5AA70174" w14:textId="77777777" w:rsidR="00630E3E" w:rsidRDefault="00630E3E">
      <w:pPr>
        <w:rPr>
          <w:lang w:eastAsia="hu-HU"/>
        </w:rPr>
      </w:pPr>
    </w:p>
    <w:p w14:paraId="53EFA92A" w14:textId="77777777" w:rsidR="00630E3E" w:rsidRDefault="00000000">
      <w:pPr>
        <w:pStyle w:val="Cmsor1"/>
        <w:rPr>
          <w:lang w:eastAsia="hu-HU"/>
        </w:rPr>
      </w:pPr>
      <w:bookmarkStart w:id="6" w:name="_Toc240718176"/>
      <w:r>
        <w:rPr>
          <w:lang w:eastAsia="hu-HU"/>
        </w:rPr>
        <w:t>Üzleti háttér és felhasználók</w:t>
      </w:r>
      <w:bookmarkEnd w:id="6"/>
    </w:p>
    <w:p w14:paraId="2C398AEC" w14:textId="77777777" w:rsidR="00630E3E" w:rsidRDefault="00000000">
      <w:pPr>
        <w:pStyle w:val="Cmsor2"/>
        <w:rPr>
          <w:lang w:eastAsia="hu-HU"/>
        </w:rPr>
      </w:pPr>
      <w:bookmarkStart w:id="7" w:name="_Toc240718177"/>
      <w:r>
        <w:rPr>
          <w:lang w:eastAsia="hu-HU"/>
        </w:rPr>
        <w:t>Felhasználói szerepkörök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630E3E" w14:paraId="626E0A1E" w14:textId="77777777">
        <w:trPr>
          <w:trHeight w:val="592"/>
        </w:trPr>
        <w:tc>
          <w:tcPr>
            <w:tcW w:w="1833" w:type="dxa"/>
            <w:shd w:val="clear" w:color="auto" w:fill="806000"/>
          </w:tcPr>
          <w:p w14:paraId="36935155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4CA3FC4D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4A12E852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52675D2B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630E3E" w14:paraId="2B5F7D29" w14:textId="77777777">
        <w:trPr>
          <w:trHeight w:val="456"/>
        </w:trPr>
        <w:tc>
          <w:tcPr>
            <w:tcW w:w="1833" w:type="dxa"/>
          </w:tcPr>
          <w:p w14:paraId="32871663" w14:textId="77777777" w:rsidR="00630E3E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0372A69D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606E95EC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0D7A641E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630E3E" w14:paraId="1797B664" w14:textId="77777777">
        <w:trPr>
          <w:trHeight w:val="456"/>
        </w:trPr>
        <w:tc>
          <w:tcPr>
            <w:tcW w:w="1833" w:type="dxa"/>
          </w:tcPr>
          <w:p w14:paraId="09515275" w14:textId="77777777" w:rsidR="00630E3E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0FD50DB3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7B7B5288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451A28B0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630E3E" w14:paraId="534E6995" w14:textId="77777777">
        <w:trPr>
          <w:trHeight w:val="613"/>
        </w:trPr>
        <w:tc>
          <w:tcPr>
            <w:tcW w:w="1833" w:type="dxa"/>
          </w:tcPr>
          <w:p w14:paraId="323CD4A0" w14:textId="77777777" w:rsidR="00630E3E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62B5BDBD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713CDDAA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4710B313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66B2C487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732A6D12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3DA7394F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630E3E" w14:paraId="31DDB192" w14:textId="77777777">
        <w:trPr>
          <w:trHeight w:val="939"/>
        </w:trPr>
        <w:tc>
          <w:tcPr>
            <w:tcW w:w="1833" w:type="dxa"/>
          </w:tcPr>
          <w:p w14:paraId="023569D3" w14:textId="77777777" w:rsidR="00630E3E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56297E52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10DFF240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kezelése, feladatok megszabása, tárhely kezelée</w:t>
            </w:r>
          </w:p>
        </w:tc>
        <w:tc>
          <w:tcPr>
            <w:tcW w:w="2233" w:type="dxa"/>
          </w:tcPr>
          <w:p w14:paraId="7A5D3F4A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6651E301" w14:textId="77777777" w:rsidR="00630E3E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6E7E979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09899FB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módosítása,</w:t>
            </w:r>
          </w:p>
          <w:p w14:paraId="7FC0399D" w14:textId="77777777" w:rsidR="00630E3E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0C6F46F5" w14:textId="77777777" w:rsidR="00630E3E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2401CF7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7481C7DF" w14:textId="77777777" w:rsidR="00630E3E" w:rsidRDefault="00630E3E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630E3E" w14:paraId="27AF8D0A" w14:textId="77777777">
        <w:trPr>
          <w:trHeight w:val="939"/>
        </w:trPr>
        <w:tc>
          <w:tcPr>
            <w:tcW w:w="1833" w:type="dxa"/>
          </w:tcPr>
          <w:p w14:paraId="20F1F5BF" w14:textId="77777777" w:rsidR="00630E3E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lastRenderedPageBreak/>
              <w:t>Egyéni szerepkör</w:t>
            </w:r>
          </w:p>
        </w:tc>
        <w:tc>
          <w:tcPr>
            <w:tcW w:w="1848" w:type="dxa"/>
          </w:tcPr>
          <w:p w14:paraId="7D6D73B4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6AFCBFFE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7D5E59FF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14C286C9" w14:textId="77777777" w:rsidR="00630E3E" w:rsidRDefault="00630E3E">
      <w:pPr>
        <w:rPr>
          <w:lang w:eastAsia="hu-HU"/>
        </w:rPr>
      </w:pPr>
    </w:p>
    <w:p w14:paraId="05B991CF" w14:textId="77777777" w:rsidR="00630E3E" w:rsidRDefault="00000000">
      <w:pPr>
        <w:pStyle w:val="Cmsor2"/>
        <w:rPr>
          <w:lang w:eastAsia="hu-HU"/>
        </w:rPr>
      </w:pPr>
      <w:bookmarkStart w:id="8" w:name="_Toc240718178"/>
      <w:r>
        <w:rPr>
          <w:lang w:eastAsia="hu-HU"/>
        </w:rPr>
        <w:t>Perszónák</w:t>
      </w:r>
      <w:bookmarkEnd w:id="8"/>
    </w:p>
    <w:p w14:paraId="3B1B5BEF" w14:textId="77777777" w:rsidR="00630E3E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23A2C055" w14:textId="77777777" w:rsidR="00630E3E" w:rsidRDefault="00000000">
      <w:pPr>
        <w:rPr>
          <w:lang w:eastAsia="hu-HU"/>
        </w:rPr>
      </w:pPr>
      <w:r>
        <w:rPr>
          <w:lang w:eastAsia="hu-HU"/>
        </w:rPr>
        <w:t>Bence egy kisebb fejlesztőcsapat tagja, és naponta több projekten is dolgozik. Az Okligont elsősorban a feladatainak követésére, a határidők figyelésére és a csapattagokkal való kommunikációra használja. Fontos számára, hogy gyorsan átlássa, melyik feladat milyen állapotban van, és egyszerűen megtalálja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</w:p>
    <w:p w14:paraId="35B954EC" w14:textId="77777777" w:rsidR="00630E3E" w:rsidRDefault="00630E3E">
      <w:pPr>
        <w:rPr>
          <w:lang w:eastAsia="hu-HU"/>
        </w:rPr>
      </w:pPr>
    </w:p>
    <w:p w14:paraId="21FBA59F" w14:textId="77777777" w:rsidR="00630E3E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4E0D8DF7" w14:textId="77777777" w:rsidR="00630E3E" w:rsidRDefault="00000000">
      <w:pPr>
        <w:rPr>
          <w:lang w:eastAsia="hu-HU"/>
        </w:rPr>
      </w:pPr>
      <w:r>
        <w:rPr>
          <w:lang w:eastAsia="hu-HU"/>
        </w:rPr>
        <w:t>Gábor egy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790C2853" w14:textId="77777777" w:rsidR="00630E3E" w:rsidRDefault="00000000">
      <w:pPr>
        <w:pStyle w:val="Cmsor1"/>
        <w:rPr>
          <w:lang w:eastAsia="hu-HU"/>
        </w:rPr>
      </w:pPr>
      <w:bookmarkStart w:id="9" w:name="_Toc240718179"/>
      <w:r>
        <w:rPr>
          <w:lang w:eastAsia="hu-HU"/>
        </w:rPr>
        <w:lastRenderedPageBreak/>
        <w:t>Funkcionális követelmények</w:t>
      </w:r>
      <w:bookmarkEnd w:id="9"/>
    </w:p>
    <w:p w14:paraId="6273F20F" w14:textId="77777777" w:rsidR="00630E3E" w:rsidRDefault="00000000">
      <w:pPr>
        <w:pStyle w:val="Cmsor2"/>
        <w:rPr>
          <w:lang w:eastAsia="hu-HU"/>
        </w:rPr>
      </w:pPr>
      <w:bookmarkStart w:id="10" w:name="_Toc240718180"/>
      <w:r>
        <w:rPr>
          <w:lang w:eastAsia="hu-HU"/>
        </w:rPr>
        <w:t>Áttekintő követelménylista</w:t>
      </w:r>
      <w:bookmarkEnd w:id="1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630E3E" w14:paraId="5B08987A" w14:textId="77777777">
        <w:trPr>
          <w:trHeight w:val="435"/>
        </w:trPr>
        <w:tc>
          <w:tcPr>
            <w:tcW w:w="846" w:type="dxa"/>
            <w:shd w:val="clear" w:color="auto" w:fill="806000"/>
          </w:tcPr>
          <w:p w14:paraId="151A17AC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250ADC61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2CB5463D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41545333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630E3E" w14:paraId="0B438B04" w14:textId="77777777">
        <w:trPr>
          <w:trHeight w:val="697"/>
        </w:trPr>
        <w:tc>
          <w:tcPr>
            <w:tcW w:w="846" w:type="dxa"/>
          </w:tcPr>
          <w:p w14:paraId="73CE6F1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5187A47C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5BBE03A2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239E4ED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3E873842" w14:textId="77777777">
        <w:trPr>
          <w:trHeight w:val="697"/>
        </w:trPr>
        <w:tc>
          <w:tcPr>
            <w:tcW w:w="846" w:type="dxa"/>
          </w:tcPr>
          <w:p w14:paraId="3938C41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51C668B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43ABF239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367841F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568259F8" w14:textId="77777777">
        <w:trPr>
          <w:trHeight w:val="697"/>
        </w:trPr>
        <w:tc>
          <w:tcPr>
            <w:tcW w:w="846" w:type="dxa"/>
          </w:tcPr>
          <w:p w14:paraId="6486172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0733824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5E196D0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1077945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3BC03407" w14:textId="77777777">
        <w:trPr>
          <w:trHeight w:val="697"/>
        </w:trPr>
        <w:tc>
          <w:tcPr>
            <w:tcW w:w="846" w:type="dxa"/>
          </w:tcPr>
          <w:p w14:paraId="61C257CF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77AF7C6F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22459F2B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63F7FD6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679F2E8D" w14:textId="77777777">
        <w:trPr>
          <w:trHeight w:val="697"/>
        </w:trPr>
        <w:tc>
          <w:tcPr>
            <w:tcW w:w="846" w:type="dxa"/>
          </w:tcPr>
          <w:p w14:paraId="5798B67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189C45A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3E29C6E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törlése, kezelése, jogosultságok meghatározása</w:t>
            </w:r>
          </w:p>
        </w:tc>
        <w:tc>
          <w:tcPr>
            <w:tcW w:w="1412" w:type="dxa"/>
          </w:tcPr>
          <w:p w14:paraId="63C06994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3736E012" w14:textId="77777777">
        <w:trPr>
          <w:trHeight w:val="697"/>
        </w:trPr>
        <w:tc>
          <w:tcPr>
            <w:tcW w:w="846" w:type="dxa"/>
          </w:tcPr>
          <w:p w14:paraId="60C9C49E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3788C2BB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14A357E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596FF5D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3882C192" w14:textId="77777777">
        <w:trPr>
          <w:trHeight w:val="697"/>
        </w:trPr>
        <w:tc>
          <w:tcPr>
            <w:tcW w:w="846" w:type="dxa"/>
          </w:tcPr>
          <w:p w14:paraId="4F3ED76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38DA3B1F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271AF0A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4F8EE8B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0DB4B2ED" w14:textId="77777777">
        <w:trPr>
          <w:trHeight w:val="697"/>
        </w:trPr>
        <w:tc>
          <w:tcPr>
            <w:tcW w:w="846" w:type="dxa"/>
          </w:tcPr>
          <w:p w14:paraId="0B48D901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F-022</w:t>
            </w:r>
          </w:p>
        </w:tc>
        <w:tc>
          <w:tcPr>
            <w:tcW w:w="1701" w:type="dxa"/>
          </w:tcPr>
          <w:p w14:paraId="04B9C279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65665DE4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232CEE0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532950AB" w14:textId="77777777">
        <w:trPr>
          <w:trHeight w:val="697"/>
        </w:trPr>
        <w:tc>
          <w:tcPr>
            <w:tcW w:w="846" w:type="dxa"/>
          </w:tcPr>
          <w:p w14:paraId="6840F7E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F-030</w:t>
            </w:r>
          </w:p>
        </w:tc>
        <w:tc>
          <w:tcPr>
            <w:tcW w:w="1701" w:type="dxa"/>
          </w:tcPr>
          <w:p w14:paraId="1F732F8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20F373B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36AAD7E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626F3104" w14:textId="77777777">
        <w:trPr>
          <w:trHeight w:val="697"/>
        </w:trPr>
        <w:tc>
          <w:tcPr>
            <w:tcW w:w="846" w:type="dxa"/>
          </w:tcPr>
          <w:p w14:paraId="7308A03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F-031</w:t>
            </w:r>
          </w:p>
        </w:tc>
        <w:tc>
          <w:tcPr>
            <w:tcW w:w="1701" w:type="dxa"/>
          </w:tcPr>
          <w:p w14:paraId="2CF72DA1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219E56A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526E097F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7C55A7E9" w14:textId="77777777">
        <w:trPr>
          <w:trHeight w:val="697"/>
        </w:trPr>
        <w:tc>
          <w:tcPr>
            <w:tcW w:w="846" w:type="dxa"/>
          </w:tcPr>
          <w:p w14:paraId="5EB84529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F-032</w:t>
            </w:r>
          </w:p>
        </w:tc>
        <w:tc>
          <w:tcPr>
            <w:tcW w:w="1701" w:type="dxa"/>
          </w:tcPr>
          <w:p w14:paraId="5E42268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2ACC49A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7A32723E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0F1CE64C" w14:textId="77777777">
        <w:trPr>
          <w:trHeight w:val="697"/>
        </w:trPr>
        <w:tc>
          <w:tcPr>
            <w:tcW w:w="846" w:type="dxa"/>
          </w:tcPr>
          <w:p w14:paraId="7D178B5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0B4A09B0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32626082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031D1E3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236B460C" w14:textId="77777777">
        <w:trPr>
          <w:trHeight w:val="697"/>
        </w:trPr>
        <w:tc>
          <w:tcPr>
            <w:tcW w:w="846" w:type="dxa"/>
          </w:tcPr>
          <w:p w14:paraId="62BB9B92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F-041</w:t>
            </w:r>
          </w:p>
        </w:tc>
        <w:tc>
          <w:tcPr>
            <w:tcW w:w="1701" w:type="dxa"/>
          </w:tcPr>
          <w:p w14:paraId="524C161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BF85954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1187D7B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099223FA" w14:textId="77777777">
        <w:trPr>
          <w:trHeight w:val="697"/>
        </w:trPr>
        <w:tc>
          <w:tcPr>
            <w:tcW w:w="846" w:type="dxa"/>
          </w:tcPr>
          <w:p w14:paraId="656B0789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F-042</w:t>
            </w:r>
          </w:p>
        </w:tc>
        <w:tc>
          <w:tcPr>
            <w:tcW w:w="1701" w:type="dxa"/>
          </w:tcPr>
          <w:p w14:paraId="560CF00E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962286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55B48654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7ABF5D2D" w14:textId="77777777">
        <w:trPr>
          <w:trHeight w:val="697"/>
        </w:trPr>
        <w:tc>
          <w:tcPr>
            <w:tcW w:w="846" w:type="dxa"/>
          </w:tcPr>
          <w:p w14:paraId="467AF10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F-043</w:t>
            </w:r>
          </w:p>
        </w:tc>
        <w:tc>
          <w:tcPr>
            <w:tcW w:w="1701" w:type="dxa"/>
          </w:tcPr>
          <w:p w14:paraId="757D971F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6E1B6A9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2CD4CCBE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5588D629" w14:textId="77777777">
        <w:trPr>
          <w:trHeight w:val="697"/>
        </w:trPr>
        <w:tc>
          <w:tcPr>
            <w:tcW w:w="846" w:type="dxa"/>
          </w:tcPr>
          <w:p w14:paraId="1A66847B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F-050</w:t>
            </w:r>
          </w:p>
        </w:tc>
        <w:tc>
          <w:tcPr>
            <w:tcW w:w="1701" w:type="dxa"/>
          </w:tcPr>
          <w:p w14:paraId="69F5235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7C59DDC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E9F04D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7DABF592" w14:textId="77777777">
        <w:trPr>
          <w:trHeight w:val="697"/>
        </w:trPr>
        <w:tc>
          <w:tcPr>
            <w:tcW w:w="846" w:type="dxa"/>
          </w:tcPr>
          <w:p w14:paraId="7D8CD5FB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F-051</w:t>
            </w:r>
          </w:p>
        </w:tc>
        <w:tc>
          <w:tcPr>
            <w:tcW w:w="1701" w:type="dxa"/>
          </w:tcPr>
          <w:p w14:paraId="1EF9FE6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77A0EDB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módosítása, kezelése</w:t>
            </w:r>
          </w:p>
        </w:tc>
        <w:tc>
          <w:tcPr>
            <w:tcW w:w="1412" w:type="dxa"/>
          </w:tcPr>
          <w:p w14:paraId="73CC3F79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2B1BA2FF" w14:textId="77777777">
        <w:trPr>
          <w:trHeight w:val="697"/>
        </w:trPr>
        <w:tc>
          <w:tcPr>
            <w:tcW w:w="846" w:type="dxa"/>
          </w:tcPr>
          <w:p w14:paraId="48F8E28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F-060</w:t>
            </w:r>
          </w:p>
        </w:tc>
        <w:tc>
          <w:tcPr>
            <w:tcW w:w="1701" w:type="dxa"/>
          </w:tcPr>
          <w:p w14:paraId="0F17B5C2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1BA47CF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105BC184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72EFB4A5" w14:textId="77777777">
        <w:trPr>
          <w:trHeight w:val="697"/>
        </w:trPr>
        <w:tc>
          <w:tcPr>
            <w:tcW w:w="846" w:type="dxa"/>
          </w:tcPr>
          <w:p w14:paraId="5E48D36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F-061</w:t>
            </w:r>
          </w:p>
        </w:tc>
        <w:tc>
          <w:tcPr>
            <w:tcW w:w="1701" w:type="dxa"/>
          </w:tcPr>
          <w:p w14:paraId="2AE2C3D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587F5256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2786A188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6C1C4A1D" w14:textId="77777777">
        <w:trPr>
          <w:trHeight w:val="697"/>
        </w:trPr>
        <w:tc>
          <w:tcPr>
            <w:tcW w:w="846" w:type="dxa"/>
          </w:tcPr>
          <w:p w14:paraId="70F220C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13DFDEB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0E70C2EB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 létrehozása</w:t>
            </w:r>
          </w:p>
        </w:tc>
        <w:tc>
          <w:tcPr>
            <w:tcW w:w="1412" w:type="dxa"/>
          </w:tcPr>
          <w:p w14:paraId="16F2651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1D7031A5" w14:textId="77777777">
        <w:trPr>
          <w:trHeight w:val="697"/>
        </w:trPr>
        <w:tc>
          <w:tcPr>
            <w:tcW w:w="846" w:type="dxa"/>
          </w:tcPr>
          <w:p w14:paraId="14542DE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F-071</w:t>
            </w:r>
          </w:p>
        </w:tc>
        <w:tc>
          <w:tcPr>
            <w:tcW w:w="1701" w:type="dxa"/>
          </w:tcPr>
          <w:p w14:paraId="7C72AC71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564E78F7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1B8376C5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630E3E" w14:paraId="495625F9" w14:textId="77777777">
        <w:trPr>
          <w:trHeight w:val="697"/>
        </w:trPr>
        <w:tc>
          <w:tcPr>
            <w:tcW w:w="846" w:type="dxa"/>
          </w:tcPr>
          <w:p w14:paraId="742D44C1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07B39AB3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</w:t>
            </w:r>
          </w:p>
        </w:tc>
        <w:tc>
          <w:tcPr>
            <w:tcW w:w="5103" w:type="dxa"/>
          </w:tcPr>
          <w:p w14:paraId="10427ECD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Adminisztrátor dashboard elérése, használata</w:t>
            </w:r>
          </w:p>
        </w:tc>
        <w:tc>
          <w:tcPr>
            <w:tcW w:w="1412" w:type="dxa"/>
          </w:tcPr>
          <w:p w14:paraId="620733AC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08FBAF28" w14:textId="77777777" w:rsidR="00630E3E" w:rsidRDefault="00630E3E">
      <w:pPr>
        <w:rPr>
          <w:lang w:eastAsia="hu-HU"/>
        </w:rPr>
      </w:pPr>
    </w:p>
    <w:p w14:paraId="3A7B4203" w14:textId="77777777" w:rsidR="00630E3E" w:rsidRDefault="00000000">
      <w:pPr>
        <w:pStyle w:val="Cmsor2"/>
        <w:rPr>
          <w:lang w:eastAsia="hu-HU"/>
        </w:rPr>
      </w:pPr>
      <w:bookmarkStart w:id="11" w:name="_Toc240718181"/>
      <w:r>
        <w:rPr>
          <w:lang w:eastAsia="hu-HU"/>
        </w:rPr>
        <w:t>Részletes követelmények</w:t>
      </w:r>
      <w:bookmarkEnd w:id="11"/>
    </w:p>
    <w:p w14:paraId="25A03493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3FD9CC92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0E0DA9D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D389C8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630E3E" w14:paraId="48E56FA5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2189DB9A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40BA5F4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22DD966A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24F8F2C5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7D8643A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630E3E" w14:paraId="3364B715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29E01E07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15ECAAE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630E3E" w14:paraId="0C103EF9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39D07AB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DFFBEE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74A8AC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71BA508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13B118C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630E3E" w14:paraId="215D35BC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64C7E2B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F911BC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CE45BB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7F9E756E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7D0BFEE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503E231B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7AD5982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6F3AE5BC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418C47EC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Fiók deaktiválása gombra rányomni</w:t>
            </w:r>
          </w:p>
          <w:p w14:paraId="3DAFEE7E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 elfogadni</w:t>
            </w:r>
          </w:p>
        </w:tc>
      </w:tr>
      <w:tr w:rsidR="00630E3E" w14:paraId="0D80477E" w14:textId="77777777">
        <w:tc>
          <w:tcPr>
            <w:tcW w:w="2547" w:type="dxa"/>
            <w:shd w:val="clear" w:color="auto" w:fill="806000"/>
          </w:tcPr>
          <w:p w14:paraId="0FE33E99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1BE52A2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418E16D2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30E402C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bejelentkezés az újonnan regisztált fiókkal</w:t>
            </w:r>
          </w:p>
          <w:p w14:paraId="54C08F3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7A42B91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soft-delete az adatábázisban</w:t>
            </w:r>
          </w:p>
          <w:p w14:paraId="6CC2F00E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7 nap elteltével tényleges törlés adatbázisból</w:t>
            </w:r>
          </w:p>
        </w:tc>
      </w:tr>
      <w:tr w:rsidR="00630E3E" w14:paraId="7112F98F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D4370BD" w14:textId="77777777" w:rsidR="00630E3E" w:rsidRDefault="00000000">
            <w:pPr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6F48AC7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20D5F12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6605098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6A4B97FF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7FFCE0AD" w14:textId="77777777" w:rsidR="00630E3E" w:rsidRDefault="00630E3E">
      <w:pPr>
        <w:rPr>
          <w:lang w:eastAsia="hu-HU"/>
        </w:rPr>
      </w:pPr>
    </w:p>
    <w:p w14:paraId="23444542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F-014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17B1B9A9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0D21CAE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472805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F-014</w:t>
            </w:r>
          </w:p>
        </w:tc>
      </w:tr>
      <w:tr w:rsidR="00630E3E" w14:paraId="47D2515C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182C4324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75187F2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56255429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A8802C6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7EDF434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630E3E" w14:paraId="002D95C4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11A807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0BFFBDA" w14:textId="77777777" w:rsidR="00630E3E" w:rsidRDefault="00000000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630E3E" w14:paraId="26B54452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FD74330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3039711D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630E3E" w14:paraId="3E1E6039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130ACF04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20B47C0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470725DC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7844326C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6B4F60B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5F3DC2D0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5F67954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23D6BE5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005067D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7ABABD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7FEB6A88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0562EA6E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3EC83DBA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22F4D22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252EE3E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2E9140B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12B2B3A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CA2D659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3E05F58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05A89310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rányomni az „X”-re</w:t>
            </w:r>
          </w:p>
          <w:p w14:paraId="2F1E7294" w14:textId="77777777" w:rsidR="00630E3E" w:rsidRDefault="00630E3E">
            <w:pPr>
              <w:ind w:left="360"/>
              <w:rPr>
                <w:lang w:eastAsia="hu-HU"/>
              </w:rPr>
            </w:pPr>
          </w:p>
        </w:tc>
      </w:tr>
      <w:tr w:rsidR="00630E3E" w14:paraId="19E4F171" w14:textId="77777777">
        <w:tc>
          <w:tcPr>
            <w:tcW w:w="2547" w:type="dxa"/>
            <w:shd w:val="clear" w:color="auto" w:fill="806000"/>
          </w:tcPr>
          <w:p w14:paraId="2E5E36F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F7037F0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F1EDC96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E013DA3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30A6533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</w:p>
          <w:p w14:paraId="77D2EC8C" w14:textId="77777777" w:rsidR="00630E3E" w:rsidRDefault="00000000">
            <w:pPr>
              <w:pStyle w:val="Listaszerbekezds"/>
              <w:numPr>
                <w:ilvl w:val="0"/>
                <w:numId w:val="12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71C99DF5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5EBDBDCF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027872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7783ADA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soft-delete</w:t>
            </w:r>
          </w:p>
          <w:p w14:paraId="5A76C809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630E3E" w14:paraId="691AB72C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F0F2C4D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0423854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61BCBFA5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2111086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57BA9F0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14332C37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  <w:p w14:paraId="0A33ED2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51DF3B2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</w:tc>
      </w:tr>
    </w:tbl>
    <w:p w14:paraId="40F20613" w14:textId="77777777" w:rsidR="00630E3E" w:rsidRDefault="00630E3E">
      <w:pPr>
        <w:rPr>
          <w:lang w:eastAsia="hu-HU"/>
        </w:rPr>
      </w:pPr>
    </w:p>
    <w:p w14:paraId="1FDFE0BE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F-021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01BB0F51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6ABDAAB1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94A480F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F-021</w:t>
            </w:r>
          </w:p>
        </w:tc>
      </w:tr>
      <w:tr w:rsidR="00630E3E" w14:paraId="5A0071CC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0473BD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47CE8CE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1E8A8568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5E1A80AA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39C6E6A1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630E3E" w14:paraId="75FF4D54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432CB53B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5317918" w14:textId="77777777" w:rsidR="00630E3E" w:rsidRDefault="00000000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630E3E" w14:paraId="30D49F27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5E4697E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53DA96B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3999526D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49FBF04C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613E5F23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br/>
              <w:t>Munkaterülethez legyen csatlakozva a felhasználó</w:t>
            </w:r>
          </w:p>
        </w:tc>
      </w:tr>
      <w:tr w:rsidR="00630E3E" w14:paraId="324F382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7EA620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25C0601F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0343F1B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4F65D157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101CCAF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3BA3A08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0F522E5E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 kiválasztott munkaterültre rányomva</w:t>
            </w:r>
          </w:p>
          <w:p w14:paraId="5EC97F0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731AEFD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6B6F925F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630E3E" w14:paraId="771F978C" w14:textId="77777777">
        <w:tc>
          <w:tcPr>
            <w:tcW w:w="2547" w:type="dxa"/>
            <w:shd w:val="clear" w:color="auto" w:fill="806000"/>
          </w:tcPr>
          <w:p w14:paraId="242B055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177CEA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0C3F37BB" w14:textId="77777777" w:rsidR="00630E3E" w:rsidRDefault="00000000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049C5B7" w14:textId="77777777" w:rsidR="00630E3E" w:rsidRDefault="00000000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munkaterület, a munkaterület fülön</w:t>
            </w:r>
          </w:p>
          <w:p w14:paraId="5932F3F1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12C54523" w14:textId="77777777" w:rsidR="00630E3E" w:rsidRDefault="00000000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34FA085D" w14:textId="77777777" w:rsidR="00630E3E" w:rsidRDefault="00000000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munkaterület, a munkaterület fülön</w:t>
            </w:r>
          </w:p>
        </w:tc>
      </w:tr>
      <w:tr w:rsidR="00630E3E" w14:paraId="16DC523B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1205C5CE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028231B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57B96CE7" w14:textId="3585E1C7" w:rsidR="00630E3E" w:rsidRDefault="00000000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</w:t>
            </w:r>
            <w:r w:rsidR="00235B13">
              <w:rPr>
                <w:lang w:eastAsia="hu-HU"/>
              </w:rPr>
              <w:t>h</w:t>
            </w:r>
            <w:r>
              <w:rPr>
                <w:lang w:eastAsia="hu-HU"/>
              </w:rPr>
              <w:t>oz a munkaterülethez hibát dob</w:t>
            </w:r>
          </w:p>
          <w:p w14:paraId="7F93C1B1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627AAA18" w14:textId="77777777" w:rsidR="00630E3E" w:rsidRDefault="00000000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1D4B7069" w14:textId="77777777" w:rsidR="00630E3E" w:rsidRDefault="00630E3E">
      <w:pPr>
        <w:rPr>
          <w:lang w:eastAsia="hu-HU"/>
        </w:rPr>
      </w:pPr>
    </w:p>
    <w:p w14:paraId="722430DA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F-022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4433206B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71730AB0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56DE690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F-022</w:t>
            </w:r>
          </w:p>
        </w:tc>
      </w:tr>
      <w:tr w:rsidR="00630E3E" w14:paraId="64974293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786F773E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73E859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0C77F305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9E1EA01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ADAF1B9" w14:textId="54FAE990" w:rsidR="00630E3E" w:rsidRDefault="008B6BFB">
            <w:pPr>
              <w:rPr>
                <w:lang w:eastAsia="hu-HU"/>
              </w:rPr>
            </w:pPr>
            <w:r>
              <w:rPr>
                <w:lang w:eastAsia="hu-HU"/>
              </w:rPr>
              <w:t>Első sorban Vezető. Másodsorban egyéni szerepkör.</w:t>
            </w:r>
          </w:p>
        </w:tc>
      </w:tr>
      <w:tr w:rsidR="00630E3E" w14:paraId="294AF1F9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0B2ABC1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1173FA03" w14:textId="59FCF60E" w:rsidR="00630E3E" w:rsidRDefault="008B6BFB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</w:tr>
      <w:tr w:rsidR="00630E3E" w14:paraId="7E4E10C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3B31AFBB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63DDB5A9" w14:textId="77777777" w:rsidR="008B6BFB" w:rsidRDefault="008B6BFB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4B6C06F" w14:textId="710985EC" w:rsidR="008B6BFB" w:rsidRDefault="008B6BFB" w:rsidP="008B6BFB">
            <w:pPr>
              <w:pStyle w:val="Listaszerbekezds"/>
              <w:numPr>
                <w:ilvl w:val="0"/>
                <w:numId w:val="26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Munkaterületben való részvétel</w:t>
            </w:r>
          </w:p>
          <w:p w14:paraId="2BE18B9B" w14:textId="5BD3B543" w:rsidR="00630E3E" w:rsidRDefault="008B6BFB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350EBF85" w14:textId="49A333F0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</w:t>
            </w:r>
            <w:r w:rsidR="008B6BFB">
              <w:rPr>
                <w:lang w:eastAsia="hu-HU"/>
              </w:rPr>
              <w:t xml:space="preserve"> létezzen</w:t>
            </w:r>
          </w:p>
          <w:p w14:paraId="574917C4" w14:textId="77777777" w:rsidR="008B6BFB" w:rsidRDefault="008B6BFB" w:rsidP="008B6BFB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6B58F7B" w14:textId="328B7160" w:rsidR="008B6BFB" w:rsidRDefault="008B6BFB" w:rsidP="008B6BFB">
            <w:pPr>
              <w:pStyle w:val="Listaszerbekezds"/>
              <w:numPr>
                <w:ilvl w:val="0"/>
                <w:numId w:val="25"/>
              </w:numPr>
              <w:rPr>
                <w:lang w:eastAsia="hu-HU"/>
              </w:rPr>
            </w:pPr>
            <w:r>
              <w:rPr>
                <w:lang w:eastAsia="hu-HU"/>
              </w:rPr>
              <w:t>Projektfelelős szerepkör</w:t>
            </w:r>
          </w:p>
        </w:tc>
      </w:tr>
      <w:tr w:rsidR="00630E3E" w14:paraId="28673108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13E7DF1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752614BB" w14:textId="77777777" w:rsidR="00DA1C4E" w:rsidRDefault="00DA1C4E" w:rsidP="00DA1C4E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6345A3A1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01A331A2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48996BB0" w14:textId="0CA19828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9280BB4" w14:textId="45976D7D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létrehozása</w:t>
            </w:r>
          </w:p>
          <w:p w14:paraId="13D1AF1A" w14:textId="77777777" w:rsidR="00DA1C4E" w:rsidRDefault="00DA1C4E" w:rsidP="00DA1C4E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2A995A4E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582A326F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65DDACD4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43C3F6C" w14:textId="7418BF45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Projekt </w:t>
            </w:r>
            <w:r>
              <w:rPr>
                <w:lang w:eastAsia="hu-HU"/>
              </w:rPr>
              <w:t>törlése</w:t>
            </w:r>
          </w:p>
          <w:p w14:paraId="57C79572" w14:textId="77777777" w:rsidR="00DA1C4E" w:rsidRDefault="00DA1C4E" w:rsidP="00DA1C4E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91252A3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EF92E21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286B6595" w14:textId="77777777" w:rsidR="00DA1C4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EDBFC35" w14:textId="5DB87C0B" w:rsidR="00630E3E" w:rsidRDefault="00DA1C4E" w:rsidP="00DA1C4E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Projekt </w:t>
            </w:r>
            <w:r>
              <w:rPr>
                <w:lang w:eastAsia="hu-HU"/>
              </w:rPr>
              <w:t>módosítása</w:t>
            </w:r>
          </w:p>
        </w:tc>
      </w:tr>
      <w:tr w:rsidR="00630E3E" w14:paraId="5F84C938" w14:textId="77777777">
        <w:tc>
          <w:tcPr>
            <w:tcW w:w="2547" w:type="dxa"/>
            <w:shd w:val="clear" w:color="auto" w:fill="806000"/>
          </w:tcPr>
          <w:p w14:paraId="19D0C717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79728642" w14:textId="5722B35C" w:rsidR="00630E3E" w:rsidRDefault="00F95875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9958810" w14:textId="77777777" w:rsidR="00630E3E" w:rsidRDefault="00000000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891B1D8" w14:textId="7441E954" w:rsidR="00630E3E" w:rsidRDefault="00000000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Megjelenik a </w:t>
            </w:r>
            <w:r w:rsidR="00F95875">
              <w:rPr>
                <w:lang w:eastAsia="hu-HU"/>
              </w:rPr>
              <w:t>projekt</w:t>
            </w:r>
          </w:p>
          <w:p w14:paraId="36F8BB20" w14:textId="2A5E7079" w:rsidR="00630E3E" w:rsidRDefault="00F95875" w:rsidP="00F95875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78FA03C" w14:textId="77777777" w:rsidR="00F95875" w:rsidRDefault="00F95875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4C02DD09" w14:textId="77777777" w:rsidR="00F95875" w:rsidRDefault="00F95875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175A12C4" w14:textId="1C1A9C40" w:rsidR="00F95875" w:rsidRDefault="00F95875" w:rsidP="00F95875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1CEDE7D" w14:textId="77777777" w:rsidR="00F95875" w:rsidRDefault="00F95875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2F65826" w14:textId="7B7356F8" w:rsidR="00F95875" w:rsidRDefault="00F95875" w:rsidP="00F95875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7F2F956F" w14:textId="31E48A05" w:rsidR="00630E3E" w:rsidRDefault="00630E3E" w:rsidP="00F95875">
            <w:pPr>
              <w:pStyle w:val="Listaszerbekezds"/>
              <w:rPr>
                <w:lang w:eastAsia="hu-HU"/>
              </w:rPr>
            </w:pPr>
          </w:p>
        </w:tc>
      </w:tr>
      <w:tr w:rsidR="00630E3E" w14:paraId="5A5A1F13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42859F7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1B100C6F" w14:textId="63873C4E" w:rsidR="00630E3E" w:rsidRDefault="00F95875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9D3D86C" w14:textId="64FBF18D" w:rsidR="00F95875" w:rsidRDefault="00F95875" w:rsidP="00F95875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Azonos név esetén dobjon hibát</w:t>
            </w:r>
          </w:p>
          <w:p w14:paraId="5DCF8128" w14:textId="4B9AA2F2" w:rsidR="00630E3E" w:rsidRDefault="00F95875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BAA2FD0" w14:textId="77777777" w:rsidR="00630E3E" w:rsidRDefault="00F95875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Jogosultság hiánya</w:t>
            </w:r>
          </w:p>
          <w:p w14:paraId="691356CF" w14:textId="77777777" w:rsidR="00F95875" w:rsidRDefault="00F95875" w:rsidP="00F95875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C9AD13D" w14:textId="15AEB607" w:rsidR="00F95875" w:rsidRDefault="004C5248" w:rsidP="00F95875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Hibás adat</w:t>
            </w:r>
          </w:p>
        </w:tc>
      </w:tr>
    </w:tbl>
    <w:p w14:paraId="4E66F6F1" w14:textId="77777777" w:rsidR="00630E3E" w:rsidRDefault="00630E3E">
      <w:pPr>
        <w:rPr>
          <w:lang w:eastAsia="hu-HU"/>
        </w:rPr>
      </w:pPr>
    </w:p>
    <w:p w14:paraId="5F1C49A0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F-030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600FD6B8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B41634E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768B7B8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F-030</w:t>
            </w:r>
          </w:p>
        </w:tc>
      </w:tr>
      <w:tr w:rsidR="00630E3E" w14:paraId="7A7930A6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5AAD2C7B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40904A2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368D42C6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64C4DE3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854C16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630E3E" w14:paraId="6182CFA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447670A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248E4EB" w14:textId="77777777" w:rsidR="00630E3E" w:rsidRDefault="00000000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</w:tr>
      <w:tr w:rsidR="00630E3E" w14:paraId="3E75AB55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2643F88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AE641C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630E3E" w14:paraId="3DC882E3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433ABF6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FCCF4D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4D96E3D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466F25B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4C6C388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6EC10747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7E411B23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létrehoz gomb</w:t>
            </w:r>
          </w:p>
          <w:p w14:paraId="22BB00BB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7B17D8E0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5CE80C80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D345F8B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D42378D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205A172F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B381C6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72A642FA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módosítás gomb</w:t>
            </w:r>
          </w:p>
          <w:p w14:paraId="6F646D6C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7AC6CB21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376BBDC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B5C60D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Munkaterület fül</w:t>
            </w:r>
          </w:p>
          <w:p w14:paraId="61FB36D9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7D740582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670454E5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2C39BB05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törlése gomb</w:t>
            </w:r>
          </w:p>
        </w:tc>
      </w:tr>
      <w:tr w:rsidR="00630E3E" w14:paraId="273E9057" w14:textId="77777777">
        <w:tc>
          <w:tcPr>
            <w:tcW w:w="2547" w:type="dxa"/>
            <w:shd w:val="clear" w:color="auto" w:fill="806000"/>
          </w:tcPr>
          <w:p w14:paraId="505210A9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7756073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A5F0745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AA6B084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Megjelenik az új feladat</w:t>
            </w:r>
          </w:p>
          <w:p w14:paraId="17CE989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6BC17EA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924884F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098E2F05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2EAE911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7A00AA4B" w14:textId="77777777" w:rsidR="00630E3E" w:rsidRDefault="00000000">
            <w:pPr>
              <w:pStyle w:val="Listaszerbekezds"/>
              <w:numPr>
                <w:ilvl w:val="0"/>
                <w:numId w:val="14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691ED05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Eltűnik a feladat</w:t>
            </w:r>
          </w:p>
        </w:tc>
      </w:tr>
      <w:tr w:rsidR="00630E3E" w14:paraId="616BC0D3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263423F0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395368DB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4FEA7C04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71A472D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CD70763" w14:textId="77777777" w:rsidR="00630E3E" w:rsidRDefault="00000000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704333E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D2B4E68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7DD13EB5" w14:textId="77777777" w:rsidR="00630E3E" w:rsidRDefault="00630E3E">
      <w:pPr>
        <w:rPr>
          <w:lang w:eastAsia="hu-HU"/>
        </w:rPr>
      </w:pPr>
    </w:p>
    <w:p w14:paraId="5F5FA0B6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F-031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390A5D15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72A542CD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4900A6C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F-031</w:t>
            </w:r>
          </w:p>
        </w:tc>
      </w:tr>
      <w:tr w:rsidR="00630E3E" w14:paraId="48040544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5DA1CB17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22F910B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7AE5D1D2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5D4ADD0A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1C0EB29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630E3E" w14:paraId="605A82D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5DAF615E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C374B8F" w14:textId="7F0588AB" w:rsidR="00630E3E" w:rsidRDefault="00000000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a módosítása</w:t>
            </w:r>
            <w:r w:rsidR="006E1E64">
              <w:rPr>
                <w:color w:val="000000" w:themeColor="text1"/>
                <w:lang w:eastAsia="hu-HU"/>
              </w:rPr>
              <w:t>. Előre generált állapotok közül lehet választani és a sorrend adott. Pl: tervezés-&gt;folyamatban-&gt;kész</w:t>
            </w:r>
          </w:p>
        </w:tc>
      </w:tr>
      <w:tr w:rsidR="00630E3E" w14:paraId="52F112CC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0B596BEA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08D974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630E3E" w14:paraId="686F314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56B090F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7647476F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78C5600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4DCC0E66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8513513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4E6DE175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kiválaszott feladat állapotának módosítása</w:t>
            </w:r>
          </w:p>
        </w:tc>
      </w:tr>
      <w:tr w:rsidR="00630E3E" w14:paraId="648BEFFB" w14:textId="77777777">
        <w:tc>
          <w:tcPr>
            <w:tcW w:w="2547" w:type="dxa"/>
            <w:shd w:val="clear" w:color="auto" w:fill="806000"/>
          </w:tcPr>
          <w:p w14:paraId="0CC145B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D9CFCD5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A9C78C8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1FD25ECF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adatbázisban módosítás végbe megy</w:t>
            </w:r>
          </w:p>
        </w:tc>
      </w:tr>
      <w:tr w:rsidR="00630E3E" w14:paraId="31531BD2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678266A5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10A8A874" w14:textId="77777777" w:rsidR="00630E3E" w:rsidRDefault="00000000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5C5F0B2C" w14:textId="77777777" w:rsidR="00630E3E" w:rsidRDefault="00630E3E">
      <w:pPr>
        <w:rPr>
          <w:lang w:eastAsia="hu-HU"/>
        </w:rPr>
      </w:pPr>
    </w:p>
    <w:p w14:paraId="453C868D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F-040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06DC2287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3E02BAD2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9C5DDD6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F-040</w:t>
            </w:r>
          </w:p>
        </w:tc>
      </w:tr>
      <w:tr w:rsidR="00630E3E" w14:paraId="398629A5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62548F8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1F6D273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70ED55A5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AF86F69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57D7127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630E3E" w14:paraId="67644B0E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5BFB8E08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C84A2BE" w14:textId="77777777" w:rsidR="00630E3E" w:rsidRDefault="00000000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</w:tr>
      <w:tr w:rsidR="00630E3E" w14:paraId="257805A2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0DA057D8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B56A15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az adott tárhely eléréséhez</w:t>
            </w:r>
            <w:r>
              <w:rPr>
                <w:lang w:eastAsia="hu-HU"/>
              </w:rPr>
              <w:br/>
            </w:r>
          </w:p>
        </w:tc>
      </w:tr>
      <w:tr w:rsidR="00630E3E" w14:paraId="1319BCB9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87CE3D5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A3D1CE6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558A7813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3C2D468C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2FF833F0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FED582D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2F5C95F5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0DF1A928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Feltöltés</w:t>
            </w:r>
          </w:p>
          <w:p w14:paraId="0AF30C2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2925AC27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54A1D4D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2752D13D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F31E8D4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28BDD46D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158B110C" w14:textId="77777777" w:rsidR="00630E3E" w:rsidRDefault="00000000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Adott fájl letöltése</w:t>
            </w:r>
          </w:p>
        </w:tc>
      </w:tr>
      <w:tr w:rsidR="00630E3E" w14:paraId="4BA5A45A" w14:textId="77777777">
        <w:tc>
          <w:tcPr>
            <w:tcW w:w="2547" w:type="dxa"/>
            <w:shd w:val="clear" w:color="auto" w:fill="806000"/>
          </w:tcPr>
          <w:p w14:paraId="5D69C3FF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3D90EFB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7C4936C3" w14:textId="77777777" w:rsidR="00630E3E" w:rsidRDefault="00000000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FC6DDA3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sértetlen fájl a szerveren</w:t>
            </w:r>
          </w:p>
          <w:p w14:paraId="2B31875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2622C9C3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Elindul a letöltés</w:t>
            </w:r>
          </w:p>
          <w:p w14:paraId="1FA3028D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Sértetlenül letöltödik a szerverről</w:t>
            </w:r>
          </w:p>
        </w:tc>
      </w:tr>
      <w:tr w:rsidR="00630E3E" w14:paraId="4C5B5470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2C9EF553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693648D1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629467B2" w14:textId="77777777" w:rsidR="00630E3E" w:rsidRDefault="00000000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Sérült a fájl, nem engedi feltölteni</w:t>
            </w:r>
          </w:p>
          <w:p w14:paraId="725AF57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26880CAF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fájl</w:t>
            </w:r>
          </w:p>
        </w:tc>
      </w:tr>
    </w:tbl>
    <w:p w14:paraId="66C335BC" w14:textId="77777777" w:rsidR="00630E3E" w:rsidRDefault="00630E3E">
      <w:pPr>
        <w:rPr>
          <w:lang w:eastAsia="hu-HU"/>
        </w:rPr>
      </w:pPr>
    </w:p>
    <w:p w14:paraId="69F16076" w14:textId="77777777" w:rsidR="00630E3E" w:rsidRDefault="00000000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lastRenderedPageBreak/>
        <w:t>F-043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30E3E" w14:paraId="0811DBE6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6C0E6FA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0DF0D6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F-043</w:t>
            </w:r>
          </w:p>
        </w:tc>
      </w:tr>
      <w:tr w:rsidR="00630E3E" w14:paraId="6DC9AB38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302DB1DE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40D502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30E3E" w14:paraId="74827FE0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CBA75D5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8475B3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630E3E" w14:paraId="3602C9AE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4D70B819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783C8FAA" w14:textId="77777777" w:rsidR="00630E3E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rendszer. A tárhellyel kapcsolatos hozzáférési rendszer, amely RBAC model alapján működik.</w:t>
            </w:r>
          </w:p>
          <w:p w14:paraId="78537D82" w14:textId="4343FF96" w:rsidR="006E1E64" w:rsidRDefault="006E1E64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Előre létrehozott címkék nincsenek. Mindent a felhasználó hoz létre.</w:t>
            </w:r>
          </w:p>
        </w:tc>
      </w:tr>
      <w:tr w:rsidR="00630E3E" w14:paraId="587C9D24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23FFEFF4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CA53204" w14:textId="77777777" w:rsidR="00630E3E" w:rsidRDefault="00000000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630E3E" w14:paraId="2726C16B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3FA5582D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453497FB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DB745AA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4AF83731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  <w:p w14:paraId="2F6A21A0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1598D444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313DFB7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  <w:p w14:paraId="4C7A2CFF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Hozzárendelés módosítása</w:t>
            </w:r>
          </w:p>
          <w:p w14:paraId="061D115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42F4D97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45C04D8E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  <w:p w14:paraId="7D6C2729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39274349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324D16DF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 szerepkörhöz</w:t>
            </w:r>
          </w:p>
          <w:p w14:paraId="52732A33" w14:textId="77777777" w:rsidR="00630E3E" w:rsidRDefault="00000000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hozzárendelése fájlhoz</w:t>
            </w:r>
          </w:p>
        </w:tc>
      </w:tr>
      <w:tr w:rsidR="00630E3E" w14:paraId="525C883B" w14:textId="77777777">
        <w:tc>
          <w:tcPr>
            <w:tcW w:w="2547" w:type="dxa"/>
            <w:shd w:val="clear" w:color="auto" w:fill="806000"/>
          </w:tcPr>
          <w:p w14:paraId="14D6E603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1342C72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3DED047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5E8F49C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listában megjelenik</w:t>
            </w:r>
          </w:p>
          <w:p w14:paraId="24FCBCB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EE0B397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D566C0A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végbe megy a módosítás</w:t>
            </w:r>
          </w:p>
          <w:p w14:paraId="577BA0B6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CD1413B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2C0497A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listából eltűnik</w:t>
            </w:r>
          </w:p>
          <w:p w14:paraId="65CFAD60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6B3B36D4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9B365FD" w14:textId="77777777" w:rsidR="00630E3E" w:rsidRDefault="00000000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Az adott szerepkör hozzáfér a fájlhoz</w:t>
            </w:r>
          </w:p>
        </w:tc>
      </w:tr>
      <w:tr w:rsidR="00630E3E" w14:paraId="498AB30E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42E319CC" w14:textId="77777777" w:rsidR="00630E3E" w:rsidRDefault="00000000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1D61833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40F2F812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Azonos névű címke esetéb hibát dob</w:t>
            </w:r>
          </w:p>
          <w:p w14:paraId="44239B63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50CFE6E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Azonos névű címke esetéb hibát dob</w:t>
            </w:r>
          </w:p>
          <w:p w14:paraId="7E89972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7F78A129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címke</w:t>
            </w:r>
          </w:p>
          <w:p w14:paraId="51CB949C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0A11021C" w14:textId="77777777" w:rsidR="00630E3E" w:rsidRDefault="00000000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szerepkör</w:t>
            </w:r>
          </w:p>
        </w:tc>
      </w:tr>
    </w:tbl>
    <w:p w14:paraId="6903F37B" w14:textId="77777777" w:rsidR="00630E3E" w:rsidRDefault="00630E3E">
      <w:pPr>
        <w:rPr>
          <w:lang w:eastAsia="hu-HU"/>
        </w:rPr>
      </w:pPr>
    </w:p>
    <w:p w14:paraId="57A095E4" w14:textId="77777777" w:rsidR="00630E3E" w:rsidRDefault="00000000">
      <w:pPr>
        <w:pStyle w:val="Cmsor1"/>
        <w:rPr>
          <w:lang w:eastAsia="hu-HU"/>
        </w:rPr>
      </w:pPr>
      <w:bookmarkStart w:id="12" w:name="_Toc240718182"/>
      <w:r>
        <w:rPr>
          <w:lang w:eastAsia="hu-HU"/>
        </w:rPr>
        <w:t>Nem funkcionális követelmények</w:t>
      </w:r>
      <w:bookmarkEnd w:id="12"/>
    </w:p>
    <w:p w14:paraId="46A32E5C" w14:textId="77777777" w:rsidR="00630E3E" w:rsidRDefault="00000000">
      <w:pPr>
        <w:pStyle w:val="Cmsor2"/>
        <w:rPr>
          <w:lang w:eastAsia="hu-HU"/>
        </w:rPr>
      </w:pPr>
      <w:bookmarkStart w:id="13" w:name="_Toc240718183"/>
      <w:r>
        <w:rPr>
          <w:lang w:eastAsia="hu-HU"/>
        </w:rPr>
        <w:t>Teljesítmény és skálázhatóság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630E3E" w14:paraId="53E6235A" w14:textId="77777777">
        <w:trPr>
          <w:trHeight w:val="451"/>
        </w:trPr>
        <w:tc>
          <w:tcPr>
            <w:tcW w:w="988" w:type="dxa"/>
            <w:shd w:val="clear" w:color="auto" w:fill="806000"/>
          </w:tcPr>
          <w:p w14:paraId="7D3653CA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28395A74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3B4FE789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037252FB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630E3E" w14:paraId="5B2B109C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3EE70811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402D3BE2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225F206D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Oldalbetöltés &lt; 2 mp, API válasz &lt; 500 ms</w:t>
            </w:r>
          </w:p>
        </w:tc>
        <w:tc>
          <w:tcPr>
            <w:tcW w:w="1837" w:type="dxa"/>
            <w:shd w:val="clear" w:color="auto" w:fill="FFFFFF" w:themeFill="background1"/>
          </w:tcPr>
          <w:p w14:paraId="366BA87A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Böngésző DevTools / Lighthouse mérés</w:t>
            </w:r>
          </w:p>
        </w:tc>
      </w:tr>
      <w:tr w:rsidR="00630E3E" w14:paraId="17EEF9DE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1E2904AB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26A4DF5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1E194143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49E95858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630E3E" w14:paraId="5A4EF18F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5F48194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501BF2FD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Az adatbázis lekérdezések ne lassítsák érdemben a felhasználói felületet 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5B45C726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Lekérdezési idő &lt; 300 ms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1EF5E495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Adatbázis query log / profiling eszköz</w:t>
            </w:r>
          </w:p>
        </w:tc>
      </w:tr>
      <w:tr w:rsidR="00630E3E" w14:paraId="5D07AB16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2195D517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0C1C9A8A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4061690A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Válaszidők eltérése új funkció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7407745B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0A3B57B7" w14:textId="77777777" w:rsidR="00630E3E" w:rsidRDefault="00630E3E">
      <w:pPr>
        <w:rPr>
          <w:lang w:eastAsia="hu-HU"/>
        </w:rPr>
      </w:pPr>
    </w:p>
    <w:p w14:paraId="21A0D076" w14:textId="77777777" w:rsidR="00630E3E" w:rsidRDefault="00000000">
      <w:pPr>
        <w:pStyle w:val="Cmsor2"/>
        <w:rPr>
          <w:lang w:eastAsia="hu-HU"/>
        </w:rPr>
      </w:pPr>
      <w:bookmarkStart w:id="14" w:name="_Toc240718184"/>
      <w:r>
        <w:rPr>
          <w:lang w:eastAsia="hu-HU"/>
        </w:rPr>
        <w:t>Rendelkezésre állás és megbízhatóság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630E3E" w14:paraId="7F36F69E" w14:textId="77777777">
        <w:tc>
          <w:tcPr>
            <w:tcW w:w="988" w:type="dxa"/>
            <w:shd w:val="clear" w:color="auto" w:fill="806000"/>
          </w:tcPr>
          <w:p w14:paraId="316A158F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4DC9EEDB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56DD3494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630E3E" w14:paraId="1A7AFA3F" w14:textId="77777777">
        <w:trPr>
          <w:trHeight w:val="462"/>
        </w:trPr>
        <w:tc>
          <w:tcPr>
            <w:tcW w:w="988" w:type="dxa"/>
          </w:tcPr>
          <w:p w14:paraId="7A9FF7F7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NF-010</w:t>
            </w:r>
          </w:p>
        </w:tc>
        <w:tc>
          <w:tcPr>
            <w:tcW w:w="5053" w:type="dxa"/>
          </w:tcPr>
          <w:p w14:paraId="65F8C693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(hosting)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13E6DB62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630E3E" w14:paraId="351B6FFD" w14:textId="77777777">
        <w:trPr>
          <w:trHeight w:val="462"/>
        </w:trPr>
        <w:tc>
          <w:tcPr>
            <w:tcW w:w="988" w:type="dxa"/>
          </w:tcPr>
          <w:p w14:paraId="7ADF0CD6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59FC78A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5ADBC3E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clean code 70%</w:t>
            </w:r>
          </w:p>
        </w:tc>
      </w:tr>
      <w:tr w:rsidR="00630E3E" w14:paraId="56EC40C7" w14:textId="77777777">
        <w:trPr>
          <w:trHeight w:val="462"/>
        </w:trPr>
        <w:tc>
          <w:tcPr>
            <w:tcW w:w="988" w:type="dxa"/>
          </w:tcPr>
          <w:p w14:paraId="78A4121A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49575D71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Az alkalmazás adatvesztés nélkül álljon helyre váratlan hiba (pl. szerver újraindulás) esetén</w:t>
            </w:r>
          </w:p>
        </w:tc>
        <w:tc>
          <w:tcPr>
            <w:tcW w:w="3021" w:type="dxa"/>
          </w:tcPr>
          <w:p w14:paraId="37A88467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630E3E" w14:paraId="549F69EC" w14:textId="77777777">
        <w:trPr>
          <w:trHeight w:val="462"/>
        </w:trPr>
        <w:tc>
          <w:tcPr>
            <w:tcW w:w="988" w:type="dxa"/>
          </w:tcPr>
          <w:p w14:paraId="407DF892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NF-013</w:t>
            </w:r>
          </w:p>
        </w:tc>
        <w:tc>
          <w:tcPr>
            <w:tcW w:w="5053" w:type="dxa"/>
          </w:tcPr>
          <w:p w14:paraId="3BB5D08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490EB76B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Hibaüzenet megjelenik a hibák 100%-ában</w:t>
            </w:r>
          </w:p>
        </w:tc>
      </w:tr>
      <w:tr w:rsidR="00630E3E" w14:paraId="2F4D426F" w14:textId="77777777">
        <w:trPr>
          <w:trHeight w:val="462"/>
        </w:trPr>
        <w:tc>
          <w:tcPr>
            <w:tcW w:w="988" w:type="dxa"/>
          </w:tcPr>
          <w:p w14:paraId="02AF6BB7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NF-014</w:t>
            </w:r>
          </w:p>
        </w:tc>
        <w:tc>
          <w:tcPr>
            <w:tcW w:w="5053" w:type="dxa"/>
          </w:tcPr>
          <w:p w14:paraId="1EC3EAF4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5D195135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</w:tbl>
    <w:p w14:paraId="41FA708B" w14:textId="77777777" w:rsidR="00630E3E" w:rsidRDefault="00630E3E">
      <w:pPr>
        <w:rPr>
          <w:lang w:eastAsia="hu-HU"/>
        </w:rPr>
      </w:pPr>
    </w:p>
    <w:p w14:paraId="3FBC64A1" w14:textId="77777777" w:rsidR="00630E3E" w:rsidRDefault="00000000">
      <w:pPr>
        <w:pStyle w:val="Cmsor2"/>
        <w:rPr>
          <w:rFonts w:eastAsia="Times New Roman"/>
          <w:lang w:eastAsia="hu-HU"/>
        </w:rPr>
      </w:pPr>
      <w:bookmarkStart w:id="15" w:name="_Toc240718185"/>
      <w:r>
        <w:rPr>
          <w:rFonts w:eastAsia="Times New Roman"/>
          <w:lang w:eastAsia="hu-HU"/>
        </w:rPr>
        <w:t>Biztonság és adatvédelem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630E3E" w14:paraId="1C7A9451" w14:textId="77777777">
        <w:tc>
          <w:tcPr>
            <w:tcW w:w="988" w:type="dxa"/>
            <w:shd w:val="clear" w:color="auto" w:fill="806000"/>
          </w:tcPr>
          <w:p w14:paraId="396D500D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31A4DB37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630E3E" w14:paraId="5F5B2B9E" w14:textId="77777777">
        <w:trPr>
          <w:trHeight w:val="515"/>
        </w:trPr>
        <w:tc>
          <w:tcPr>
            <w:tcW w:w="988" w:type="dxa"/>
          </w:tcPr>
          <w:p w14:paraId="259897E8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6A0866C3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(hashelt) formában tárolódnak (pl. bcrypt algoritmussal).</w:t>
            </w:r>
          </w:p>
        </w:tc>
      </w:tr>
      <w:tr w:rsidR="00630E3E" w14:paraId="5D6C8C9A" w14:textId="77777777">
        <w:trPr>
          <w:trHeight w:val="515"/>
        </w:trPr>
        <w:tc>
          <w:tcPr>
            <w:tcW w:w="988" w:type="dxa"/>
          </w:tcPr>
          <w:p w14:paraId="47A53200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277C0F88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hitelesítés JWT (JSON Web Token) alapú</w:t>
            </w:r>
          </w:p>
        </w:tc>
      </w:tr>
      <w:tr w:rsidR="00630E3E" w14:paraId="5A822FCA" w14:textId="77777777">
        <w:trPr>
          <w:trHeight w:val="515"/>
        </w:trPr>
        <w:tc>
          <w:tcPr>
            <w:tcW w:w="988" w:type="dxa"/>
          </w:tcPr>
          <w:p w14:paraId="285AD2A1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NF-022</w:t>
            </w:r>
          </w:p>
        </w:tc>
        <w:tc>
          <w:tcPr>
            <w:tcW w:w="8074" w:type="dxa"/>
          </w:tcPr>
          <w:p w14:paraId="3F4F266E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személyes adatok kezelése megfelel az általános adatvédelmi elveknek (pl. GDPR alapelvei: célhoz kötöttség, adatminimalizálás, biztonságos tárolás)</w:t>
            </w:r>
          </w:p>
        </w:tc>
      </w:tr>
      <w:tr w:rsidR="00630E3E" w14:paraId="7459370B" w14:textId="77777777">
        <w:trPr>
          <w:trHeight w:val="515"/>
        </w:trPr>
        <w:tc>
          <w:tcPr>
            <w:tcW w:w="988" w:type="dxa"/>
          </w:tcPr>
          <w:p w14:paraId="4F702C74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1D663057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HTTPS kapcsolat használata minden felhasználói és API kommunikáció során (100% titkosítás)</w:t>
            </w:r>
          </w:p>
        </w:tc>
      </w:tr>
      <w:tr w:rsidR="00630E3E" w14:paraId="221B0FDA" w14:textId="77777777">
        <w:trPr>
          <w:trHeight w:val="515"/>
        </w:trPr>
        <w:tc>
          <w:tcPr>
            <w:tcW w:w="988" w:type="dxa"/>
          </w:tcPr>
          <w:p w14:paraId="1DA19F1A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5C6176E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Jogosultságkezelés: a felhasználók csak a saját (vagy megosztott) projektjeikhez/feladataikhoz férjenek hozzá</w:t>
            </w:r>
          </w:p>
        </w:tc>
      </w:tr>
      <w:tr w:rsidR="00630E3E" w14:paraId="1D7B2B37" w14:textId="77777777">
        <w:trPr>
          <w:trHeight w:val="515"/>
        </w:trPr>
        <w:tc>
          <w:tcPr>
            <w:tcW w:w="988" w:type="dxa"/>
          </w:tcPr>
          <w:p w14:paraId="033BDDD0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2AB93035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Bejelentkezési kísérletek korlátozása a brute-force támadások ellen</w:t>
            </w:r>
          </w:p>
        </w:tc>
      </w:tr>
      <w:tr w:rsidR="00630E3E" w14:paraId="07C6B485" w14:textId="77777777">
        <w:trPr>
          <w:trHeight w:val="515"/>
        </w:trPr>
        <w:tc>
          <w:tcPr>
            <w:tcW w:w="988" w:type="dxa"/>
          </w:tcPr>
          <w:p w14:paraId="19358BD0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36417232" w14:textId="77777777" w:rsidR="00630E3E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Érzékeny adatok (pl. jelszó, token) ne jelenjenek meg naplófájlokban vagy hibaüzenetekben</w:t>
            </w:r>
          </w:p>
        </w:tc>
      </w:tr>
    </w:tbl>
    <w:p w14:paraId="6D080950" w14:textId="4A42CFCF" w:rsidR="00630E3E" w:rsidRDefault="00747350" w:rsidP="006E1E64">
      <w:pPr>
        <w:pStyle w:val="Cmsor3"/>
        <w:rPr>
          <w:lang w:eastAsia="hu-HU"/>
        </w:rPr>
      </w:pPr>
      <w:r>
        <w:rPr>
          <w:lang w:eastAsia="hu-HU"/>
        </w:rPr>
        <w:t>GDPR</w:t>
      </w:r>
    </w:p>
    <w:p w14:paraId="58727400" w14:textId="7CEBF6D5" w:rsidR="00747350" w:rsidRDefault="00747350" w:rsidP="00747350">
      <w:pPr>
        <w:rPr>
          <w:lang w:eastAsia="hu-HU"/>
        </w:rPr>
      </w:pPr>
      <w:r w:rsidRPr="006E1E64">
        <w:rPr>
          <w:u w:val="single"/>
          <w:lang w:eastAsia="hu-HU"/>
        </w:rPr>
        <w:t>Személyes adatok, amiket tárolni tervezünk</w:t>
      </w:r>
      <w:r>
        <w:rPr>
          <w:lang w:eastAsia="hu-HU"/>
        </w:rPr>
        <w:t>:</w:t>
      </w:r>
    </w:p>
    <w:p w14:paraId="76F9C4BD" w14:textId="3E1FFB2E" w:rsidR="00747350" w:rsidRDefault="00747350" w:rsidP="00747350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email cím</w:t>
      </w:r>
    </w:p>
    <w:p w14:paraId="086B8635" w14:textId="7347A26D" w:rsidR="00747350" w:rsidRDefault="00747350" w:rsidP="00747350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felhasználó név</w:t>
      </w:r>
    </w:p>
    <w:p w14:paraId="0A68A43C" w14:textId="7AB60D90" w:rsidR="00747350" w:rsidRDefault="00747350" w:rsidP="00747350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jelszó ( hashelve )</w:t>
      </w:r>
    </w:p>
    <w:p w14:paraId="09EFCCC6" w14:textId="59E3AF04" w:rsidR="00747350" w:rsidRDefault="00747350" w:rsidP="00747350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profilkép</w:t>
      </w:r>
    </w:p>
    <w:p w14:paraId="2DBBDD9F" w14:textId="55D839FA" w:rsidR="00747350" w:rsidRDefault="00747350" w:rsidP="00747350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telefonszám</w:t>
      </w:r>
    </w:p>
    <w:p w14:paraId="33169BB0" w14:textId="35B0A512" w:rsidR="006E1E64" w:rsidRDefault="006E1E64" w:rsidP="006E1E64">
      <w:pPr>
        <w:rPr>
          <w:lang w:eastAsia="hu-HU"/>
        </w:rPr>
      </w:pPr>
      <w:r w:rsidRPr="006E1E64">
        <w:rPr>
          <w:u w:val="single"/>
          <w:lang w:eastAsia="hu-HU"/>
        </w:rPr>
        <w:t>Hogyan tervezzük megvédeni az adatokat</w:t>
      </w:r>
      <w:r>
        <w:rPr>
          <w:lang w:eastAsia="hu-HU"/>
        </w:rPr>
        <w:t>:</w:t>
      </w:r>
    </w:p>
    <w:p w14:paraId="75B5A9B9" w14:textId="7F331357" w:rsidR="006E1E64" w:rsidRDefault="006E1E64" w:rsidP="006E1E64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Rendszeres adatmentés és backup készítés az adatbázisról</w:t>
      </w:r>
    </w:p>
    <w:p w14:paraId="14318ED7" w14:textId="034D6DDF" w:rsidR="006E1E64" w:rsidRDefault="006E1E64" w:rsidP="006E1E64">
      <w:pPr>
        <w:rPr>
          <w:lang w:eastAsia="hu-HU"/>
        </w:rPr>
      </w:pPr>
      <w:r w:rsidRPr="006E1E64">
        <w:rPr>
          <w:u w:val="single"/>
          <w:lang w:eastAsia="hu-HU"/>
        </w:rPr>
        <w:t>Támadásokkal szemben</w:t>
      </w:r>
      <w:r>
        <w:rPr>
          <w:lang w:eastAsia="hu-HU"/>
        </w:rPr>
        <w:t>:</w:t>
      </w:r>
    </w:p>
    <w:p w14:paraId="64A9C9D6" w14:textId="0497D4FA" w:rsidR="006E1E64" w:rsidRDefault="006E1E64" w:rsidP="006E1E64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CloudFlare szolgáltató igénybe vétele</w:t>
      </w:r>
    </w:p>
    <w:p w14:paraId="4CB17201" w14:textId="02128489" w:rsidR="006E1E64" w:rsidRDefault="006E1E64" w:rsidP="006E1E64">
      <w:pPr>
        <w:rPr>
          <w:lang w:eastAsia="hu-HU"/>
        </w:rPr>
      </w:pPr>
      <w:r w:rsidRPr="006E1E64">
        <w:rPr>
          <w:u w:val="single"/>
          <w:lang w:eastAsia="hu-HU"/>
        </w:rPr>
        <w:t>Adat törlés</w:t>
      </w:r>
      <w:r>
        <w:rPr>
          <w:lang w:eastAsia="hu-HU"/>
        </w:rPr>
        <w:t>:</w:t>
      </w:r>
    </w:p>
    <w:p w14:paraId="2DBD0BFE" w14:textId="2CC8340F" w:rsidR="006E1E64" w:rsidRDefault="006E1E64" w:rsidP="006E1E64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Első sorban soft-delete és türelmi időt nyújtunk, amennyiben az adatot helyre kellene állítani</w:t>
      </w:r>
    </w:p>
    <w:p w14:paraId="6FFE9BA4" w14:textId="7AA8AA3C" w:rsidR="006E1E64" w:rsidRPr="00747350" w:rsidRDefault="006E1E64" w:rsidP="006E1E64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Amennyiben nincs az adatra további szükség a türelmi idő elteltével eltávolítjuk a szerverről</w:t>
      </w:r>
    </w:p>
    <w:p w14:paraId="685A2856" w14:textId="77777777" w:rsidR="00630E3E" w:rsidRDefault="00000000">
      <w:pPr>
        <w:pStyle w:val="Cmsor2"/>
        <w:rPr>
          <w:rStyle w:val="Cmsor2Char"/>
          <w:b/>
        </w:rPr>
      </w:pPr>
      <w:bookmarkStart w:id="16" w:name="_Toc240718186"/>
      <w:r>
        <w:lastRenderedPageBreak/>
        <w:t xml:space="preserve">Használhatóság és </w:t>
      </w:r>
      <w:r>
        <w:rPr>
          <w:rStyle w:val="Cmsor2Char"/>
          <w:b/>
        </w:rPr>
        <w:t>akadálymentesség</w:t>
      </w:r>
      <w:bookmarkEnd w:id="1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630E3E" w14:paraId="2AE3AAAA" w14:textId="77777777">
        <w:tc>
          <w:tcPr>
            <w:tcW w:w="988" w:type="dxa"/>
            <w:shd w:val="clear" w:color="auto" w:fill="806000"/>
          </w:tcPr>
          <w:p w14:paraId="65CA6932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213289F8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630E3E" w14:paraId="3E294E6D" w14:textId="77777777">
        <w:trPr>
          <w:trHeight w:val="514"/>
        </w:trPr>
        <w:tc>
          <w:tcPr>
            <w:tcW w:w="988" w:type="dxa"/>
          </w:tcPr>
          <w:p w14:paraId="7B16FEBE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NF-030</w:t>
            </w:r>
          </w:p>
        </w:tc>
        <w:tc>
          <w:tcPr>
            <w:tcW w:w="8074" w:type="dxa"/>
          </w:tcPr>
          <w:p w14:paraId="3C37A7B3" w14:textId="77777777" w:rsidR="00630E3E" w:rsidRDefault="00000000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betanítás nélkül is használni tudja az alapfunkciókat</w:t>
            </w:r>
          </w:p>
        </w:tc>
      </w:tr>
      <w:tr w:rsidR="00630E3E" w14:paraId="0E0BE964" w14:textId="77777777">
        <w:trPr>
          <w:trHeight w:val="514"/>
        </w:trPr>
        <w:tc>
          <w:tcPr>
            <w:tcW w:w="988" w:type="dxa"/>
          </w:tcPr>
          <w:p w14:paraId="51B2819D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NF-031</w:t>
            </w:r>
          </w:p>
        </w:tc>
        <w:tc>
          <w:tcPr>
            <w:tcW w:w="8074" w:type="dxa"/>
          </w:tcPr>
          <w:p w14:paraId="482351F4" w14:textId="77777777" w:rsidR="00630E3E" w:rsidRDefault="00000000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reszponzív, alkalmazkodik desktop, tablet és mobil képernyőmérethez</w:t>
            </w:r>
          </w:p>
        </w:tc>
      </w:tr>
      <w:tr w:rsidR="00630E3E" w14:paraId="4F606977" w14:textId="77777777">
        <w:trPr>
          <w:trHeight w:val="514"/>
        </w:trPr>
        <w:tc>
          <w:tcPr>
            <w:tcW w:w="988" w:type="dxa"/>
          </w:tcPr>
          <w:p w14:paraId="7A055C71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NF-032</w:t>
            </w:r>
          </w:p>
        </w:tc>
        <w:tc>
          <w:tcPr>
            <w:tcW w:w="8074" w:type="dxa"/>
          </w:tcPr>
          <w:p w14:paraId="3AB86751" w14:textId="77777777" w:rsidR="00630E3E" w:rsidRDefault="00000000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630E3E" w14:paraId="0955682D" w14:textId="77777777">
        <w:trPr>
          <w:trHeight w:val="514"/>
        </w:trPr>
        <w:tc>
          <w:tcPr>
            <w:tcW w:w="988" w:type="dxa"/>
          </w:tcPr>
          <w:p w14:paraId="40BAC84E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58A33C84" w14:textId="77777777" w:rsidR="00630E3E" w:rsidRDefault="00000000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630E3E" w14:paraId="4D94795B" w14:textId="77777777">
        <w:trPr>
          <w:trHeight w:val="514"/>
        </w:trPr>
        <w:tc>
          <w:tcPr>
            <w:tcW w:w="988" w:type="dxa"/>
          </w:tcPr>
          <w:p w14:paraId="2C8A401E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NF-035</w:t>
            </w:r>
          </w:p>
        </w:tc>
        <w:tc>
          <w:tcPr>
            <w:tcW w:w="8074" w:type="dxa"/>
          </w:tcPr>
          <w:p w14:paraId="4ECA9A76" w14:textId="77777777" w:rsidR="00630E3E" w:rsidRDefault="00000000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540085C1" w14:textId="77777777" w:rsidR="00630E3E" w:rsidRDefault="00630E3E"/>
    <w:p w14:paraId="331813F5" w14:textId="77777777" w:rsidR="00630E3E" w:rsidRDefault="00000000">
      <w:pPr>
        <w:pStyle w:val="Cmsor2"/>
        <w:rPr>
          <w:lang w:eastAsia="hu-HU"/>
        </w:rPr>
      </w:pPr>
      <w:bookmarkStart w:id="17" w:name="_Toc240718187"/>
      <w:r>
        <w:rPr>
          <w:lang w:eastAsia="hu-HU"/>
        </w:rPr>
        <w:t>Kompatibilitás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630E3E" w14:paraId="7EC3C640" w14:textId="77777777">
        <w:tc>
          <w:tcPr>
            <w:tcW w:w="988" w:type="dxa"/>
            <w:shd w:val="clear" w:color="auto" w:fill="806000"/>
          </w:tcPr>
          <w:p w14:paraId="3DC2657C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5BC2AD3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630E3E" w14:paraId="5D5C5FC4" w14:textId="77777777">
        <w:trPr>
          <w:trHeight w:val="606"/>
        </w:trPr>
        <w:tc>
          <w:tcPr>
            <w:tcW w:w="988" w:type="dxa"/>
          </w:tcPr>
          <w:p w14:paraId="37999124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1961F0B7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 támogatás (Chrome, Firefox)</w:t>
            </w:r>
          </w:p>
        </w:tc>
      </w:tr>
      <w:tr w:rsidR="00630E3E" w14:paraId="62474E2B" w14:textId="77777777">
        <w:trPr>
          <w:trHeight w:val="606"/>
        </w:trPr>
        <w:tc>
          <w:tcPr>
            <w:tcW w:w="988" w:type="dxa"/>
          </w:tcPr>
          <w:p w14:paraId="3BD2C063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NF-41</w:t>
            </w:r>
          </w:p>
        </w:tc>
        <w:tc>
          <w:tcPr>
            <w:tcW w:w="8074" w:type="dxa"/>
          </w:tcPr>
          <w:p w14:paraId="1F2B7C2B" w14:textId="77777777" w:rsidR="00630E3E" w:rsidRDefault="00000000">
            <w:r>
              <w:t>Az alkalmazás ne igényeljen böngésző-specifikus bővítményt vagy plugint a működéshez</w:t>
            </w:r>
          </w:p>
        </w:tc>
      </w:tr>
    </w:tbl>
    <w:p w14:paraId="648EAB93" w14:textId="77777777" w:rsidR="00630E3E" w:rsidRDefault="00630E3E">
      <w:pPr>
        <w:rPr>
          <w:lang w:eastAsia="hu-HU"/>
        </w:rPr>
      </w:pPr>
    </w:p>
    <w:p w14:paraId="50590C14" w14:textId="77777777" w:rsidR="00630E3E" w:rsidRDefault="00000000">
      <w:pPr>
        <w:pStyle w:val="Cmsor1"/>
      </w:pPr>
      <w:bookmarkStart w:id="18" w:name="_Toc240718188"/>
      <w:r>
        <w:t>Technológiai és Fejlesztési Környezet</w:t>
      </w:r>
      <w:bookmarkEnd w:id="18"/>
    </w:p>
    <w:p w14:paraId="033147C4" w14:textId="77777777" w:rsidR="00630E3E" w:rsidRDefault="00000000">
      <w:pPr>
        <w:pStyle w:val="Cmsor2"/>
      </w:pPr>
      <w:bookmarkStart w:id="19" w:name="_Toc240718189"/>
      <w:r>
        <w:t>Operációs rendszer és futtatási környezet</w:t>
      </w:r>
      <w:bookmarkEnd w:id="19"/>
    </w:p>
    <w:p w14:paraId="149ADE48" w14:textId="77777777" w:rsidR="00630E3E" w:rsidRDefault="00000000">
      <w:pPr>
        <w:pStyle w:val="Cmsor3"/>
        <w:rPr>
          <w:rFonts w:eastAsiaTheme="minorHAnsi"/>
        </w:rPr>
      </w:pPr>
      <w:bookmarkStart w:id="20" w:name="_Toc240718190"/>
      <w:r>
        <w:rPr>
          <w:rFonts w:eastAsiaTheme="minorHAnsi"/>
        </w:rPr>
        <w:t>Kliensoldal</w:t>
      </w:r>
      <w:bookmarkEnd w:id="20"/>
      <w:r>
        <w:rPr>
          <w:rFonts w:eastAsiaTheme="minorHAnsi"/>
        </w:rPr>
        <w:t xml:space="preserve"> </w:t>
      </w:r>
    </w:p>
    <w:p w14:paraId="144E2CDA" w14:textId="77777777" w:rsidR="00630E3E" w:rsidRDefault="00000000">
      <w:r>
        <w:t>Platformfüggetlen. Bármilyen operációs rendszer (Windows 10/11, macOS, Linux, Android, iOS), amelyen modern webböngésző (Chrome, Firefox, Edge, Safari) fut.</w:t>
      </w:r>
    </w:p>
    <w:p w14:paraId="161B769F" w14:textId="77777777" w:rsidR="00630E3E" w:rsidRDefault="00000000">
      <w:pPr>
        <w:pStyle w:val="Cmsor3"/>
        <w:rPr>
          <w:rFonts w:eastAsiaTheme="minorHAnsi"/>
        </w:rPr>
      </w:pPr>
      <w:bookmarkStart w:id="21" w:name="_Toc240718191"/>
      <w:r>
        <w:rPr>
          <w:rFonts w:eastAsiaTheme="minorHAnsi"/>
        </w:rPr>
        <w:t>Szerveroldal</w:t>
      </w:r>
      <w:bookmarkEnd w:id="21"/>
    </w:p>
    <w:p w14:paraId="36A279EB" w14:textId="77777777" w:rsidR="00630E3E" w:rsidRDefault="00000000">
      <w:r>
        <w:t>Fejlesztői környezet: Windows 11</w:t>
      </w:r>
    </w:p>
    <w:p w14:paraId="122C0324" w14:textId="77777777" w:rsidR="00630E3E" w:rsidRDefault="00000000">
      <w:pPr>
        <w:pStyle w:val="Cmsor2"/>
      </w:pPr>
      <w:bookmarkStart w:id="22" w:name="_Toc240718192"/>
      <w:r>
        <w:t>Felhasználandó technológiák és programozási nyelvek</w:t>
      </w:r>
      <w:bookmarkEnd w:id="22"/>
    </w:p>
    <w:p w14:paraId="3D813C98" w14:textId="77777777" w:rsidR="00630E3E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React, Vite, TypeScript</w:t>
      </w:r>
    </w:p>
    <w:p w14:paraId="21FE55C2" w14:textId="77777777" w:rsidR="00630E3E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352CB258" w14:textId="77777777" w:rsidR="00630E3E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MySQL</w:t>
      </w:r>
    </w:p>
    <w:p w14:paraId="0EC29CA9" w14:textId="77777777" w:rsidR="00630E3E" w:rsidRDefault="00000000">
      <w:pPr>
        <w:pStyle w:val="Cmsor2"/>
      </w:pPr>
      <w:bookmarkStart w:id="23" w:name="_Toc240718193"/>
      <w:r>
        <w:t>Fejlesztési módszertan és verziókövetés</w:t>
      </w:r>
      <w:bookmarkEnd w:id="23"/>
    </w:p>
    <w:p w14:paraId="5B00A5D5" w14:textId="77777777" w:rsidR="00630E3E" w:rsidRDefault="00000000">
      <w:pPr>
        <w:pStyle w:val="Listaszerbekezds"/>
        <w:numPr>
          <w:ilvl w:val="0"/>
          <w:numId w:val="2"/>
        </w:numPr>
      </w:pPr>
      <w:r>
        <w:t>Git verzió kezelő (Github)</w:t>
      </w:r>
    </w:p>
    <w:p w14:paraId="42E6BD30" w14:textId="77777777" w:rsidR="00630E3E" w:rsidRDefault="00000000">
      <w:pPr>
        <w:pStyle w:val="Cmsor1"/>
        <w:rPr>
          <w:lang w:eastAsia="hu-HU"/>
        </w:rPr>
      </w:pPr>
      <w:r>
        <w:lastRenderedPageBreak/>
        <w:t> </w:t>
      </w:r>
      <w:bookmarkStart w:id="24" w:name="_Toc240718194"/>
      <w:r>
        <w:t>Adatok és integrációk</w:t>
      </w:r>
      <w:bookmarkEnd w:id="24"/>
    </w:p>
    <w:p w14:paraId="28F4A7FD" w14:textId="77777777" w:rsidR="00630E3E" w:rsidRDefault="00000000">
      <w:pPr>
        <w:pStyle w:val="Cmsor2"/>
      </w:pPr>
      <w:bookmarkStart w:id="25" w:name="_Toc240718195"/>
      <w:r>
        <w:t>Külső rendszerek</w:t>
      </w:r>
      <w:bookmarkEnd w:id="25"/>
    </w:p>
    <w:p w14:paraId="4CDD6EAC" w14:textId="77777777" w:rsidR="00630E3E" w:rsidRDefault="00630E3E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630E3E" w14:paraId="261A18D8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BAD8D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DD7BC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A1526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0A2215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CA39D9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630E3E" w14:paraId="094E7EC7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37D63B" w14:textId="77777777" w:rsidR="00630E3E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228560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39BF4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629E94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SMTP protocol, eseményvezérelt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6A83C8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630E3E" w14:paraId="5832B1AA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625A15" w14:textId="77777777" w:rsidR="00630E3E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Docker Engine &amp; Host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69D8A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767CAA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99752C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Docker API / Socket,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11D02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Konténer státuszok, portátirányítások, környezeti változók</w:t>
            </w:r>
          </w:p>
        </w:tc>
      </w:tr>
      <w:tr w:rsidR="00630E3E" w14:paraId="300601BB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69BBA" w14:textId="77777777" w:rsidR="00630E3E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(Hosting)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2107A9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2FB71D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908969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SSH / HTTPS,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F44B9F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630E3E" w14:paraId="5714A8EF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D3D25" w14:textId="77777777" w:rsidR="00630E3E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9FA8F4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Adatperzisztencia,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183DD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CC8C6D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TCP/IP (EF Core), aszinkron / lekérdezésenként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3414F4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630E3E" w14:paraId="108376D5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A1BFED" w14:textId="77777777" w:rsidR="00630E3E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CBE8A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68CFF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CBFCD0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AE79CD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Auth tokenek, feladategyeztetések, fájlok, üzenetek</w:t>
            </w:r>
          </w:p>
        </w:tc>
      </w:tr>
    </w:tbl>
    <w:p w14:paraId="1E727630" w14:textId="77777777" w:rsidR="00630E3E" w:rsidRDefault="00630E3E"/>
    <w:p w14:paraId="392C606D" w14:textId="0A98ABA7" w:rsidR="0057732F" w:rsidRDefault="0057732F">
      <w:pPr>
        <w:pStyle w:val="Cmsor1"/>
        <w:rPr>
          <w:lang w:eastAsia="hu-HU"/>
        </w:rPr>
      </w:pPr>
      <w:bookmarkStart w:id="26" w:name="_Toc240718196"/>
      <w:r>
        <w:rPr>
          <w:lang w:eastAsia="hu-HU"/>
        </w:rPr>
        <w:t>Jogosultságok</w:t>
      </w:r>
    </w:p>
    <w:p w14:paraId="7B5653C0" w14:textId="7C18B773" w:rsidR="00747350" w:rsidRDefault="00747350" w:rsidP="00747350">
      <w:pPr>
        <w:rPr>
          <w:lang w:eastAsia="hu-HU"/>
        </w:rPr>
      </w:pPr>
      <w:r>
        <w:rPr>
          <w:lang w:eastAsia="hu-HU"/>
        </w:rPr>
        <w:t>A jogosultság lista megmutatja, hogy mely jogosultságok léteznek a rendszerben.</w:t>
      </w:r>
      <w:r w:rsidR="00295159">
        <w:rPr>
          <w:lang w:eastAsia="hu-HU"/>
        </w:rPr>
        <w:t xml:space="preserve"> Az adatbázisba való beszúrás során bármikor megadható egy újabb jogosultság.</w:t>
      </w:r>
    </w:p>
    <w:p w14:paraId="664068B0" w14:textId="7123F7EF" w:rsidR="006E1E64" w:rsidRPr="00747350" w:rsidRDefault="006E1E64" w:rsidP="006E1E64">
      <w:pPr>
        <w:spacing w:after="800"/>
        <w:rPr>
          <w:lang w:eastAsia="hu-HU"/>
        </w:rPr>
      </w:pPr>
      <w:r>
        <w:rPr>
          <w:lang w:eastAsia="hu-HU"/>
        </w:rPr>
        <w:t>A jogosultságok azért kellenek, hogy egyéni szerepkör létrehozása során meg tudjuk adni</w:t>
      </w:r>
      <w:r w:rsidR="00295159">
        <w:rPr>
          <w:lang w:eastAsia="hu-HU"/>
        </w:rPr>
        <w:t>,</w:t>
      </w:r>
      <w:r>
        <w:rPr>
          <w:lang w:eastAsia="hu-HU"/>
        </w:rPr>
        <w:t xml:space="preserve"> a </w:t>
      </w:r>
      <w:r w:rsidR="00295159">
        <w:rPr>
          <w:lang w:eastAsia="hu-HU"/>
        </w:rPr>
        <w:t xml:space="preserve">szerepkör </w:t>
      </w:r>
      <w:r>
        <w:rPr>
          <w:lang w:eastAsia="hu-HU"/>
        </w:rPr>
        <w:t>scope-ját.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7732F" w14:paraId="766B3AD3" w14:textId="77777777" w:rsidTr="002F0C2E">
        <w:trPr>
          <w:trHeight w:val="531"/>
        </w:trPr>
        <w:tc>
          <w:tcPr>
            <w:tcW w:w="4531" w:type="dxa"/>
            <w:shd w:val="clear" w:color="auto" w:fill="806000"/>
          </w:tcPr>
          <w:p w14:paraId="1407D78F" w14:textId="642462E3" w:rsidR="0057732F" w:rsidRPr="002F0C2E" w:rsidRDefault="0057732F" w:rsidP="0057732F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 w:rsidRPr="002F0C2E">
              <w:rPr>
                <w:color w:val="FFFFFF" w:themeColor="background1"/>
                <w:sz w:val="30"/>
                <w:szCs w:val="30"/>
                <w:lang w:eastAsia="hu-HU"/>
              </w:rPr>
              <w:lastRenderedPageBreak/>
              <w:t>Code</w:t>
            </w:r>
          </w:p>
        </w:tc>
        <w:tc>
          <w:tcPr>
            <w:tcW w:w="4531" w:type="dxa"/>
            <w:shd w:val="clear" w:color="auto" w:fill="806000"/>
          </w:tcPr>
          <w:p w14:paraId="0BE54A97" w14:textId="4C5B541C" w:rsidR="0057732F" w:rsidRPr="002F0C2E" w:rsidRDefault="0057732F" w:rsidP="0057732F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 w:rsidRPr="002F0C2E"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</w:tr>
      <w:tr w:rsidR="002F0C2E" w14:paraId="7D2C127B" w14:textId="77777777" w:rsidTr="002F0C2E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76C84C82" w14:textId="3DAB6E1A" w:rsidR="002F0C2E" w:rsidRDefault="002F0C2E" w:rsidP="0057732F">
            <w:pPr>
              <w:jc w:val="center"/>
              <w:rPr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WORKSPACE</w:t>
            </w:r>
          </w:p>
        </w:tc>
      </w:tr>
      <w:tr w:rsidR="0057732F" w14:paraId="6B6A2B53" w14:textId="77777777" w:rsidTr="0057732F">
        <w:tc>
          <w:tcPr>
            <w:tcW w:w="4531" w:type="dxa"/>
          </w:tcPr>
          <w:p w14:paraId="093DD62E" w14:textId="286FEA77" w:rsidR="0057732F" w:rsidRPr="002F0C2E" w:rsidRDefault="0057732F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Workspace:member:add</w:t>
            </w:r>
          </w:p>
        </w:tc>
        <w:tc>
          <w:tcPr>
            <w:tcW w:w="4531" w:type="dxa"/>
          </w:tcPr>
          <w:p w14:paraId="244E5045" w14:textId="25A14785" w:rsidR="0057732F" w:rsidRDefault="0057732F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 felvétel</w:t>
            </w:r>
          </w:p>
        </w:tc>
      </w:tr>
      <w:tr w:rsidR="0057732F" w14:paraId="4834958C" w14:textId="77777777" w:rsidTr="0057732F">
        <w:tc>
          <w:tcPr>
            <w:tcW w:w="4531" w:type="dxa"/>
          </w:tcPr>
          <w:p w14:paraId="57E8BCED" w14:textId="51A6FC3F" w:rsidR="0057732F" w:rsidRPr="002F0C2E" w:rsidRDefault="0057732F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Workspace:member:kick</w:t>
            </w:r>
          </w:p>
        </w:tc>
        <w:tc>
          <w:tcPr>
            <w:tcW w:w="4531" w:type="dxa"/>
          </w:tcPr>
          <w:p w14:paraId="16A4B807" w14:textId="62A4F864" w:rsidR="0057732F" w:rsidRDefault="0057732F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Munkaterületből </w:t>
            </w:r>
            <w:r w:rsidR="004C5248">
              <w:rPr>
                <w:lang w:eastAsia="hu-HU"/>
              </w:rPr>
              <w:t>eltávolítás</w:t>
            </w:r>
          </w:p>
        </w:tc>
      </w:tr>
      <w:tr w:rsidR="0057732F" w14:paraId="1CB7CFF4" w14:textId="77777777" w:rsidTr="0057732F">
        <w:tc>
          <w:tcPr>
            <w:tcW w:w="4531" w:type="dxa"/>
          </w:tcPr>
          <w:p w14:paraId="1A581312" w14:textId="1FB1CE0A" w:rsidR="0057732F" w:rsidRPr="002F0C2E" w:rsidRDefault="0057732F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Workspace:</w:t>
            </w:r>
            <w:r w:rsidR="008B6BFB" w:rsidRPr="002F0C2E">
              <w:rPr>
                <w:b/>
                <w:bCs/>
                <w:lang w:eastAsia="hu-HU"/>
              </w:rPr>
              <w:t>member:giveRole</w:t>
            </w:r>
          </w:p>
        </w:tc>
        <w:tc>
          <w:tcPr>
            <w:tcW w:w="4531" w:type="dxa"/>
          </w:tcPr>
          <w:p w14:paraId="3FE058B4" w14:textId="272DA0A2" w:rsidR="0057732F" w:rsidRDefault="008B6BFB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hozzárendelés</w:t>
            </w:r>
          </w:p>
        </w:tc>
      </w:tr>
      <w:tr w:rsidR="008B6BFB" w14:paraId="5BC87E17" w14:textId="77777777" w:rsidTr="0057732F">
        <w:tc>
          <w:tcPr>
            <w:tcW w:w="4531" w:type="dxa"/>
          </w:tcPr>
          <w:p w14:paraId="58CE6D9F" w14:textId="6ECEBFD5" w:rsidR="008B6BFB" w:rsidRPr="002F0C2E" w:rsidRDefault="008B6BFB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Workspace:member:removeRole</w:t>
            </w:r>
          </w:p>
        </w:tc>
        <w:tc>
          <w:tcPr>
            <w:tcW w:w="4531" w:type="dxa"/>
          </w:tcPr>
          <w:p w14:paraId="02504089" w14:textId="633267D1" w:rsidR="008B6BFB" w:rsidRDefault="008B6BFB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Munkaterületben szerepkör </w:t>
            </w:r>
            <w:r>
              <w:rPr>
                <w:lang w:eastAsia="hu-HU"/>
              </w:rPr>
              <w:t>elvétele</w:t>
            </w:r>
          </w:p>
        </w:tc>
      </w:tr>
      <w:tr w:rsidR="002F0C2E" w14:paraId="19D422A3" w14:textId="77777777" w:rsidTr="002F0C2E">
        <w:trPr>
          <w:trHeight w:val="627"/>
        </w:trPr>
        <w:tc>
          <w:tcPr>
            <w:tcW w:w="9062" w:type="dxa"/>
            <w:gridSpan w:val="2"/>
            <w:shd w:val="clear" w:color="auto" w:fill="806000"/>
          </w:tcPr>
          <w:p w14:paraId="4A4024E4" w14:textId="7C5F4A5E" w:rsidR="002F0C2E" w:rsidRDefault="002F0C2E" w:rsidP="0057732F">
            <w:pPr>
              <w:jc w:val="center"/>
              <w:rPr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LABEL</w:t>
            </w:r>
          </w:p>
        </w:tc>
      </w:tr>
      <w:tr w:rsidR="004C5248" w14:paraId="652AB4AD" w14:textId="77777777" w:rsidTr="0057732F">
        <w:tc>
          <w:tcPr>
            <w:tcW w:w="4531" w:type="dxa"/>
          </w:tcPr>
          <w:p w14:paraId="1739ECDE" w14:textId="0EBB9235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Label:create</w:t>
            </w:r>
          </w:p>
        </w:tc>
        <w:tc>
          <w:tcPr>
            <w:tcW w:w="4531" w:type="dxa"/>
          </w:tcPr>
          <w:p w14:paraId="2440CDFA" w14:textId="0F77E0D7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</w:tc>
      </w:tr>
      <w:tr w:rsidR="004C5248" w14:paraId="546F81BB" w14:textId="77777777" w:rsidTr="0057732F">
        <w:tc>
          <w:tcPr>
            <w:tcW w:w="4531" w:type="dxa"/>
          </w:tcPr>
          <w:p w14:paraId="36D0F2A2" w14:textId="0373A4CF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Label:delete</w:t>
            </w:r>
          </w:p>
        </w:tc>
        <w:tc>
          <w:tcPr>
            <w:tcW w:w="4531" w:type="dxa"/>
          </w:tcPr>
          <w:p w14:paraId="08F90633" w14:textId="79C9CE4F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</w:tc>
      </w:tr>
      <w:tr w:rsidR="004C5248" w14:paraId="3E92F272" w14:textId="77777777" w:rsidTr="0057732F">
        <w:tc>
          <w:tcPr>
            <w:tcW w:w="4531" w:type="dxa"/>
          </w:tcPr>
          <w:p w14:paraId="78BB8A8D" w14:textId="43B53822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Label:modify</w:t>
            </w:r>
          </w:p>
        </w:tc>
        <w:tc>
          <w:tcPr>
            <w:tcW w:w="4531" w:type="dxa"/>
          </w:tcPr>
          <w:p w14:paraId="4DBF4A51" w14:textId="154D7804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</w:tc>
      </w:tr>
      <w:tr w:rsidR="002F0C2E" w14:paraId="61740D4B" w14:textId="77777777" w:rsidTr="002F0C2E">
        <w:trPr>
          <w:trHeight w:val="566"/>
        </w:trPr>
        <w:tc>
          <w:tcPr>
            <w:tcW w:w="9062" w:type="dxa"/>
            <w:gridSpan w:val="2"/>
            <w:shd w:val="clear" w:color="auto" w:fill="806000"/>
          </w:tcPr>
          <w:p w14:paraId="0956C945" w14:textId="659D7396" w:rsidR="002F0C2E" w:rsidRPr="002F0C2E" w:rsidRDefault="002F0C2E" w:rsidP="0057732F">
            <w:pPr>
              <w:jc w:val="center"/>
              <w:rPr>
                <w:color w:val="FFFFFF" w:themeColor="background1"/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PROJECT</w:t>
            </w:r>
          </w:p>
        </w:tc>
      </w:tr>
      <w:tr w:rsidR="004C5248" w14:paraId="35F5EC2D" w14:textId="77777777" w:rsidTr="0057732F">
        <w:tc>
          <w:tcPr>
            <w:tcW w:w="4531" w:type="dxa"/>
          </w:tcPr>
          <w:p w14:paraId="31D5FE4E" w14:textId="3FF236DA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Project:task:create</w:t>
            </w:r>
          </w:p>
        </w:tc>
        <w:tc>
          <w:tcPr>
            <w:tcW w:w="4531" w:type="dxa"/>
          </w:tcPr>
          <w:p w14:paraId="7989C921" w14:textId="224B788C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létrehozás</w:t>
            </w:r>
          </w:p>
        </w:tc>
      </w:tr>
      <w:tr w:rsidR="004C5248" w14:paraId="72F2E779" w14:textId="77777777" w:rsidTr="0057732F">
        <w:tc>
          <w:tcPr>
            <w:tcW w:w="4531" w:type="dxa"/>
          </w:tcPr>
          <w:p w14:paraId="4E2D0C86" w14:textId="46CF621C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Project:task:delete</w:t>
            </w:r>
          </w:p>
        </w:tc>
        <w:tc>
          <w:tcPr>
            <w:tcW w:w="4531" w:type="dxa"/>
          </w:tcPr>
          <w:p w14:paraId="314659E1" w14:textId="498277EB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törlése</w:t>
            </w:r>
          </w:p>
        </w:tc>
      </w:tr>
      <w:tr w:rsidR="004C5248" w14:paraId="6E9344E0" w14:textId="77777777" w:rsidTr="0057732F">
        <w:tc>
          <w:tcPr>
            <w:tcW w:w="4531" w:type="dxa"/>
          </w:tcPr>
          <w:p w14:paraId="7C609514" w14:textId="38CF6CF0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Project:task:modify</w:t>
            </w:r>
          </w:p>
        </w:tc>
        <w:tc>
          <w:tcPr>
            <w:tcW w:w="4531" w:type="dxa"/>
          </w:tcPr>
          <w:p w14:paraId="204412D5" w14:textId="3114F8BC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módosítása</w:t>
            </w:r>
          </w:p>
        </w:tc>
      </w:tr>
      <w:tr w:rsidR="004C5248" w14:paraId="7CD5E4DB" w14:textId="77777777" w:rsidTr="0057732F">
        <w:tc>
          <w:tcPr>
            <w:tcW w:w="4531" w:type="dxa"/>
          </w:tcPr>
          <w:p w14:paraId="3C3ADA38" w14:textId="381CC865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Project:task:setStatus</w:t>
            </w:r>
          </w:p>
        </w:tc>
        <w:tc>
          <w:tcPr>
            <w:tcW w:w="4531" w:type="dxa"/>
          </w:tcPr>
          <w:p w14:paraId="38D274C1" w14:textId="0D81C519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állapotának beállítása</w:t>
            </w:r>
          </w:p>
        </w:tc>
      </w:tr>
      <w:tr w:rsidR="004C5248" w14:paraId="4350F753" w14:textId="77777777" w:rsidTr="0057732F">
        <w:tc>
          <w:tcPr>
            <w:tcW w:w="4531" w:type="dxa"/>
          </w:tcPr>
          <w:p w14:paraId="6C3B10DA" w14:textId="4E9865D8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Project</w:t>
            </w:r>
            <w:r w:rsidR="002F0C2E" w:rsidRPr="002F0C2E">
              <w:rPr>
                <w:b/>
                <w:bCs/>
                <w:lang w:eastAsia="hu-HU"/>
              </w:rPr>
              <w:t>:role</w:t>
            </w:r>
            <w:r w:rsidRPr="002F0C2E">
              <w:rPr>
                <w:b/>
                <w:bCs/>
                <w:lang w:eastAsia="hu-HU"/>
              </w:rPr>
              <w:t>:setTask</w:t>
            </w:r>
          </w:p>
        </w:tc>
        <w:tc>
          <w:tcPr>
            <w:tcW w:w="4531" w:type="dxa"/>
          </w:tcPr>
          <w:p w14:paraId="31026106" w14:textId="4628B611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Feladathoz tartozó role meghatározás</w:t>
            </w:r>
          </w:p>
        </w:tc>
      </w:tr>
      <w:tr w:rsidR="002F0C2E" w14:paraId="33B7ADC6" w14:textId="77777777" w:rsidTr="002F0C2E">
        <w:trPr>
          <w:trHeight w:val="626"/>
        </w:trPr>
        <w:tc>
          <w:tcPr>
            <w:tcW w:w="9062" w:type="dxa"/>
            <w:gridSpan w:val="2"/>
            <w:shd w:val="clear" w:color="auto" w:fill="806000"/>
          </w:tcPr>
          <w:p w14:paraId="39094563" w14:textId="39562843" w:rsidR="002F0C2E" w:rsidRDefault="002F0C2E" w:rsidP="0057732F">
            <w:pPr>
              <w:jc w:val="center"/>
              <w:rPr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CHAT</w:t>
            </w:r>
          </w:p>
        </w:tc>
      </w:tr>
      <w:tr w:rsidR="004C5248" w14:paraId="36113D0C" w14:textId="77777777" w:rsidTr="0057732F">
        <w:tc>
          <w:tcPr>
            <w:tcW w:w="4531" w:type="dxa"/>
          </w:tcPr>
          <w:p w14:paraId="7C1DC635" w14:textId="35A1C31B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Chat:groupChannel:create</w:t>
            </w:r>
          </w:p>
        </w:tc>
        <w:tc>
          <w:tcPr>
            <w:tcW w:w="4531" w:type="dxa"/>
          </w:tcPr>
          <w:p w14:paraId="1D49DF89" w14:textId="5B9AA6C1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létrehozás</w:t>
            </w:r>
          </w:p>
        </w:tc>
      </w:tr>
      <w:tr w:rsidR="004C5248" w14:paraId="2C4290CC" w14:textId="77777777" w:rsidTr="0057732F">
        <w:tc>
          <w:tcPr>
            <w:tcW w:w="4531" w:type="dxa"/>
          </w:tcPr>
          <w:p w14:paraId="26237756" w14:textId="49492E76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Chat:groupChannel:delete</w:t>
            </w:r>
          </w:p>
        </w:tc>
        <w:tc>
          <w:tcPr>
            <w:tcW w:w="4531" w:type="dxa"/>
          </w:tcPr>
          <w:p w14:paraId="39A5E4AD" w14:textId="112458CC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</w:t>
            </w:r>
            <w:r>
              <w:rPr>
                <w:lang w:eastAsia="hu-HU"/>
              </w:rPr>
              <w:t xml:space="preserve"> törlés</w:t>
            </w:r>
          </w:p>
        </w:tc>
      </w:tr>
      <w:tr w:rsidR="004C5248" w14:paraId="317DD37F" w14:textId="77777777" w:rsidTr="0057732F">
        <w:tc>
          <w:tcPr>
            <w:tcW w:w="4531" w:type="dxa"/>
          </w:tcPr>
          <w:p w14:paraId="19267BC6" w14:textId="06959401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Chat:member:add</w:t>
            </w:r>
          </w:p>
        </w:tc>
        <w:tc>
          <w:tcPr>
            <w:tcW w:w="4531" w:type="dxa"/>
          </w:tcPr>
          <w:p w14:paraId="7467142C" w14:textId="756D189D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szobába felvétel</w:t>
            </w:r>
          </w:p>
        </w:tc>
      </w:tr>
      <w:tr w:rsidR="004C5248" w14:paraId="0280775A" w14:textId="77777777" w:rsidTr="0057732F">
        <w:tc>
          <w:tcPr>
            <w:tcW w:w="4531" w:type="dxa"/>
          </w:tcPr>
          <w:p w14:paraId="3C7A35AF" w14:textId="6B776296" w:rsidR="004C5248" w:rsidRPr="002F0C2E" w:rsidRDefault="004C5248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Chat:member:kick</w:t>
            </w:r>
          </w:p>
        </w:tc>
        <w:tc>
          <w:tcPr>
            <w:tcW w:w="4531" w:type="dxa"/>
          </w:tcPr>
          <w:p w14:paraId="376A425B" w14:textId="02FF9B87" w:rsidR="004C5248" w:rsidRDefault="004C5248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</w:t>
            </w:r>
            <w:r>
              <w:rPr>
                <w:lang w:eastAsia="hu-HU"/>
              </w:rPr>
              <w:t>ól eltávolítás</w:t>
            </w:r>
          </w:p>
        </w:tc>
      </w:tr>
      <w:tr w:rsidR="002F0C2E" w14:paraId="2F31C25F" w14:textId="77777777" w:rsidTr="002F0C2E">
        <w:trPr>
          <w:trHeight w:val="525"/>
        </w:trPr>
        <w:tc>
          <w:tcPr>
            <w:tcW w:w="9062" w:type="dxa"/>
            <w:gridSpan w:val="2"/>
            <w:shd w:val="clear" w:color="auto" w:fill="806000"/>
          </w:tcPr>
          <w:p w14:paraId="0926C3CA" w14:textId="43FF05BD" w:rsidR="002F0C2E" w:rsidRDefault="002F0C2E" w:rsidP="0057732F">
            <w:pPr>
              <w:jc w:val="center"/>
              <w:rPr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DRIVE</w:t>
            </w:r>
          </w:p>
        </w:tc>
      </w:tr>
      <w:tr w:rsidR="002F0C2E" w14:paraId="4596ACA1" w14:textId="77777777" w:rsidTr="002F0C2E">
        <w:trPr>
          <w:trHeight w:val="264"/>
        </w:trPr>
        <w:tc>
          <w:tcPr>
            <w:tcW w:w="4531" w:type="dxa"/>
          </w:tcPr>
          <w:p w14:paraId="10BD397D" w14:textId="176A69EA" w:rsidR="002F0C2E" w:rsidRPr="002F0C2E" w:rsidRDefault="002F0C2E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Drive:file:upload</w:t>
            </w:r>
          </w:p>
        </w:tc>
        <w:tc>
          <w:tcPr>
            <w:tcW w:w="4531" w:type="dxa"/>
          </w:tcPr>
          <w:p w14:paraId="4239FC73" w14:textId="7F6FC659" w:rsidR="002F0C2E" w:rsidRDefault="002F0C2E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fájl felöltés</w:t>
            </w:r>
          </w:p>
        </w:tc>
      </w:tr>
      <w:tr w:rsidR="002F0C2E" w14:paraId="5312937C" w14:textId="77777777" w:rsidTr="002F0C2E">
        <w:trPr>
          <w:trHeight w:val="264"/>
        </w:trPr>
        <w:tc>
          <w:tcPr>
            <w:tcW w:w="4531" w:type="dxa"/>
          </w:tcPr>
          <w:p w14:paraId="52EA9AEB" w14:textId="5CE84CE7" w:rsidR="002F0C2E" w:rsidRPr="002F0C2E" w:rsidRDefault="002F0C2E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Drive:file:download</w:t>
            </w:r>
          </w:p>
        </w:tc>
        <w:tc>
          <w:tcPr>
            <w:tcW w:w="4531" w:type="dxa"/>
          </w:tcPr>
          <w:p w14:paraId="0D460AA2" w14:textId="22020E3B" w:rsidR="002F0C2E" w:rsidRDefault="002F0C2E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Tárhelyből fájl letöltés</w:t>
            </w:r>
          </w:p>
        </w:tc>
      </w:tr>
      <w:tr w:rsidR="002F0C2E" w14:paraId="1980A182" w14:textId="77777777" w:rsidTr="002F0C2E">
        <w:trPr>
          <w:trHeight w:val="264"/>
        </w:trPr>
        <w:tc>
          <w:tcPr>
            <w:tcW w:w="4531" w:type="dxa"/>
          </w:tcPr>
          <w:p w14:paraId="127A279B" w14:textId="022E30B0" w:rsidR="002F0C2E" w:rsidRPr="002F0C2E" w:rsidRDefault="002F0C2E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Drive:folder:create</w:t>
            </w:r>
          </w:p>
        </w:tc>
        <w:tc>
          <w:tcPr>
            <w:tcW w:w="4531" w:type="dxa"/>
          </w:tcPr>
          <w:p w14:paraId="734E2F7C" w14:textId="30D12ADA" w:rsidR="002F0C2E" w:rsidRDefault="002F0C2E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létrehozás</w:t>
            </w:r>
          </w:p>
        </w:tc>
      </w:tr>
      <w:tr w:rsidR="002F0C2E" w14:paraId="6A2B93B0" w14:textId="77777777" w:rsidTr="002F0C2E">
        <w:trPr>
          <w:trHeight w:val="264"/>
        </w:trPr>
        <w:tc>
          <w:tcPr>
            <w:tcW w:w="4531" w:type="dxa"/>
          </w:tcPr>
          <w:p w14:paraId="35CFD19A" w14:textId="2F5A877F" w:rsidR="002F0C2E" w:rsidRPr="002F0C2E" w:rsidRDefault="002F0C2E" w:rsidP="0057732F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Drive:folder:delete</w:t>
            </w:r>
          </w:p>
        </w:tc>
        <w:tc>
          <w:tcPr>
            <w:tcW w:w="4531" w:type="dxa"/>
          </w:tcPr>
          <w:p w14:paraId="00A8E37B" w14:textId="6236C2E9" w:rsidR="002F0C2E" w:rsidRDefault="002F0C2E" w:rsidP="0057732F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törlés</w:t>
            </w:r>
          </w:p>
        </w:tc>
      </w:tr>
      <w:tr w:rsidR="002F0C2E" w14:paraId="61380B79" w14:textId="77777777" w:rsidTr="002F0C2E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7CE4665D" w14:textId="01323D55" w:rsidR="002F0C2E" w:rsidRDefault="002F0C2E" w:rsidP="002F0C2E">
            <w:pPr>
              <w:jc w:val="center"/>
              <w:rPr>
                <w:lang w:eastAsia="hu-HU"/>
              </w:rPr>
            </w:pPr>
            <w:r w:rsidRPr="002F0C2E">
              <w:rPr>
                <w:color w:val="FFFFFF" w:themeColor="background1"/>
                <w:lang w:eastAsia="hu-HU"/>
              </w:rPr>
              <w:t>ADMIN</w:t>
            </w:r>
          </w:p>
        </w:tc>
      </w:tr>
      <w:tr w:rsidR="002F0C2E" w14:paraId="536DC283" w14:textId="77777777" w:rsidTr="002F0C2E">
        <w:trPr>
          <w:trHeight w:val="277"/>
        </w:trPr>
        <w:tc>
          <w:tcPr>
            <w:tcW w:w="4531" w:type="dxa"/>
          </w:tcPr>
          <w:p w14:paraId="5CE8323D" w14:textId="535A1672" w:rsidR="002F0C2E" w:rsidRPr="002F0C2E" w:rsidRDefault="002F0C2E" w:rsidP="002F0C2E">
            <w:pPr>
              <w:jc w:val="center"/>
              <w:rPr>
                <w:b/>
                <w:bCs/>
                <w:lang w:eastAsia="hu-HU"/>
              </w:rPr>
            </w:pPr>
            <w:r w:rsidRPr="002F0C2E">
              <w:rPr>
                <w:b/>
                <w:bCs/>
                <w:lang w:eastAsia="hu-HU"/>
              </w:rPr>
              <w:t>Admin:dashboard</w:t>
            </w:r>
          </w:p>
        </w:tc>
        <w:tc>
          <w:tcPr>
            <w:tcW w:w="4531" w:type="dxa"/>
          </w:tcPr>
          <w:p w14:paraId="42F1DB10" w14:textId="04FE5088" w:rsidR="002F0C2E" w:rsidRDefault="002F0C2E" w:rsidP="002F0C2E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Adminisztrátor felület</w:t>
            </w:r>
          </w:p>
        </w:tc>
      </w:tr>
      <w:tr w:rsidR="00CB09AB" w14:paraId="3B450C4D" w14:textId="77777777" w:rsidTr="00CB09AB">
        <w:trPr>
          <w:trHeight w:val="509"/>
        </w:trPr>
        <w:tc>
          <w:tcPr>
            <w:tcW w:w="9062" w:type="dxa"/>
            <w:gridSpan w:val="2"/>
            <w:shd w:val="clear" w:color="auto" w:fill="806000"/>
          </w:tcPr>
          <w:p w14:paraId="15821AA6" w14:textId="67E8E0C8" w:rsidR="00CB09AB" w:rsidRDefault="00CB09AB" w:rsidP="002F0C2E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AUTH</w:t>
            </w:r>
          </w:p>
        </w:tc>
      </w:tr>
      <w:tr w:rsidR="00CB09AB" w14:paraId="77E317E7" w14:textId="77777777" w:rsidTr="00CB09AB">
        <w:trPr>
          <w:trHeight w:val="275"/>
        </w:trPr>
        <w:tc>
          <w:tcPr>
            <w:tcW w:w="4531" w:type="dxa"/>
          </w:tcPr>
          <w:p w14:paraId="7866E806" w14:textId="0F734E84" w:rsidR="00CB09AB" w:rsidRPr="00CB09AB" w:rsidRDefault="00CB09AB" w:rsidP="002F0C2E">
            <w:pPr>
              <w:jc w:val="center"/>
              <w:rPr>
                <w:b/>
                <w:bCs/>
                <w:color w:val="FFFFFF" w:themeColor="background1"/>
                <w:lang w:eastAsia="hu-HU"/>
              </w:rPr>
            </w:pPr>
            <w:r w:rsidRPr="00CB09AB">
              <w:rPr>
                <w:b/>
                <w:bCs/>
                <w:color w:val="000000" w:themeColor="text1"/>
                <w:lang w:eastAsia="hu-HU"/>
              </w:rPr>
              <w:t>Auth</w:t>
            </w:r>
            <w:r>
              <w:rPr>
                <w:b/>
                <w:bCs/>
                <w:color w:val="000000" w:themeColor="text1"/>
                <w:lang w:eastAsia="hu-HU"/>
              </w:rPr>
              <w:t>:role:create</w:t>
            </w:r>
          </w:p>
        </w:tc>
        <w:tc>
          <w:tcPr>
            <w:tcW w:w="4531" w:type="dxa"/>
          </w:tcPr>
          <w:p w14:paraId="77685072" w14:textId="415ACB0A" w:rsidR="00CB09AB" w:rsidRDefault="00CB09AB" w:rsidP="002F0C2E">
            <w:pPr>
              <w:jc w:val="center"/>
              <w:rPr>
                <w:color w:val="FFFFFF" w:themeColor="background1"/>
                <w:lang w:eastAsia="hu-HU"/>
              </w:rPr>
            </w:pPr>
            <w:r w:rsidRPr="00CB09AB">
              <w:rPr>
                <w:color w:val="000000" w:themeColor="text1"/>
                <w:lang w:eastAsia="hu-HU"/>
              </w:rPr>
              <w:t>Szere</w:t>
            </w:r>
            <w:r>
              <w:rPr>
                <w:color w:val="000000" w:themeColor="text1"/>
                <w:lang w:eastAsia="hu-HU"/>
              </w:rPr>
              <w:t>pkör létrehozás</w:t>
            </w:r>
          </w:p>
        </w:tc>
      </w:tr>
      <w:tr w:rsidR="00CB09AB" w14:paraId="1E2089D2" w14:textId="77777777" w:rsidTr="00CB09AB">
        <w:trPr>
          <w:trHeight w:val="275"/>
        </w:trPr>
        <w:tc>
          <w:tcPr>
            <w:tcW w:w="4531" w:type="dxa"/>
          </w:tcPr>
          <w:p w14:paraId="23F59573" w14:textId="2E4CABF8" w:rsidR="00CB09AB" w:rsidRPr="00CB09AB" w:rsidRDefault="00CB09AB" w:rsidP="00CB09AB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r w:rsidRPr="00CB09AB">
              <w:rPr>
                <w:b/>
                <w:bCs/>
                <w:color w:val="000000" w:themeColor="text1"/>
                <w:lang w:eastAsia="hu-HU"/>
              </w:rPr>
              <w:t>Auth</w:t>
            </w:r>
            <w:r>
              <w:rPr>
                <w:b/>
                <w:bCs/>
                <w:color w:val="000000" w:themeColor="text1"/>
                <w:lang w:eastAsia="hu-HU"/>
              </w:rPr>
              <w:t>:role:</w:t>
            </w:r>
            <w:r>
              <w:rPr>
                <w:b/>
                <w:bCs/>
                <w:color w:val="000000" w:themeColor="text1"/>
                <w:lang w:eastAsia="hu-HU"/>
              </w:rPr>
              <w:t>delete</w:t>
            </w:r>
          </w:p>
        </w:tc>
        <w:tc>
          <w:tcPr>
            <w:tcW w:w="4531" w:type="dxa"/>
          </w:tcPr>
          <w:p w14:paraId="1F731CB2" w14:textId="3FF87880" w:rsidR="00CB09AB" w:rsidRPr="00CB09AB" w:rsidRDefault="00CB09AB" w:rsidP="00CB09AB">
            <w:pPr>
              <w:jc w:val="center"/>
              <w:rPr>
                <w:color w:val="000000" w:themeColor="text1"/>
                <w:lang w:eastAsia="hu-HU"/>
              </w:rPr>
            </w:pPr>
            <w:r w:rsidRPr="00CB09AB">
              <w:rPr>
                <w:color w:val="000000" w:themeColor="text1"/>
                <w:lang w:eastAsia="hu-HU"/>
              </w:rPr>
              <w:t>Szere</w:t>
            </w:r>
            <w:r>
              <w:rPr>
                <w:color w:val="000000" w:themeColor="text1"/>
                <w:lang w:eastAsia="hu-HU"/>
              </w:rPr>
              <w:t xml:space="preserve">pkör </w:t>
            </w:r>
            <w:r>
              <w:rPr>
                <w:color w:val="000000" w:themeColor="text1"/>
                <w:lang w:eastAsia="hu-HU"/>
              </w:rPr>
              <w:t>törlés</w:t>
            </w:r>
          </w:p>
        </w:tc>
      </w:tr>
      <w:tr w:rsidR="00CB09AB" w14:paraId="573E1E0D" w14:textId="77777777" w:rsidTr="00CB09AB">
        <w:trPr>
          <w:trHeight w:val="275"/>
        </w:trPr>
        <w:tc>
          <w:tcPr>
            <w:tcW w:w="4531" w:type="dxa"/>
          </w:tcPr>
          <w:p w14:paraId="2B05A662" w14:textId="380142B7" w:rsidR="00CB09AB" w:rsidRPr="00CB09AB" w:rsidRDefault="00CB09AB" w:rsidP="00CB09AB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r w:rsidRPr="00CB09AB">
              <w:rPr>
                <w:b/>
                <w:bCs/>
                <w:color w:val="000000" w:themeColor="text1"/>
                <w:lang w:eastAsia="hu-HU"/>
              </w:rPr>
              <w:t>Auth</w:t>
            </w:r>
            <w:r>
              <w:rPr>
                <w:b/>
                <w:bCs/>
                <w:color w:val="000000" w:themeColor="text1"/>
                <w:lang w:eastAsia="hu-HU"/>
              </w:rPr>
              <w:t>:role:</w:t>
            </w:r>
            <w:r>
              <w:rPr>
                <w:b/>
                <w:bCs/>
                <w:color w:val="000000" w:themeColor="text1"/>
                <w:lang w:eastAsia="hu-HU"/>
              </w:rPr>
              <w:t>modify</w:t>
            </w:r>
          </w:p>
        </w:tc>
        <w:tc>
          <w:tcPr>
            <w:tcW w:w="4531" w:type="dxa"/>
          </w:tcPr>
          <w:p w14:paraId="12CCD618" w14:textId="635F164E" w:rsidR="00CB09AB" w:rsidRPr="00CB09AB" w:rsidRDefault="00CB09AB" w:rsidP="00CB09AB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módosítás</w:t>
            </w:r>
          </w:p>
        </w:tc>
      </w:tr>
    </w:tbl>
    <w:p w14:paraId="2EA5906F" w14:textId="77777777" w:rsidR="0057732F" w:rsidRPr="0057732F" w:rsidRDefault="0057732F" w:rsidP="0057732F">
      <w:pPr>
        <w:rPr>
          <w:lang w:eastAsia="hu-HU"/>
        </w:rPr>
      </w:pPr>
    </w:p>
    <w:p w14:paraId="282CDABE" w14:textId="41DC3D67" w:rsidR="00630E3E" w:rsidRDefault="00000000">
      <w:pPr>
        <w:pStyle w:val="Cmsor1"/>
        <w:rPr>
          <w:lang w:eastAsia="hu-HU"/>
        </w:rPr>
      </w:pPr>
      <w:r>
        <w:rPr>
          <w:lang w:eastAsia="hu-HU"/>
        </w:rPr>
        <w:lastRenderedPageBreak/>
        <w:t>Felhasználói felület</w:t>
      </w:r>
      <w:bookmarkEnd w:id="26"/>
    </w:p>
    <w:p w14:paraId="5BD0738D" w14:textId="77777777" w:rsidR="00630E3E" w:rsidRDefault="00000000">
      <w:pPr>
        <w:pStyle w:val="Cmsor2"/>
      </w:pPr>
      <w:bookmarkStart w:id="27" w:name="_Toc240718197"/>
      <w:r>
        <w:t>Megjelenés és dizájnelvek</w:t>
      </w:r>
      <w:bookmarkEnd w:id="27"/>
    </w:p>
    <w:p w14:paraId="66EDE1D4" w14:textId="77777777" w:rsidR="00630E3E" w:rsidRDefault="00000000">
      <w:pPr>
        <w:rPr>
          <w:lang w:eastAsia="hu-HU"/>
        </w:rPr>
      </w:pPr>
      <w:r>
        <w:rPr>
          <w:lang w:eastAsia="hu-HU"/>
        </w:rPr>
        <w:t>A felhasználói felület tervezése során a minimalista (Lightweight) és letisztult dizájnirányelvet követjük. Ennek főbb jellemzői:</w:t>
      </w:r>
    </w:p>
    <w:p w14:paraId="4EFD7AA6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Lényegretörő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6D571D13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42035BE3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15E8E238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Gördülékeny navigáció és reszponzivitás</w:t>
      </w:r>
      <w:r>
        <w:rPr>
          <w:lang w:eastAsia="hu-HU"/>
        </w:rPr>
        <w:t>: Az alacsony tanulási görbét támogatva a navigáció intuitív, a felület pedig alkalmazkodik az asztali és mobil kijelzőméretekhez egyaránt.</w:t>
      </w:r>
    </w:p>
    <w:p w14:paraId="223B2E26" w14:textId="77777777" w:rsidR="00630E3E" w:rsidRDefault="00000000">
      <w:pPr>
        <w:pStyle w:val="Cmsor1"/>
        <w:rPr>
          <w:lang w:eastAsia="hu-HU"/>
        </w:rPr>
      </w:pPr>
      <w:bookmarkStart w:id="28" w:name="_Toc240718198"/>
      <w:r>
        <w:rPr>
          <w:lang w:eastAsia="hu-HU"/>
        </w:rPr>
        <w:t>Üzemeltetés</w:t>
      </w:r>
      <w:bookmarkEnd w:id="28"/>
    </w:p>
    <w:p w14:paraId="53663D4C" w14:textId="77777777" w:rsidR="00630E3E" w:rsidRDefault="00000000">
      <w:pPr>
        <w:pStyle w:val="Cmsor2"/>
        <w:rPr>
          <w:lang w:eastAsia="hu-HU"/>
        </w:rPr>
      </w:pPr>
      <w:bookmarkStart w:id="29" w:name="_Toc240718199"/>
      <w:r>
        <w:rPr>
          <w:lang w:eastAsia="hu-HU"/>
        </w:rPr>
        <w:t>Környezet</w:t>
      </w:r>
      <w:bookmarkEnd w:id="29"/>
    </w:p>
    <w:p w14:paraId="144A701E" w14:textId="77777777" w:rsidR="00630E3E" w:rsidRDefault="00000000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06BBEAC5" w14:textId="77777777" w:rsidR="00630E3E" w:rsidRDefault="00000000">
      <w:pPr>
        <w:pStyle w:val="Cmsor2"/>
        <w:rPr>
          <w:lang w:eastAsia="hu-HU"/>
        </w:rPr>
      </w:pPr>
      <w:bookmarkStart w:id="30" w:name="_Toc240718200"/>
      <w:r>
        <w:rPr>
          <w:lang w:eastAsia="hu-HU"/>
        </w:rPr>
        <w:t>Docker technológia</w:t>
      </w:r>
      <w:bookmarkEnd w:id="30"/>
    </w:p>
    <w:p w14:paraId="722A400F" w14:textId="77777777" w:rsidR="00630E3E" w:rsidRDefault="00000000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9E87E00" w14:textId="77777777" w:rsidR="00630E3E" w:rsidRDefault="00000000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4736BE43" w14:textId="77777777" w:rsidR="00630E3E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1A2DD846" w14:textId="77777777" w:rsidR="00630E3E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6BCEB74A" w14:textId="77777777" w:rsidR="00630E3E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745A851F" w14:textId="77777777" w:rsidR="00630E3E" w:rsidRDefault="00000000">
      <w:pPr>
        <w:pStyle w:val="Cmsor1"/>
      </w:pPr>
      <w:r>
        <w:rPr>
          <w:lang w:eastAsia="hu-HU"/>
        </w:rPr>
        <w:t xml:space="preserve"> Átadás, minőségbiztosítás és ütemezés</w:t>
      </w:r>
    </w:p>
    <w:p w14:paraId="4FB1DE30" w14:textId="77777777" w:rsidR="00630E3E" w:rsidRDefault="00000000">
      <w:pPr>
        <w:pStyle w:val="Cmsor2"/>
      </w:pPr>
      <w:r>
        <w:rPr>
          <w:lang w:eastAsia="hu-HU"/>
        </w:rPr>
        <w:t>Mérföldkövek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 w:rsidR="00630E3E" w14:paraId="1CE9E351" w14:textId="77777777">
        <w:tc>
          <w:tcPr>
            <w:tcW w:w="988" w:type="dxa"/>
            <w:shd w:val="clear" w:color="FFFFFF" w:fill="806000"/>
          </w:tcPr>
          <w:p w14:paraId="75A5AEE0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Mérföldkő</w:t>
            </w:r>
          </w:p>
        </w:tc>
        <w:tc>
          <w:tcPr>
            <w:tcW w:w="8074" w:type="dxa"/>
            <w:shd w:val="clear" w:color="FFFFFF" w:fill="806000"/>
          </w:tcPr>
          <w:p w14:paraId="7032C69A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Tartalom</w:t>
            </w:r>
          </w:p>
        </w:tc>
        <w:tc>
          <w:tcPr>
            <w:tcW w:w="8074" w:type="dxa"/>
            <w:shd w:val="clear" w:color="FFFFFF" w:fill="806000"/>
          </w:tcPr>
          <w:p w14:paraId="66F9EC44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Tervezett dátum</w:t>
            </w:r>
          </w:p>
        </w:tc>
      </w:tr>
      <w:tr w:rsidR="00630E3E" w14:paraId="5A3460DF" w14:textId="77777777">
        <w:trPr>
          <w:trHeight w:val="606"/>
        </w:trPr>
        <w:tc>
          <w:tcPr>
            <w:tcW w:w="988" w:type="dxa"/>
          </w:tcPr>
          <w:p w14:paraId="53C26282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M0</w:t>
            </w:r>
          </w:p>
        </w:tc>
        <w:tc>
          <w:tcPr>
            <w:tcW w:w="8074" w:type="dxa"/>
          </w:tcPr>
          <w:p w14:paraId="6349E506" w14:textId="77777777" w:rsidR="00630E3E" w:rsidRDefault="00000000">
            <w:r>
              <w:t>Projekt specifikációjának elkészítése és lezárása</w:t>
            </w:r>
          </w:p>
        </w:tc>
        <w:tc>
          <w:tcPr>
            <w:tcW w:w="8074" w:type="dxa"/>
          </w:tcPr>
          <w:p w14:paraId="24E4022E" w14:textId="77777777" w:rsidR="00630E3E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t>2026. szeptember 23.</w:t>
            </w:r>
          </w:p>
        </w:tc>
      </w:tr>
      <w:tr w:rsidR="00630E3E" w14:paraId="43419C35" w14:textId="77777777">
        <w:trPr>
          <w:trHeight w:val="606"/>
        </w:trPr>
        <w:tc>
          <w:tcPr>
            <w:tcW w:w="988" w:type="dxa"/>
          </w:tcPr>
          <w:p w14:paraId="267533C3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M1</w:t>
            </w:r>
          </w:p>
        </w:tc>
        <w:tc>
          <w:tcPr>
            <w:tcW w:w="8074" w:type="dxa"/>
          </w:tcPr>
          <w:p w14:paraId="794F9721" w14:textId="77777777" w:rsidR="00630E3E" w:rsidRDefault="00000000">
            <w:r>
              <w:t>Adatszerkezet és adatbázis-modell elkészítése</w:t>
            </w:r>
          </w:p>
        </w:tc>
        <w:tc>
          <w:tcPr>
            <w:tcW w:w="8074" w:type="dxa"/>
          </w:tcPr>
          <w:p w14:paraId="7D65BE47" w14:textId="77777777" w:rsidR="00630E3E" w:rsidRDefault="00000000">
            <w:r>
              <w:t>2026. október 28.</w:t>
            </w:r>
          </w:p>
        </w:tc>
      </w:tr>
      <w:tr w:rsidR="00630E3E" w14:paraId="5B673530" w14:textId="77777777">
        <w:trPr>
          <w:trHeight w:val="606"/>
        </w:trPr>
        <w:tc>
          <w:tcPr>
            <w:tcW w:w="988" w:type="dxa"/>
            <w:vMerge w:val="restart"/>
          </w:tcPr>
          <w:p w14:paraId="4712852E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M2</w:t>
            </w:r>
          </w:p>
        </w:tc>
        <w:tc>
          <w:tcPr>
            <w:tcW w:w="8074" w:type="dxa"/>
            <w:vMerge w:val="restart"/>
          </w:tcPr>
          <w:p w14:paraId="2C8C0D14" w14:textId="77777777" w:rsidR="00630E3E" w:rsidRDefault="00000000">
            <w:r>
              <w:t>A főbb algoritmusok és üzleti logika megvalósítása</w:t>
            </w:r>
          </w:p>
        </w:tc>
        <w:tc>
          <w:tcPr>
            <w:tcW w:w="8074" w:type="dxa"/>
            <w:vMerge w:val="restart"/>
          </w:tcPr>
          <w:p w14:paraId="13DE8A2A" w14:textId="77777777" w:rsidR="00630E3E" w:rsidRDefault="00000000">
            <w:r>
              <w:t>2026. november 4.</w:t>
            </w:r>
          </w:p>
        </w:tc>
      </w:tr>
      <w:tr w:rsidR="00630E3E" w14:paraId="64B757FE" w14:textId="77777777">
        <w:trPr>
          <w:trHeight w:val="606"/>
        </w:trPr>
        <w:tc>
          <w:tcPr>
            <w:tcW w:w="988" w:type="dxa"/>
            <w:vMerge w:val="restart"/>
          </w:tcPr>
          <w:p w14:paraId="21705AAA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M3</w:t>
            </w:r>
          </w:p>
        </w:tc>
        <w:tc>
          <w:tcPr>
            <w:tcW w:w="8074" w:type="dxa"/>
            <w:vMerge w:val="restart"/>
          </w:tcPr>
          <w:p w14:paraId="6E52F8A2" w14:textId="77777777" w:rsidR="00630E3E" w:rsidRDefault="00000000">
            <w:r>
              <w:t>Nagyvonalakban működő, fő funkciókat tartalmazó rendszer elkészítése</w:t>
            </w:r>
          </w:p>
        </w:tc>
        <w:tc>
          <w:tcPr>
            <w:tcW w:w="8074" w:type="dxa"/>
            <w:vMerge w:val="restart"/>
          </w:tcPr>
          <w:p w14:paraId="001946A2" w14:textId="77777777" w:rsidR="00630E3E" w:rsidRDefault="00000000">
            <w:r>
              <w:t>2027. január 31.</w:t>
            </w:r>
          </w:p>
        </w:tc>
      </w:tr>
      <w:tr w:rsidR="00630E3E" w14:paraId="7AA228EF" w14:textId="77777777">
        <w:trPr>
          <w:trHeight w:val="606"/>
        </w:trPr>
        <w:tc>
          <w:tcPr>
            <w:tcW w:w="988" w:type="dxa"/>
            <w:vMerge w:val="restart"/>
          </w:tcPr>
          <w:p w14:paraId="68B78C61" w14:textId="77777777" w:rsidR="00630E3E" w:rsidRDefault="00000000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M4</w:t>
            </w:r>
          </w:p>
        </w:tc>
        <w:tc>
          <w:tcPr>
            <w:tcW w:w="8074" w:type="dxa"/>
            <w:vMerge w:val="restart"/>
          </w:tcPr>
          <w:p w14:paraId="64915C4C" w14:textId="77777777" w:rsidR="00630E3E" w:rsidRDefault="00000000">
            <w:r>
              <w:t>Teljes rendszer elkészítése, hibajavítás és végső tesztelés</w:t>
            </w:r>
          </w:p>
        </w:tc>
        <w:tc>
          <w:tcPr>
            <w:tcW w:w="8074" w:type="dxa"/>
            <w:vMerge w:val="restart"/>
          </w:tcPr>
          <w:p w14:paraId="378EC180" w14:textId="77777777" w:rsidR="00630E3E" w:rsidRDefault="00000000">
            <w:r>
              <w:t>2027. április 7.</w:t>
            </w:r>
          </w:p>
        </w:tc>
      </w:tr>
    </w:tbl>
    <w:p w14:paraId="3A094612" w14:textId="77777777" w:rsidR="00630E3E" w:rsidRDefault="00630E3E"/>
    <w:p w14:paraId="10D1F416" w14:textId="77777777" w:rsidR="00630E3E" w:rsidRDefault="00000000">
      <w:pPr>
        <w:pStyle w:val="Cmsor2"/>
      </w:pPr>
      <w:r>
        <w:rPr>
          <w:lang w:eastAsia="hu-HU"/>
        </w:rPr>
        <w:t>Szállítandók</w:t>
      </w:r>
    </w:p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4013"/>
        <w:gridCol w:w="2699"/>
        <w:gridCol w:w="2350"/>
      </w:tblGrid>
      <w:tr w:rsidR="00630E3E" w14:paraId="3F5813E5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8DB7C6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Szállítandó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00139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Formátum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CB9677" w14:textId="77777777" w:rsidR="00630E3E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Határidő</w:t>
            </w:r>
          </w:p>
        </w:tc>
      </w:tr>
      <w:tr w:rsidR="00630E3E" w14:paraId="7998AC68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0008AA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Projektfeladat-specifikáció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93EBE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Dokumentum (.pdf / .docx)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8E8D3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M0</w:t>
            </w:r>
          </w:p>
        </w:tc>
      </w:tr>
      <w:tr w:rsidR="00630E3E" w14:paraId="666A6453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B161A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Rendszerterv és Adatmodell (ER-diagram, API specifikáció)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2BDB42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Dokumentum, Swagger / Scalar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7378A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M1</w:t>
            </w:r>
          </w:p>
        </w:tc>
      </w:tr>
      <w:tr w:rsidR="00630E3E" w14:paraId="79032CC9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97B107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Működő C# Web API üzleti logika &amp; Adatbázis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F0A19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Forráskód (Git) </w:t>
            </w:r>
          </w:p>
          <w:p w14:paraId="66E32F88" w14:textId="77777777" w:rsidR="00630E3E" w:rsidRDefault="00630E3E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A35511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M2</w:t>
            </w:r>
          </w:p>
        </w:tc>
      </w:tr>
      <w:tr w:rsidR="00630E3E" w14:paraId="1A742A88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A2365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Integrált, működő rendszer (MVP)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C7D49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tesztalkalmazás (Docker, VPS) </w:t>
            </w:r>
          </w:p>
          <w:p w14:paraId="78AF17B5" w14:textId="77777777" w:rsidR="00630E3E" w:rsidRDefault="00630E3E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D71D0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M3</w:t>
            </w:r>
          </w:p>
        </w:tc>
      </w:tr>
      <w:tr w:rsidR="00630E3E" w14:paraId="5897A19A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06185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Tesztesetek és tesztjegyzőkönyvek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FA1B69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Táblázat / Jegyzőkönyv </w:t>
            </w:r>
          </w:p>
          <w:p w14:paraId="1BFA5ACC" w14:textId="77777777" w:rsidR="00630E3E" w:rsidRDefault="00630E3E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79FACE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M3, M4 </w:t>
            </w:r>
          </w:p>
        </w:tc>
      </w:tr>
      <w:tr w:rsidR="00630E3E" w14:paraId="6AF413C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F7905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Felhasználói és Üzemeltetési dokumentáció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729A1E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 (.pdf) </w:t>
            </w:r>
          </w:p>
          <w:p w14:paraId="3D8F60EB" w14:textId="77777777" w:rsidR="00630E3E" w:rsidRDefault="00630E3E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85E020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  <w:tr w:rsidR="00630E3E" w14:paraId="0AC2A382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77F34" w14:textId="77777777" w:rsidR="00630E3E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Éles rendszer, teljes forráskód átadása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7B380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éles alkalmazás, Git tárhely </w:t>
            </w:r>
          </w:p>
          <w:p w14:paraId="1C3E0587" w14:textId="77777777" w:rsidR="00630E3E" w:rsidRDefault="00630E3E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66BF39" w14:textId="77777777" w:rsidR="00630E3E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</w:tbl>
    <w:p w14:paraId="680775BC" w14:textId="77777777" w:rsidR="00630E3E" w:rsidRDefault="00630E3E">
      <w:pPr>
        <w:rPr>
          <w:lang w:eastAsia="hu-HU"/>
        </w:rPr>
      </w:pPr>
    </w:p>
    <w:p w14:paraId="013CA064" w14:textId="77777777" w:rsidR="00630E3E" w:rsidRDefault="00000000">
      <w:pPr>
        <w:pStyle w:val="Cmsor1"/>
      </w:pPr>
      <w:bookmarkStart w:id="31" w:name="_Toc240718201"/>
      <w:r>
        <w:lastRenderedPageBreak/>
        <w:t>Dokumentáció</w:t>
      </w:r>
      <w:bookmarkEnd w:id="31"/>
    </w:p>
    <w:p w14:paraId="0DE1CFCF" w14:textId="77777777" w:rsidR="00630E3E" w:rsidRDefault="00000000">
      <w:pPr>
        <w:pStyle w:val="Cmsor2"/>
      </w:pPr>
      <w:r>
        <w:t xml:space="preserve"> Fejlesztési folyamat és dokumentációs mérföldkövek</w:t>
      </w:r>
    </w:p>
    <w:p w14:paraId="2AEDE383" w14:textId="77777777" w:rsidR="00630E3E" w:rsidRDefault="00000000">
      <w:r>
        <w:t>A projekt fejlesztése kétszemélyes csapatban történik. A fejlesztési és dokumentációs folyamat az alábbi főbb mérföldkövekre oszlik:</w:t>
      </w:r>
    </w:p>
    <w:p w14:paraId="033DD71F" w14:textId="77777777" w:rsidR="00630E3E" w:rsidRDefault="00000000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M0 </w:t>
      </w:r>
      <w:r>
        <w:t>– Specifikáció lezárása: A követelmények, a terjedelmi határok és a projektmenedzsment keretek pontos meghatározása.</w:t>
      </w:r>
    </w:p>
    <w:p w14:paraId="767276C5" w14:textId="77777777" w:rsidR="00630E3E" w:rsidRDefault="00000000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M1 </w:t>
      </w:r>
      <w:r>
        <w:t>– Rendszertervezés és Modellfejlesztés: Az adatbázis-modell (ER-diagram), a rendszerszintű architektúra, az API specifikáció és a UI drótvázak/látványtervek elkészítése.</w:t>
      </w:r>
    </w:p>
    <w:p w14:paraId="20435619" w14:textId="77777777" w:rsidR="00630E3E" w:rsidRDefault="00000000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M2 </w:t>
      </w:r>
      <w:r>
        <w:t>– Backend és Üzleti Logika: A C# ASP.NET Core Web API alapjainak, az Entity Framework adatbázis-kapcsolatnak, a JWT hitelesítésnek és az üzleti logikának a megvalósítása.</w:t>
      </w:r>
    </w:p>
    <w:p w14:paraId="524ACCE1" w14:textId="77777777" w:rsidR="00630E3E" w:rsidRDefault="00000000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M3 </w:t>
      </w:r>
      <w:r>
        <w:t>– Integrált Működő Rendszer (MVP): A React (Vite, TypeScript) frontend felület elkészítése, az API végpontok integrációja és az alapvető funkciók tesztkörnyezetbe (Docker, VPS) történő telepítése.</w:t>
      </w:r>
    </w:p>
    <w:p w14:paraId="1AA2BEBD" w14:textId="77777777" w:rsidR="00630E3E" w:rsidRDefault="00000000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M4 </w:t>
      </w:r>
      <w:r>
        <w:t>– Rendszerátadás, Tesztelés és Záródokumentáció: A teljes rendszer hibajavítása, átfogó tesztelés (tesztjegyzőkönyvek), a végleges felhasználói és üzemeltetési dokumentáció elkészítése, valamint a rendszer átadása.</w:t>
      </w:r>
    </w:p>
    <w:p w14:paraId="707C1AD2" w14:textId="77777777" w:rsidR="00630E3E" w:rsidRDefault="00000000">
      <w:pPr>
        <w:pStyle w:val="Cmsor2"/>
      </w:pPr>
      <w:r>
        <w:t xml:space="preserve"> Átadandó dokumentációs elemek</w:t>
      </w:r>
    </w:p>
    <w:p w14:paraId="641DD309" w14:textId="77777777" w:rsidR="00630E3E" w:rsidRDefault="00000000">
      <w:r>
        <w:t>A vizsgára és az átadásra az alábbi dokumentációk készülnek el:</w:t>
      </w:r>
    </w:p>
    <w:p w14:paraId="6735FE12" w14:textId="77777777" w:rsidR="00630E3E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Projektfeladat-specifikáció: </w:t>
      </w:r>
      <w:r>
        <w:t>A projekt céljait, követelményeit és ütemezését rögzítő alapdokumentum (M0).</w:t>
      </w:r>
    </w:p>
    <w:p w14:paraId="1D60F7C5" w14:textId="77777777" w:rsidR="00630E3E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>Rendszerdokumentáció:</w:t>
      </w:r>
      <w:r>
        <w:t xml:space="preserve"> Az architektúra bemutatása, az adatbázis-diagram (ER-diagram), az API végpontok leírása (Swagger/Scalar), valamint a biztonsági és jogosultsági modell részletezése (M1).</w:t>
      </w:r>
    </w:p>
    <w:p w14:paraId="2C0E0461" w14:textId="77777777" w:rsidR="00630E3E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>Tesztelési dokumentáció:</w:t>
      </w:r>
      <w:r>
        <w:t xml:space="preserve"> Tesztesetek és tesztjegyzőkönyvek a funkcionális és integrációs tesztekről (M3, M4).</w:t>
      </w:r>
    </w:p>
    <w:p w14:paraId="30CABF7A" w14:textId="77777777" w:rsidR="00630E3E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Felhasználói és Üzemeltetési kézikönyv: </w:t>
      </w:r>
      <w:r>
        <w:t>Képernyőképekkel illusztrált útmutató a rendszer használatához és a Docker/VPS alapú üzemeltetéshez (M4).</w:t>
      </w:r>
    </w:p>
    <w:p w14:paraId="6D2074AC" w14:textId="77777777" w:rsidR="00630E3E" w:rsidRDefault="00000000">
      <w:pPr>
        <w:pStyle w:val="Cmsor1"/>
      </w:pPr>
      <w:bookmarkStart w:id="32" w:name="_Toc240718204"/>
      <w:r>
        <w:t>A projekt értékelése</w:t>
      </w:r>
      <w:bookmarkEnd w:id="32"/>
    </w:p>
    <w:p w14:paraId="1128E405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</w:p>
    <w:p w14:paraId="68C05F44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lastRenderedPageBreak/>
        <w:t>Technikai szempontból</w:t>
      </w:r>
      <w:r>
        <w:rPr>
          <w:lang w:eastAsia="hu-HU"/>
        </w:rPr>
        <w:t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</w:p>
    <w:p w14:paraId="3713B089" w14:textId="77777777" w:rsidR="00630E3E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kitűzött MVP (Minimum Viable Product) szintre. A jövőben a rendszer bővíthető értesítési e-mailek küldésével (SMTP), valós idejű WebSocket-alapú chat csatornával, valamint mobilos natív alkalmazással.</w:t>
      </w:r>
    </w:p>
    <w:p w14:paraId="096842C7" w14:textId="77777777" w:rsidR="00630E3E" w:rsidRDefault="00000000">
      <w:pPr>
        <w:pStyle w:val="Cmsor1"/>
        <w:rPr>
          <w:lang w:eastAsia="hu-HU"/>
        </w:rPr>
      </w:pPr>
      <w:bookmarkStart w:id="33" w:name="_Toc240718205"/>
      <w:r>
        <w:t>Projekt Adatlap</w:t>
      </w:r>
      <w:bookmarkEnd w:id="33"/>
    </w:p>
    <w:p w14:paraId="7FD678F2" w14:textId="77777777" w:rsidR="00630E3E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61EAE601" w14:textId="77777777" w:rsidR="00630E3E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0B86AB94" w14:textId="77777777" w:rsidR="00630E3E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4870FFDE" w14:textId="77777777" w:rsidR="00630E3E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214BCD8" w14:textId="77777777" w:rsidR="00630E3E" w:rsidRDefault="00630E3E">
      <w:pPr>
        <w:rPr>
          <w:lang w:eastAsia="hu-HU"/>
        </w:rPr>
      </w:pPr>
    </w:p>
    <w:sectPr w:rsidR="00630E3E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E4AE5" w14:textId="77777777" w:rsidR="006C54B6" w:rsidRDefault="006C54B6">
      <w:pPr>
        <w:spacing w:after="0" w:line="240" w:lineRule="auto"/>
      </w:pPr>
      <w:r>
        <w:separator/>
      </w:r>
    </w:p>
  </w:endnote>
  <w:endnote w:type="continuationSeparator" w:id="0">
    <w:p w14:paraId="008B01FB" w14:textId="77777777" w:rsidR="006C54B6" w:rsidRDefault="006C5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3CC6951F" w14:textId="77777777" w:rsidR="00630E3E" w:rsidRDefault="00000000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34479EE" wp14:editId="75064512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ADCD1C0" w14:textId="77777777" w:rsidR="00630E3E" w:rsidRDefault="0000000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34479EE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ADCD1C0" w14:textId="77777777" w:rsidR="00630E3E" w:rsidRDefault="0000000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0C94CACA" wp14:editId="43346C8B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4048E" w14:textId="77777777" w:rsidR="006C54B6" w:rsidRDefault="006C54B6">
      <w:pPr>
        <w:spacing w:after="0" w:line="240" w:lineRule="auto"/>
      </w:pPr>
      <w:r>
        <w:separator/>
      </w:r>
    </w:p>
  </w:footnote>
  <w:footnote w:type="continuationSeparator" w:id="0">
    <w:p w14:paraId="06874940" w14:textId="77777777" w:rsidR="006C54B6" w:rsidRDefault="006C54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BA9C5" w14:textId="77777777" w:rsidR="00630E3E" w:rsidRDefault="00000000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7B167349" wp14:editId="2751AC1C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5BACA05D" w14:textId="77777777" w:rsidR="00630E3E" w:rsidRDefault="00630E3E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D2E83"/>
    <w:multiLevelType w:val="multilevel"/>
    <w:tmpl w:val="EB5A74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multilevel"/>
    <w:tmpl w:val="CD8643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82A5A"/>
    <w:multiLevelType w:val="multilevel"/>
    <w:tmpl w:val="215C19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17FA8"/>
    <w:multiLevelType w:val="multilevel"/>
    <w:tmpl w:val="1C0652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E002D"/>
    <w:multiLevelType w:val="hybridMultilevel"/>
    <w:tmpl w:val="E58A7A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9671FD"/>
    <w:multiLevelType w:val="hybridMultilevel"/>
    <w:tmpl w:val="BDF018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D2C86"/>
    <w:multiLevelType w:val="hybridMultilevel"/>
    <w:tmpl w:val="B08A54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EC1"/>
    <w:multiLevelType w:val="multilevel"/>
    <w:tmpl w:val="E864EC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544DD6"/>
    <w:multiLevelType w:val="multilevel"/>
    <w:tmpl w:val="B356A1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D4ED3"/>
    <w:multiLevelType w:val="hybridMultilevel"/>
    <w:tmpl w:val="8ED06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multilevel"/>
    <w:tmpl w:val="63C864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641517"/>
    <w:multiLevelType w:val="multilevel"/>
    <w:tmpl w:val="ECB0D17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02EEF"/>
    <w:multiLevelType w:val="multilevel"/>
    <w:tmpl w:val="A37681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591AAE"/>
    <w:multiLevelType w:val="multilevel"/>
    <w:tmpl w:val="794CEBB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01835"/>
    <w:multiLevelType w:val="multilevel"/>
    <w:tmpl w:val="19E6DB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D3542"/>
    <w:multiLevelType w:val="multilevel"/>
    <w:tmpl w:val="BEB0DC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47D0F"/>
    <w:multiLevelType w:val="multilevel"/>
    <w:tmpl w:val="C9565CC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4F0B58"/>
    <w:multiLevelType w:val="hybridMultilevel"/>
    <w:tmpl w:val="CA325D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multilevel"/>
    <w:tmpl w:val="264800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9A410F"/>
    <w:multiLevelType w:val="multilevel"/>
    <w:tmpl w:val="FB1C2E1C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0" w15:restartNumberingAfterBreak="0">
    <w:nsid w:val="5B756D4D"/>
    <w:multiLevelType w:val="multilevel"/>
    <w:tmpl w:val="DBD8A5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516CC3"/>
    <w:multiLevelType w:val="multilevel"/>
    <w:tmpl w:val="42EA89A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8A95C64"/>
    <w:multiLevelType w:val="multilevel"/>
    <w:tmpl w:val="25C437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FF3C6A"/>
    <w:multiLevelType w:val="multilevel"/>
    <w:tmpl w:val="BEAEB5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361AF2"/>
    <w:multiLevelType w:val="multilevel"/>
    <w:tmpl w:val="D0DC1340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9F694AF"/>
    <w:multiLevelType w:val="multilevel"/>
    <w:tmpl w:val="0344AD0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AA148AE"/>
    <w:multiLevelType w:val="multilevel"/>
    <w:tmpl w:val="9E2479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36580"/>
    <w:multiLevelType w:val="multilevel"/>
    <w:tmpl w:val="A83A2F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953709">
    <w:abstractNumId w:val="24"/>
  </w:num>
  <w:num w:numId="2" w16cid:durableId="856305951">
    <w:abstractNumId w:val="27"/>
  </w:num>
  <w:num w:numId="3" w16cid:durableId="1696078890">
    <w:abstractNumId w:val="10"/>
  </w:num>
  <w:num w:numId="4" w16cid:durableId="1915047585">
    <w:abstractNumId w:val="22"/>
  </w:num>
  <w:num w:numId="5" w16cid:durableId="1626039768">
    <w:abstractNumId w:val="18"/>
  </w:num>
  <w:num w:numId="6" w16cid:durableId="1028798127">
    <w:abstractNumId w:val="15"/>
  </w:num>
  <w:num w:numId="7" w16cid:durableId="129251553">
    <w:abstractNumId w:val="13"/>
  </w:num>
  <w:num w:numId="8" w16cid:durableId="113990095">
    <w:abstractNumId w:val="19"/>
  </w:num>
  <w:num w:numId="9" w16cid:durableId="648947543">
    <w:abstractNumId w:val="16"/>
  </w:num>
  <w:num w:numId="10" w16cid:durableId="1048071362">
    <w:abstractNumId w:val="26"/>
  </w:num>
  <w:num w:numId="11" w16cid:durableId="774715185">
    <w:abstractNumId w:val="14"/>
  </w:num>
  <w:num w:numId="12" w16cid:durableId="2093042568">
    <w:abstractNumId w:val="23"/>
  </w:num>
  <w:num w:numId="13" w16cid:durableId="1917670993">
    <w:abstractNumId w:val="7"/>
  </w:num>
  <w:num w:numId="14" w16cid:durableId="1538271095">
    <w:abstractNumId w:val="12"/>
  </w:num>
  <w:num w:numId="15" w16cid:durableId="817579105">
    <w:abstractNumId w:val="8"/>
  </w:num>
  <w:num w:numId="16" w16cid:durableId="905918726">
    <w:abstractNumId w:val="0"/>
  </w:num>
  <w:num w:numId="17" w16cid:durableId="1710492897">
    <w:abstractNumId w:val="1"/>
  </w:num>
  <w:num w:numId="18" w16cid:durableId="1207059931">
    <w:abstractNumId w:val="2"/>
  </w:num>
  <w:num w:numId="19" w16cid:durableId="2117559371">
    <w:abstractNumId w:val="3"/>
  </w:num>
  <w:num w:numId="20" w16cid:durableId="1767850273">
    <w:abstractNumId w:val="20"/>
  </w:num>
  <w:num w:numId="21" w16cid:durableId="715543147">
    <w:abstractNumId w:val="11"/>
  </w:num>
  <w:num w:numId="22" w16cid:durableId="58671905">
    <w:abstractNumId w:val="24"/>
  </w:num>
  <w:num w:numId="23" w16cid:durableId="771315963">
    <w:abstractNumId w:val="25"/>
  </w:num>
  <w:num w:numId="24" w16cid:durableId="131874673">
    <w:abstractNumId w:val="21"/>
  </w:num>
  <w:num w:numId="25" w16cid:durableId="1858497630">
    <w:abstractNumId w:val="6"/>
  </w:num>
  <w:num w:numId="26" w16cid:durableId="1386441539">
    <w:abstractNumId w:val="9"/>
  </w:num>
  <w:num w:numId="27" w16cid:durableId="931085396">
    <w:abstractNumId w:val="4"/>
  </w:num>
  <w:num w:numId="28" w16cid:durableId="445737412">
    <w:abstractNumId w:val="17"/>
  </w:num>
  <w:num w:numId="29" w16cid:durableId="4313156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0E3E"/>
    <w:rsid w:val="00235B13"/>
    <w:rsid w:val="00295159"/>
    <w:rsid w:val="002F0C2E"/>
    <w:rsid w:val="004C5248"/>
    <w:rsid w:val="0057732F"/>
    <w:rsid w:val="00630E3E"/>
    <w:rsid w:val="006C54B6"/>
    <w:rsid w:val="006E1E64"/>
    <w:rsid w:val="00747350"/>
    <w:rsid w:val="008B6BFB"/>
    <w:rsid w:val="00927C42"/>
    <w:rsid w:val="00CB09AB"/>
    <w:rsid w:val="00DA1C4E"/>
    <w:rsid w:val="00F95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83768"/>
  <w15:docId w15:val="{1C1328EE-EAE2-4FAB-B2FA-579DF905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1E6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887A3C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QuoteChar">
    <w:name w:val="Quote Char"/>
    <w:basedOn w:val="Bekezdsalapbettpusa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Bekezdsalapbettpusa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Bekezdsalapbettpusa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Bekezdsalapbettpusa"/>
    <w:uiPriority w:val="99"/>
    <w:semiHidden/>
    <w:rPr>
      <w:sz w:val="20"/>
      <w:szCs w:val="20"/>
    </w:r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sid w:val="006E1E64"/>
    <w:rPr>
      <w:rFonts w:asciiTheme="majorHAnsi" w:eastAsiaTheme="majorEastAsia" w:hAnsiTheme="majorHAnsi" w:cstheme="majorBidi"/>
      <w:b/>
      <w:color w:val="887A3C"/>
      <w:sz w:val="26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45181-18F5-4BDA-9AC0-16962F835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24</Pages>
  <Words>3617</Words>
  <Characters>24961</Characters>
  <Application>Microsoft Office Word</Application>
  <DocSecurity>0</DocSecurity>
  <Lines>208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Milán Kecskeméti</cp:lastModifiedBy>
  <cp:revision>86</cp:revision>
  <dcterms:created xsi:type="dcterms:W3CDTF">2026-09-02T07:18:00Z</dcterms:created>
  <dcterms:modified xsi:type="dcterms:W3CDTF">2026-09-21T13:26:00Z</dcterms:modified>
</cp:coreProperties>
</file>