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AA32" w14:textId="107872B4" w:rsidR="00F06081" w:rsidRPr="00F06081" w:rsidRDefault="00F06081" w:rsidP="00F06081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F06081">
        <w:rPr>
          <w:rFonts w:eastAsia="Times New Roman" w:cs="Times New Roman"/>
          <w:b/>
          <w:bCs/>
          <w:color w:val="000000"/>
          <w:kern w:val="36"/>
          <w:sz w:val="48"/>
          <w:szCs w:val="48"/>
          <w14:ligatures w14:val="none"/>
        </w:rPr>
        <w:t>KöltségKövető</w:t>
      </w:r>
      <w:proofErr w:type="spellEnd"/>
      <w:r>
        <w:rPr>
          <w:rFonts w:eastAsia="Times New Roman" w:cs="Times New Roman"/>
          <w:b/>
          <w:bCs/>
          <w:color w:val="000000"/>
          <w:kern w:val="36"/>
          <w:sz w:val="48"/>
          <w:szCs w:val="48"/>
          <w14:ligatures w14:val="none"/>
        </w:rPr>
        <w:br/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Dokumentáció</w:t>
      </w:r>
      <w:proofErr w:type="spellEnd"/>
    </w:p>
    <w:p w14:paraId="5DBF1F19" w14:textId="52D47A88" w:rsidR="00F06081" w:rsidRPr="00F06081" w:rsidRDefault="00F06081" w:rsidP="00F0608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14:ligatures w14:val="none"/>
        </w:rPr>
        <w:t>Tóth Márton, K01YXA</w:t>
      </w:r>
      <w:r>
        <w:rPr>
          <w:rFonts w:eastAsia="Times New Roman" w:cs="Times New Roman"/>
          <w:b/>
          <w:bCs/>
          <w:color w:val="000000"/>
          <w:kern w:val="0"/>
          <w14:ligatures w14:val="none"/>
        </w:rPr>
        <w:br/>
      </w:r>
      <w:r w:rsidRPr="00F06081">
        <w:rPr>
          <w:rFonts w:eastAsia="Times New Roman" w:cs="Times New Roman"/>
          <w:color w:val="000000"/>
          <w:kern w:val="0"/>
          <w14:ligatures w14:val="none"/>
        </w:rPr>
        <w:t>2025.</w:t>
      </w:r>
      <w:r>
        <w:rPr>
          <w:rFonts w:eastAsia="Times New Roman" w:cs="Times New Roman"/>
          <w:color w:val="000000"/>
          <w:kern w:val="0"/>
          <w14:ligatures w14:val="none"/>
        </w:rPr>
        <w:t>12.10.</w:t>
      </w:r>
    </w:p>
    <w:p w14:paraId="0818E13F" w14:textId="77777777" w:rsidR="00F06081" w:rsidRPr="00F06081" w:rsidRDefault="00132EE8" w:rsidP="00F060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  <w14:ligatures w14:val="none"/>
        </w:rPr>
      </w:r>
      <w:r w:rsidR="00132EE8">
        <w:rPr>
          <w:rFonts w:eastAsia="Times New Roman" w:cs="Times New Roman"/>
          <w:noProof/>
          <w:kern w:val="0"/>
          <w14:ligatures w14:val="none"/>
        </w:rPr>
        <w:pict w14:anchorId="605D84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85D539" w14:textId="77777777" w:rsidR="00F06081" w:rsidRPr="00F06081" w:rsidRDefault="00F06081" w:rsidP="00F060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Bevezetés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és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Célkitűzés</w:t>
      </w:r>
      <w:proofErr w:type="spellEnd"/>
    </w:p>
    <w:p w14:paraId="5251D368" w14:textId="0523FA60" w:rsidR="00F06081" w:rsidRPr="00F06081" w:rsidRDefault="00F06081" w:rsidP="00F060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06081">
        <w:rPr>
          <w:rFonts w:eastAsia="Times New Roman" w:cs="Times New Roman"/>
          <w:color w:val="000000"/>
          <w:kern w:val="0"/>
          <w14:ligatures w14:val="none"/>
        </w:rPr>
        <w:t>A 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KöltségKövető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egy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natív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iOS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iPadOS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platformra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fejlesztett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személyes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pénzügyi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915FAB">
        <w:rPr>
          <w:rFonts w:eastAsia="Times New Roman" w:cs="Times New Roman"/>
          <w:color w:val="000000"/>
          <w:kern w:val="0"/>
          <w14:ligatures w14:val="none"/>
        </w:rPr>
        <w:t>alkalmazás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. Az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alkalmazás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célja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hogy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felhasználók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intuitív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módon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rögzíthessék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napi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kiadásaikat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bevételeiket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miközben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vizuális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visszajelzést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kapnak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pénzügyi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helyzetük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alakulásáról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2828259C" w14:textId="77777777" w:rsidR="00F06081" w:rsidRPr="00F06081" w:rsidRDefault="00F06081" w:rsidP="00F060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projekt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kiemelt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célja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volt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legmodernebb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Apple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technológiák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SwiftUI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SwiftData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WidgetKit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demonstrálása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egy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valós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problémát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megoldó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alkalmazáson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keresztül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különös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figyelmet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fordítva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reszponzivitásra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(iPhone/iPad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adaptivitás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felhasználói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élményre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widgetek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diagramok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).</w:t>
      </w:r>
    </w:p>
    <w:p w14:paraId="27378992" w14:textId="77777777" w:rsidR="00F06081" w:rsidRPr="00F06081" w:rsidRDefault="00132EE8" w:rsidP="00F060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  <w14:ligatures w14:val="none"/>
        </w:rPr>
      </w:r>
      <w:r w:rsidR="00132EE8">
        <w:rPr>
          <w:rFonts w:eastAsia="Times New Roman" w:cs="Times New Roman"/>
          <w:noProof/>
          <w:kern w:val="0"/>
          <w14:ligatures w14:val="none"/>
        </w:rPr>
        <w:pict w14:anchorId="7E9DF4A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8A56CD9" w14:textId="77777777" w:rsidR="00F06081" w:rsidRPr="00F06081" w:rsidRDefault="00F06081" w:rsidP="00F060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Rendszerarchitektúra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és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Tervezés</w:t>
      </w:r>
      <w:proofErr w:type="spellEnd"/>
    </w:p>
    <w:p w14:paraId="1D4D8D43" w14:textId="77777777" w:rsidR="00F06081" w:rsidRPr="00F06081" w:rsidRDefault="00F06081" w:rsidP="00F060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2.1.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Architektúrális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Minta</w:t>
      </w:r>
    </w:p>
    <w:p w14:paraId="4331014E" w14:textId="77777777" w:rsidR="00F06081" w:rsidRPr="00F06081" w:rsidRDefault="00F06081" w:rsidP="00F060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Az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alkalmazás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MV (Model-View)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mintát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követi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amelyet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SwiftUI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deklaratív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természete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SwiftData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reaktív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adatkezelése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tesz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lehetővé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4A0BEF7E" w14:textId="77777777" w:rsidR="00F06081" w:rsidRPr="00F06081" w:rsidRDefault="00F06081" w:rsidP="00F06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Adatréteg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(Model):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 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SwiftData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@Model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osztályai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Transaction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, </w:t>
      </w:r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Category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felelősek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adatok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integritásáért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perzisztenciájáért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46EF8CAA" w14:textId="77777777" w:rsidR="00F06081" w:rsidRPr="00F06081" w:rsidRDefault="00F06081" w:rsidP="00F06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Nézet (View):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 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SwiftUI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nézetek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közvetlenül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figyelik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adatbázis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változásait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 </w:t>
      </w:r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@Query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 property wrapper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segítségével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így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külön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ViewModel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réteg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beiktatása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nélkül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is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biztosított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azonnali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UI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frissítés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6EF43211" w14:textId="77777777" w:rsidR="00F06081" w:rsidRPr="00F06081" w:rsidRDefault="00F06081" w:rsidP="00F060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2.2.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Adatmodell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Tervezés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SwiftData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2931ADFD" w14:textId="77777777" w:rsidR="00F06081" w:rsidRPr="00F06081" w:rsidRDefault="00F06081" w:rsidP="00F060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Az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adatbázis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két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fő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entitásra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épül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amelyek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között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egy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-a-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többhöz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kapcsolat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áll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fenn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71EC8778" w14:textId="77777777" w:rsidR="00F06081" w:rsidRPr="00F06081" w:rsidRDefault="00F06081" w:rsidP="00F060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06081">
        <w:rPr>
          <w:rFonts w:eastAsia="Times New Roman" w:cs="Courier New"/>
          <w:b/>
          <w:bCs/>
          <w:color w:val="000000"/>
          <w:kern w:val="0"/>
          <w:sz w:val="20"/>
          <w:szCs w:val="20"/>
          <w14:ligatures w14:val="none"/>
        </w:rPr>
        <w:t>Category</w:t>
      </w:r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 (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Kategória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)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1A15E827" w14:textId="77777777" w:rsidR="00F06081" w:rsidRPr="00F06081" w:rsidRDefault="00F06081" w:rsidP="00F060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Törzsadat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amely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tranzakciók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csoportosítását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szolgálja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5577E6AD" w14:textId="77777777" w:rsidR="00F06081" w:rsidRPr="00F06081" w:rsidRDefault="00F06081" w:rsidP="00F060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lastRenderedPageBreak/>
        <w:t>Tárolja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nevet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ikon (</w:t>
      </w:r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SF Symbol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vagy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emoji)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azonosítóját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alapértelmezett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típust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kiadás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/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bevétel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).</w:t>
      </w:r>
    </w:p>
    <w:p w14:paraId="73D951C3" w14:textId="77777777" w:rsidR="00F06081" w:rsidRPr="00F06081" w:rsidRDefault="00F06081" w:rsidP="00F060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06081">
        <w:rPr>
          <w:rFonts w:eastAsia="Times New Roman" w:cs="Courier New"/>
          <w:b/>
          <w:bCs/>
          <w:color w:val="000000"/>
          <w:kern w:val="0"/>
          <w:sz w:val="20"/>
          <w:szCs w:val="20"/>
          <w14:ligatures w14:val="none"/>
        </w:rPr>
        <w:t>Transaction</w:t>
      </w:r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 (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Tranzakció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)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73229AA6" w14:textId="77777777" w:rsidR="00F06081" w:rsidRPr="00F06081" w:rsidRDefault="00F06081" w:rsidP="00F060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rendszer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központi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eleme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1193D967" w14:textId="77777777" w:rsidR="00F06081" w:rsidRPr="00F06081" w:rsidRDefault="00F06081" w:rsidP="00F060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Normalizálás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 Minden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tranzakció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összege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rögzítés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pillanatában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HUF-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ra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alapdeviza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konvertálódik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könnyebb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összesítés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érdekében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70080B13" w14:textId="77777777" w:rsidR="00F06081" w:rsidRPr="00F06081" w:rsidRDefault="00F06081" w:rsidP="00F060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Auditálás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Külföldi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devizás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tétel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esetén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tárolja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eredeti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összeget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originalAmount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pénznemet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originalCurrencyCode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) is.</w:t>
      </w:r>
    </w:p>
    <w:p w14:paraId="7F9DBCC1" w14:textId="77777777" w:rsidR="00F06081" w:rsidRPr="00F06081" w:rsidRDefault="00F06081" w:rsidP="00F060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Bővített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funkciók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Támogatja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csatolt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képeket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nyugta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fotó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Data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formátumban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ismétlődési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szabályokat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Recurrence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enum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).</w:t>
      </w:r>
    </w:p>
    <w:p w14:paraId="615F24AF" w14:textId="77777777" w:rsidR="00F06081" w:rsidRPr="00F06081" w:rsidRDefault="00132EE8" w:rsidP="00F060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  <w14:ligatures w14:val="none"/>
        </w:rPr>
      </w:r>
      <w:r w:rsidR="00132EE8">
        <w:rPr>
          <w:rFonts w:eastAsia="Times New Roman" w:cs="Times New Roman"/>
          <w:noProof/>
          <w:kern w:val="0"/>
          <w14:ligatures w14:val="none"/>
        </w:rPr>
        <w:pict w14:anchorId="0CBF7FC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0F2F0F" w14:textId="77777777" w:rsidR="00F06081" w:rsidRPr="00F06081" w:rsidRDefault="00F06081" w:rsidP="00F060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Felhasználói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Felület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és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Navigáció</w:t>
      </w:r>
      <w:proofErr w:type="spellEnd"/>
    </w:p>
    <w:p w14:paraId="538D11FD" w14:textId="77777777" w:rsidR="00F06081" w:rsidRPr="00F06081" w:rsidRDefault="00F06081" w:rsidP="00F060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A UI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tervezésekor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"Platform-First"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megközelítés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érvényesült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így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alkalmazás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alkalmazkodik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futtató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eszközhöz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65F7F1F2" w14:textId="77777777" w:rsidR="00F06081" w:rsidRPr="00F06081" w:rsidRDefault="00F06081" w:rsidP="00F060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3.1.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Navigációs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Stratégia</w:t>
      </w:r>
      <w:proofErr w:type="spellEnd"/>
    </w:p>
    <w:p w14:paraId="7409C55A" w14:textId="0BEFA3C9" w:rsidR="00F06081" w:rsidRPr="00F06081" w:rsidRDefault="00F06081" w:rsidP="00EF6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iPhone (Compact Width):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Klasszikus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TabView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alapú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navigáció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iPhoneRootView.swift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).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főbb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modulok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Irányítópult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Lista,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Elemzések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Beállítások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fülek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között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érhetők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el.</w:t>
      </w:r>
    </w:p>
    <w:p w14:paraId="35E4F1E0" w14:textId="77777777" w:rsidR="00F06081" w:rsidRPr="00F06081" w:rsidRDefault="00F06081" w:rsidP="00F060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iPad (Regular Width):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NavigationSplitView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használata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amely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háromoszlopos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elrendezést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biztosít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(Sidebar -&gt; Content -&gt; Detail),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kihasználva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nagyobb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képernyőterületet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iPadRootView.swift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).</w:t>
      </w:r>
    </w:p>
    <w:p w14:paraId="2B1FF2AC" w14:textId="77777777" w:rsidR="00F06081" w:rsidRPr="00F06081" w:rsidRDefault="00F06081" w:rsidP="00F060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3.2.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Kiemelt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UI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Komponensek</w:t>
      </w:r>
      <w:proofErr w:type="spellEnd"/>
    </w:p>
    <w:p w14:paraId="03AD713A" w14:textId="12EE9882" w:rsidR="00F06081" w:rsidRPr="00F06081" w:rsidRDefault="00F06081" w:rsidP="00F060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Irányítópult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(Dashboard):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Moduláris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kártyákból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épül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fel</w:t>
      </w:r>
      <w:proofErr w:type="spellEnd"/>
      <w:r w:rsidR="00132EE8">
        <w:rPr>
          <w:rFonts w:eastAsia="Times New Roman" w:cs="Times New Roman"/>
          <w:color w:val="000000"/>
          <w:kern w:val="0"/>
          <w14:ligatures w14:val="none"/>
        </w:rPr>
        <w:t xml:space="preserve">. 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nézet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dinamikusan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számolja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havi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egyenleget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trendeket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2FDD6F26" w14:textId="2BA0D1E1" w:rsidR="00F06081" w:rsidRPr="00F06081" w:rsidRDefault="00F06081" w:rsidP="00F060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Charts Integráció: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 A Swift Charts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keretrendszerrel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megvalósított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interaktív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grafikonok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5CFDDDAB" w14:textId="77777777" w:rsidR="00F06081" w:rsidRPr="00F06081" w:rsidRDefault="00F06081" w:rsidP="00F060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Szerkesztő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űrlap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(</w:t>
      </w:r>
      <w:proofErr w:type="spellStart"/>
      <w:r w:rsidRPr="00F06081">
        <w:rPr>
          <w:rFonts w:eastAsia="Times New Roman" w:cs="Courier New"/>
          <w:b/>
          <w:bCs/>
          <w:color w:val="000000"/>
          <w:kern w:val="0"/>
          <w:sz w:val="20"/>
          <w:szCs w:val="20"/>
          <w14:ligatures w14:val="none"/>
        </w:rPr>
        <w:t>EditTransactionView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):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Komplex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adatbeviteli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felület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amely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validálja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bemenetet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kezeli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devizaváltást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integrálja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 </w:t>
      </w:r>
      <w:proofErr w:type="spellStart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PhotosPicker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-t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nyugták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csatolásához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122DD34C" w14:textId="77777777" w:rsidR="00F06081" w:rsidRPr="00F06081" w:rsidRDefault="00132EE8" w:rsidP="00F060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  <w14:ligatures w14:val="none"/>
        </w:rPr>
      </w:r>
      <w:r w:rsidR="00132EE8">
        <w:rPr>
          <w:rFonts w:eastAsia="Times New Roman" w:cs="Times New Roman"/>
          <w:noProof/>
          <w:kern w:val="0"/>
          <w14:ligatures w14:val="none"/>
        </w:rPr>
        <w:pict w14:anchorId="2996290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0FCCDA" w14:textId="77777777" w:rsidR="00F06081" w:rsidRPr="00F06081" w:rsidRDefault="00F06081" w:rsidP="00F060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Technikai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Implementáció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Részletei</w:t>
      </w:r>
      <w:proofErr w:type="spellEnd"/>
    </w:p>
    <w:p w14:paraId="10326A31" w14:textId="77777777" w:rsidR="00F06081" w:rsidRPr="00F06081" w:rsidRDefault="00F06081" w:rsidP="00F060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4.1.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Devizakezelés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és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Külső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API</w:t>
      </w:r>
    </w:p>
    <w:p w14:paraId="7920869B" w14:textId="77777777" w:rsidR="00F06081" w:rsidRPr="00F06081" w:rsidRDefault="00F06081" w:rsidP="00F060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Az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alkalmazás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képes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kezelni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több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pénznemet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(HUF, EUR, USD).</w:t>
      </w:r>
    </w:p>
    <w:p w14:paraId="6FD8F0FA" w14:textId="77777777" w:rsidR="00F06081" w:rsidRPr="00F06081" w:rsidRDefault="00F06081" w:rsidP="00F060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lastRenderedPageBreak/>
        <w:t>Valós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idejű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árfolyamok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 A </w:t>
      </w:r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Frankfurter API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-t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használja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 </w:t>
      </w:r>
      <w:proofErr w:type="spellStart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SettingsView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-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ban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implementált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aszinkron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async/await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hálózati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réteg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70A18CA5" w14:textId="77777777" w:rsidR="00F06081" w:rsidRPr="00F06081" w:rsidRDefault="00F06081" w:rsidP="00F060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Perzisztencia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 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lekért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árfolyamokat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AppStorage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 (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UserDefaults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tárolja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így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hálózati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kapcsolat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nélkül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is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működik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átváltás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utolsó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ismert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árfolyamon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009D9074" w14:textId="77777777" w:rsidR="00F06081" w:rsidRPr="00F06081" w:rsidRDefault="00F06081" w:rsidP="00F060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Konverziós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logika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Mentéskor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rendszer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automatikusan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átszámolja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összeget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bázisdevizára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biztosítva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hogy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statisztikák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mindig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konzisztensek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maradjanak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37BB6505" w14:textId="77777777" w:rsidR="00F06081" w:rsidRPr="00F06081" w:rsidRDefault="00F06081" w:rsidP="00F060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4.2.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WidgetKit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Integráció</w:t>
      </w:r>
    </w:p>
    <w:p w14:paraId="2B1F311C" w14:textId="77777777" w:rsidR="00F06081" w:rsidRPr="00F06081" w:rsidRDefault="00F06081" w:rsidP="00F060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06081">
        <w:rPr>
          <w:rFonts w:eastAsia="Times New Roman" w:cs="Times New Roman"/>
          <w:color w:val="000000"/>
          <w:kern w:val="0"/>
          <w14:ligatures w14:val="none"/>
        </w:rPr>
        <w:t>A </w:t>
      </w:r>
      <w:proofErr w:type="spellStart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KoltsegKovetoWidget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egy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statikus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konfigurációjú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widget,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amely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felhasználó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aktuális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egyenlegét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jeleníti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meg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kezdőképernyőn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66ABB844" w14:textId="77777777" w:rsidR="00F06081" w:rsidRPr="00F06081" w:rsidRDefault="00F06081" w:rsidP="00F060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Adatmegosztás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 Az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alkalmazás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widget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közötti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kommunikáció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App Group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alapú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UserDefaults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-on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keresztül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történik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64C8F246" w14:textId="5AED8CC5" w:rsidR="00F06081" w:rsidRPr="00F06081" w:rsidRDefault="00F06081" w:rsidP="00F060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Eseményvezérelt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frissítés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 Az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alkalmazás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minden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tranzakció-módosításkor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explicit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módon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kéri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widget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frissítését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proofErr w:type="spellStart"/>
      <w:proofErr w:type="gramStart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WidgetCenter.shared.reloadTimelines</w:t>
      </w:r>
      <w:proofErr w:type="spellEnd"/>
      <w:proofErr w:type="gramEnd"/>
      <w:r w:rsidRPr="00F06081">
        <w:rPr>
          <w:rFonts w:eastAsia="Times New Roman" w:cs="Times New Roman"/>
          <w:color w:val="000000"/>
          <w:kern w:val="0"/>
          <w14:ligatures w14:val="none"/>
        </w:rPr>
        <w:t>)</w:t>
      </w:r>
      <w:r w:rsidR="00EF675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0C036503" w14:textId="77777777" w:rsidR="00F06081" w:rsidRPr="00F06081" w:rsidRDefault="00F06081" w:rsidP="00F060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4.3.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Elemzési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Logika (Analytics)</w:t>
      </w:r>
    </w:p>
    <w:p w14:paraId="7946E80C" w14:textId="77777777" w:rsidR="00F06081" w:rsidRPr="00F06081" w:rsidRDefault="00F06081" w:rsidP="00F060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Az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elemzési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modul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AnalyticsView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nem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csupán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listáz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hanem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aggregál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is.</w:t>
      </w:r>
    </w:p>
    <w:p w14:paraId="30410AE6" w14:textId="77777777" w:rsidR="00F06081" w:rsidRPr="00F06081" w:rsidRDefault="00F06081" w:rsidP="00F060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Időbeli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szűrés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 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felhasználó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"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nullázhatja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"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elemzéseket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beállításokban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.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rendszer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ilyenkor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elment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egy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időbélyeget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analysisResetStartTime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),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grafikonok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DashboardTrendCard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, </w:t>
      </w:r>
      <w:proofErr w:type="spellStart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ChartEntry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csak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ettől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dátumtól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rögzített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adatokat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dolgozzák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fel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4A4BDAAB" w14:textId="40E47580" w:rsidR="00F06081" w:rsidRPr="00F06081" w:rsidRDefault="00F06081" w:rsidP="00F060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Teljesítmény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 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lekérdezések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szűrése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csoportosítása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proofErr w:type="gramStart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Dictionary(</w:t>
      </w:r>
      <w:proofErr w:type="spellStart"/>
      <w:proofErr w:type="gramEnd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grouping:by</w:t>
      </w:r>
      <w:proofErr w:type="spellEnd"/>
      <w:r w:rsidRPr="00F06081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:)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memóriában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történik</w:t>
      </w:r>
      <w:proofErr w:type="spellEnd"/>
      <w:r w:rsidR="005E020A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5B10A60A" w14:textId="77777777" w:rsidR="00F06081" w:rsidRPr="00F06081" w:rsidRDefault="00132EE8" w:rsidP="00F060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  <w14:ligatures w14:val="none"/>
        </w:rPr>
      </w:r>
      <w:r w:rsidR="00132EE8">
        <w:rPr>
          <w:rFonts w:eastAsia="Times New Roman" w:cs="Times New Roman"/>
          <w:noProof/>
          <w:kern w:val="0"/>
          <w14:ligatures w14:val="none"/>
        </w:rPr>
        <w:pict w14:anchorId="00B181D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8BEB842" w14:textId="77777777" w:rsidR="00F06081" w:rsidRPr="00F06081" w:rsidRDefault="00F06081" w:rsidP="00F060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5.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Tesztelés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és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Validáció</w:t>
      </w:r>
      <w:proofErr w:type="spellEnd"/>
    </w:p>
    <w:p w14:paraId="37AF81A9" w14:textId="77777777" w:rsidR="00F06081" w:rsidRPr="00F06081" w:rsidRDefault="00F06081" w:rsidP="00F060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A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fejlesztés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során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manuális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tesztelés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történt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az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alábbi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forgatókönyvek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alapján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630E0762" w14:textId="77777777" w:rsidR="00F06081" w:rsidRPr="00F06081" w:rsidRDefault="00F06081" w:rsidP="00F060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CRUD </w:t>
      </w: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műveletek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Tranzakciók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és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kategóriák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létrehozása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szerkesztése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törlése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2C3E3662" w14:textId="77777777" w:rsidR="00F06081" w:rsidRPr="00F06081" w:rsidRDefault="00F06081" w:rsidP="00F060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Perzisztencia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Alkalmazás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újraindítása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utáni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adatmegmaradás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ellenőrzése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69B92A23" w14:textId="77777777" w:rsidR="00F06081" w:rsidRPr="00F06081" w:rsidRDefault="00F06081" w:rsidP="00F060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Devizaváltás</w:t>
      </w:r>
      <w:proofErr w:type="spellEnd"/>
      <w:r w:rsidRPr="00F06081">
        <w:rPr>
          <w:rFonts w:eastAsia="Times New Roman" w:cs="Times New Roman"/>
          <w:b/>
          <w:bCs/>
          <w:color w:val="000000"/>
          <w:kern w:val="0"/>
          <w14:ligatures w14:val="none"/>
        </w:rPr>
        <w:t>:</w:t>
      </w:r>
      <w:r w:rsidRPr="00F06081">
        <w:rPr>
          <w:rFonts w:eastAsia="Times New Roman" w:cs="Times New Roman"/>
          <w:color w:val="000000"/>
          <w:kern w:val="0"/>
          <w14:ligatures w14:val="none"/>
        </w:rPr>
        <w:t> 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Helyes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átváltás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ellenőrzése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különböző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árfolyam-beállítások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06081">
        <w:rPr>
          <w:rFonts w:eastAsia="Times New Roman" w:cs="Times New Roman"/>
          <w:color w:val="000000"/>
          <w:kern w:val="0"/>
          <w14:ligatures w14:val="none"/>
        </w:rPr>
        <w:t>mellett</w:t>
      </w:r>
      <w:proofErr w:type="spellEnd"/>
      <w:r w:rsidRPr="00F06081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69D32C68" w14:textId="3CC3AF0B" w:rsidR="00F06081" w:rsidRPr="00F06081" w:rsidRDefault="00132EE8" w:rsidP="005E020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  <w14:ligatures w14:val="none"/>
        </w:rPr>
      </w:r>
      <w:r w:rsidR="00132EE8">
        <w:rPr>
          <w:rFonts w:eastAsia="Times New Roman" w:cs="Times New Roman"/>
          <w:noProof/>
          <w:kern w:val="0"/>
          <w14:ligatures w14:val="none"/>
        </w:rPr>
        <w:pict w14:anchorId="34CEA55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1713905" w14:textId="77777777" w:rsidR="001A54CB" w:rsidRPr="00F06081" w:rsidRDefault="001A54CB"/>
    <w:sectPr w:rsidR="001A54CB" w:rsidRPr="00F06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1F6E"/>
    <w:multiLevelType w:val="multilevel"/>
    <w:tmpl w:val="CC9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973F9"/>
    <w:multiLevelType w:val="multilevel"/>
    <w:tmpl w:val="F2AEB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F7BC9"/>
    <w:multiLevelType w:val="multilevel"/>
    <w:tmpl w:val="2A8C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14F54"/>
    <w:multiLevelType w:val="multilevel"/>
    <w:tmpl w:val="37E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743EB"/>
    <w:multiLevelType w:val="multilevel"/>
    <w:tmpl w:val="955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D6A16"/>
    <w:multiLevelType w:val="multilevel"/>
    <w:tmpl w:val="57D4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7195D"/>
    <w:multiLevelType w:val="multilevel"/>
    <w:tmpl w:val="5656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A49CC"/>
    <w:multiLevelType w:val="multilevel"/>
    <w:tmpl w:val="D25E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1456B"/>
    <w:multiLevelType w:val="multilevel"/>
    <w:tmpl w:val="6840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E6362"/>
    <w:multiLevelType w:val="multilevel"/>
    <w:tmpl w:val="EED0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480716">
    <w:abstractNumId w:val="8"/>
  </w:num>
  <w:num w:numId="2" w16cid:durableId="641887744">
    <w:abstractNumId w:val="2"/>
  </w:num>
  <w:num w:numId="3" w16cid:durableId="293802178">
    <w:abstractNumId w:val="5"/>
  </w:num>
  <w:num w:numId="4" w16cid:durableId="1734429305">
    <w:abstractNumId w:val="0"/>
  </w:num>
  <w:num w:numId="5" w16cid:durableId="1137837124">
    <w:abstractNumId w:val="4"/>
  </w:num>
  <w:num w:numId="6" w16cid:durableId="1743408204">
    <w:abstractNumId w:val="6"/>
  </w:num>
  <w:num w:numId="7" w16cid:durableId="748309152">
    <w:abstractNumId w:val="3"/>
  </w:num>
  <w:num w:numId="8" w16cid:durableId="319816179">
    <w:abstractNumId w:val="1"/>
  </w:num>
  <w:num w:numId="9" w16cid:durableId="707993560">
    <w:abstractNumId w:val="9"/>
  </w:num>
  <w:num w:numId="10" w16cid:durableId="13489423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81"/>
    <w:rsid w:val="000D3E32"/>
    <w:rsid w:val="00132EE8"/>
    <w:rsid w:val="001A54CB"/>
    <w:rsid w:val="005E020A"/>
    <w:rsid w:val="00661514"/>
    <w:rsid w:val="007444AA"/>
    <w:rsid w:val="007929E0"/>
    <w:rsid w:val="008B25BE"/>
    <w:rsid w:val="00915FAB"/>
    <w:rsid w:val="00A52230"/>
    <w:rsid w:val="00B26E0C"/>
    <w:rsid w:val="00EF6751"/>
    <w:rsid w:val="00F0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6DB1"/>
  <w15:chartTrackingRefBased/>
  <w15:docId w15:val="{B1FD0223-36C6-5544-8EEC-93D47ED6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0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6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06081"/>
  </w:style>
  <w:style w:type="character" w:styleId="HTMLCode">
    <w:name w:val="HTML Code"/>
    <w:basedOn w:val="DefaultParagraphFont"/>
    <w:uiPriority w:val="99"/>
    <w:semiHidden/>
    <w:unhideWhenUsed/>
    <w:rsid w:val="00F06081"/>
    <w:rPr>
      <w:rFonts w:ascii="Courier New" w:eastAsia="Times New Roman" w:hAnsi="Courier New" w:cs="Courier New"/>
      <w:sz w:val="20"/>
      <w:szCs w:val="20"/>
    </w:rPr>
  </w:style>
  <w:style w:type="character" w:customStyle="1" w:styleId="citation-26">
    <w:name w:val="citation-26"/>
    <w:basedOn w:val="DefaultParagraphFont"/>
    <w:rsid w:val="00F06081"/>
  </w:style>
  <w:style w:type="character" w:customStyle="1" w:styleId="citation-25">
    <w:name w:val="citation-25"/>
    <w:basedOn w:val="DefaultParagraphFont"/>
    <w:rsid w:val="00F06081"/>
  </w:style>
  <w:style w:type="character" w:customStyle="1" w:styleId="citation-24">
    <w:name w:val="citation-24"/>
    <w:basedOn w:val="DefaultParagraphFont"/>
    <w:rsid w:val="00F0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697</Words>
  <Characters>3978</Characters>
  <Application>Microsoft Office Word</Application>
  <DocSecurity>0</DocSecurity>
  <Lines>33</Lines>
  <Paragraphs>9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Márton</dc:creator>
  <cp:keywords/>
  <dc:description/>
  <cp:lastModifiedBy>Tóth Márton</cp:lastModifiedBy>
  <cp:revision>9</cp:revision>
  <dcterms:created xsi:type="dcterms:W3CDTF">2025-12-10T15:14:00Z</dcterms:created>
  <dcterms:modified xsi:type="dcterms:W3CDTF">2025-12-11T21:55:00Z</dcterms:modified>
</cp:coreProperties>
</file>