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EF9C6" w14:textId="7DB6AB41" w:rsidR="008F5AF7" w:rsidRDefault="00C92FEC">
      <w:r>
        <w:t>Teszt Doksi 1 2 3</w:t>
      </w:r>
    </w:p>
    <w:p w14:paraId="74ACF7C3" w14:textId="77777777" w:rsidR="00C92FEC" w:rsidRDefault="00C92FEC"/>
    <w:sectPr w:rsidR="00C92F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EC"/>
    <w:rsid w:val="001A665E"/>
    <w:rsid w:val="00275F2C"/>
    <w:rsid w:val="008F5AF7"/>
    <w:rsid w:val="00C92FEC"/>
    <w:rsid w:val="00EC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4CFDE"/>
  <w15:chartTrackingRefBased/>
  <w15:docId w15:val="{29F00EC9-C329-4BFB-8336-2191D3CFC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92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92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92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92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92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92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92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92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92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92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92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92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92FE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92FE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92FE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92FE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92FE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92FE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92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92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92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92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92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92FE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92FE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92FE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92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92FE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92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Olivér Bendegúz</dc:creator>
  <cp:keywords/>
  <dc:description/>
  <cp:lastModifiedBy>Tóth Olivér Bendegúz</cp:lastModifiedBy>
  <cp:revision>1</cp:revision>
  <dcterms:created xsi:type="dcterms:W3CDTF">2025-01-30T12:51:00Z</dcterms:created>
  <dcterms:modified xsi:type="dcterms:W3CDTF">2025-01-30T12:51:00Z</dcterms:modified>
</cp:coreProperties>
</file>