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05BCD4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6129FF02" w14:textId="41316AFB" w:rsidR="002167D8" w:rsidRDefault="00057660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Algoritmus d</w:t>
      </w:r>
      <w:r w:rsidR="002167D8" w:rsidRPr="002167D8">
        <w:rPr>
          <w:rFonts w:cs="Times New Roman"/>
          <w:sz w:val="48"/>
          <w:szCs w:val="48"/>
        </w:rPr>
        <w:t>okumentáció</w:t>
      </w:r>
    </w:p>
    <w:p w14:paraId="2328E272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4FCC5C9A" wp14:editId="6E094E8B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E669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492B306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18ED76D4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F46374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2977B460" w14:textId="1F3B7A72" w:rsidR="008C4E00" w:rsidRDefault="0084473A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39418" w:history="1">
            <w:r w:rsidR="008C4E00" w:rsidRPr="006B6ED8">
              <w:rPr>
                <w:rStyle w:val="Hiperhivatkozs"/>
                <w:noProof/>
              </w:rPr>
              <w:t>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Regisztráció és bejelentkezés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_Toc214439418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3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04F8B6F" w14:textId="550DF328" w:rsidR="008C4E00" w:rsidRDefault="0022200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19" w:history="1">
            <w:r w:rsidR="008C4E00" w:rsidRPr="006B6ED8">
              <w:rPr>
                <w:rStyle w:val="Hiperhivatkozs"/>
                <w:noProof/>
              </w:rPr>
              <w:t>1.1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Regisztráció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_Toc214439419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3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36A502E2" w14:textId="1D899AC2" w:rsidR="008C4E00" w:rsidRDefault="0022200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0" w:history="1">
            <w:r w:rsidR="008C4E00" w:rsidRPr="006B6ED8">
              <w:rPr>
                <w:rStyle w:val="Hiperhivatkozs"/>
                <w:noProof/>
              </w:rPr>
              <w:t>1.2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Belépés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_Toc214439420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3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36C5EC2" w14:textId="59FBE173" w:rsidR="008C4E00" w:rsidRDefault="0022200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1" w:history="1">
            <w:r w:rsidR="008C4E00" w:rsidRPr="006B6ED8">
              <w:rPr>
                <w:rStyle w:val="Hiperhivatkozs"/>
                <w:noProof/>
              </w:rPr>
              <w:t>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Termékek és vásárlás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_Toc214439421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4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1F7C1D55" w14:textId="69836CE0" w:rsidR="008C4E00" w:rsidRDefault="0022200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2" w:history="1">
            <w:r w:rsidR="008C4E00" w:rsidRPr="006B6ED8">
              <w:rPr>
                <w:rStyle w:val="Hiperhivatkozs"/>
                <w:noProof/>
              </w:rPr>
              <w:t>2.1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Termékek megjelenítése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_Toc214439422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4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77E0C3C" w14:textId="550714E3" w:rsidR="008C4E00" w:rsidRDefault="0022200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3" w:history="1">
            <w:r w:rsidR="008C4E00" w:rsidRPr="006B6ED8">
              <w:rPr>
                <w:rStyle w:val="Hiperhivatkozs"/>
                <w:noProof/>
              </w:rPr>
              <w:t>2.2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Termékek kosárhoz adása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_Toc214439423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4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39A84924" w14:textId="5BFDB29F" w:rsidR="008C4E00" w:rsidRDefault="0022200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4" w:history="1">
            <w:r w:rsidR="008C4E00" w:rsidRPr="006B6ED8">
              <w:rPr>
                <w:rStyle w:val="Hiperhivatkozs"/>
                <w:noProof/>
              </w:rPr>
              <w:t>2.3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Fizetés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_Toc214439424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5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080AC0EC" w14:textId="41461802" w:rsidR="008C4E00" w:rsidRDefault="0022200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5" w:history="1">
            <w:r w:rsidR="008C4E00" w:rsidRPr="006B6ED8">
              <w:rPr>
                <w:rStyle w:val="Hiperhivatkozs"/>
                <w:noProof/>
              </w:rPr>
              <w:t>3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Blog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_Toc214439425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6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1F97E538" w14:textId="4BC9A147" w:rsidR="008C4E00" w:rsidRDefault="0022200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6" w:history="1">
            <w:r w:rsidR="008C4E00" w:rsidRPr="006B6ED8">
              <w:rPr>
                <w:rStyle w:val="Hiperhivatkozs"/>
                <w:noProof/>
              </w:rPr>
              <w:t>3.1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Posztok megjelenítése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_Toc214439426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6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214153C3" w14:textId="6A4E3732" w:rsidR="008C4E00" w:rsidRDefault="0022200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7" w:history="1">
            <w:r w:rsidR="008C4E00" w:rsidRPr="006B6ED8">
              <w:rPr>
                <w:rStyle w:val="Hiperhivatkozs"/>
                <w:noProof/>
              </w:rPr>
              <w:t>3.2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Poszt írása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_Toc214439427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6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62371F14" w14:textId="387BFCE5" w:rsidR="008C4E00" w:rsidRDefault="00222009">
          <w:pPr>
            <w:pStyle w:val="TJ1"/>
            <w:tabs>
              <w:tab w:val="left" w:pos="5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8" w:history="1">
            <w:r w:rsidR="008C4E00" w:rsidRPr="006B6ED8">
              <w:rPr>
                <w:rStyle w:val="Hiperhivatkozs"/>
                <w:noProof/>
              </w:rPr>
              <w:t>4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Mintakészítő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_Toc214439428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7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7B027CA" w14:textId="5FD55826" w:rsidR="008C4E00" w:rsidRDefault="0022200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29" w:history="1">
            <w:r w:rsidR="008C4E00" w:rsidRPr="006B6ED8">
              <w:rPr>
                <w:rStyle w:val="Hiperhivatkozs"/>
                <w:noProof/>
              </w:rPr>
              <w:t>4.1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Adatok bekérése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_Toc214439429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7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3BF3754E" w14:textId="1C48883C" w:rsidR="008C4E00" w:rsidRDefault="00222009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4439430" w:history="1">
            <w:r w:rsidR="008C4E00" w:rsidRPr="006B6ED8">
              <w:rPr>
                <w:rStyle w:val="Hiperhivatkozs"/>
                <w:noProof/>
              </w:rPr>
              <w:t>4.2</w:t>
            </w:r>
            <w:r w:rsidR="008C4E0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8C4E00" w:rsidRPr="006B6ED8">
              <w:rPr>
                <w:rStyle w:val="Hiperhivatkozs"/>
                <w:noProof/>
              </w:rPr>
              <w:t>Minta megjelenítése</w:t>
            </w:r>
            <w:r w:rsidR="008C4E00">
              <w:rPr>
                <w:noProof/>
                <w:webHidden/>
              </w:rPr>
              <w:tab/>
            </w:r>
            <w:r w:rsidR="008C4E00">
              <w:rPr>
                <w:noProof/>
                <w:webHidden/>
              </w:rPr>
              <w:fldChar w:fldCharType="begin"/>
            </w:r>
            <w:r w:rsidR="008C4E00">
              <w:rPr>
                <w:noProof/>
                <w:webHidden/>
              </w:rPr>
              <w:instrText xml:space="preserve"> PAGEREF _Toc214439430 \h </w:instrText>
            </w:r>
            <w:r w:rsidR="008C4E00">
              <w:rPr>
                <w:noProof/>
                <w:webHidden/>
              </w:rPr>
            </w:r>
            <w:r w:rsidR="008C4E00">
              <w:rPr>
                <w:noProof/>
                <w:webHidden/>
              </w:rPr>
              <w:fldChar w:fldCharType="separate"/>
            </w:r>
            <w:r w:rsidR="00467D51">
              <w:rPr>
                <w:noProof/>
                <w:webHidden/>
              </w:rPr>
              <w:t>7</w:t>
            </w:r>
            <w:r w:rsidR="008C4E00">
              <w:rPr>
                <w:noProof/>
                <w:webHidden/>
              </w:rPr>
              <w:fldChar w:fldCharType="end"/>
            </w:r>
          </w:hyperlink>
        </w:p>
        <w:p w14:paraId="77CDF16D" w14:textId="6E97BDD3" w:rsidR="0084473A" w:rsidRDefault="0084473A" w:rsidP="0084473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4E5A32A6" w14:textId="1865D2FE" w:rsidR="008C4E00" w:rsidRPr="008C4E00" w:rsidRDefault="008C4E00" w:rsidP="008C4E00">
      <w:pPr>
        <w:tabs>
          <w:tab w:val="left" w:pos="8205"/>
        </w:tabs>
      </w:pPr>
      <w:r>
        <w:tab/>
      </w:r>
    </w:p>
    <w:p w14:paraId="32B3DEC1" w14:textId="3D21C664" w:rsidR="00CA29DA" w:rsidRDefault="00577A67" w:rsidP="00CA29DA">
      <w:pPr>
        <w:pStyle w:val="Stlus1"/>
      </w:pPr>
      <w:bookmarkStart w:id="0" w:name="_Toc214439418"/>
      <w:r>
        <w:lastRenderedPageBreak/>
        <w:t>Regisztráció és bejelentkezés</w:t>
      </w:r>
      <w:bookmarkEnd w:id="0"/>
    </w:p>
    <w:p w14:paraId="2405508C" w14:textId="453D5C00" w:rsidR="00CA29DA" w:rsidRDefault="00577A67" w:rsidP="00577A67">
      <w:pPr>
        <w:pStyle w:val="Stlus2"/>
      </w:pPr>
      <w:bookmarkStart w:id="1" w:name="_Toc214439419"/>
      <w:r>
        <w:t>Regisztráció</w:t>
      </w:r>
      <w:bookmarkEnd w:id="1"/>
    </w:p>
    <w:p w14:paraId="5DFF4D68" w14:textId="4D2EF740" w:rsidR="00DA0820" w:rsidRPr="00DA0820" w:rsidRDefault="00C071E1" w:rsidP="00C071E1">
      <w:r>
        <w:t xml:space="preserve">Az oldalunk egyik alapvető funkciója, hogy a felhasználók regisztrálni és bejelentkezni tudnak az oldalra, mivel ezáltal </w:t>
      </w:r>
      <w:r>
        <w:t xml:space="preserve">érnek el több funkciót. </w:t>
      </w:r>
      <w:r>
        <w:t>Ezt a funkciót az oldal navigációs sávjából érik el, ahol a ’Belépés’ gombra kattintva először a bejelentkezés felülete jelenik meg, ám egy kattintással arrébb megtalálhatják a regisztrációs felületet is.</w:t>
      </w:r>
    </w:p>
    <w:p w14:paraId="0FEE24D0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 regisztráció()</w:t>
      </w:r>
    </w:p>
    <w:p w14:paraId="3E0701A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DISPLAY regisztrációs űrlap</w:t>
      </w:r>
    </w:p>
    <w:p w14:paraId="2DD71F16" w14:textId="2B607E3B" w:rsid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INPUT felhasználónév, email, jelszó, profilkép (opcionális)</w:t>
      </w:r>
    </w:p>
    <w:p w14:paraId="2FD77194" w14:textId="26658010" w:rsidR="001939D4" w:rsidRPr="0046045F" w:rsidRDefault="001939D4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VALIDATE email</w:t>
      </w:r>
    </w:p>
    <w:p w14:paraId="30D06A68" w14:textId="5D9A74CE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profilkép feltöltve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468EE25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VALIDATE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képformátum (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jpg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jpeg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png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svg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,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webp</w:t>
      </w:r>
      <w:proofErr w:type="spellEnd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)</w:t>
      </w:r>
    </w:p>
    <w:p w14:paraId="728DCCD0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6175CB1A" w14:textId="418ECE58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IF 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minden kötelező mező kitöltve</w:t>
      </w:r>
      <w:r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THEN</w:t>
      </w:r>
    </w:p>
    <w:p w14:paraId="7EFD822D" w14:textId="4B3880E9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SAVE adatbázisba (felhasználónév, email, titkosított jelszó, profilkép)</w:t>
      </w:r>
    </w:p>
    <w:p w14:paraId="5E780177" w14:textId="51B64276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sikeres regisztráció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30C3B221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ELSE</w:t>
      </w:r>
    </w:p>
    <w:p w14:paraId="5E956425" w14:textId="6C8E6B2D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    DISPLAY 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hiba: kötelező mezők üresek</w:t>
      </w:r>
      <w:r w:rsidR="0029649C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’</w:t>
      </w:r>
    </w:p>
    <w:p w14:paraId="242FB636" w14:textId="77777777" w:rsidR="0046045F" w:rsidRPr="0046045F" w:rsidRDefault="0046045F" w:rsidP="004604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    END IF</w:t>
      </w:r>
    </w:p>
    <w:p w14:paraId="34666B26" w14:textId="3A4D39CB" w:rsidR="001B6A51" w:rsidRPr="0029649C" w:rsidRDefault="0046045F" w:rsidP="002964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left"/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</w:pPr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 xml:space="preserve">END </w:t>
      </w:r>
      <w:proofErr w:type="spellStart"/>
      <w:r w:rsidRPr="0046045F">
        <w:rPr>
          <w:rFonts w:ascii="Consolas" w:eastAsia="Times New Roman" w:hAnsi="Consolas" w:cs="Courier New"/>
          <w:color w:val="0F1115"/>
          <w:sz w:val="20"/>
          <w:szCs w:val="20"/>
          <w:lang w:eastAsia="hu-HU"/>
        </w:rPr>
        <w:t>FUNCTION</w:t>
      </w:r>
      <w:proofErr w:type="spellEnd"/>
    </w:p>
    <w:p w14:paraId="17DCB674" w14:textId="5D1D917E" w:rsidR="00EF1238" w:rsidRDefault="00EF1238" w:rsidP="00EF1238">
      <w:pPr>
        <w:pStyle w:val="Stlus2"/>
      </w:pPr>
      <w:bookmarkStart w:id="2" w:name="_Toc214439420"/>
      <w:r>
        <w:t>Belépés</w:t>
      </w:r>
      <w:bookmarkEnd w:id="2"/>
    </w:p>
    <w:p w14:paraId="52637CD8" w14:textId="0149A2EC" w:rsidR="00C071E1" w:rsidRPr="00C071E1" w:rsidRDefault="00C071E1" w:rsidP="00C071E1">
      <w:r>
        <w:t>A regisztrált felhasználók be tudnak jelentkezni, hogy elérjék azokat a funkciókat, amiket vendégk</w:t>
      </w:r>
      <w:r>
        <w:t xml:space="preserve">ént böngészve nem érhetnek el. </w:t>
      </w:r>
      <w:r>
        <w:t>Bejelentkezni ugyanúgy a menüsávból tud, ahol a ’Belépés’ gombra kattintva egyből az előjött belépés űrlapra tudja beírni az adatait.</w:t>
      </w:r>
    </w:p>
    <w:p w14:paraId="740D6B39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bejelentkezés()</w:t>
      </w:r>
    </w:p>
    <w:p w14:paraId="41D76A0F" w14:textId="3E5A0994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’bejelentkezési űrlap’</w:t>
      </w:r>
    </w:p>
    <w:p w14:paraId="000CA123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INPUT azonosító (felhasználónév VAGY email), jelszó</w:t>
      </w:r>
    </w:p>
    <w:p w14:paraId="7F8E6D77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 </w:t>
      </w:r>
      <w:proofErr w:type="spellStart"/>
      <w:r>
        <w:rPr>
          <w:rFonts w:ascii="Consolas" w:hAnsi="Consolas"/>
          <w:color w:val="0F1115"/>
        </w:rPr>
        <w:t>WHERE</w:t>
      </w:r>
      <w:proofErr w:type="spellEnd"/>
      <w:r>
        <w:rPr>
          <w:rFonts w:ascii="Consolas" w:hAnsi="Consolas"/>
          <w:color w:val="0F1115"/>
        </w:rPr>
        <w:t xml:space="preserve"> (</w:t>
      </w:r>
      <w:proofErr w:type="spellStart"/>
      <w:r>
        <w:rPr>
          <w:rFonts w:ascii="Consolas" w:hAnsi="Consolas"/>
          <w:color w:val="0F1115"/>
        </w:rPr>
        <w:t>felhasz_Nev</w:t>
      </w:r>
      <w:proofErr w:type="spellEnd"/>
      <w:r>
        <w:rPr>
          <w:rFonts w:ascii="Consolas" w:hAnsi="Consolas"/>
          <w:color w:val="0F1115"/>
        </w:rPr>
        <w:t xml:space="preserve"> = azonosító VAGY email = azonosító) AND jelszó egyezik</w:t>
      </w:r>
    </w:p>
    <w:p w14:paraId="160A5F74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találat THEN</w:t>
      </w:r>
    </w:p>
    <w:p w14:paraId="26FC9193" w14:textId="31C8EB8D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SET ’bejelentkezett felhasználó’</w:t>
      </w:r>
    </w:p>
    <w:p w14:paraId="4269833A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főoldal</w:t>
      </w:r>
    </w:p>
    <w:p w14:paraId="64DC2534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6C8C33A0" w14:textId="6768F6B8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’hiba: hibás adatok’</w:t>
      </w:r>
    </w:p>
    <w:p w14:paraId="59A56501" w14:textId="63B87679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OFFER ’jelszó visszaállítás’</w:t>
      </w:r>
    </w:p>
    <w:p w14:paraId="3920B626" w14:textId="77777777" w:rsidR="0029649C" w:rsidRDefault="0029649C" w:rsidP="0029649C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625F0968" w14:textId="1A8ED6A7" w:rsidR="0029649C" w:rsidRPr="00C071E1" w:rsidRDefault="0029649C" w:rsidP="00C071E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  <w:bookmarkStart w:id="3" w:name="_GoBack"/>
      <w:bookmarkEnd w:id="3"/>
    </w:p>
    <w:p w14:paraId="2889F6C3" w14:textId="44455CC2" w:rsidR="003136BF" w:rsidRDefault="002909EB" w:rsidP="00A21B15">
      <w:pPr>
        <w:pStyle w:val="Stlus1"/>
      </w:pPr>
      <w:bookmarkStart w:id="4" w:name="_Toc214439421"/>
      <w:r>
        <w:lastRenderedPageBreak/>
        <w:t xml:space="preserve">Termékek és </w:t>
      </w:r>
      <w:r w:rsidR="004C4899">
        <w:t>vásárlás</w:t>
      </w:r>
      <w:bookmarkEnd w:id="4"/>
    </w:p>
    <w:p w14:paraId="0A170AE0" w14:textId="54B5174B" w:rsidR="00A21B15" w:rsidRDefault="00BE34FB" w:rsidP="00A21B15">
      <w:pPr>
        <w:pStyle w:val="Stlus2"/>
      </w:pPr>
      <w:bookmarkStart w:id="5" w:name="_Toc214439422"/>
      <w:r>
        <w:t>Termékek megjelenítése</w:t>
      </w:r>
      <w:bookmarkEnd w:id="5"/>
    </w:p>
    <w:p w14:paraId="424B8B7C" w14:textId="7C287A44" w:rsidR="00DA0820" w:rsidRPr="00DA0820" w:rsidRDefault="00C071E1" w:rsidP="00DA0820">
      <w:r>
        <w:t>A termékek az ’Áruház’ menüpont alatti oldalon jelennek meg. A termékre kattintva a felhasználó megtekintheti az adott termék összes adatát, részletesen.</w:t>
      </w:r>
    </w:p>
    <w:p w14:paraId="6C4E1D79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termékek_megjelenítése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0BCDACBD" w14:textId="7FEFE67C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QUERY adatbázis: </w:t>
      </w:r>
      <w:proofErr w:type="spellStart"/>
      <w:r>
        <w:rPr>
          <w:rFonts w:ascii="Consolas" w:hAnsi="Consolas"/>
          <w:color w:val="0F1115"/>
        </w:rPr>
        <w:t>SELECT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>
        <w:rPr>
          <w:rFonts w:ascii="Consolas" w:hAnsi="Consolas"/>
          <w:color w:val="0F1115"/>
        </w:rPr>
        <w:t>n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v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 w:rsidR="00B331F4"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 w:rsidR="00B331F4">
        <w:rPr>
          <w:rFonts w:ascii="Consolas" w:hAnsi="Consolas"/>
          <w:color w:val="0F1115"/>
        </w:rPr>
        <w:t>a</w:t>
      </w:r>
      <w:r>
        <w:rPr>
          <w:rFonts w:ascii="Consolas" w:hAnsi="Consolas"/>
          <w:color w:val="0F1115"/>
        </w:rPr>
        <w:t>r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FROM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kek</w:t>
      </w:r>
      <w:proofErr w:type="spellEnd"/>
    </w:p>
    <w:p w14:paraId="6C6872D9" w14:textId="68FD2B6E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QUERY</w:t>
      </w:r>
      <w:proofErr w:type="spellEnd"/>
      <w:r>
        <w:rPr>
          <w:rFonts w:ascii="Consolas" w:hAnsi="Consolas"/>
          <w:color w:val="0F1115"/>
        </w:rPr>
        <w:t xml:space="preserve"> címkék: </w:t>
      </w:r>
      <w:proofErr w:type="spellStart"/>
      <w:r>
        <w:rPr>
          <w:rFonts w:ascii="Consolas" w:hAnsi="Consolas"/>
          <w:color w:val="0F1115"/>
        </w:rPr>
        <w:t>SELECT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</w:t>
      </w:r>
      <w:r w:rsidR="00B331F4">
        <w:rPr>
          <w:rFonts w:ascii="Consolas" w:hAnsi="Consolas"/>
          <w:color w:val="0F1115"/>
        </w:rPr>
        <w:t>i</w:t>
      </w:r>
      <w:r>
        <w:rPr>
          <w:rFonts w:ascii="Consolas" w:hAnsi="Consolas"/>
          <w:color w:val="0F1115"/>
        </w:rPr>
        <w:t>mke</w:t>
      </w:r>
      <w:r w:rsidR="008C4E00">
        <w:rPr>
          <w:rFonts w:ascii="Consolas" w:hAnsi="Consolas"/>
          <w:color w:val="0F1115"/>
        </w:rPr>
        <w:t>k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FROM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</w:t>
      </w:r>
      <w:r w:rsidR="00B331F4">
        <w:rPr>
          <w:rFonts w:ascii="Consolas" w:hAnsi="Consolas"/>
          <w:color w:val="0F1115"/>
        </w:rPr>
        <w:t>ek</w:t>
      </w:r>
      <w:r>
        <w:rPr>
          <w:rFonts w:ascii="Consolas" w:hAnsi="Consolas"/>
          <w:color w:val="0F1115"/>
        </w:rPr>
        <w:t>C</w:t>
      </w:r>
      <w:r w:rsidR="00B331F4">
        <w:rPr>
          <w:rFonts w:ascii="Consolas" w:hAnsi="Consolas"/>
          <w:color w:val="0F1115"/>
        </w:rPr>
        <w:t>i</w:t>
      </w:r>
      <w:r>
        <w:rPr>
          <w:rFonts w:ascii="Consolas" w:hAnsi="Consolas"/>
          <w:color w:val="0F1115"/>
        </w:rPr>
        <w:t>mk</w:t>
      </w:r>
      <w:r w:rsidR="00B331F4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WHERE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term</w:t>
      </w:r>
      <w:r w:rsidR="008C4E00">
        <w:rPr>
          <w:rFonts w:ascii="Consolas" w:hAnsi="Consolas"/>
          <w:color w:val="0F1115"/>
        </w:rPr>
        <w:t>e</w:t>
      </w:r>
      <w:r>
        <w:rPr>
          <w:rFonts w:ascii="Consolas" w:hAnsi="Consolas"/>
          <w:color w:val="0F1115"/>
        </w:rPr>
        <w:t>k_id</w:t>
      </w:r>
      <w:proofErr w:type="spellEnd"/>
      <w:r>
        <w:rPr>
          <w:rFonts w:ascii="Consolas" w:hAnsi="Consolas"/>
          <w:color w:val="0F1115"/>
        </w:rPr>
        <w:t xml:space="preserve"> = termékek.id</w:t>
      </w:r>
    </w:p>
    <w:p w14:paraId="7E0AE4C4" w14:textId="347586AC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kártyák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(kép, név, ár, címkék)</w:t>
      </w:r>
    </w:p>
    <w:p w14:paraId="02F72FD0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termék kártya:</w:t>
      </w:r>
    </w:p>
    <w:p w14:paraId="5FF1F4BC" w14:textId="7FF8E410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részletes oldal</w:t>
      </w:r>
      <w:r w:rsidR="001939D4">
        <w:rPr>
          <w:rFonts w:ascii="Consolas" w:hAnsi="Consolas"/>
          <w:color w:val="0F1115"/>
        </w:rPr>
        <w:t>a’</w:t>
      </w:r>
    </w:p>
    <w:p w14:paraId="6046B6A6" w14:textId="3EAB3DE1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 összes adata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 xml:space="preserve"> (képek, leírás, címkék, mennyiség, ár)</w:t>
      </w:r>
    </w:p>
    <w:p w14:paraId="13D9F3C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66C24262" w14:textId="70C3D0F4" w:rsidR="00DA0820" w:rsidRPr="001B6A51" w:rsidRDefault="001625B4" w:rsidP="001B6A5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END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</w:p>
    <w:p w14:paraId="21EE97C2" w14:textId="6B00D5A2" w:rsidR="002909EB" w:rsidRDefault="004C4899" w:rsidP="004C4899">
      <w:pPr>
        <w:pStyle w:val="Stlus2"/>
      </w:pPr>
      <w:bookmarkStart w:id="6" w:name="_Toc214439423"/>
      <w:r>
        <w:t>Termékek kosárhoz adása</w:t>
      </w:r>
      <w:bookmarkEnd w:id="6"/>
    </w:p>
    <w:p w14:paraId="1A10A9C8" w14:textId="58251526" w:rsidR="00DA0820" w:rsidRPr="00DA0820" w:rsidRDefault="00DA0820" w:rsidP="00DA0820">
      <w:r w:rsidRPr="00DA0820">
        <w:t xml:space="preserve">Amennyiben van a kosárban termék, a felhasználó bármikor átmehet a kosár oldalára. </w:t>
      </w:r>
      <w:r w:rsidR="00C071E1" w:rsidRPr="00C071E1">
        <w:t>A kosarat a felső menüsávból bármelyik oldalról elérheti a felhasználó</w:t>
      </w:r>
      <w:r w:rsidR="00C071E1">
        <w:t>.</w:t>
      </w:r>
      <w:r w:rsidR="00C071E1">
        <w:t xml:space="preserve"> </w:t>
      </w:r>
      <w:r w:rsidRPr="00DA0820">
        <w:t>Ha végezett, a ’Fizetés’ gomb megnyomásával a fizetés oldalára kerül, ahol megtekintheti a vásárolt termékeit, ám módosítani itt már nem tud.</w:t>
      </w:r>
      <w:r w:rsidR="00C071E1">
        <w:t xml:space="preserve"> </w:t>
      </w:r>
    </w:p>
    <w:p w14:paraId="344DFF37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kosár_kezelés</w:t>
      </w:r>
      <w:proofErr w:type="spellEnd"/>
      <w:r>
        <w:rPr>
          <w:rFonts w:ascii="Consolas" w:hAnsi="Consolas"/>
          <w:color w:val="0F1115"/>
        </w:rPr>
        <w:t>()</w:t>
      </w:r>
    </w:p>
    <w:p w14:paraId="2F44B4AD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"Kosár" gomb:</w:t>
      </w:r>
    </w:p>
    <w:p w14:paraId="79D42690" w14:textId="7D14D1B9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</w:t>
      </w:r>
      <w:r w:rsidR="001939D4">
        <w:rPr>
          <w:rFonts w:ascii="Consolas" w:hAnsi="Consolas"/>
          <w:color w:val="0F1115"/>
        </w:rPr>
        <w:t xml:space="preserve">’a </w:t>
      </w:r>
      <w:r>
        <w:rPr>
          <w:rFonts w:ascii="Consolas" w:hAnsi="Consolas"/>
          <w:color w:val="0F1115"/>
        </w:rPr>
        <w:t>termék adatlapjá</w:t>
      </w:r>
      <w:r w:rsidR="001939D4">
        <w:rPr>
          <w:rFonts w:ascii="Consolas" w:hAnsi="Consolas"/>
          <w:color w:val="0F1115"/>
        </w:rPr>
        <w:t>ról’</w:t>
      </w:r>
      <w:r>
        <w:rPr>
          <w:rFonts w:ascii="Consolas" w:hAnsi="Consolas"/>
          <w:color w:val="0F1115"/>
        </w:rPr>
        <w:t xml:space="preserve"> THEN</w:t>
      </w:r>
    </w:p>
    <w:p w14:paraId="5AD85AB9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mennyiség (MAX = rendelhető mennyiség)</w:t>
      </w:r>
    </w:p>
    <w:p w14:paraId="391D4127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325935C2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1</w:t>
      </w:r>
    </w:p>
    <w:p w14:paraId="23701CF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1F14AA4B" w14:textId="10892614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ADD termék kosárhoz</w:t>
      </w:r>
      <w:r w:rsidR="001939D4">
        <w:rPr>
          <w:rFonts w:ascii="Consolas" w:hAnsi="Consolas"/>
          <w:color w:val="0F1115"/>
        </w:rPr>
        <w:t xml:space="preserve"> adása</w:t>
      </w:r>
      <w:r>
        <w:rPr>
          <w:rFonts w:ascii="Consolas" w:hAnsi="Consolas"/>
          <w:color w:val="0F1115"/>
        </w:rPr>
        <w:t xml:space="preserve"> (kép, név, ár, mennyiség)</w:t>
      </w:r>
    </w:p>
    <w:p w14:paraId="76D5C24E" w14:textId="74D42746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kosár ikon (szám vagy '+')</w:t>
      </w:r>
    </w:p>
    <w:p w14:paraId="018C19FC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76CD7E88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47C2B22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módosítás_kosárban</w:t>
      </w:r>
      <w:proofErr w:type="spellEnd"/>
      <w:r>
        <w:rPr>
          <w:rFonts w:ascii="Consolas" w:hAnsi="Consolas"/>
          <w:color w:val="0F1115"/>
        </w:rPr>
        <w:t>()</w:t>
      </w:r>
    </w:p>
    <w:p w14:paraId="6A8F82CD" w14:textId="6E86DB41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mennyiség módosítás</w:t>
      </w:r>
      <w:r w:rsidR="001939D4">
        <w:rPr>
          <w:rFonts w:ascii="Consolas" w:hAnsi="Consolas"/>
          <w:color w:val="0F1115"/>
        </w:rPr>
        <w:t>a’</w:t>
      </w:r>
    </w:p>
    <w:p w14:paraId="1E99EF4E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mennyiség &gt; MAX THEN</w:t>
      </w:r>
    </w:p>
    <w:p w14:paraId="127E4E58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SET mennyiség = MAX</w:t>
      </w:r>
    </w:p>
    <w:p w14:paraId="129032A1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40F307DB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UPDATE ár dinamikusan</w:t>
      </w:r>
    </w:p>
    <w:p w14:paraId="46812D55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64B4E85F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0B438431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törlés_kosárból</w:t>
      </w:r>
      <w:proofErr w:type="spellEnd"/>
      <w:r>
        <w:rPr>
          <w:rFonts w:ascii="Consolas" w:hAnsi="Consolas"/>
          <w:color w:val="0F1115"/>
        </w:rPr>
        <w:t>()</w:t>
      </w:r>
    </w:p>
    <w:p w14:paraId="3833130F" w14:textId="3E08D773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 xml:space="preserve">        ON CLICK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törlés gomb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:</w:t>
      </w:r>
    </w:p>
    <w:p w14:paraId="1A6EF653" w14:textId="6D8B8DC5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REMOVE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termék</w:t>
      </w:r>
      <w:r w:rsidR="001939D4">
        <w:rPr>
          <w:rFonts w:ascii="Consolas" w:hAnsi="Consolas"/>
          <w:color w:val="0F1115"/>
        </w:rPr>
        <w:t>et a</w:t>
      </w:r>
      <w:r>
        <w:rPr>
          <w:rFonts w:ascii="Consolas" w:hAnsi="Consolas"/>
          <w:color w:val="0F1115"/>
        </w:rPr>
        <w:t xml:space="preserve"> kosárból</w:t>
      </w:r>
      <w:r w:rsidR="001939D4">
        <w:rPr>
          <w:rFonts w:ascii="Consolas" w:hAnsi="Consolas"/>
          <w:color w:val="0F1115"/>
        </w:rPr>
        <w:t>’</w:t>
      </w:r>
    </w:p>
    <w:p w14:paraId="2DEC99C2" w14:textId="23C70998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összes törlés</w:t>
      </w:r>
      <w:r w:rsidR="001939D4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:</w:t>
      </w:r>
    </w:p>
    <w:p w14:paraId="68D36584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CLEAR kosár</w:t>
      </w:r>
    </w:p>
    <w:p w14:paraId="10EA6215" w14:textId="77777777" w:rsidR="001625B4" w:rsidRDefault="001625B4" w:rsidP="001625B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54397A2" w14:textId="70F351A0" w:rsidR="001625B4" w:rsidRPr="00DA0820" w:rsidRDefault="001625B4" w:rsidP="00DA0820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END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</w:p>
    <w:p w14:paraId="51D8AD2C" w14:textId="3BB5CD66" w:rsidR="001C558C" w:rsidRDefault="00384C1A" w:rsidP="00384C1A">
      <w:pPr>
        <w:pStyle w:val="Stlus2"/>
      </w:pPr>
      <w:bookmarkStart w:id="7" w:name="_Toc214439424"/>
      <w:r>
        <w:t>Fizetés</w:t>
      </w:r>
      <w:bookmarkEnd w:id="7"/>
    </w:p>
    <w:p w14:paraId="4895930D" w14:textId="59C49759" w:rsidR="00DA0820" w:rsidRPr="00DA0820" w:rsidRDefault="00DA0820" w:rsidP="00DA0820">
      <w:r w:rsidRPr="00DA0820">
        <w:t>Amennyiben van a kosárban termék, a felhasználó bármikor átmehet a kosár oldalára, ahol még egyszer le tudja ellenőrizni a vásárolt termékeit. Ha végezett, a ’Fizetés’ gomb megnyomásával a fizetés oldalára kerül, ahol megtekintheti a vásárolt termékeit, ám módosítani itt már nem tud.</w:t>
      </w:r>
    </w:p>
    <w:p w14:paraId="42BB5F3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FUNCTION fizetés()</w:t>
      </w:r>
    </w:p>
    <w:p w14:paraId="29409C05" w14:textId="2C67E0B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’kosár tartalma’ (nem módosítható)</w:t>
      </w:r>
    </w:p>
    <w:p w14:paraId="2EAE39E5" w14:textId="4250D05C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’számlázási adatok’ űrlap:</w:t>
      </w:r>
    </w:p>
    <w:p w14:paraId="6CEFC40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vezetéknév, keresztnév (text)</w:t>
      </w:r>
    </w:p>
    <w:p w14:paraId="453F54F2" w14:textId="5E4F0D1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város (lenyíló lista + keresés)</w:t>
      </w:r>
    </w:p>
    <w:p w14:paraId="29AAA80C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irányítószám, utca, házszám, emelet/ajtó (text)</w:t>
      </w:r>
    </w:p>
    <w:p w14:paraId="12FDAFE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telefonszám</w:t>
      </w:r>
    </w:p>
    <w:p w14:paraId="2952C93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"Adatok mentése"</w:t>
      </w:r>
    </w:p>
    <w:p w14:paraId="67FE7D66" w14:textId="67C30B6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’felhasználó mentett adatokkal rendelkezik’ THEN</w:t>
      </w:r>
    </w:p>
    <w:p w14:paraId="291DAF43" w14:textId="38197CF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AUTOFILL ’számlázási adatok’</w:t>
      </w:r>
    </w:p>
    <w:p w14:paraId="72D964D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8FDB11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77EBEDA" w14:textId="438C064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’szállítási adatok’ (ugyanaz mint számlázási VAGY választás csomagpontra)</w:t>
      </w:r>
    </w:p>
    <w:p w14:paraId="346C9DB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45EA69BD" w14:textId="51F786FE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’bankkártya adatok’:</w:t>
      </w:r>
    </w:p>
    <w:p w14:paraId="4CE75AB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kártyaszám, név, lejárati dátum</w:t>
      </w:r>
    </w:p>
    <w:p w14:paraId="628FFD4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VALIDATE kártyaszám, név hossz, dátum &gt;= mai dátum</w:t>
      </w:r>
    </w:p>
    <w:p w14:paraId="48F3EAE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"Kártya adatok mentése"</w:t>
      </w:r>
    </w:p>
    <w:p w14:paraId="50885C0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1A3FD29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"Fizetés mentése":</w:t>
      </w:r>
    </w:p>
    <w:p w14:paraId="1D7E8E00" w14:textId="414AAD9A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IF ’minden adat érvényes’ THEN</w:t>
      </w:r>
    </w:p>
    <w:p w14:paraId="1B1A50BF" w14:textId="1AE0AD42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SAVE ’rendelés’ adatbázisba</w:t>
      </w:r>
    </w:p>
    <w:p w14:paraId="5B987272" w14:textId="0F4F9565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SEND ’email a rendelés részleteiről’</w:t>
      </w:r>
    </w:p>
    <w:p w14:paraId="026B6F10" w14:textId="3E16B588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REDIRECT ’köszönő oldal’</w:t>
      </w:r>
    </w:p>
    <w:p w14:paraId="6E905EA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ELSE</w:t>
      </w:r>
    </w:p>
    <w:p w14:paraId="338BFC18" w14:textId="7EEED4A3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DISPLAY ’validációs hibák’</w:t>
      </w:r>
    </w:p>
    <w:p w14:paraId="1C5303F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END IF</w:t>
      </w:r>
    </w:p>
    <w:p w14:paraId="24DE9816" w14:textId="2A066ACD" w:rsidR="001625B4" w:rsidRPr="001B6A51" w:rsidRDefault="001939D4" w:rsidP="001B6A5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AC75C46" w14:textId="6EBBD152" w:rsidR="004D210B" w:rsidRDefault="0093480C" w:rsidP="004D210B">
      <w:pPr>
        <w:pStyle w:val="Stlus1"/>
      </w:pPr>
      <w:bookmarkStart w:id="8" w:name="_Toc214439425"/>
      <w:r>
        <w:lastRenderedPageBreak/>
        <w:t>B</w:t>
      </w:r>
      <w:r w:rsidR="00B878FA">
        <w:t>log</w:t>
      </w:r>
      <w:bookmarkEnd w:id="8"/>
    </w:p>
    <w:p w14:paraId="5ED30791" w14:textId="6A54D2C3" w:rsidR="00C81931" w:rsidRDefault="005D5333" w:rsidP="00C81931">
      <w:pPr>
        <w:pStyle w:val="Stlus2"/>
      </w:pPr>
      <w:bookmarkStart w:id="9" w:name="_Toc214439426"/>
      <w:r>
        <w:t xml:space="preserve">Posztok </w:t>
      </w:r>
      <w:r w:rsidR="00C81931">
        <w:t>megjelenítése</w:t>
      </w:r>
      <w:bookmarkEnd w:id="9"/>
    </w:p>
    <w:p w14:paraId="53266119" w14:textId="02DB32FD" w:rsidR="00DA0820" w:rsidRPr="00DA0820" w:rsidRDefault="00DA0820" w:rsidP="00DA0820">
      <w:r w:rsidRPr="00DA0820">
        <w:t>A felhasználók számára először nem a teljes poszt tartalma jelenik meg, hanem egy rövid leírás a poszt tartalmáról a poszt címé</w:t>
      </w:r>
      <w:r>
        <w:t xml:space="preserve">vel és borítóképével együtt egy kattintható kártyán, kattintás után pedig a teljes tartalom megjelenik. </w:t>
      </w:r>
    </w:p>
    <w:p w14:paraId="4E71886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blog_megjelenítés</w:t>
      </w:r>
      <w:proofErr w:type="spellEnd"/>
      <w:r>
        <w:rPr>
          <w:rFonts w:ascii="Consolas" w:hAnsi="Consolas"/>
          <w:color w:val="0F1115"/>
        </w:rPr>
        <w:t>()</w:t>
      </w:r>
    </w:p>
    <w:p w14:paraId="748BE44F" w14:textId="61C2B0ED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QUERY</w:t>
      </w:r>
      <w:proofErr w:type="spellEnd"/>
      <w:r>
        <w:rPr>
          <w:rFonts w:ascii="Consolas" w:hAnsi="Consolas"/>
          <w:color w:val="0F1115"/>
        </w:rPr>
        <w:t xml:space="preserve"> adatbázis: </w:t>
      </w:r>
      <w:proofErr w:type="spellStart"/>
      <w:r>
        <w:rPr>
          <w:rFonts w:ascii="Consolas" w:hAnsi="Consolas"/>
          <w:color w:val="0F1115"/>
        </w:rPr>
        <w:t>SELECT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</w:t>
      </w:r>
      <w:r w:rsidR="008C4E00">
        <w:rPr>
          <w:rFonts w:ascii="Consolas" w:hAnsi="Consolas"/>
          <w:color w:val="0F1115"/>
        </w:rPr>
        <w:t>i</w:t>
      </w:r>
      <w:r>
        <w:rPr>
          <w:rFonts w:ascii="Consolas" w:hAnsi="Consolas"/>
          <w:color w:val="0F1115"/>
        </w:rPr>
        <w:t>m</w:t>
      </w:r>
      <w:proofErr w:type="spellEnd"/>
      <w:r>
        <w:rPr>
          <w:rFonts w:ascii="Consolas" w:hAnsi="Consolas"/>
          <w:color w:val="0F1115"/>
        </w:rPr>
        <w:t xml:space="preserve">, </w:t>
      </w:r>
      <w:proofErr w:type="spellStart"/>
      <w:r w:rsidR="008C4E00">
        <w:rPr>
          <w:rFonts w:ascii="Consolas" w:hAnsi="Consolas"/>
          <w:color w:val="0F1115"/>
        </w:rPr>
        <w:t>fo_kep_id</w:t>
      </w:r>
      <w:proofErr w:type="spellEnd"/>
      <w:r>
        <w:rPr>
          <w:rFonts w:ascii="Consolas" w:hAnsi="Consolas"/>
          <w:color w:val="0F1115"/>
        </w:rPr>
        <w:t xml:space="preserve">, </w:t>
      </w:r>
      <w:r w:rsidR="008C4E00">
        <w:rPr>
          <w:rFonts w:ascii="Consolas" w:hAnsi="Consolas"/>
          <w:color w:val="0F1115"/>
        </w:rPr>
        <w:t>kivonat</w:t>
      </w:r>
      <w:r>
        <w:rPr>
          <w:rFonts w:ascii="Consolas" w:hAnsi="Consolas"/>
          <w:color w:val="0F1115"/>
        </w:rPr>
        <w:t xml:space="preserve">, </w:t>
      </w:r>
      <w:proofErr w:type="spellStart"/>
      <w:r w:rsidR="008C4E00">
        <w:rPr>
          <w:rFonts w:ascii="Consolas" w:hAnsi="Consolas"/>
          <w:color w:val="0F1115"/>
        </w:rPr>
        <w:t>letrehozas_datum</w:t>
      </w:r>
      <w:proofErr w:type="spellEnd"/>
      <w:r>
        <w:rPr>
          <w:rFonts w:ascii="Consolas" w:hAnsi="Consolas"/>
          <w:color w:val="0F1115"/>
        </w:rPr>
        <w:t xml:space="preserve"> FROM posztok</w:t>
      </w:r>
    </w:p>
    <w:p w14:paraId="35C2B0AC" w14:textId="00D88E08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’poszt kártyák’ (cím, kép, rövid leírás)</w:t>
      </w:r>
    </w:p>
    <w:p w14:paraId="090087A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kártya:</w:t>
      </w:r>
    </w:p>
    <w:p w14:paraId="746020D3" w14:textId="281BD6E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’poszt’ oldal</w:t>
      </w:r>
    </w:p>
    <w:p w14:paraId="26D829BA" w14:textId="308C224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teljes tartalom, képek, kommentek, értékelés</w:t>
      </w:r>
    </w:p>
    <w:p w14:paraId="4DC58DC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ON CLICK</w:t>
      </w:r>
    </w:p>
    <w:p w14:paraId="2EDCD08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5E860A87" w14:textId="77777777" w:rsidR="001625B4" w:rsidRDefault="001625B4" w:rsidP="005D5333"/>
    <w:p w14:paraId="12F0C06C" w14:textId="7F19A9EC" w:rsidR="0019516C" w:rsidRDefault="0019516C" w:rsidP="0019516C">
      <w:pPr>
        <w:pStyle w:val="Stlus2"/>
      </w:pPr>
      <w:bookmarkStart w:id="10" w:name="_Toc214439427"/>
      <w:r>
        <w:t>Poszt írása</w:t>
      </w:r>
      <w:bookmarkEnd w:id="10"/>
    </w:p>
    <w:p w14:paraId="1698CF74" w14:textId="6BFEEC65" w:rsidR="00DA0820" w:rsidRPr="00DA0820" w:rsidRDefault="00DA0820" w:rsidP="00DA0820">
      <w:r w:rsidRPr="00DA0820">
        <w:t>Amennyiben regisztrált a felhasználó, tud posztot írni a blogra. Ehhez  a blog oldalon, illetve a saját profiljában a posztjai mellett lát egy ’Létrehozás’ gombot, aminek segítségével tud posztot írni.</w:t>
      </w:r>
    </w:p>
    <w:p w14:paraId="78F5D77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poszt_írás</w:t>
      </w:r>
      <w:proofErr w:type="spellEnd"/>
      <w:r>
        <w:rPr>
          <w:rFonts w:ascii="Consolas" w:hAnsi="Consolas"/>
          <w:color w:val="0F1115"/>
        </w:rPr>
        <w:t>()</w:t>
      </w:r>
    </w:p>
    <w:p w14:paraId="0A5774F4" w14:textId="503B424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’a felhasználó bejelentkezett’ THEN</w:t>
      </w:r>
    </w:p>
    <w:p w14:paraId="582E793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űrlap:</w:t>
      </w:r>
    </w:p>
    <w:p w14:paraId="09EC7B1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 (MAX karakter)</w:t>
      </w:r>
    </w:p>
    <w:p w14:paraId="503AC18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tartalom (MAX karakter)</w:t>
      </w:r>
    </w:p>
    <w:p w14:paraId="791E226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összegzés (opcionális, MAX karakter)</w:t>
      </w:r>
    </w:p>
    <w:p w14:paraId="141B3153" w14:textId="771BFA1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címkék (lenyíló lista + új címke hozzáadása)</w:t>
      </w:r>
    </w:p>
    <w:p w14:paraId="723FF78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INPUT képek (MAX 10 fájl)</w:t>
      </w:r>
    </w:p>
    <w:p w14:paraId="1B07964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SELECT státusz (vázlat vagy publikált)</w:t>
      </w:r>
    </w:p>
    <w:p w14:paraId="0D1C666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"Mentés":</w:t>
      </w:r>
    </w:p>
    <w:p w14:paraId="15904925" w14:textId="2486BCC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IF ’cím és tartalom nem üres’ THEN</w:t>
      </w:r>
    </w:p>
    <w:p w14:paraId="5B52C2DE" w14:textId="75104B22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SAVE poszt adatbázisba</w:t>
      </w:r>
    </w:p>
    <w:p w14:paraId="110AA1DB" w14:textId="29434F31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sikeres mentés</w:t>
      </w:r>
      <w:r w:rsidR="00F83229">
        <w:rPr>
          <w:rFonts w:ascii="Consolas" w:hAnsi="Consolas"/>
          <w:color w:val="0F1115"/>
        </w:rPr>
        <w:t>’</w:t>
      </w:r>
    </w:p>
    <w:p w14:paraId="5FF014E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ELSE</w:t>
      </w:r>
    </w:p>
    <w:p w14:paraId="185F445B" w14:textId="3C2FCE29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hiba: kötelező mezők</w:t>
      </w:r>
      <w:r w:rsidR="00F83229">
        <w:rPr>
          <w:rFonts w:ascii="Consolas" w:hAnsi="Consolas"/>
          <w:color w:val="0F1115"/>
        </w:rPr>
        <w:t>’</w:t>
      </w:r>
    </w:p>
    <w:p w14:paraId="19CE076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END IF</w:t>
      </w:r>
    </w:p>
    <w:p w14:paraId="0FFE40E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280B980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REDIRECT bejelentkezés</w:t>
      </w:r>
    </w:p>
    <w:p w14:paraId="5FD44FC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3B7986A" w14:textId="6D5FDAEA" w:rsidR="001625B4" w:rsidRPr="001B6A51" w:rsidRDefault="001939D4" w:rsidP="001B6A51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3B5825A6" w14:textId="33F70999" w:rsidR="005D5333" w:rsidRDefault="005D5333" w:rsidP="005D5333">
      <w:pPr>
        <w:pStyle w:val="Stlus1"/>
      </w:pPr>
      <w:bookmarkStart w:id="11" w:name="_Toc214439428"/>
      <w:r>
        <w:lastRenderedPageBreak/>
        <w:t>Mintakészítő</w:t>
      </w:r>
      <w:bookmarkEnd w:id="11"/>
    </w:p>
    <w:p w14:paraId="2737F306" w14:textId="74FE044C" w:rsidR="00DA0820" w:rsidRPr="00DA0820" w:rsidRDefault="00DA0820" w:rsidP="00DA0820">
      <w:r>
        <w:t>Itt a felhasználó egy általa választott képet feltölthet, amiból aztán egy mintát készít neki a programunk, amit felhasználhat különböző hobbikhoz útmutatóként.</w:t>
      </w:r>
    </w:p>
    <w:p w14:paraId="11FA04C0" w14:textId="78596FC9" w:rsidR="00411149" w:rsidRDefault="0054153A" w:rsidP="0054153A">
      <w:pPr>
        <w:pStyle w:val="Stlus2"/>
      </w:pPr>
      <w:bookmarkStart w:id="12" w:name="_Toc214439429"/>
      <w:r>
        <w:t>Adatok bekérése</w:t>
      </w:r>
      <w:bookmarkEnd w:id="12"/>
    </w:p>
    <w:p w14:paraId="1A2262A4" w14:textId="7B748293" w:rsidR="00DA0820" w:rsidRPr="00DA0820" w:rsidRDefault="00DA0820" w:rsidP="00DA0820">
      <w:r w:rsidRPr="00DA0820">
        <w:t>Elsőként három opció közül választhat a felhasználó: horgolás, kötés, vagy hímzés. Hímzés kiválasztása esetén egyből a képfájl feltöltése következik, mivel a fonalmennyiség automatikusan kiválasztásra kerül. A másik két opció választása után a felhasználó kiválasztja, hogy milyen vastagságú fonallal tervezi készíteni a projektjét. Ezek az opciók rádiógombokkal jelennek meg</w:t>
      </w:r>
      <w:r>
        <w:t xml:space="preserve">. </w:t>
      </w:r>
      <w:r w:rsidRPr="00DA0820">
        <w:t>Amennyiben a választását később módosítaná, a lépések melletti ’Vissza’ gombokkal könnyedén visszamehet, és megteheti.</w:t>
      </w:r>
    </w:p>
    <w:p w14:paraId="074EFD9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mintakészítő_start</w:t>
      </w:r>
      <w:proofErr w:type="spellEnd"/>
      <w:r>
        <w:rPr>
          <w:rFonts w:ascii="Consolas" w:hAnsi="Consolas"/>
          <w:color w:val="0F1115"/>
        </w:rPr>
        <w:t>()</w:t>
      </w:r>
    </w:p>
    <w:p w14:paraId="7C62268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technika választás: horgolás, kötés, hímzés (rádiógombok)</w:t>
      </w:r>
    </w:p>
    <w:p w14:paraId="5C6CB8C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IF hímzés THEN</w:t>
      </w:r>
    </w:p>
    <w:p w14:paraId="51F9528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</w:t>
      </w:r>
      <w:proofErr w:type="spellStart"/>
      <w:r>
        <w:rPr>
          <w:rFonts w:ascii="Consolas" w:hAnsi="Consolas"/>
          <w:color w:val="0F1115"/>
        </w:rPr>
        <w:t>GOTO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</w:p>
    <w:p w14:paraId="64DFF3A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ELSE</w:t>
      </w:r>
    </w:p>
    <w:p w14:paraId="7E9291F2" w14:textId="182B8B0F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</w:t>
      </w:r>
      <w:r w:rsidR="00F83229">
        <w:rPr>
          <w:rFonts w:ascii="Consolas" w:hAnsi="Consolas"/>
          <w:color w:val="0F1115"/>
        </w:rPr>
        <w:t>’</w:t>
      </w:r>
      <w:r>
        <w:rPr>
          <w:rFonts w:ascii="Consolas" w:hAnsi="Consolas"/>
          <w:color w:val="0F1115"/>
        </w:rPr>
        <w:t>fonal vastagság választás</w:t>
      </w:r>
      <w:r w:rsidR="00F83229">
        <w:rPr>
          <w:rFonts w:ascii="Consolas" w:hAnsi="Consolas"/>
          <w:color w:val="0F1115"/>
        </w:rPr>
        <w:t>a’</w:t>
      </w:r>
      <w:r>
        <w:rPr>
          <w:rFonts w:ascii="Consolas" w:hAnsi="Consolas"/>
          <w:color w:val="0F1115"/>
        </w:rPr>
        <w:t xml:space="preserve"> (rádiógombok)</w:t>
      </w:r>
    </w:p>
    <w:p w14:paraId="57F5FA0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IF</w:t>
      </w:r>
    </w:p>
    <w:p w14:paraId="1285EE55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3714FC2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kép_feltöltés</w:t>
      </w:r>
      <w:proofErr w:type="spellEnd"/>
      <w:r>
        <w:rPr>
          <w:rFonts w:ascii="Consolas" w:hAnsi="Consolas"/>
          <w:color w:val="0F1115"/>
        </w:rPr>
        <w:t>()</w:t>
      </w:r>
    </w:p>
    <w:p w14:paraId="3B1A7D1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képfájl (formátum ellenőrzés)</w:t>
      </w:r>
    </w:p>
    <w:p w14:paraId="023DF78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DISPLAY előnézet</w:t>
      </w:r>
    </w:p>
    <w:p w14:paraId="1E4CFE6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"Minta készítése":</w:t>
      </w:r>
    </w:p>
    <w:p w14:paraId="0AC7CC60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REDIRECT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 xml:space="preserve"> oldal</w:t>
      </w:r>
    </w:p>
    <w:p w14:paraId="2DF8300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25575C61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237FB4EE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vissza_gomb</w:t>
      </w:r>
      <w:proofErr w:type="spellEnd"/>
      <w:r>
        <w:rPr>
          <w:rFonts w:ascii="Consolas" w:hAnsi="Consolas"/>
          <w:color w:val="0F1115"/>
        </w:rPr>
        <w:t>()</w:t>
      </w:r>
    </w:p>
    <w:p w14:paraId="754CD11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ON CLICK "Vissza":</w:t>
      </w:r>
    </w:p>
    <w:p w14:paraId="1EFD8BB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  </w:t>
      </w:r>
      <w:proofErr w:type="spellStart"/>
      <w:r>
        <w:rPr>
          <w:rFonts w:ascii="Consolas" w:hAnsi="Consolas"/>
          <w:color w:val="0F1115"/>
        </w:rPr>
        <w:t>GO_TO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előző_lépés</w:t>
      </w:r>
      <w:proofErr w:type="spellEnd"/>
    </w:p>
    <w:p w14:paraId="7FE6903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END FUNCTION</w:t>
      </w:r>
    </w:p>
    <w:p w14:paraId="4B37CE3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627775CC" w14:textId="77777777" w:rsidR="001625B4" w:rsidRDefault="001625B4" w:rsidP="0054153A"/>
    <w:p w14:paraId="6250059D" w14:textId="5F3D18EE" w:rsidR="0054153A" w:rsidRDefault="0054153A" w:rsidP="0054153A">
      <w:pPr>
        <w:pStyle w:val="Stlus2"/>
      </w:pPr>
      <w:bookmarkStart w:id="13" w:name="_Toc214439430"/>
      <w:r>
        <w:t>Minta megjelenítése</w:t>
      </w:r>
      <w:bookmarkEnd w:id="13"/>
    </w:p>
    <w:p w14:paraId="45F23A47" w14:textId="38CA0C6D" w:rsidR="00DA0820" w:rsidRPr="00DA0820" w:rsidRDefault="00DA0820" w:rsidP="00DA0820">
      <w:r w:rsidRPr="00DA0820">
        <w:t xml:space="preserve">A feltöltött kép megjelenik egy vásznon, immár olyan verzióban, ami alapján a felhasználó el tudja kezdeni a projektjét. A program egy pixeles stílusú táblát hoz létre az eredeti képből, a megadott kép nagyságának és a kiválasztott cellaméretnek az elosztásával. Az itt kiszámolt érték szerint csoportosítja a program a kép pixeleit, és a leggyakrabban előforduló színt jeleníti meg, viszont amennyiben mindegyik más, </w:t>
      </w:r>
      <w:r w:rsidRPr="00DA0820">
        <w:lastRenderedPageBreak/>
        <w:t>átlagolja a színeket.</w:t>
      </w:r>
      <w:r>
        <w:t xml:space="preserve"> Ezek mellett számos egyéb eszközzel tudja optimalizálni az elkészült képet.</w:t>
      </w:r>
    </w:p>
    <w:p w14:paraId="634D785E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proofErr w:type="spellStart"/>
      <w:r>
        <w:rPr>
          <w:rFonts w:ascii="Consolas" w:hAnsi="Consolas"/>
          <w:color w:val="0F1115"/>
        </w:rPr>
        <w:t>FUNCTION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minta_megjelenítése</w:t>
      </w:r>
      <w:proofErr w:type="spellEnd"/>
      <w:r>
        <w:rPr>
          <w:rFonts w:ascii="Consolas" w:hAnsi="Consolas"/>
          <w:color w:val="0F1115"/>
        </w:rPr>
        <w:t>()</w:t>
      </w:r>
    </w:p>
    <w:p w14:paraId="2E0F939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LOAD feltöltött kép</w:t>
      </w:r>
    </w:p>
    <w:p w14:paraId="269E528A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CONVERT kép pixeles táblává (cellaméret alapján)</w:t>
      </w:r>
    </w:p>
    <w:p w14:paraId="22D1389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GROUP </w:t>
      </w:r>
      <w:proofErr w:type="spellStart"/>
      <w:r>
        <w:rPr>
          <w:rFonts w:ascii="Consolas" w:hAnsi="Consolas"/>
          <w:color w:val="0F1115"/>
        </w:rPr>
        <w:t>pixels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by</w:t>
      </w:r>
      <w:proofErr w:type="spellEnd"/>
      <w:r>
        <w:rPr>
          <w:rFonts w:ascii="Consolas" w:hAnsi="Consolas"/>
          <w:color w:val="0F1115"/>
        </w:rPr>
        <w:t xml:space="preserve"> </w:t>
      </w:r>
      <w:proofErr w:type="spellStart"/>
      <w:r>
        <w:rPr>
          <w:rFonts w:ascii="Consolas" w:hAnsi="Consolas"/>
          <w:color w:val="0F1115"/>
        </w:rPr>
        <w:t>color</w:t>
      </w:r>
      <w:proofErr w:type="spellEnd"/>
      <w:r>
        <w:rPr>
          <w:rFonts w:ascii="Consolas" w:hAnsi="Consolas"/>
          <w:color w:val="0F1115"/>
        </w:rPr>
        <w:t xml:space="preserve"> (legtöbb előforduló vagy átlagolás)</w:t>
      </w:r>
    </w:p>
    <w:p w14:paraId="4F741AF8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343B8572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DISPLAY interaktív vászon:</w:t>
      </w:r>
    </w:p>
    <w:p w14:paraId="6A7B28B9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pixel méret (UPDATE kép automatikusan)</w:t>
      </w:r>
    </w:p>
    <w:p w14:paraId="11D637E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színek száma és módosítás</w:t>
      </w:r>
    </w:p>
    <w:p w14:paraId="622B1B3D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INPUT szegély méret</w:t>
      </w:r>
    </w:p>
    <w:p w14:paraId="2AC0E534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CHECKBOX sorok haladáshoz (elhalványítás)</w:t>
      </w:r>
    </w:p>
    <w:p w14:paraId="4525C0E6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</w:p>
    <w:p w14:paraId="54661C8F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ON CLICK "Letöltés":</w:t>
      </w:r>
    </w:p>
    <w:p w14:paraId="6C626E17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EXPORT minta (pixeles formátumban)</w:t>
      </w:r>
    </w:p>
    <w:p w14:paraId="172667E3" w14:textId="77777777" w:rsidR="001939D4" w:rsidRDefault="001939D4" w:rsidP="001939D4">
      <w:pPr>
        <w:pStyle w:val="HTML-kntformzott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END FUNCTION</w:t>
      </w:r>
    </w:p>
    <w:p w14:paraId="2D42C9F2" w14:textId="77777777" w:rsidR="001939D4" w:rsidRPr="0054153A" w:rsidRDefault="001939D4" w:rsidP="001625B4"/>
    <w:sectPr w:rsidR="001939D4" w:rsidRPr="0054153A" w:rsidSect="002167D8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11F6EF" w14:textId="77777777" w:rsidR="00222009" w:rsidRDefault="00222009" w:rsidP="002167D8">
      <w:pPr>
        <w:spacing w:after="0" w:line="240" w:lineRule="auto"/>
      </w:pPr>
      <w:r>
        <w:separator/>
      </w:r>
    </w:p>
  </w:endnote>
  <w:endnote w:type="continuationSeparator" w:id="0">
    <w:p w14:paraId="4BEAB1E1" w14:textId="77777777" w:rsidR="00222009" w:rsidRDefault="00222009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59E64F0" w14:textId="073421C0" w:rsidR="002167D8" w:rsidRDefault="002167D8" w:rsidP="00FE0EA7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467D51">
              <w:rPr>
                <w:b/>
                <w:bCs/>
                <w:noProof/>
              </w:rPr>
              <w:t>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467D51">
              <w:rPr>
                <w:b/>
                <w:bCs/>
                <w:noProof/>
              </w:rPr>
              <w:t>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9F7491" w14:textId="77777777" w:rsidR="00222009" w:rsidRDefault="00222009" w:rsidP="002167D8">
      <w:pPr>
        <w:spacing w:after="0" w:line="240" w:lineRule="auto"/>
      </w:pPr>
      <w:r>
        <w:separator/>
      </w:r>
    </w:p>
  </w:footnote>
  <w:footnote w:type="continuationSeparator" w:id="0">
    <w:p w14:paraId="4FE0AFC2" w14:textId="77777777" w:rsidR="00222009" w:rsidRDefault="00222009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12B792" w14:textId="76ABAF54" w:rsidR="002167D8" w:rsidRDefault="002167D8" w:rsidP="00C263A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36FF7F86" wp14:editId="02CBF8F2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 w:rsidR="00057660">
      <w:t>Algoritmus d</w:t>
    </w:r>
    <w:r>
      <w:t>okumentáció</w:t>
    </w:r>
  </w:p>
  <w:p w14:paraId="19C2DA45" w14:textId="77777777" w:rsidR="00C263AC" w:rsidRDefault="00C263A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5FAD3AB5"/>
    <w:multiLevelType w:val="hybridMultilevel"/>
    <w:tmpl w:val="9B34B1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50F0F91"/>
    <w:multiLevelType w:val="hybridMultilevel"/>
    <w:tmpl w:val="BA54CA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7C075A85"/>
    <w:multiLevelType w:val="hybridMultilevel"/>
    <w:tmpl w:val="B762B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9"/>
  </w:num>
  <w:num w:numId="5">
    <w:abstractNumId w:val="0"/>
  </w:num>
  <w:num w:numId="6">
    <w:abstractNumId w:val="3"/>
  </w:num>
  <w:num w:numId="7">
    <w:abstractNumId w:val="5"/>
  </w:num>
  <w:num w:numId="8">
    <w:abstractNumId w:val="4"/>
  </w:num>
  <w:num w:numId="9">
    <w:abstractNumId w:val="6"/>
  </w:num>
  <w:num w:numId="10">
    <w:abstractNumId w:val="10"/>
  </w:num>
  <w:num w:numId="11">
    <w:abstractNumId w:val="12"/>
  </w:num>
  <w:num w:numId="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7"/>
  </w:num>
  <w:num w:numId="14">
    <w:abstractNumId w:val="11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7660"/>
    <w:rsid w:val="0001071C"/>
    <w:rsid w:val="00057660"/>
    <w:rsid w:val="00094862"/>
    <w:rsid w:val="000D7EFA"/>
    <w:rsid w:val="001175C4"/>
    <w:rsid w:val="00131B2F"/>
    <w:rsid w:val="0016100F"/>
    <w:rsid w:val="001614E7"/>
    <w:rsid w:val="001625B4"/>
    <w:rsid w:val="00166C90"/>
    <w:rsid w:val="001939D4"/>
    <w:rsid w:val="0019516C"/>
    <w:rsid w:val="001B6960"/>
    <w:rsid w:val="001B6A51"/>
    <w:rsid w:val="001C558C"/>
    <w:rsid w:val="001F5BAE"/>
    <w:rsid w:val="002167D8"/>
    <w:rsid w:val="00217918"/>
    <w:rsid w:val="00222009"/>
    <w:rsid w:val="002402CD"/>
    <w:rsid w:val="0024540B"/>
    <w:rsid w:val="00255220"/>
    <w:rsid w:val="002841AF"/>
    <w:rsid w:val="002909EB"/>
    <w:rsid w:val="0029649C"/>
    <w:rsid w:val="002A66B3"/>
    <w:rsid w:val="003136BF"/>
    <w:rsid w:val="00384C1A"/>
    <w:rsid w:val="003B6E91"/>
    <w:rsid w:val="00411149"/>
    <w:rsid w:val="00432026"/>
    <w:rsid w:val="0046045F"/>
    <w:rsid w:val="00467D51"/>
    <w:rsid w:val="004C4899"/>
    <w:rsid w:val="004D210B"/>
    <w:rsid w:val="0054153A"/>
    <w:rsid w:val="00577A67"/>
    <w:rsid w:val="00582853"/>
    <w:rsid w:val="0059107B"/>
    <w:rsid w:val="005D5333"/>
    <w:rsid w:val="005F07DF"/>
    <w:rsid w:val="005F2A0D"/>
    <w:rsid w:val="006112B5"/>
    <w:rsid w:val="006F11C8"/>
    <w:rsid w:val="00732BBC"/>
    <w:rsid w:val="00744281"/>
    <w:rsid w:val="007520CE"/>
    <w:rsid w:val="0078149E"/>
    <w:rsid w:val="00784D8A"/>
    <w:rsid w:val="007D14D4"/>
    <w:rsid w:val="00803AE5"/>
    <w:rsid w:val="00810205"/>
    <w:rsid w:val="0084473A"/>
    <w:rsid w:val="00847860"/>
    <w:rsid w:val="00887D7D"/>
    <w:rsid w:val="008C4E00"/>
    <w:rsid w:val="0093480C"/>
    <w:rsid w:val="009806C4"/>
    <w:rsid w:val="00995F2D"/>
    <w:rsid w:val="009B5300"/>
    <w:rsid w:val="00A21B15"/>
    <w:rsid w:val="00A83E8C"/>
    <w:rsid w:val="00A9125D"/>
    <w:rsid w:val="00A9652C"/>
    <w:rsid w:val="00AE3027"/>
    <w:rsid w:val="00AF1E1E"/>
    <w:rsid w:val="00AF368D"/>
    <w:rsid w:val="00B26368"/>
    <w:rsid w:val="00B331F4"/>
    <w:rsid w:val="00B878FA"/>
    <w:rsid w:val="00BA34E3"/>
    <w:rsid w:val="00BE34FB"/>
    <w:rsid w:val="00BF362F"/>
    <w:rsid w:val="00C0133E"/>
    <w:rsid w:val="00C05CEC"/>
    <w:rsid w:val="00C071E1"/>
    <w:rsid w:val="00C263AC"/>
    <w:rsid w:val="00C5411E"/>
    <w:rsid w:val="00C546D8"/>
    <w:rsid w:val="00C81931"/>
    <w:rsid w:val="00CA29DA"/>
    <w:rsid w:val="00CB3B2C"/>
    <w:rsid w:val="00CB4051"/>
    <w:rsid w:val="00CC5464"/>
    <w:rsid w:val="00CC7FDE"/>
    <w:rsid w:val="00CE23D7"/>
    <w:rsid w:val="00CF2B76"/>
    <w:rsid w:val="00D63E36"/>
    <w:rsid w:val="00DA0820"/>
    <w:rsid w:val="00E30214"/>
    <w:rsid w:val="00E33EB0"/>
    <w:rsid w:val="00E965F6"/>
    <w:rsid w:val="00EB7724"/>
    <w:rsid w:val="00EF1238"/>
    <w:rsid w:val="00F006A7"/>
    <w:rsid w:val="00F254CD"/>
    <w:rsid w:val="00F3164A"/>
    <w:rsid w:val="00F83229"/>
    <w:rsid w:val="00FE0EA7"/>
    <w:rsid w:val="00FF5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00D32B"/>
  <w15:chartTrackingRefBased/>
  <w15:docId w15:val="{F1DE1BEB-4760-4ED3-A06D-2C9B68087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BE34FB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CC7FDE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CC7FDE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CC7FDE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F254CD"/>
    <w:pPr>
      <w:numPr>
        <w:numId w:val="10"/>
      </w:numPr>
      <w:spacing w:after="120"/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CC7FDE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F254CD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paragraph" w:styleId="TJ3">
    <w:name w:val="toc 3"/>
    <w:basedOn w:val="Norml"/>
    <w:next w:val="Norml"/>
    <w:autoRedefine/>
    <w:uiPriority w:val="39"/>
    <w:unhideWhenUsed/>
    <w:rsid w:val="00F254CD"/>
    <w:pPr>
      <w:spacing w:after="100"/>
      <w:ind w:left="520"/>
    </w:pPr>
  </w:style>
  <w:style w:type="paragraph" w:styleId="HTML-kntformzott">
    <w:name w:val="HTML Preformatted"/>
    <w:basedOn w:val="Norml"/>
    <w:link w:val="HTML-kntformzottChar"/>
    <w:uiPriority w:val="99"/>
    <w:unhideWhenUsed/>
    <w:rsid w:val="004604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46045F"/>
    <w:rPr>
      <w:rFonts w:ascii="Courier New" w:eastAsia="Times New Roman" w:hAnsi="Courier New" w:cs="Courier New"/>
      <w:sz w:val="20"/>
      <w:szCs w:val="20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08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0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13_S1_4_vizsgaremek\F&#225;jlok\dokument&#225;ci&#243;%20sablon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6F6D9-E82A-4F1C-BFE1-6E8E778F4E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dokumentáció sablon.dotx</Template>
  <TotalTime>18</TotalTime>
  <Pages>1</Pages>
  <Words>1187</Words>
  <Characters>8198</Characters>
  <Application>Microsoft Office Word</Application>
  <DocSecurity>0</DocSecurity>
  <Lines>68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Tóthpál István</dc:creator>
  <cp:keywords/>
  <dc:description/>
  <cp:lastModifiedBy>User</cp:lastModifiedBy>
  <cp:revision>39</cp:revision>
  <cp:lastPrinted>2025-11-25T17:40:00Z</cp:lastPrinted>
  <dcterms:created xsi:type="dcterms:W3CDTF">2025-10-22T08:08:00Z</dcterms:created>
  <dcterms:modified xsi:type="dcterms:W3CDTF">2025-11-25T17:41:00Z</dcterms:modified>
</cp:coreProperties>
</file>