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77777777"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0732AE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0732AE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0732AE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0732AE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0732AE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0732AE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0732AE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0732AE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A2D2705" w14:textId="77777777" w:rsidR="00402788" w:rsidRPr="00971E0F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613EDCC8" w14:textId="77777777" w:rsidR="00402788" w:rsidRPr="00402788" w:rsidRDefault="00402788" w:rsidP="00402788"/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5FB38C68" w14:textId="77777777" w:rsidR="004B1AB4" w:rsidRDefault="004B1AB4" w:rsidP="004B1AB4">
      <w:r>
        <w:t>● CPU: Pentium 4 vagy újabb, SSE2 támogatással</w:t>
      </w:r>
    </w:p>
    <w:p w14:paraId="061E6E64" w14:textId="77777777" w:rsidR="004B1AB4" w:rsidRDefault="004B1AB4" w:rsidP="004B1AB4">
      <w:r>
        <w:t>● RAM: 512 MB (32 bites rendszernél) / 2 GB (64 bites rendszernél)</w:t>
      </w:r>
    </w:p>
    <w:p w14:paraId="587DA86D" w14:textId="77777777" w:rsidR="004B1AB4" w:rsidRDefault="004B1AB4" w:rsidP="004B1AB4">
      <w:r>
        <w:t>● Tárhely: 200 MB szabad lemezterület</w:t>
      </w:r>
    </w:p>
    <w:p w14:paraId="67B33CFB" w14:textId="77777777" w:rsidR="004B1AB4" w:rsidRDefault="004B1AB4" w:rsidP="004B1AB4">
      <w:r>
        <w:t>● Videókártya: Integrált grafikus vezérlő, legalább 32 MB memóriával</w:t>
      </w:r>
    </w:p>
    <w:p w14:paraId="62374BCA" w14:textId="77777777" w:rsidR="004B1AB4" w:rsidRDefault="004B1AB4" w:rsidP="004B1AB4">
      <w:r>
        <w:t>● Kijelző: Minimum 800×600 pixel felbontás</w:t>
      </w:r>
    </w:p>
    <w:p w14:paraId="7E635FB8" w14:textId="77777777" w:rsidR="004B1AB4" w:rsidRDefault="004B1AB4" w:rsidP="004B1AB4">
      <w:r>
        <w:t>● Operációs rendszer: Windows XP SP2 vagy újabb</w:t>
      </w:r>
    </w:p>
    <w:p w14:paraId="455BFFCB" w14:textId="77777777" w:rsidR="00B777D2" w:rsidRDefault="004B1AB4" w:rsidP="004B1AB4">
      <w:r>
        <w:t>● Internetkapcsolat: Szükséges az alkalmazás működéséhez</w:t>
      </w:r>
    </w:p>
    <w:p w14:paraId="7570E297" w14:textId="77777777" w:rsidR="00B777D2" w:rsidRDefault="00B777D2" w:rsidP="00E77919"/>
    <w:p w14:paraId="06B19E84" w14:textId="77777777" w:rsidR="00B777D2" w:rsidRPr="00610DC3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671AD18B" w14:textId="77777777" w:rsidR="00B777D2" w:rsidRDefault="00B777D2" w:rsidP="00B777D2">
      <w:r>
        <w:t xml:space="preserve">● CPU: 800 MHz </w:t>
      </w:r>
      <w:proofErr w:type="spellStart"/>
      <w:r>
        <w:t>Single-Core</w:t>
      </w:r>
      <w:proofErr w:type="spellEnd"/>
      <w:r>
        <w:t xml:space="preserve"> ARM1176JZF-S vagy újabb</w:t>
      </w:r>
    </w:p>
    <w:p w14:paraId="0AE5A60E" w14:textId="77777777" w:rsidR="00B777D2" w:rsidRDefault="00B777D2" w:rsidP="00B777D2">
      <w:r>
        <w:t>● RAM: 256 MB SDRAM vagy több</w:t>
      </w:r>
    </w:p>
    <w:p w14:paraId="2720116C" w14:textId="77777777" w:rsidR="00B777D2" w:rsidRDefault="00B777D2" w:rsidP="00B777D2">
      <w:r>
        <w:t>● Belső tárhely: Legalább 512 MB (ebből 180 MB felhasználó által elérhető)</w:t>
      </w:r>
    </w:p>
    <w:p w14:paraId="144927C4" w14:textId="77777777" w:rsidR="00B777D2" w:rsidRDefault="00B777D2" w:rsidP="00B777D2">
      <w:r>
        <w:t>● Kijelző méret: 3.2 hüvelyk vagy nagyobb</w:t>
      </w:r>
    </w:p>
    <w:p w14:paraId="55874146" w14:textId="77777777" w:rsidR="00B777D2" w:rsidRDefault="00B777D2" w:rsidP="00B777D2">
      <w:r>
        <w:t>● Felbontás: Minimum 320×480 pixel</w:t>
      </w:r>
    </w:p>
    <w:p w14:paraId="40E007AD" w14:textId="77777777" w:rsidR="00B777D2" w:rsidRDefault="00B777D2" w:rsidP="00B777D2">
      <w:r>
        <w:t xml:space="preserve">● Akkumulátor: 800 </w:t>
      </w:r>
      <w:proofErr w:type="spellStart"/>
      <w:r>
        <w:t>mAh</w:t>
      </w:r>
      <w:proofErr w:type="spellEnd"/>
      <w:r>
        <w:t xml:space="preserve"> vagy nagyobb kapacitás</w:t>
      </w:r>
    </w:p>
    <w:p w14:paraId="6D934B3E" w14:textId="77777777" w:rsidR="00B777D2" w:rsidRDefault="00B777D2" w:rsidP="00E77919">
      <w:r>
        <w:t xml:space="preserve">● Operációs rendszer: </w:t>
      </w:r>
      <w:proofErr w:type="spellStart"/>
      <w:r>
        <w:t>Android</w:t>
      </w:r>
      <w:proofErr w:type="spellEnd"/>
      <w:r>
        <w:t xml:space="preserve"> 1.5 (</w:t>
      </w:r>
      <w:proofErr w:type="spellStart"/>
      <w:r>
        <w:t>Cupcake</w:t>
      </w:r>
      <w:proofErr w:type="spellEnd"/>
      <w:r>
        <w:t>) vagy újabb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14:paraId="62071ABA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78770D76" w14:textId="77777777" w:rsidR="00E77919" w:rsidRDefault="00E77919" w:rsidP="00610DC3">
            <w:pPr>
              <w:jc w:val="center"/>
            </w:pPr>
            <w:r>
              <w:t>Látogató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A4C629A" w14:textId="77777777" w:rsidR="00E77919" w:rsidRDefault="00E77919" w:rsidP="00610DC3">
            <w:pPr>
              <w:jc w:val="center"/>
            </w:pPr>
            <w:r>
              <w:t>Regisztrált felhasználó</w:t>
            </w:r>
          </w:p>
        </w:tc>
        <w:tc>
          <w:tcPr>
            <w:tcW w:w="3021" w:type="dxa"/>
            <w:shd w:val="clear" w:color="auto" w:fill="E66914"/>
          </w:tcPr>
          <w:p w14:paraId="2F6F75CE" w14:textId="77777777" w:rsidR="00E77919" w:rsidRDefault="00E77919" w:rsidP="00610DC3">
            <w:pPr>
              <w:jc w:val="center"/>
            </w:pPr>
            <w:r>
              <w:t>Adminisztrátor</w:t>
            </w:r>
          </w:p>
        </w:tc>
      </w:tr>
      <w:tr w:rsidR="00E77919" w14:paraId="23138C8B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59948EE" w14:textId="77777777" w:rsidR="00E77919" w:rsidRDefault="00E77919" w:rsidP="00610DC3">
            <w:pPr>
              <w:jc w:val="center"/>
            </w:pPr>
            <w:r>
              <w:t>Áruház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248FB9DD" w14:textId="77777777" w:rsidR="00E77919" w:rsidRDefault="00E77919" w:rsidP="00610DC3">
            <w:pPr>
              <w:jc w:val="center"/>
            </w:pPr>
            <w:r>
              <w:t>Belépés</w:t>
            </w:r>
          </w:p>
        </w:tc>
        <w:tc>
          <w:tcPr>
            <w:tcW w:w="3021" w:type="dxa"/>
            <w:shd w:val="clear" w:color="auto" w:fill="E66914"/>
          </w:tcPr>
          <w:p w14:paraId="38DA203D" w14:textId="77777777" w:rsidR="00E77919" w:rsidRDefault="00E77919" w:rsidP="00610DC3">
            <w:pPr>
              <w:jc w:val="center"/>
            </w:pPr>
            <w:r>
              <w:t>Termkékek hozzáadása</w:t>
            </w:r>
          </w:p>
        </w:tc>
      </w:tr>
      <w:tr w:rsidR="00E77919" w14:paraId="5F8647B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00375CE" w14:textId="77777777" w:rsidR="00E77919" w:rsidRDefault="00E77919" w:rsidP="00610DC3">
            <w:pPr>
              <w:jc w:val="center"/>
            </w:pPr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5FCB3A59" w14:textId="77777777" w:rsidR="00E77919" w:rsidRDefault="00E77919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3021" w:type="dxa"/>
            <w:shd w:val="clear" w:color="auto" w:fill="E66914"/>
          </w:tcPr>
          <w:p w14:paraId="128A525C" w14:textId="77777777" w:rsidR="00E77919" w:rsidRDefault="00E77919" w:rsidP="00610DC3">
            <w:pPr>
              <w:jc w:val="center"/>
            </w:pPr>
            <w:r>
              <w:t>Posztok hozzáadása és felügyelete</w:t>
            </w:r>
          </w:p>
        </w:tc>
      </w:tr>
      <w:tr w:rsidR="00E77919" w14:paraId="4C23FB8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3D7A55CE" w14:textId="77777777" w:rsidR="00E77919" w:rsidRDefault="00E77919" w:rsidP="00610DC3">
            <w:pPr>
              <w:jc w:val="center"/>
            </w:pPr>
            <w:r>
              <w:t>Posztok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193A9242" w14:textId="77777777" w:rsidR="00E77919" w:rsidRDefault="00E77919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3021" w:type="dxa"/>
            <w:shd w:val="clear" w:color="auto" w:fill="E66914"/>
          </w:tcPr>
          <w:p w14:paraId="7709C052" w14:textId="77777777" w:rsidR="00E77919" w:rsidRDefault="00E77919" w:rsidP="00610DC3">
            <w:pPr>
              <w:jc w:val="center"/>
            </w:pPr>
            <w:r>
              <w:t>Felhasználók jogainak módosítása</w:t>
            </w:r>
          </w:p>
        </w:tc>
      </w:tr>
      <w:tr w:rsidR="00E77919" w14:paraId="5FDBEB41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B75600F" w14:textId="77777777" w:rsidR="00E77919" w:rsidRDefault="00E77919" w:rsidP="00610DC3">
            <w:pPr>
              <w:jc w:val="center"/>
            </w:pPr>
            <w:r>
              <w:t>Regisztrálás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0F2D627" w14:textId="77777777" w:rsidR="00E77919" w:rsidRDefault="00E77919" w:rsidP="00610DC3">
            <w:pPr>
              <w:jc w:val="center"/>
            </w:pPr>
            <w:proofErr w:type="spellStart"/>
            <w:r>
              <w:t>Kommentelés</w:t>
            </w:r>
            <w:proofErr w:type="spellEnd"/>
          </w:p>
        </w:tc>
        <w:tc>
          <w:tcPr>
            <w:tcW w:w="3021" w:type="dxa"/>
            <w:shd w:val="clear" w:color="auto" w:fill="E66914"/>
          </w:tcPr>
          <w:p w14:paraId="7F0E3A34" w14:textId="2A6EA252" w:rsidR="00E77919" w:rsidRDefault="00610DC3" w:rsidP="00610DC3">
            <w:pPr>
              <w:jc w:val="center"/>
            </w:pPr>
            <w:r>
              <w:t>Rendelések kezelése</w:t>
            </w:r>
          </w:p>
        </w:tc>
      </w:tr>
      <w:tr w:rsidR="00610DC3" w14:paraId="286FB742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2DD067D" w14:textId="77777777" w:rsidR="00610DC3" w:rsidRDefault="00610DC3" w:rsidP="00610DC3">
            <w:pPr>
              <w:jc w:val="center"/>
            </w:pPr>
          </w:p>
        </w:tc>
        <w:tc>
          <w:tcPr>
            <w:tcW w:w="3021" w:type="dxa"/>
            <w:shd w:val="clear" w:color="auto" w:fill="F4B083" w:themeFill="accent2" w:themeFillTint="99"/>
          </w:tcPr>
          <w:p w14:paraId="444EB623" w14:textId="77777777" w:rsidR="00610DC3" w:rsidRDefault="00610DC3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3021" w:type="dxa"/>
            <w:shd w:val="clear" w:color="auto" w:fill="E66914"/>
          </w:tcPr>
          <w:p w14:paraId="1AAE368E" w14:textId="0A310C04" w:rsidR="00610DC3" w:rsidRDefault="00610DC3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77777777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lastRenderedPageBreak/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 xml:space="preserve">A profil oldalon a bejelentkezett felhasználó megtekintheti saját adatait: megjelenített nevét, felhasználónevét, valamint a közzétett bejegyzéseinek számát. Az oldalon lehetőség van a profil szerkesztésére, ahol a következő adatok adhatók meg vagy </w:t>
      </w:r>
      <w:r>
        <w:lastRenderedPageBreak/>
        <w:t>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 xml:space="preserve">Amennyiben a felhasználó e-mail-címe még nincs megerősítve, egy figyelmeztető sáv jelenik meg a profil tetején, ahonnan új megerősítő e-mail küldhető. Az e-mail-cím megerősítése bizonyos funkciókhoz (pl. posztolás, </w:t>
      </w:r>
      <w:proofErr w:type="spellStart"/>
      <w:r>
        <w:t>kommentelés</w:t>
      </w:r>
      <w:proofErr w:type="spellEnd"/>
      <w:r>
        <w:t>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1382C26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1319" cy="216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77777777"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29921ABB" wp14:editId="329011D7">
            <wp:extent cx="3855720" cy="2430226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5719" cy="24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 xml:space="preserve">ítása (pl. </w:t>
      </w:r>
      <w:proofErr w:type="spellStart"/>
      <w:r w:rsidR="00F77811">
        <w:t>admin</w:t>
      </w:r>
      <w:proofErr w:type="spellEnd"/>
      <w:r w:rsidR="00F77811">
        <w:t xml:space="preserve">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23BD1D7" w:rsidR="00E77919" w:rsidRDefault="00090B5D" w:rsidP="00E77919">
      <w:r w:rsidRPr="00090B5D">
        <w:rPr>
          <w:noProof/>
          <w:lang w:eastAsia="hu-HU"/>
        </w:rPr>
        <w:drawing>
          <wp:inline distT="0" distB="0" distL="0" distR="0" wp14:anchorId="6BEDF520" wp14:editId="6902A587">
            <wp:extent cx="5287707" cy="1866900"/>
            <wp:effectExtent l="0" t="0" r="825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62" cy="188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524E78E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ECAA" w14:textId="7AF32460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33AFD7B3" w:rsidR="00E77919" w:rsidRDefault="00E85FFC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2C0D7F43">
            <wp:simplePos x="0" y="0"/>
            <wp:positionH relativeFrom="margin">
              <wp:posOffset>4074160</wp:posOffset>
            </wp:positionH>
            <wp:positionV relativeFrom="paragraph">
              <wp:posOffset>7620</wp:posOffset>
            </wp:positionV>
            <wp:extent cx="1778000" cy="5478780"/>
            <wp:effectExtent l="0" t="0" r="0" b="762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28B19696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proofErr w:type="spellStart"/>
      <w:r>
        <w:t>névük</w:t>
      </w:r>
      <w:proofErr w:type="spellEnd"/>
      <w:r>
        <w:t xml:space="preserve"> alapján.</w:t>
      </w:r>
    </w:p>
    <w:p w14:paraId="41CEF20D" w14:textId="164B3010" w:rsidR="00E77919" w:rsidRDefault="00E77919" w:rsidP="00E77919">
      <w:pPr>
        <w:pStyle w:val="Listaszerbekezds"/>
        <w:numPr>
          <w:ilvl w:val="0"/>
          <w:numId w:val="15"/>
        </w:numPr>
      </w:pPr>
      <w:proofErr w:type="spellStart"/>
      <w:r>
        <w:t>Árszűrő</w:t>
      </w:r>
      <w:proofErr w:type="spellEnd"/>
      <w:r>
        <w:t xml:space="preserve">: a bal oldali sávban egy kétirányú csúszka és </w:t>
      </w:r>
      <w:proofErr w:type="spellStart"/>
      <w:r>
        <w:t>számmezők</w:t>
      </w:r>
      <w:proofErr w:type="spellEnd"/>
      <w:r>
        <w:t xml:space="preserve"> segítségével megadható egy </w:t>
      </w:r>
      <w:proofErr w:type="spellStart"/>
      <w:r>
        <w:t>árintervallum</w:t>
      </w:r>
      <w:proofErr w:type="spellEnd"/>
      <w:r>
        <w:t>. A szűrő az „Alkalmaz" gombra kattintva lép érvénybe.</w:t>
      </w:r>
    </w:p>
    <w:p w14:paraId="3B28AACC" w14:textId="5788034F" w:rsidR="00E77919" w:rsidRDefault="00E77919" w:rsidP="00E77919">
      <w:pPr>
        <w:pStyle w:val="Listaszerbekezds"/>
        <w:numPr>
          <w:ilvl w:val="0"/>
          <w:numId w:val="15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</w:t>
      </w:r>
      <w:proofErr w:type="spellStart"/>
      <w:r>
        <w:t>ek</w:t>
      </w:r>
      <w:proofErr w:type="spellEnd"/>
      <w:r>
        <w:t>) rendelése</w:t>
      </w:r>
      <w:bookmarkEnd w:id="19"/>
      <w:bookmarkEnd w:id="20"/>
    </w:p>
    <w:p w14:paraId="7A5EC721" w14:textId="17F4C0E9" w:rsidR="00E77919" w:rsidRDefault="00E77919" w:rsidP="00E77919">
      <w:r>
        <w:t>A termékek részletes oldalán (</w:t>
      </w:r>
      <w:proofErr w:type="spellStart"/>
      <w:r>
        <w:t>SingleItem</w:t>
      </w:r>
      <w:proofErr w:type="spellEnd"/>
      <w:r>
        <w:t>)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36CF1BFF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 xml:space="preserve">t (Visa, </w:t>
      </w:r>
      <w:proofErr w:type="spellStart"/>
      <w:r w:rsidR="00F77811">
        <w:t>Mastercard</w:t>
      </w:r>
      <w:proofErr w:type="spellEnd"/>
      <w:r w:rsidR="00F77811">
        <w:t xml:space="preserve">, </w:t>
      </w:r>
      <w:proofErr w:type="spellStart"/>
      <w:r w:rsidR="00F77811">
        <w:t>Amex</w:t>
      </w:r>
      <w:proofErr w:type="spellEnd"/>
      <w:r w:rsidR="00F77811">
        <w:t xml:space="preserve">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proofErr w:type="spellStart"/>
      <w:r>
        <w:t>CVV</w:t>
      </w:r>
      <w:proofErr w:type="spellEnd"/>
      <w:r>
        <w:t>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proofErr w:type="spellStart"/>
      <w:r>
        <w:t>Kommentelés</w:t>
      </w:r>
      <w:bookmarkEnd w:id="27"/>
      <w:bookmarkEnd w:id="28"/>
      <w:proofErr w:type="spellEnd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14:paraId="5F8425C3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14:paraId="6BA989A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 xml:space="preserve">Kép feltöltése: a felhasználó feltölt egy képet, amelyből a rendszer elkészíti a </w:t>
      </w:r>
      <w:proofErr w:type="spellStart"/>
      <w:r>
        <w:t>pixelezett</w:t>
      </w:r>
      <w:proofErr w:type="spellEnd"/>
      <w:r>
        <w:t>, mintázható verziót. A kép feltöltése után megjelenik a generált minta, amely megmutatja, hogyan néz ki a kép a kiválasztott technikával és fonallal elkészítve.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74945884" wp14:editId="7A14AD7F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 xml:space="preserve">Beépített </w:t>
      </w:r>
      <w:proofErr w:type="spellStart"/>
      <w:r w:rsidRPr="00E85FFC">
        <w:t>Vue</w:t>
      </w:r>
      <w:proofErr w:type="spellEnd"/>
      <w:r w:rsidRPr="00E85FFC">
        <w:t xml:space="preserve"> komponensek mellett külső könyvtárak is integrálásra kerültek, többek között: </w:t>
      </w:r>
      <w:proofErr w:type="spellStart"/>
      <w:r w:rsidRPr="00E85FFC">
        <w:t>Axios</w:t>
      </w:r>
      <w:proofErr w:type="spellEnd"/>
      <w:r w:rsidRPr="00E85FFC">
        <w:t xml:space="preserve">, </w:t>
      </w:r>
      <w:proofErr w:type="spellStart"/>
      <w:r w:rsidRPr="00E85FFC">
        <w:t>Pinia</w:t>
      </w:r>
      <w:proofErr w:type="spellEnd"/>
      <w:r w:rsidRPr="00E85FFC">
        <w:t xml:space="preserve">, </w:t>
      </w:r>
      <w:proofErr w:type="spellStart"/>
      <w:r w:rsidRPr="00E85FFC">
        <w:t>PrimeVue</w:t>
      </w:r>
      <w:proofErr w:type="spellEnd"/>
      <w:r w:rsidRPr="00E85FFC">
        <w:t xml:space="preserve"> és Font </w:t>
      </w:r>
      <w:proofErr w:type="spellStart"/>
      <w:r w:rsidRPr="00E85FFC">
        <w:t>Awesome</w:t>
      </w:r>
      <w:proofErr w:type="spellEnd"/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proofErr w:type="spellStart"/>
      <w:r w:rsidRPr="00E85FFC">
        <w:t>Laravel</w:t>
      </w:r>
      <w:proofErr w:type="spellEnd"/>
      <w:r w:rsidRPr="00E85FFC">
        <w:t xml:space="preserve"> – saját migrációs mechanizmussal és a </w:t>
      </w:r>
      <w:proofErr w:type="spellStart"/>
      <w:r w:rsidRPr="00E85FFC">
        <w:t>Sanctum</w:t>
      </w:r>
      <w:proofErr w:type="spellEnd"/>
      <w:r w:rsidRPr="00E85FFC">
        <w:t xml:space="preserve">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</w:t>
      </w:r>
      <w:proofErr w:type="spellStart"/>
      <w:r w:rsidRPr="00E85FFC">
        <w:t>AMPPS</w:t>
      </w:r>
      <w:proofErr w:type="spellEnd"/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Verziókövetés és forráskód-kezelés: </w:t>
      </w:r>
      <w:proofErr w:type="spellStart"/>
      <w:r w:rsidRPr="00E85FFC">
        <w:t>GitHub</w:t>
      </w:r>
      <w:proofErr w:type="spellEnd"/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Integrált fejlesztői környezet (IDE): Visual </w:t>
      </w:r>
      <w:proofErr w:type="spellStart"/>
      <w:r w:rsidRPr="00E85FFC">
        <w:t>Studio</w:t>
      </w:r>
      <w:proofErr w:type="spellEnd"/>
      <w:r w:rsidRPr="00E85FFC">
        <w:t xml:space="preserve"> </w:t>
      </w:r>
      <w:proofErr w:type="spellStart"/>
      <w:r w:rsidRPr="00E85FFC">
        <w:t>Code</w:t>
      </w:r>
      <w:proofErr w:type="spellEnd"/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Tesztkörnyezet és </w:t>
      </w:r>
      <w:proofErr w:type="spellStart"/>
      <w:r w:rsidRPr="00E85FFC">
        <w:t>API</w:t>
      </w:r>
      <w:proofErr w:type="spellEnd"/>
      <w:r w:rsidRPr="00E85FFC">
        <w:t xml:space="preserve"> </w:t>
      </w:r>
      <w:proofErr w:type="spellStart"/>
      <w:r w:rsidRPr="00E85FFC">
        <w:t>validáció</w:t>
      </w:r>
      <w:proofErr w:type="spellEnd"/>
      <w:r w:rsidRPr="00E85FFC">
        <w:t>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proofErr w:type="spellStart"/>
      <w:r w:rsidRPr="00B63C3C">
        <w:rPr>
          <w:b/>
        </w:rPr>
        <w:t>Reszponzív</w:t>
      </w:r>
      <w:proofErr w:type="spellEnd"/>
      <w:r w:rsidRPr="00B63C3C">
        <w:rPr>
          <w:b/>
        </w:rPr>
        <w:t xml:space="preserve">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proofErr w:type="spellStart"/>
      <w:r>
        <w:t>R</w:t>
      </w:r>
      <w:r w:rsidRPr="00E85FFC">
        <w:t>eszponzív</w:t>
      </w:r>
      <w:proofErr w:type="spellEnd"/>
      <w:r w:rsidRPr="00E85FFC">
        <w:t xml:space="preserve"> felhasználói felület</w:t>
      </w:r>
      <w:r>
        <w:t xml:space="preserve"> megvalósítása </w:t>
      </w:r>
      <w:proofErr w:type="spellStart"/>
      <w:r>
        <w:t>CSS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proofErr w:type="spellStart"/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proofErr w:type="spellEnd"/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proofErr w:type="spellStart"/>
      <w:r w:rsidR="001D0B51" w:rsidRPr="001D0B51">
        <w:rPr>
          <w:b/>
        </w:rPr>
        <w:t>hatterKep_id</w:t>
      </w:r>
      <w:r w:rsidR="001D0B51">
        <w:t>-nál</w:t>
      </w:r>
      <w:proofErr w:type="spellEnd"/>
      <w:r w:rsidR="001D0B51">
        <w:t xml:space="preserve">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proofErr w:type="spellEnd"/>
      <w:r w:rsidR="00E77919">
        <w:t xml:space="preserve">,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proofErr w:type="spellEnd"/>
      <w:r w:rsidR="00E77919">
        <w:t xml:space="preserve"> és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proofErr w:type="spellEnd"/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proofErr w:type="spellStart"/>
      <w:r w:rsidR="001D0B51" w:rsidRPr="001D0B51">
        <w:rPr>
          <w:b/>
        </w:rPr>
        <w:t>szallitas</w:t>
      </w:r>
      <w:proofErr w:type="spellEnd"/>
      <w:r w:rsidR="001D0B51">
        <w:t xml:space="preserve"> kezdetű </w:t>
      </w:r>
      <w:proofErr w:type="spellStart"/>
      <w:r w:rsidR="001D0B51">
        <w:t>mezőkben</w:t>
      </w:r>
      <w:proofErr w:type="spellEnd"/>
      <w:r w:rsidR="001D0B51">
        <w:t xml:space="preserve">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proofErr w:type="spellStart"/>
      <w:r w:rsidR="00E77919">
        <w:rPr>
          <w:rStyle w:val="Kiemels2"/>
        </w:rPr>
        <w:t>posztReakciok</w:t>
      </w:r>
      <w:proofErr w:type="spellEnd"/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proofErr w:type="spellStart"/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proofErr w:type="spellEnd"/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proofErr w:type="spellStart"/>
      <w:r w:rsidRPr="00E62BF1">
        <w:rPr>
          <w:b/>
        </w:rPr>
        <w:t>tipus</w:t>
      </w:r>
      <w:proofErr w:type="spellEnd"/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 xml:space="preserve">komment </w:t>
      </w:r>
      <w:proofErr w:type="spellStart"/>
      <w:r w:rsidRPr="00E62BF1">
        <w:rPr>
          <w:b/>
        </w:rPr>
        <w:t>id</w:t>
      </w:r>
      <w:proofErr w:type="spellEnd"/>
      <w:r>
        <w:t xml:space="preserve">-t eltároljuk. A bejelentő személy rögtön a bejelentő felületen választanak egy </w:t>
      </w:r>
      <w:r>
        <w:rPr>
          <w:b/>
        </w:rPr>
        <w:t>ok</w:t>
      </w:r>
      <w:r>
        <w:t>-</w:t>
      </w:r>
      <w:proofErr w:type="spellStart"/>
      <w:r>
        <w:t>ot</w:t>
      </w:r>
      <w:proofErr w:type="spellEnd"/>
      <w:r>
        <w:t xml:space="preserve">, így rögtön átláthatóbbak a bejelentések, és akár </w:t>
      </w:r>
      <w:proofErr w:type="spellStart"/>
      <w:r>
        <w:t>priorizálni</w:t>
      </w:r>
      <w:proofErr w:type="spellEnd"/>
      <w:r>
        <w:t xml:space="preserve"> is tud a felelős adminisztrátor. Amennyiben további hozzáfűzni valója van, a </w:t>
      </w:r>
      <w:proofErr w:type="spellStart"/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>-ban</w:t>
      </w:r>
      <w:proofErr w:type="spellEnd"/>
      <w:r>
        <w:t xml:space="preserve"> adhatja meg. A </w:t>
      </w:r>
      <w:proofErr w:type="spellStart"/>
      <w:r w:rsidRPr="00E62BF1">
        <w:rPr>
          <w:b/>
        </w:rPr>
        <w:t>statusz</w:t>
      </w:r>
      <w:proofErr w:type="spellEnd"/>
      <w:r w:rsidRPr="00E62BF1">
        <w:rPr>
          <w:b/>
        </w:rPr>
        <w:t xml:space="preserve">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nev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ar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termekek</w:t>
      </w:r>
      <w:proofErr w:type="spellEnd"/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címkék: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cimkek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termekekCimkek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WHERE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termek_id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5909C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7C21DD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cim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kivonat, </w:t>
      </w:r>
      <w:proofErr w:type="spellStart"/>
      <w:r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GOTO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REDIRECT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GO_TO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2567B85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718B3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9982ACC" w14:textId="77777777" w:rsidR="00E77919" w:rsidRDefault="00E77919" w:rsidP="00E77919"/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 xml:space="preserve">A feltöltött kép megjelenik egy vásznon, immár olyan verzióban, ami alapján a felhasználó el tudja kezdeni a projektjét. A program egy pixeles stílusú táblát hoz létre az eredeti képből, a megadott kép nagyságának és a kiválasztott cellaméretnek az </w:t>
      </w:r>
      <w:r w:rsidRPr="00DA0820">
        <w:lastRenderedPageBreak/>
        <w:t>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0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Body - </w:t>
            </w:r>
            <w:proofErr w:type="spellStart"/>
            <w:r>
              <w:t>JSON</w:t>
            </w:r>
            <w:proofErr w:type="spellEnd"/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0732AE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</w:t>
            </w:r>
            <w:proofErr w:type="spellStart"/>
            <w:r w:rsidR="00E77919" w:rsidRPr="000732AE">
              <w:rPr>
                <w:sz w:val="22"/>
              </w:rPr>
              <w:t>Unathorized</w:t>
            </w:r>
            <w:proofErr w:type="spellEnd"/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012" w:type="dxa"/>
            <w:vAlign w:val="center"/>
          </w:tcPr>
          <w:p w14:paraId="3A89B9E4" w14:textId="585E5D4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proofErr w:type="spellStart"/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bookmarkStart w:id="145" w:name="_GoBack"/>
            <w:bookmarkEnd w:id="145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lastRenderedPageBreak/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37719B82" w14:textId="513183AA" w:rsidR="00E77919" w:rsidRPr="000732A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</w:p>
          <w:p w14:paraId="1C6793E2" w14:textId="1A72FF31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</w:t>
            </w:r>
            <w:proofErr w:type="spellStart"/>
            <w:r w:rsidR="00361FE1" w:rsidRPr="000732AE">
              <w:rPr>
                <w:sz w:val="22"/>
              </w:rPr>
              <w:t>Unprocessable</w:t>
            </w:r>
            <w:proofErr w:type="spellEnd"/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forgot-password</w:t>
            </w:r>
            <w:proofErr w:type="spellEnd"/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proofErr w:type="spellStart"/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emailed</w:t>
            </w:r>
            <w:proofErr w:type="spellEnd"/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a 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reset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 xml:space="preserve">, tud-e helyesen posztot feltölteni, illetve </w:t>
            </w:r>
            <w:proofErr w:type="spellStart"/>
            <w:r>
              <w:rPr>
                <w:b w:val="0"/>
                <w:bCs w:val="0"/>
                <w:sz w:val="24"/>
                <w:szCs w:val="18"/>
              </w:rPr>
              <w:t>kommentelni</w:t>
            </w:r>
            <w:proofErr w:type="spellEnd"/>
            <w:r>
              <w:rPr>
                <w:b w:val="0"/>
                <w:bCs w:val="0"/>
                <w:sz w:val="24"/>
                <w:szCs w:val="18"/>
              </w:rPr>
              <w:t>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</w:t>
            </w:r>
            <w:proofErr w:type="spellStart"/>
            <w:r>
              <w:t>id</w:t>
            </w:r>
            <w:proofErr w:type="spellEnd"/>
            <w:r>
              <w:t>}}</w:t>
            </w:r>
          </w:p>
          <w:p w14:paraId="277FED0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comments</w:t>
            </w:r>
            <w:proofErr w:type="spellEnd"/>
          </w:p>
          <w:p w14:paraId="4BDF08F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upload-images</w:t>
            </w:r>
            <w:proofErr w:type="spellEnd"/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formdata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key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images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type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uuid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src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Downloads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fo_kep_id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PUT</w:t>
            </w:r>
            <w:proofErr w:type="spellEnd"/>
            <w:r>
              <w:t xml:space="preserve"> – </w:t>
            </w:r>
          </w:p>
          <w:p w14:paraId="70581B7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-/</w:t>
            </w:r>
            <w:proofErr w:type="spellStart"/>
            <w:r>
              <w:t>termekek</w:t>
            </w:r>
            <w:proofErr w:type="spellEnd"/>
            <w:r>
              <w:t>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404 </w:t>
            </w:r>
            <w:proofErr w:type="spellStart"/>
            <w:r w:rsidRPr="000732AE">
              <w:rPr>
                <w:sz w:val="22"/>
              </w:rPr>
              <w:t>Not</w:t>
            </w:r>
            <w:proofErr w:type="spellEnd"/>
            <w:r w:rsidRPr="000732AE">
              <w:rPr>
                <w:sz w:val="22"/>
              </w:rPr>
              <w:t xml:space="preserve"> </w:t>
            </w:r>
            <w:proofErr w:type="spellStart"/>
            <w:r w:rsidRPr="000732AE">
              <w:rPr>
                <w:sz w:val="22"/>
              </w:rPr>
              <w:t>Found</w:t>
            </w:r>
            <w:proofErr w:type="spellEnd"/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Termékek a </w:t>
            </w:r>
            <w:proofErr w:type="spellStart"/>
            <w:r>
              <w:t>carousel-ben</w:t>
            </w:r>
            <w:proofErr w:type="spellEnd"/>
          </w:p>
        </w:tc>
        <w:tc>
          <w:tcPr>
            <w:tcW w:w="1986" w:type="dxa"/>
            <w:vAlign w:val="center"/>
          </w:tcPr>
          <w:p w14:paraId="54EEDC6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carousel</w:t>
            </w:r>
            <w:proofErr w:type="spellEnd"/>
          </w:p>
          <w:p w14:paraId="20D96629" w14:textId="4E817B7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termekek</w:t>
            </w:r>
            <w:proofErr w:type="spellEnd"/>
          </w:p>
          <w:p w14:paraId="758F09E8" w14:textId="0D547AE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kategoriak</w:t>
            </w:r>
            <w:proofErr w:type="spellEnd"/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7451EBAD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szinek</w:t>
            </w:r>
            <w:proofErr w:type="spellEnd"/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felhasznalo_id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</w:t>
            </w:r>
            <w:proofErr w:type="spellStart"/>
            <w:r>
              <w:t>rendelesek</w:t>
            </w:r>
            <w:proofErr w:type="spellEnd"/>
          </w:p>
          <w:p w14:paraId="6A2841D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rendeles_id</w:t>
            </w:r>
            <w:proofErr w:type="spellEnd"/>
            <w:r>
              <w:t>}}</w:t>
            </w:r>
          </w:p>
          <w:p w14:paraId="16B176EC" w14:textId="32F129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fizetes_statusz</w:t>
            </w:r>
            <w:proofErr w:type="spellEnd"/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fizetes_statusz</w:t>
            </w:r>
            <w:proofErr w:type="spellEnd"/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6E94934" w14:textId="4D36A2BF" w:rsidR="0029531C" w:rsidRPr="000E1385" w:rsidRDefault="000E1385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fizetes_statusz</w:t>
            </w:r>
            <w:proofErr w:type="spellEnd"/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  <w:p w14:paraId="7EF1CBDC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2039CE18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 xml:space="preserve">Mindazon funkciók, amit a felhasználó tud tenni, többek közt módosítani vagy felvinni az adatit, módosítani a profil- és háttérképét, kedvencnek </w:t>
            </w:r>
            <w:r>
              <w:rPr>
                <w:b w:val="0"/>
              </w:rPr>
              <w:lastRenderedPageBreak/>
              <w:t>jelölni termékeket és 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PUT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profile</w:t>
            </w:r>
            <w:proofErr w:type="spellEnd"/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vezeteknev</w:t>
            </w:r>
            <w:proofErr w:type="spellEnd"/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keresztnev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name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varos_id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Profile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successfully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Profilkép a </w:t>
            </w:r>
            <w:proofErr w:type="spellStart"/>
            <w:r>
              <w:t>navbar-ban</w:t>
            </w:r>
            <w:proofErr w:type="spellEnd"/>
          </w:p>
        </w:tc>
        <w:tc>
          <w:tcPr>
            <w:tcW w:w="1986" w:type="dxa"/>
            <w:vAlign w:val="center"/>
          </w:tcPr>
          <w:p w14:paraId="294F7E67" w14:textId="5F782A8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navbar</w:t>
            </w:r>
            <w:proofErr w:type="spellEnd"/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hatterkepek</w:t>
            </w:r>
            <w:proofErr w:type="spellEnd"/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Kedvenc termékek </w:t>
            </w:r>
            <w:proofErr w:type="spellStart"/>
            <w:r>
              <w:t>id</w:t>
            </w:r>
            <w:proofErr w:type="spellEnd"/>
            <w:r>
              <w:t>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</w:p>
          <w:p w14:paraId="528149BD" w14:textId="3573CA6E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-/</w:t>
            </w:r>
            <w:proofErr w:type="spellStart"/>
            <w:r>
              <w:t>termek</w:t>
            </w:r>
            <w:proofErr w:type="spellEnd"/>
          </w:p>
          <w:p w14:paraId="6010D7A9" w14:textId="3D7D3D3D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ek</w:t>
            </w:r>
            <w:proofErr w:type="spellEnd"/>
            <w:r>
              <w:t>/{{</w:t>
            </w:r>
            <w:proofErr w:type="spellStart"/>
            <w:r>
              <w:t>termek_id</w:t>
            </w:r>
            <w:proofErr w:type="spellEnd"/>
            <w:r>
              <w:t>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reactions</w:t>
            </w:r>
            <w:proofErr w:type="spellEnd"/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kartya</w:t>
            </w:r>
            <w:proofErr w:type="spellEnd"/>
            <w:r>
              <w:t>-</w:t>
            </w:r>
          </w:p>
          <w:p w14:paraId="66E64892" w14:textId="3BF8097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kartyaszam</w:t>
            </w:r>
            <w:proofErr w:type="spellEnd"/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kartya_nev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"TESZT 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FELHASZNALO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kartya_honap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D433FB" w:rsidRDefault="00D433FB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</w:p>
          <w:p w14:paraId="229A84C1" w14:textId="53EDF01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rendelesek</w:t>
            </w:r>
            <w:proofErr w:type="spellEnd"/>
          </w:p>
        </w:tc>
        <w:tc>
          <w:tcPr>
            <w:tcW w:w="3012" w:type="dxa"/>
            <w:vAlign w:val="center"/>
          </w:tcPr>
          <w:p w14:paraId="1CE3AE44" w14:textId="415BEA6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</w:t>
            </w:r>
            <w:proofErr w:type="spellStart"/>
            <w:r>
              <w:t>admi</w:t>
            </w:r>
            <w:proofErr w:type="spellEnd"/>
          </w:p>
          <w:p w14:paraId="2C808941" w14:textId="18B2F01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</w:t>
            </w:r>
            <w:proofErr w:type="spellStart"/>
            <w:r>
              <w:t>rendelesek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}}/</w:t>
            </w:r>
            <w:proofErr w:type="spellStart"/>
            <w:r>
              <w:t>statusz</w:t>
            </w:r>
            <w:proofErr w:type="spellEnd"/>
          </w:p>
        </w:tc>
        <w:tc>
          <w:tcPr>
            <w:tcW w:w="3012" w:type="dxa"/>
            <w:vAlign w:val="center"/>
          </w:tcPr>
          <w:p w14:paraId="5A1E4D2A" w14:textId="22AE996F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statusz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Statusz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D433FB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D433FB" w:rsidRPr="00745959" w:rsidRDefault="00D433FB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2803BCA8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32694FE0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0D2A0BDC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D433FB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00E20D10" w14:textId="4E0F4D52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kategoria_id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ar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leiras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D433FB" w:rsidRPr="002A6A90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fo_kep_id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D433FB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PUT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/te</w:t>
            </w:r>
          </w:p>
          <w:p w14:paraId="7D8A722B" w14:textId="7D1D6D8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rmekek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37CB3752" w14:textId="67AB0E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ar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D433FB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DELETE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3A3CF1F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4F1C932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D433FB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</w:p>
          <w:p w14:paraId="449C4606" w14:textId="1EB94C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kategoriak</w:t>
            </w:r>
            <w:proofErr w:type="spellEnd"/>
          </w:p>
        </w:tc>
        <w:tc>
          <w:tcPr>
            <w:tcW w:w="3012" w:type="dxa"/>
            <w:vAlign w:val="center"/>
          </w:tcPr>
          <w:p w14:paraId="7505A8E1" w14:textId="1B702E8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fo_kategoria_id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D433FB" w:rsidRP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201 - </w:t>
            </w:r>
            <w:proofErr w:type="spellStart"/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Created</w:t>
            </w:r>
            <w:proofErr w:type="spellEnd"/>
          </w:p>
        </w:tc>
      </w:tr>
      <w:tr w:rsidR="00D433FB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</w:p>
          <w:p w14:paraId="79941544" w14:textId="5FC22992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szinek</w:t>
            </w:r>
            <w:proofErr w:type="spellEnd"/>
          </w:p>
        </w:tc>
        <w:tc>
          <w:tcPr>
            <w:tcW w:w="3012" w:type="dxa"/>
            <w:vAlign w:val="center"/>
          </w:tcPr>
          <w:p w14:paraId="6713D429" w14:textId="53BE900C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hex_kod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201 - </w:t>
            </w:r>
            <w:proofErr w:type="spellStart"/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Created</w:t>
            </w:r>
            <w:proofErr w:type="spellEnd"/>
          </w:p>
        </w:tc>
      </w:tr>
      <w:tr w:rsidR="00D433FB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</w:p>
        </w:tc>
        <w:tc>
          <w:tcPr>
            <w:tcW w:w="3012" w:type="dxa"/>
            <w:vAlign w:val="center"/>
          </w:tcPr>
          <w:p w14:paraId="747955DC" w14:textId="1C9D8D3A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admin</w:t>
            </w:r>
            <w:proofErr w:type="spellEnd"/>
          </w:p>
          <w:p w14:paraId="6803734D" w14:textId="58CFC769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6" w:name="_Toc223072654"/>
      <w:bookmarkStart w:id="147" w:name="_Toc227149954"/>
      <w:r>
        <w:lastRenderedPageBreak/>
        <w:t>Frontend tesztek</w:t>
      </w:r>
      <w:bookmarkEnd w:id="146"/>
      <w:bookmarkEnd w:id="147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8" w:name="_Toc223072655"/>
      <w:bookmarkStart w:id="149" w:name="_Toc227149955"/>
      <w:r>
        <w:t>Összefoglaló</w:t>
      </w:r>
      <w:bookmarkEnd w:id="148"/>
      <w:bookmarkEnd w:id="149"/>
    </w:p>
    <w:p w14:paraId="36736D7B" w14:textId="77777777" w:rsidR="008A68E5" w:rsidRDefault="008A68E5" w:rsidP="008A68E5">
      <w:pPr>
        <w:spacing w:before="80" w:after="80"/>
      </w:pPr>
      <w:r>
        <w:t xml:space="preserve"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</w:t>
      </w:r>
      <w:proofErr w:type="spellStart"/>
      <w:r>
        <w:t>validálnak</w:t>
      </w:r>
      <w:proofErr w:type="spellEnd"/>
      <w:r>
        <w:t xml:space="preserve">-e, a kosár és a fizetési folyamat hibátlanul </w:t>
      </w:r>
      <w:proofErr w:type="spellStart"/>
      <w:r>
        <w:t>végigvihető</w:t>
      </w:r>
      <w:proofErr w:type="spellEnd"/>
      <w:r>
        <w:t>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</w:t>
      </w:r>
      <w:proofErr w:type="spellStart"/>
      <w:r>
        <w:t>SeleniumLibrary</w:t>
      </w:r>
      <w:proofErr w:type="spellEnd"/>
      <w:r>
        <w:t xml:space="preserve"> segítségével futnak </w:t>
      </w:r>
      <w:proofErr w:type="spellStart"/>
      <w:r>
        <w:t>Chrome</w:t>
      </w:r>
      <w:proofErr w:type="spellEnd"/>
      <w:r>
        <w:t xml:space="preserve">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50" w:name="_Toc223072656"/>
      <w:bookmarkStart w:id="151" w:name="_Toc227149956"/>
      <w:r>
        <w:t>Tesztesetek áttekintő táblázata</w:t>
      </w:r>
      <w:bookmarkEnd w:id="150"/>
      <w:bookmarkEnd w:id="151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Button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PRODUCT_CARD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FIRST_PRODUCT_PRICE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FIRST_PRODUCT_TITLE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SEARCH_INPUT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SEARCH_INPUT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PRICE_MAX_INPUT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APPLY_PRICE_BTN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KOSAR_URL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CART_HEADER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PRODUCT_COUNT_LABEL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REMOVE_BTN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REMOVE_BTN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EMPTY_CART_MSG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CART_TOTAL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CART_TOTAL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FIELD_ZIP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FIELD_ZIP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SUBMIT_BTN_PAYMENT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4111111111111111 ${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CARD_NUMBER_INPUT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SPACE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CARD_CVV_INPUT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abc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CARD_CVV_INPUT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MODAL_CART_BTN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CHECKOUT_BTN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SUBMIT_BTN_PAYMENT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BLOG_CARDS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BLOG_CARDS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KERESES_INPUT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362E9593" w:rsidR="00E77919" w:rsidRDefault="00E77919" w:rsidP="00EE52F9">
      <w:pPr>
        <w:pStyle w:val="Stlus1"/>
      </w:pPr>
      <w:bookmarkStart w:id="152" w:name="_Toc227149957"/>
      <w:r>
        <w:lastRenderedPageBreak/>
        <w:t>Fejlesztési lehetőségek</w:t>
      </w:r>
      <w:bookmarkEnd w:id="152"/>
    </w:p>
    <w:p w14:paraId="5D325D5B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Szállító cégekkel való kapcsolat</w:t>
      </w:r>
    </w:p>
    <w:p w14:paraId="70345508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Fizetési cégekkel való kapcsolat (online fizetés)</w:t>
      </w:r>
    </w:p>
    <w:p w14:paraId="2EA3CA60" w14:textId="7E09A4B9" w:rsidR="00E77919" w:rsidRPr="00E77919" w:rsidRDefault="00E77919" w:rsidP="001D0B51">
      <w:pPr>
        <w:pStyle w:val="Listaszerbekezds"/>
        <w:numPr>
          <w:ilvl w:val="0"/>
          <w:numId w:val="29"/>
        </w:numPr>
        <w:ind w:left="426"/>
      </w:pPr>
      <w:r w:rsidRPr="00E77919">
        <w:t>Mobil alkalmazás</w:t>
      </w:r>
    </w:p>
    <w:p w14:paraId="5C97920D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Felhasználók közötti üzenetváltás</w:t>
      </w:r>
    </w:p>
    <w:p w14:paraId="3DCADA02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Ruhadarabok kötés és horgolási mintatervezése</w:t>
      </w:r>
    </w:p>
    <w:p w14:paraId="2A1A5E09" w14:textId="77777777" w:rsidR="00E77919" w:rsidRPr="00E77919" w:rsidRDefault="00E77919" w:rsidP="003B34EC">
      <w:pPr>
        <w:pStyle w:val="Listaszerbekezds"/>
        <w:numPr>
          <w:ilvl w:val="0"/>
          <w:numId w:val="29"/>
        </w:numPr>
        <w:ind w:left="426"/>
      </w:pPr>
      <w:r w:rsidRPr="00E77919">
        <w:t>Blogposztokban a tartalomkészítésben felhasznált termékek megjelölése</w:t>
      </w:r>
    </w:p>
    <w:p w14:paraId="50965AE8" w14:textId="7530F229" w:rsidR="00E77919" w:rsidRDefault="00E77919" w:rsidP="00EE52F9">
      <w:pPr>
        <w:pStyle w:val="Stlus1"/>
      </w:pPr>
      <w:bookmarkStart w:id="153" w:name="_Toc227149958"/>
      <w:r>
        <w:lastRenderedPageBreak/>
        <w:t>Források</w:t>
      </w:r>
      <w:bookmarkEnd w:id="153"/>
    </w:p>
    <w:p w14:paraId="71C6F266" w14:textId="0D41B064" w:rsidR="003B34EC" w:rsidRDefault="003B34EC" w:rsidP="003B34EC">
      <w:proofErr w:type="spellStart"/>
      <w:r>
        <w:t>Vue</w:t>
      </w:r>
      <w:proofErr w:type="spellEnd"/>
      <w:r>
        <w:t xml:space="preserve"> 3 segítő dokumentációja: </w:t>
      </w:r>
      <w:hyperlink r:id="rId51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proofErr w:type="spellStart"/>
      <w:r>
        <w:t>Laravel</w:t>
      </w:r>
      <w:proofErr w:type="spellEnd"/>
      <w:r>
        <w:t xml:space="preserve"> segítő dokumentációja: </w:t>
      </w:r>
      <w:hyperlink r:id="rId52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proofErr w:type="spellStart"/>
      <w:r>
        <w:t>PrimeVue</w:t>
      </w:r>
      <w:proofErr w:type="spellEnd"/>
      <w:r w:rsidR="003B34EC">
        <w:t xml:space="preserve"> bővítmény</w:t>
      </w:r>
      <w:r>
        <w:t xml:space="preserve">: </w:t>
      </w:r>
      <w:hyperlink r:id="rId53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 xml:space="preserve">Font </w:t>
      </w:r>
      <w:proofErr w:type="spellStart"/>
      <w:r>
        <w:t>Awesome</w:t>
      </w:r>
      <w:proofErr w:type="spellEnd"/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5" w:history="1">
        <w:r w:rsidRPr="00D20D5F">
          <w:rPr>
            <w:rStyle w:val="Hiperhivatkozs"/>
          </w:rPr>
          <w:t>https://dbdiagram.io/home</w:t>
        </w:r>
      </w:hyperlink>
    </w:p>
    <w:p w14:paraId="497075AA" w14:textId="48768D65" w:rsidR="003B34EC" w:rsidRPr="00B777D2" w:rsidRDefault="003B34EC" w:rsidP="00B777D2">
      <w:r>
        <w:t xml:space="preserve">Postman dokumentációja: </w:t>
      </w:r>
      <w:hyperlink r:id="rId56" w:history="1">
        <w:r w:rsidRPr="003B34EC">
          <w:rPr>
            <w:rStyle w:val="Hiperhivatkozs"/>
          </w:rPr>
          <w:t>https://www.postman.com</w:t>
        </w:r>
      </w:hyperlink>
    </w:p>
    <w:sectPr w:rsidR="003B34EC" w:rsidRPr="00B777D2" w:rsidSect="002167D8">
      <w:headerReference w:type="default" r:id="rId57"/>
      <w:footerReference w:type="default" r:id="rId5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59E737" w14:textId="77777777" w:rsidR="007240C4" w:rsidRDefault="007240C4" w:rsidP="002167D8">
      <w:pPr>
        <w:spacing w:after="0" w:line="240" w:lineRule="auto"/>
      </w:pPr>
      <w:r>
        <w:separator/>
      </w:r>
    </w:p>
  </w:endnote>
  <w:endnote w:type="continuationSeparator" w:id="0">
    <w:p w14:paraId="2B3BD127" w14:textId="77777777" w:rsidR="007240C4" w:rsidRDefault="007240C4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097D44" w14:textId="77777777" w:rsidR="007240C4" w:rsidRDefault="007240C4" w:rsidP="002167D8">
      <w:pPr>
        <w:spacing w:after="0" w:line="240" w:lineRule="auto"/>
      </w:pPr>
      <w:r>
        <w:separator/>
      </w:r>
    </w:p>
  </w:footnote>
  <w:footnote w:type="continuationSeparator" w:id="0">
    <w:p w14:paraId="445EA323" w14:textId="77777777" w:rsidR="007240C4" w:rsidRDefault="007240C4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CBD6EC" w14:textId="77777777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6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9"/>
  </w:num>
  <w:num w:numId="3">
    <w:abstractNumId w:val="2"/>
  </w:num>
  <w:num w:numId="4">
    <w:abstractNumId w:val="27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28"/>
  </w:num>
  <w:num w:numId="11">
    <w:abstractNumId w:val="30"/>
  </w:num>
  <w:num w:numId="1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5"/>
  </w:num>
  <w:num w:numId="22">
    <w:abstractNumId w:val="11"/>
  </w:num>
  <w:num w:numId="23">
    <w:abstractNumId w:val="7"/>
  </w:num>
  <w:num w:numId="24">
    <w:abstractNumId w:val="6"/>
  </w:num>
  <w:num w:numId="25">
    <w:abstractNumId w:val="24"/>
  </w:num>
  <w:num w:numId="26">
    <w:abstractNumId w:val="0"/>
  </w:num>
  <w:num w:numId="27">
    <w:abstractNumId w:val="17"/>
  </w:num>
  <w:num w:numId="28">
    <w:abstractNumId w:val="12"/>
  </w:num>
  <w:num w:numId="29">
    <w:abstractNumId w:val="31"/>
  </w:num>
  <w:num w:numId="30">
    <w:abstractNumId w:val="22"/>
  </w:num>
  <w:num w:numId="31">
    <w:abstractNumId w:val="8"/>
  </w:num>
  <w:num w:numId="32">
    <w:abstractNumId w:val="29"/>
  </w:num>
  <w:num w:numId="33">
    <w:abstractNumId w:val="32"/>
  </w:num>
  <w:num w:numId="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41A"/>
    <w:rsid w:val="00060442"/>
    <w:rsid w:val="00062AAA"/>
    <w:rsid w:val="000732AE"/>
    <w:rsid w:val="00090B5D"/>
    <w:rsid w:val="00092007"/>
    <w:rsid w:val="00094862"/>
    <w:rsid w:val="000E1385"/>
    <w:rsid w:val="00125D6C"/>
    <w:rsid w:val="001D0B51"/>
    <w:rsid w:val="002167D8"/>
    <w:rsid w:val="002841AF"/>
    <w:rsid w:val="0029531C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60DB"/>
    <w:rsid w:val="00610DC3"/>
    <w:rsid w:val="00660B15"/>
    <w:rsid w:val="00684526"/>
    <w:rsid w:val="0069033D"/>
    <w:rsid w:val="007240C4"/>
    <w:rsid w:val="00732BBC"/>
    <w:rsid w:val="00784D8A"/>
    <w:rsid w:val="008342A5"/>
    <w:rsid w:val="0084473A"/>
    <w:rsid w:val="008A0FBB"/>
    <w:rsid w:val="008A68E5"/>
    <w:rsid w:val="00936C73"/>
    <w:rsid w:val="009A6A16"/>
    <w:rsid w:val="009B3D3D"/>
    <w:rsid w:val="009C0CF0"/>
    <w:rsid w:val="00AE3027"/>
    <w:rsid w:val="00AF368D"/>
    <w:rsid w:val="00AF641A"/>
    <w:rsid w:val="00B4499A"/>
    <w:rsid w:val="00B63C3C"/>
    <w:rsid w:val="00B777D2"/>
    <w:rsid w:val="00C0453C"/>
    <w:rsid w:val="00CA29DA"/>
    <w:rsid w:val="00D433FB"/>
    <w:rsid w:val="00E30214"/>
    <w:rsid w:val="00E62BF1"/>
    <w:rsid w:val="00E77919"/>
    <w:rsid w:val="00E85FFC"/>
    <w:rsid w:val="00E909C5"/>
    <w:rsid w:val="00EE52F9"/>
    <w:rsid w:val="00F3164A"/>
    <w:rsid w:val="00F77811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localhost:8000/api" TargetMode="External"/><Relationship Id="rId55" Type="http://schemas.openxmlformats.org/officeDocument/2006/relationships/hyperlink" Target="https://dbdiagram.io/hom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yperlink" Target="https://fontawesom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primevue.org" TargetMode="External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aravel.com" TargetMode="External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postman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vuejs.org" TargetMode="External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356</TotalTime>
  <Pages>38</Pages>
  <Words>6925</Words>
  <Characters>47786</Characters>
  <Application>Microsoft Office Word</Application>
  <DocSecurity>0</DocSecurity>
  <Lines>398</Lines>
  <Paragraphs>109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2026-04-14T15:43:00Z</dcterms:created>
  <dcterms:modified xsi:type="dcterms:W3CDTF">2026-04-20T15:47:00Z</dcterms:modified>
</cp:coreProperties>
</file>