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77777777"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FD217D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FD217D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FD217D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FD217D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FD21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FD217D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FD217D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FD217D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5FB38C68" w14:textId="77777777" w:rsidR="004B1AB4" w:rsidRDefault="004B1AB4" w:rsidP="004B1AB4">
      <w:r>
        <w:t>● CPU: Pentium 4 vagy újabb, SSE2 támogatással</w:t>
      </w:r>
    </w:p>
    <w:p w14:paraId="061E6E64" w14:textId="77777777" w:rsidR="004B1AB4" w:rsidRDefault="004B1AB4" w:rsidP="004B1AB4">
      <w:r>
        <w:t>● RAM: 512 MB (32 bites rendszernél) / 2 GB (64 bites rendszernél)</w:t>
      </w:r>
    </w:p>
    <w:p w14:paraId="587DA86D" w14:textId="77777777" w:rsidR="004B1AB4" w:rsidRDefault="004B1AB4" w:rsidP="004B1AB4">
      <w:r>
        <w:t>● Tárhely: 200 MB szabad lemezterület</w:t>
      </w:r>
    </w:p>
    <w:p w14:paraId="67B33CFB" w14:textId="77777777" w:rsidR="004B1AB4" w:rsidRDefault="004B1AB4" w:rsidP="004B1AB4">
      <w:r>
        <w:t>● Videókártya: Integrált grafikus vezérlő, legalább 32 MB memóriával</w:t>
      </w:r>
    </w:p>
    <w:p w14:paraId="62374BCA" w14:textId="77777777" w:rsidR="004B1AB4" w:rsidRDefault="004B1AB4" w:rsidP="004B1AB4">
      <w:r>
        <w:t>● Kijelző: Minimum 800×600 pixel felbontás</w:t>
      </w:r>
    </w:p>
    <w:p w14:paraId="7E635FB8" w14:textId="77777777" w:rsidR="004B1AB4" w:rsidRDefault="004B1AB4" w:rsidP="004B1AB4">
      <w:r>
        <w:t>● Operációs rendszer: Windows XP SP2 vagy újabb</w:t>
      </w:r>
    </w:p>
    <w:p w14:paraId="455BFFCB" w14:textId="77777777" w:rsidR="00B777D2" w:rsidRDefault="004B1AB4" w:rsidP="004B1AB4">
      <w:r>
        <w:t>● Internetkapcsolat: Szükséges az alkalmazás működéséhez</w:t>
      </w:r>
    </w:p>
    <w:p w14:paraId="7570E297" w14:textId="77777777" w:rsidR="00B777D2" w:rsidRDefault="00B777D2" w:rsidP="00E77919"/>
    <w:p w14:paraId="06B19E84" w14:textId="77777777" w:rsidR="00B777D2" w:rsidRPr="00610DC3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671AD18B" w14:textId="77777777" w:rsidR="00B777D2" w:rsidRDefault="00B777D2" w:rsidP="00B777D2">
      <w:r>
        <w:t>● CPU: 800 MHz Single-Core ARM1176JZF-S vagy újabb</w:t>
      </w:r>
    </w:p>
    <w:p w14:paraId="0AE5A60E" w14:textId="77777777" w:rsidR="00B777D2" w:rsidRDefault="00B777D2" w:rsidP="00B777D2">
      <w:r>
        <w:t>● RAM: 256 MB SDRAM vagy több</w:t>
      </w:r>
    </w:p>
    <w:p w14:paraId="2720116C" w14:textId="77777777" w:rsidR="00B777D2" w:rsidRDefault="00B777D2" w:rsidP="00B777D2">
      <w:r>
        <w:t>● Belső tárhely: Legalább 512 MB (ebből 180 MB felhasználó által elérhető)</w:t>
      </w:r>
    </w:p>
    <w:p w14:paraId="144927C4" w14:textId="77777777" w:rsidR="00B777D2" w:rsidRDefault="00B777D2" w:rsidP="00B777D2">
      <w:r>
        <w:t>● Kijelző méret: 3.2 hüvelyk vagy nagyobb</w:t>
      </w:r>
    </w:p>
    <w:p w14:paraId="55874146" w14:textId="77777777" w:rsidR="00B777D2" w:rsidRDefault="00B777D2" w:rsidP="00B777D2">
      <w:r>
        <w:t>● Felbontás: Minimum 320×480 pixel</w:t>
      </w:r>
    </w:p>
    <w:p w14:paraId="40E007AD" w14:textId="77777777" w:rsidR="00B777D2" w:rsidRDefault="00B777D2" w:rsidP="00B777D2">
      <w:r>
        <w:t>● Akkumulátor: 800 mAh vagy nagyobb kapacitás</w:t>
      </w:r>
    </w:p>
    <w:p w14:paraId="6D934B3E" w14:textId="77876E97" w:rsidR="00B777D2" w:rsidRDefault="00B777D2" w:rsidP="00E77919">
      <w:r>
        <w:t>● Operációs rendszer: Android 1.5 vagy újabb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14:paraId="62071ABA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78770D76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A4C629A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3021" w:type="dxa"/>
            <w:shd w:val="clear" w:color="auto" w:fill="E66914"/>
          </w:tcPr>
          <w:p w14:paraId="2F6F75CE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E77919" w14:paraId="23138C8B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59948EE" w14:textId="77777777" w:rsidR="00E77919" w:rsidRDefault="00E77919" w:rsidP="00610DC3">
            <w:pPr>
              <w:jc w:val="center"/>
            </w:pPr>
            <w:r>
              <w:t>Áruház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248FB9DD" w14:textId="77777777" w:rsidR="00E77919" w:rsidRDefault="00E77919" w:rsidP="00610DC3">
            <w:pPr>
              <w:jc w:val="center"/>
            </w:pPr>
            <w:r>
              <w:t>Belépés</w:t>
            </w:r>
          </w:p>
        </w:tc>
        <w:tc>
          <w:tcPr>
            <w:tcW w:w="3021" w:type="dxa"/>
            <w:shd w:val="clear" w:color="auto" w:fill="E66914"/>
          </w:tcPr>
          <w:p w14:paraId="38DA203D" w14:textId="77777777" w:rsidR="00E77919" w:rsidRDefault="00E77919" w:rsidP="00610DC3">
            <w:pPr>
              <w:jc w:val="center"/>
            </w:pPr>
            <w:r>
              <w:t>Termkékek hozzáadása</w:t>
            </w:r>
          </w:p>
        </w:tc>
      </w:tr>
      <w:tr w:rsidR="00E77919" w14:paraId="5F8647B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00375CE" w14:textId="77777777" w:rsidR="00E77919" w:rsidRDefault="00E77919" w:rsidP="00610DC3">
            <w:pPr>
              <w:jc w:val="center"/>
            </w:pPr>
            <w:r>
              <w:t>Termék(ek) rendelése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5FCB3A59" w14:textId="77777777" w:rsidR="00E77919" w:rsidRDefault="00E77919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3021" w:type="dxa"/>
            <w:shd w:val="clear" w:color="auto" w:fill="E66914"/>
          </w:tcPr>
          <w:p w14:paraId="128A525C" w14:textId="77777777" w:rsidR="00E77919" w:rsidRDefault="00E77919" w:rsidP="00610DC3">
            <w:pPr>
              <w:jc w:val="center"/>
            </w:pPr>
            <w:r>
              <w:t>Posztok hozzáadása és felügyelete</w:t>
            </w:r>
          </w:p>
        </w:tc>
      </w:tr>
      <w:tr w:rsidR="00E77919" w14:paraId="4C23FB8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3D7A55CE" w14:textId="77777777" w:rsidR="00E77919" w:rsidRDefault="00E77919" w:rsidP="00610DC3">
            <w:pPr>
              <w:jc w:val="center"/>
            </w:pPr>
            <w:r>
              <w:t>Posztok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193A9242" w14:textId="77777777" w:rsidR="00E77919" w:rsidRDefault="00E77919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3021" w:type="dxa"/>
            <w:shd w:val="clear" w:color="auto" w:fill="E66914"/>
          </w:tcPr>
          <w:p w14:paraId="7709C052" w14:textId="77777777" w:rsidR="00E77919" w:rsidRDefault="00E77919" w:rsidP="00610DC3">
            <w:pPr>
              <w:jc w:val="center"/>
            </w:pPr>
            <w:r>
              <w:t>Felhasználók jogainak módosítása</w:t>
            </w:r>
          </w:p>
        </w:tc>
      </w:tr>
      <w:tr w:rsidR="00E77919" w14:paraId="5FDBEB41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B75600F" w14:textId="77777777" w:rsidR="00E77919" w:rsidRDefault="00E77919" w:rsidP="00610DC3">
            <w:pPr>
              <w:jc w:val="center"/>
            </w:pPr>
            <w:r>
              <w:t>Regisztrálás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0F2D627" w14:textId="77777777" w:rsidR="00E77919" w:rsidRDefault="00E77919" w:rsidP="00610DC3">
            <w:pPr>
              <w:jc w:val="center"/>
            </w:pPr>
            <w:r>
              <w:t>Kommentelés</w:t>
            </w:r>
          </w:p>
        </w:tc>
        <w:tc>
          <w:tcPr>
            <w:tcW w:w="3021" w:type="dxa"/>
            <w:shd w:val="clear" w:color="auto" w:fill="E66914"/>
          </w:tcPr>
          <w:p w14:paraId="7F0E3A34" w14:textId="2A6EA252" w:rsidR="00E77919" w:rsidRDefault="00610DC3" w:rsidP="00610DC3">
            <w:pPr>
              <w:jc w:val="center"/>
            </w:pPr>
            <w:r>
              <w:t>Rendelések kezelése</w:t>
            </w:r>
          </w:p>
        </w:tc>
      </w:tr>
      <w:tr w:rsidR="00610DC3" w14:paraId="286FB742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2DD067D" w14:textId="77777777" w:rsidR="00610DC3" w:rsidRDefault="00610DC3" w:rsidP="00610DC3">
            <w:pPr>
              <w:jc w:val="center"/>
            </w:pPr>
          </w:p>
        </w:tc>
        <w:tc>
          <w:tcPr>
            <w:tcW w:w="3021" w:type="dxa"/>
            <w:shd w:val="clear" w:color="auto" w:fill="F4B083" w:themeFill="accent2" w:themeFillTint="99"/>
          </w:tcPr>
          <w:p w14:paraId="444EB623" w14:textId="77777777" w:rsidR="00610DC3" w:rsidRDefault="00610DC3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3021" w:type="dxa"/>
            <w:shd w:val="clear" w:color="auto" w:fill="E66914"/>
          </w:tcPr>
          <w:p w14:paraId="1AAE368E" w14:textId="0A310C04" w:rsidR="00610DC3" w:rsidRDefault="00610DC3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77777777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lastRenderedPageBreak/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 xml:space="preserve">A profil oldalon a bejelentkezett felhasználó megtekintheti saját adatait: megjelenített nevét, felhasználónevét, valamint a közzétett bejegyzéseinek számát. Az oldalon lehetőség van a profil szerkesztésére, ahol a következő adatok adhatók meg vagy </w:t>
      </w:r>
      <w:r>
        <w:lastRenderedPageBreak/>
        <w:t>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1382C26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1319" cy="216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77777777"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29921ABB" wp14:editId="329011D7">
            <wp:extent cx="3855720" cy="2430226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5719" cy="24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23BD1D7" w:rsidR="00E77919" w:rsidRDefault="00090B5D" w:rsidP="00E77919">
      <w:r w:rsidRPr="00090B5D">
        <w:rPr>
          <w:noProof/>
          <w:lang w:eastAsia="hu-HU"/>
        </w:rPr>
        <w:drawing>
          <wp:inline distT="0" distB="0" distL="0" distR="0" wp14:anchorId="6BEDF520" wp14:editId="6902A587">
            <wp:extent cx="5287707" cy="1866900"/>
            <wp:effectExtent l="0" t="0" r="825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62" cy="188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524E78E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ECAA" w14:textId="7AF32460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33AFD7B3" w:rsidR="00E77919" w:rsidRDefault="00E85FFC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2C0D7F43">
            <wp:simplePos x="0" y="0"/>
            <wp:positionH relativeFrom="margin">
              <wp:posOffset>4074160</wp:posOffset>
            </wp:positionH>
            <wp:positionV relativeFrom="paragraph">
              <wp:posOffset>7620</wp:posOffset>
            </wp:positionV>
            <wp:extent cx="1778000" cy="5478780"/>
            <wp:effectExtent l="0" t="0" r="0" b="762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28B19696" w:rsidR="00E77919" w:rsidRDefault="00E77919" w:rsidP="00E77919">
      <w:pPr>
        <w:pStyle w:val="Listaszerbekezds"/>
        <w:numPr>
          <w:ilvl w:val="0"/>
          <w:numId w:val="15"/>
        </w:numPr>
      </w:pPr>
      <w:r>
        <w:t>Keresés: a felső keresőmezőbe írva a rendszer azonnal szűri a termékeket a névük alapján.</w:t>
      </w:r>
    </w:p>
    <w:p w14:paraId="41CEF20D" w14:textId="164B3010" w:rsidR="00E77919" w:rsidRDefault="00E77919" w:rsidP="00E77919">
      <w:pPr>
        <w:pStyle w:val="Listaszerbekezds"/>
        <w:numPr>
          <w:ilvl w:val="0"/>
          <w:numId w:val="15"/>
        </w:numPr>
      </w:pPr>
      <w:r>
        <w:t>Árszűrő: a bal oldali sávban egy kétirányú csúszka és számmezők segítségével megadható egy árintervallum. A szűrő az „Alkalmaz" gombra kattintva lép érvénybe.</w:t>
      </w:r>
    </w:p>
    <w:p w14:paraId="3B28AACC" w14:textId="5788034F" w:rsidR="00E77919" w:rsidRDefault="00E77919" w:rsidP="00E77919">
      <w:pPr>
        <w:pStyle w:val="Listaszerbekezds"/>
        <w:numPr>
          <w:ilvl w:val="0"/>
          <w:numId w:val="15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Termék(ek) rendelése</w:t>
      </w:r>
      <w:bookmarkEnd w:id="19"/>
      <w:bookmarkEnd w:id="20"/>
    </w:p>
    <w:p w14:paraId="7A5EC721" w14:textId="17F4C0E9" w:rsidR="00E77919" w:rsidRDefault="00E77919" w:rsidP="00E77919">
      <w:r>
        <w:t>A termékek részletes oldalán (SingleItem)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36CF1BFF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Mastercard, Amex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r>
        <w:t>Kommentelés</w:t>
      </w:r>
      <w:bookmarkEnd w:id="27"/>
      <w:bookmarkEnd w:id="28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gobelin/tapestry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14:paraId="5F8425C3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14:paraId="6BA989A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pixelezett, mintázható verziót. A kép feltöltése után megjelenik a generált minta, amely megmutatja, hogyan néz ki a kép a kiválasztott technikával és fonallal elkészítve.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 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5909C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7C21DD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718B3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9982ACC" w14:textId="77777777" w:rsidR="00E77919" w:rsidRDefault="00E77919" w:rsidP="00E77919"/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 xml:space="preserve">A feltöltött kép megjelenik egy vásznon, immár olyan verzióban, ami alapján a felhasználó el tudja kezdeni a projektjét. A program egy pixeles stílusú táblát hoz létre az eredeti képből, a megadott kép nagyságának és a kiválasztott cellaméretnek az </w:t>
      </w:r>
      <w:r w:rsidRPr="00DA0820">
        <w:lastRenderedPageBreak/>
        <w:t>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0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0732AE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5E5D4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"Példa Regsiztráció"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lastRenderedPageBreak/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37719B82" w14:textId="513183AA" w:rsidR="00E77919" w:rsidRPr="000732A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</w:p>
          <w:p w14:paraId="1C6793E2" w14:textId="1A72FF31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/blog/{{id}}</w:t>
            </w:r>
          </w:p>
          <w:p w14:paraId="277FED0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/comments</w:t>
            </w:r>
          </w:p>
          <w:p w14:paraId="4BDF08F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14:paraId="70581B7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/carousel</w:t>
            </w:r>
          </w:p>
          <w:p w14:paraId="20D96629" w14:textId="4E817B7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/termekek</w:t>
            </w:r>
          </w:p>
          <w:p w14:paraId="758F09E8" w14:textId="0D547AE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7451EBAD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/rendelesek</w:t>
            </w:r>
          </w:p>
          <w:p w14:paraId="6A2841D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/{{rendeles_id}}</w:t>
            </w:r>
          </w:p>
          <w:p w14:paraId="16B176EC" w14:textId="32F129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6E94934" w14:textId="4D36A2BF" w:rsidR="0029531C" w:rsidRPr="000E1385" w:rsidRDefault="000E1385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  <w:p w14:paraId="7EF1CBDC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2039CE18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 xml:space="preserve">Mindazon funkciók, amit a felhasználó tud tenni, többek közt módosítani vagy felvinni az adatit, módosítani a profil- és háttérképét, kedvencnek </w:t>
            </w:r>
            <w:r>
              <w:rPr>
                <w:b w:val="0"/>
              </w:rPr>
              <w:lastRenderedPageBreak/>
              <w:t>jelölni termékeket és 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</w:t>
            </w:r>
          </w:p>
          <w:p w14:paraId="528149BD" w14:textId="3573CA6E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-/termek</w:t>
            </w:r>
          </w:p>
          <w:p w14:paraId="6010D7A9" w14:textId="3D7D3D3D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"liked"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/user/kartya-</w:t>
            </w:r>
          </w:p>
          <w:p w14:paraId="66E64892" w14:textId="3BF8097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D433FB" w:rsidRDefault="00D433FB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</w:t>
            </w:r>
          </w:p>
          <w:p w14:paraId="229A84C1" w14:textId="53EDF01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/admi</w:t>
            </w:r>
          </w:p>
          <w:p w14:paraId="2C808941" w14:textId="18B2F01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D433FB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D433FB" w:rsidRPr="00745959" w:rsidRDefault="00D433FB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2803BCA8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/admin/blog</w:t>
            </w:r>
          </w:p>
          <w:p w14:paraId="32694FE0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0D2A0BDC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D433FB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D433FB" w:rsidRPr="002A6A90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D433FB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/admin/te</w:t>
            </w:r>
          </w:p>
          <w:p w14:paraId="7D8A722B" w14:textId="7D1D6D8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D433FB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/admin/termekek</w:t>
            </w:r>
          </w:p>
          <w:p w14:paraId="3A3CF1F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D433FB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</w:t>
            </w:r>
          </w:p>
          <w:p w14:paraId="449C4606" w14:textId="1EB94C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D433FB" w:rsidRP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D433FB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</w:t>
            </w:r>
          </w:p>
          <w:p w14:paraId="79941544" w14:textId="5FC22992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D433FB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/admin/users</w:t>
            </w:r>
          </w:p>
        </w:tc>
        <w:tc>
          <w:tcPr>
            <w:tcW w:w="3012" w:type="dxa"/>
            <w:vAlign w:val="center"/>
          </w:tcPr>
          <w:p w14:paraId="747955DC" w14:textId="1C9D8D3A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</w:t>
            </w:r>
          </w:p>
          <w:p w14:paraId="6803734D" w14:textId="58CFC769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</w:t>
      </w:r>
      <w:r w:rsidRPr="00283E13">
        <w:rPr>
          <w:b/>
          <w:bCs/>
        </w:rPr>
        <w:t>:</w:t>
      </w:r>
    </w:p>
    <w:p w14:paraId="276B1970" w14:textId="6588A889" w:rsidR="00283E13" w:rsidRDefault="00283E13" w:rsidP="00283E13">
      <w:r>
        <w:t xml:space="preserve">A webáruház kapcsolatot létesítene különböző </w:t>
      </w:r>
      <w:r>
        <w:t>futár- és logisztikai szolgáltatókkal, amely lehetővé teszi a rendelési adatok automatikus továbbítását a szállító partnerek felé.</w:t>
      </w:r>
      <w:r>
        <w:t xml:space="preserve"> </w:t>
      </w:r>
      <w:r>
        <w:t>A rendszer képes</w:t>
      </w:r>
      <w:r>
        <w:t xml:space="preserve"> lenne</w:t>
      </w:r>
      <w:r>
        <w:t xml:space="preserve"> valós idejű szállítási díjak kalkulálására, csomagkövetési információk megjelenítésére, valamint a vásárlók automatikus értesítésére a rendelés </w:t>
      </w:r>
      <w:r>
        <w:t xml:space="preserve">állapotáról. </w:t>
      </w:r>
      <w:r w:rsidR="000551AC">
        <w:t>Az integráció API-alapú kapcsolaton keresztül történ</w:t>
      </w:r>
      <w:r w:rsidR="000551AC">
        <w:t>ne</w:t>
      </w:r>
      <w:r w:rsidR="000551AC">
        <w:t>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</w:t>
      </w:r>
      <w:r w:rsidRPr="00283E13">
        <w:rPr>
          <w:b/>
          <w:bCs/>
        </w:rPr>
        <w:t>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 xml:space="preserve"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</w:t>
      </w:r>
      <w:r>
        <w:t>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</w:t>
      </w:r>
      <w:r w:rsidRPr="00283E13">
        <w:rPr>
          <w:b/>
          <w:bCs/>
        </w:rPr>
        <w:t>:</w:t>
      </w:r>
    </w:p>
    <w:p w14:paraId="1805191E" w14:textId="4B2A18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moderációs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</w:t>
      </w:r>
      <w:r w:rsidRPr="00283E13">
        <w:rPr>
          <w:b/>
          <w:bCs/>
        </w:rPr>
        <w:t>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</w:t>
      </w:r>
      <w:r w:rsidRPr="00283E13">
        <w:rPr>
          <w:b/>
          <w:bCs/>
        </w:rPr>
        <w:t>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71C6F266" w14:textId="0D41B064" w:rsidR="003B34EC" w:rsidRDefault="003B34EC" w:rsidP="003B34EC">
      <w:r>
        <w:t xml:space="preserve">Vue 3 segítő dokumentációja: </w:t>
      </w:r>
      <w:hyperlink r:id="rId51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2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3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5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6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2C63E92F" w:rsidR="009A5386" w:rsidRDefault="009A5386" w:rsidP="00B777D2">
      <w:r>
        <w:tab/>
        <w:t xml:space="preserve">Kártyák: </w:t>
      </w:r>
      <w:hyperlink r:id="rId57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58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59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0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1"/>
      <w:footerReference w:type="default" r:id="rId6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76552" w14:textId="77777777" w:rsidR="00FD217D" w:rsidRDefault="00FD217D" w:rsidP="002167D8">
      <w:pPr>
        <w:spacing w:after="0" w:line="240" w:lineRule="auto"/>
      </w:pPr>
      <w:r>
        <w:separator/>
      </w:r>
    </w:p>
  </w:endnote>
  <w:endnote w:type="continuationSeparator" w:id="0">
    <w:p w14:paraId="50F375A4" w14:textId="77777777" w:rsidR="00FD217D" w:rsidRDefault="00FD217D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C5CE7" w14:textId="77777777" w:rsidR="00FD217D" w:rsidRDefault="00FD217D" w:rsidP="002167D8">
      <w:pPr>
        <w:spacing w:after="0" w:line="240" w:lineRule="auto"/>
      </w:pPr>
      <w:r>
        <w:separator/>
      </w:r>
    </w:p>
  </w:footnote>
  <w:footnote w:type="continuationSeparator" w:id="0">
    <w:p w14:paraId="300A4252" w14:textId="77777777" w:rsidR="00FD217D" w:rsidRDefault="00FD217D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77777777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6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9"/>
  </w:num>
  <w:num w:numId="3">
    <w:abstractNumId w:val="2"/>
  </w:num>
  <w:num w:numId="4">
    <w:abstractNumId w:val="27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28"/>
  </w:num>
  <w:num w:numId="11">
    <w:abstractNumId w:val="31"/>
  </w:num>
  <w:num w:numId="1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5"/>
  </w:num>
  <w:num w:numId="22">
    <w:abstractNumId w:val="11"/>
  </w:num>
  <w:num w:numId="23">
    <w:abstractNumId w:val="7"/>
  </w:num>
  <w:num w:numId="24">
    <w:abstractNumId w:val="6"/>
  </w:num>
  <w:num w:numId="25">
    <w:abstractNumId w:val="24"/>
  </w:num>
  <w:num w:numId="26">
    <w:abstractNumId w:val="0"/>
  </w:num>
  <w:num w:numId="27">
    <w:abstractNumId w:val="17"/>
  </w:num>
  <w:num w:numId="28">
    <w:abstractNumId w:val="12"/>
  </w:num>
  <w:num w:numId="29">
    <w:abstractNumId w:val="32"/>
  </w:num>
  <w:num w:numId="30">
    <w:abstractNumId w:val="22"/>
  </w:num>
  <w:num w:numId="31">
    <w:abstractNumId w:val="8"/>
  </w:num>
  <w:num w:numId="32">
    <w:abstractNumId w:val="29"/>
  </w:num>
  <w:num w:numId="33">
    <w:abstractNumId w:val="33"/>
  </w:num>
  <w:num w:numId="34">
    <w:abstractNumId w:val="23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E1385"/>
    <w:rsid w:val="00125D6C"/>
    <w:rsid w:val="001D0B51"/>
    <w:rsid w:val="002167D8"/>
    <w:rsid w:val="00283E13"/>
    <w:rsid w:val="002841AF"/>
    <w:rsid w:val="0029531C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60DB"/>
    <w:rsid w:val="00610DC3"/>
    <w:rsid w:val="00660B15"/>
    <w:rsid w:val="00684526"/>
    <w:rsid w:val="0069033D"/>
    <w:rsid w:val="007240C4"/>
    <w:rsid w:val="00732BBC"/>
    <w:rsid w:val="00784D8A"/>
    <w:rsid w:val="008342A5"/>
    <w:rsid w:val="0084473A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4499A"/>
    <w:rsid w:val="00B63C3C"/>
    <w:rsid w:val="00B777D2"/>
    <w:rsid w:val="00C0453C"/>
    <w:rsid w:val="00CA29DA"/>
    <w:rsid w:val="00D433FB"/>
    <w:rsid w:val="00E30214"/>
    <w:rsid w:val="00E62BF1"/>
    <w:rsid w:val="00E77919"/>
    <w:rsid w:val="00E85FFC"/>
    <w:rsid w:val="00E909C5"/>
    <w:rsid w:val="00EE52F9"/>
    <w:rsid w:val="00F3164A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localhost:8000/api" TargetMode="External"/><Relationship Id="rId55" Type="http://schemas.openxmlformats.org/officeDocument/2006/relationships/hyperlink" Target="https://dbdiagram.io/home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primevue.org" TargetMode="External"/><Relationship Id="rId58" Type="http://schemas.openxmlformats.org/officeDocument/2006/relationships/hyperlink" Target="https://workik.com/top-about-us-section-website-designs-with-html-css-and-javascript-code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postman.com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vuejs.or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muhammed/interactive-card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fontawesome.com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uiverse.io/Smit-Prajapati/stupid-bullfrog-39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aravel.com" TargetMode="External"/><Relationship Id="rId60" Type="http://schemas.openxmlformats.org/officeDocument/2006/relationships/hyperlink" Target="https://www.npmjs.com/package/libphonenumber-j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38</Pages>
  <Words>7238</Words>
  <Characters>49949</Characters>
  <Application>Microsoft Office Word</Application>
  <DocSecurity>0</DocSecurity>
  <Lines>416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Kovács Edit</cp:lastModifiedBy>
  <cp:revision>15</cp:revision>
  <dcterms:created xsi:type="dcterms:W3CDTF">2026-04-14T15:43:00Z</dcterms:created>
  <dcterms:modified xsi:type="dcterms:W3CDTF">2026-04-21T06:52:00Z</dcterms:modified>
</cp:coreProperties>
</file>