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1DCF" w14:textId="2CFD3ADA" w:rsidR="003D7DBA" w:rsidRPr="00250AB3" w:rsidRDefault="003D7DBA" w:rsidP="003D7DBA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50AB3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Kreatív hobbi- és barkács </w:t>
      </w:r>
      <w:r w:rsidR="002D74AD" w:rsidRPr="00250AB3">
        <w:rPr>
          <w:rFonts w:ascii="Times New Roman" w:hAnsi="Times New Roman" w:cs="Times New Roman"/>
          <w:b/>
          <w:bCs/>
          <w:sz w:val="44"/>
          <w:szCs w:val="44"/>
          <w:u w:val="single"/>
        </w:rPr>
        <w:t>webáruház</w:t>
      </w:r>
    </w:p>
    <w:p w14:paraId="67106AAE" w14:textId="3F71E645" w:rsidR="003D7DBA" w:rsidRDefault="003D7DBA" w:rsidP="003D7DBA">
      <w:pPr>
        <w:jc w:val="center"/>
        <w:rPr>
          <w:rFonts w:ascii="Times New Roman" w:hAnsi="Times New Roman" w:cs="Times New Roman"/>
          <w:sz w:val="52"/>
          <w:szCs w:val="52"/>
        </w:rPr>
      </w:pPr>
      <w:r w:rsidRPr="003D7DBA">
        <w:rPr>
          <w:rFonts w:ascii="Times New Roman" w:hAnsi="Times New Roman" w:cs="Times New Roman"/>
          <w:sz w:val="52"/>
          <w:szCs w:val="52"/>
        </w:rPr>
        <w:t>Projektfeladat specifikáció</w:t>
      </w:r>
    </w:p>
    <w:p w14:paraId="0F9BB385" w14:textId="5DB65801" w:rsidR="003D7DBA" w:rsidRDefault="003D7DBA" w:rsidP="003D7D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5B156D" w14:textId="5C1F73C2" w:rsidR="003D7DBA" w:rsidRDefault="003D7DBA" w:rsidP="003D7D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Készítette: Kovács Edit és Tóthpál István</w:t>
      </w:r>
    </w:p>
    <w:p w14:paraId="3DA8B94F" w14:textId="0CD9F1C1" w:rsidR="003D7DBA" w:rsidRDefault="003D7DBA" w:rsidP="003D7D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A1DC83" w14:textId="6D737F3F" w:rsidR="002D74AD" w:rsidRPr="002D74AD" w:rsidRDefault="002D74AD" w:rsidP="003D7DBA">
      <w:pPr>
        <w:jc w:val="both"/>
        <w:rPr>
          <w:rFonts w:ascii="Times New Roman" w:hAnsi="Times New Roman" w:cs="Times New Roman"/>
          <w:sz w:val="26"/>
          <w:szCs w:val="26"/>
        </w:rPr>
      </w:pPr>
      <w:r w:rsidRPr="002D74AD">
        <w:rPr>
          <w:rFonts w:ascii="Times New Roman" w:hAnsi="Times New Roman" w:cs="Times New Roman"/>
          <w:sz w:val="26"/>
          <w:szCs w:val="26"/>
        </w:rPr>
        <w:t>Feladat rövid ismertetése:</w:t>
      </w:r>
    </w:p>
    <w:p w14:paraId="02E58B07" w14:textId="2AE64F6C" w:rsidR="002D74AD" w:rsidRDefault="00CA7ABB" w:rsidP="003D7DB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Egy kreatív hobbi- és barkácsáruháznak készítünk weboldalt, hogy nagyobb elérésük és több vásárlójuk lehessen. Ehhez a modern webshop és fizetési felület mellé egy blogot is társítunk, ahol a vásárlók vagy az érdeklődők tapasztalatokat oszthatnak meg, feltölthetik saját mintáikat vagy útmutatójukat, illetve válogathatnak az általunk előre feltöltött tippek, praktikák és minták közt. Mindemellett, hogy a kötő, horgoló, illetve hímző vásárlóinknak kedvezzünk, az oldalon egy mintakészítő található, ahol kép alapján, választható paraméterekkel, egy kezdésre kész mintát kap a felhasználó. Ezen mintákhoz mi kiszámoljuk a szükséges fonalmennyiséget illetve színeket is, így a vásárló akár egy gombnyomással megrendelheti őket.</w:t>
      </w:r>
    </w:p>
    <w:p w14:paraId="6081A90A" w14:textId="693ED76C" w:rsidR="00B45E6F" w:rsidRDefault="00B45E6F" w:rsidP="003D7DB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ADB2E91" w14:textId="1B82855E" w:rsidR="00B45E6F" w:rsidRDefault="00B45E6F" w:rsidP="003D7DB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fejlesztéshez használt eszközök:</w:t>
      </w:r>
    </w:p>
    <w:p w14:paraId="7359C02E" w14:textId="73F70A4D" w:rsidR="00B45E6F" w:rsidRDefault="00B45E6F" w:rsidP="00B45E6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Vue.js</w:t>
      </w:r>
    </w:p>
    <w:p w14:paraId="3AAAF230" w14:textId="657CDBFA" w:rsidR="00B45E6F" w:rsidRDefault="00B45E6F" w:rsidP="00B45E6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Laravel</w:t>
      </w:r>
    </w:p>
    <w:p w14:paraId="3511B55B" w14:textId="5D7D27BB" w:rsidR="00B45E6F" w:rsidRDefault="00B45E6F" w:rsidP="00B45E6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MySQL</w:t>
      </w:r>
    </w:p>
    <w:p w14:paraId="256A224D" w14:textId="77777777" w:rsidR="00B45E6F" w:rsidRPr="00B45E6F" w:rsidRDefault="00B45E6F" w:rsidP="00B45E6F">
      <w:pPr>
        <w:pStyle w:val="Listaszerbekezds"/>
        <w:jc w:val="both"/>
        <w:rPr>
          <w:rFonts w:ascii="Times New Roman" w:hAnsi="Times New Roman" w:cs="Times New Roman"/>
          <w:sz w:val="26"/>
          <w:szCs w:val="26"/>
        </w:rPr>
      </w:pPr>
    </w:p>
    <w:p w14:paraId="6E2D54F0" w14:textId="73B2B6FE" w:rsidR="00B45E6F" w:rsidRDefault="00B45E6F" w:rsidP="00B45E6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projekt további tartalma:</w:t>
      </w:r>
    </w:p>
    <w:p w14:paraId="36D85B57" w14:textId="337B9C28" w:rsidR="000F011B" w:rsidRDefault="000F011B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Vue, Laravel forrásállomány</w:t>
      </w:r>
    </w:p>
    <w:p w14:paraId="6E17BDBD" w14:textId="47C86B80" w:rsidR="000F011B" w:rsidRDefault="000F011B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MySQL adatbázis</w:t>
      </w:r>
    </w:p>
    <w:p w14:paraId="2A231201" w14:textId="211B7EB3" w:rsidR="00B45E6F" w:rsidRDefault="00B45E6F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Teljes projekt környezet</w:t>
      </w:r>
    </w:p>
    <w:p w14:paraId="6A64465D" w14:textId="57D8E070" w:rsidR="00B45E6F" w:rsidRDefault="00B45E6F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Forráskód dokumentáció</w:t>
      </w:r>
    </w:p>
    <w:p w14:paraId="36271C14" w14:textId="1C0366C0" w:rsidR="00A07F8A" w:rsidRDefault="00A07F8A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Dokumentáció a tesztelésről és funkcionalitásról</w:t>
      </w:r>
    </w:p>
    <w:p w14:paraId="4989A38C" w14:textId="1554F2D1" w:rsidR="00A07F8A" w:rsidRDefault="00A07F8A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Felhasználói dokumentáció</w:t>
      </w:r>
    </w:p>
    <w:p w14:paraId="76F40B0C" w14:textId="28DFC11D" w:rsidR="00A07F8A" w:rsidRDefault="00A07F8A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Tervezet a projekt haladásáról és feladatfelosztásról</w:t>
      </w:r>
    </w:p>
    <w:p w14:paraId="75567081" w14:textId="77777777" w:rsidR="00DF57BB" w:rsidRDefault="00DF57BB" w:rsidP="00250AB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4092E0E" w14:textId="77777777" w:rsidR="00DF57BB" w:rsidRDefault="00DF57BB" w:rsidP="00250AB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projekt szerkezetének lehetséges felbontása:</w:t>
      </w:r>
    </w:p>
    <w:p w14:paraId="7EC63238" w14:textId="4AAF29A6" w:rsidR="00DF57BB" w:rsidRDefault="000F011B" w:rsidP="00DF57B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Adatbázis megvalósítása, felhasználó felülethez való kapcsolása</w:t>
      </w:r>
    </w:p>
    <w:p w14:paraId="46B4BD1A" w14:textId="099F43A9" w:rsidR="000F011B" w:rsidRDefault="000F011B" w:rsidP="000F011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Frontend (GUI) tervezése:</w:t>
      </w:r>
    </w:p>
    <w:p w14:paraId="6CA09D85" w14:textId="62A05627" w:rsidR="000F011B" w:rsidRDefault="000F011B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Menürendszer</w:t>
      </w:r>
    </w:p>
    <w:p w14:paraId="3C15FF5E" w14:textId="510F04AC" w:rsidR="000F011B" w:rsidRDefault="000F011B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Főoldal</w:t>
      </w:r>
    </w:p>
    <w:p w14:paraId="0C59883E" w14:textId="5CCDD7FB" w:rsidR="000F21FE" w:rsidRDefault="000F011B" w:rsidP="000F21F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Webáruház </w:t>
      </w:r>
      <w:r w:rsidR="000F21FE">
        <w:rPr>
          <w:rFonts w:ascii="Times New Roman" w:hAnsi="Times New Roman" w:cs="Times New Roman"/>
          <w:sz w:val="26"/>
          <w:szCs w:val="26"/>
        </w:rPr>
        <w:t>felülete</w:t>
      </w:r>
    </w:p>
    <w:p w14:paraId="5E35BD1C" w14:textId="009418A2" w:rsidR="000F21FE" w:rsidRPr="000F21FE" w:rsidRDefault="000F21FE" w:rsidP="000F21F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Fizetési funkció</w:t>
      </w:r>
    </w:p>
    <w:p w14:paraId="31804125" w14:textId="23457703" w:rsidR="000F011B" w:rsidRDefault="000F21FE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Blog felülete</w:t>
      </w:r>
    </w:p>
    <w:p w14:paraId="28B9BA23" w14:textId="14FF5AA7" w:rsidR="000F21FE" w:rsidRDefault="000F21FE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Szűrési lehetőség mind a webáruház és a blog felületén is</w:t>
      </w:r>
    </w:p>
    <w:p w14:paraId="43B52E18" w14:textId="4AD8C1BC" w:rsidR="000F21FE" w:rsidRDefault="000F21FE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Mintakészítő felület és algoritmus</w:t>
      </w:r>
    </w:p>
    <w:p w14:paraId="26AAC113" w14:textId="69C635D7" w:rsidR="000F21FE" w:rsidRDefault="000F21FE" w:rsidP="000F21F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Regisztráció/bejelentkező funkció</w:t>
      </w:r>
    </w:p>
    <w:p w14:paraId="167E6086" w14:textId="4B46CD77" w:rsidR="000F21FE" w:rsidRDefault="000F21FE" w:rsidP="000F21FE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Backend kivitelezése</w:t>
      </w:r>
    </w:p>
    <w:p w14:paraId="7645334E" w14:textId="2D01F603" w:rsidR="000F21FE" w:rsidRDefault="000F21FE" w:rsidP="000F21FE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Projekt dokumentációk, tesztelések, felhasználói dokumentáció</w:t>
      </w:r>
    </w:p>
    <w:p w14:paraId="580B7AA4" w14:textId="4B6CBFA4" w:rsidR="000F21FE" w:rsidRDefault="000F21FE" w:rsidP="000F21FE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2600DD28" w14:textId="001E2F56" w:rsidR="000F21FE" w:rsidRDefault="000F21FE" w:rsidP="000F21F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Szoftver specifikáció</w:t>
      </w:r>
    </w:p>
    <w:p w14:paraId="210AA96C" w14:textId="0B02C8F8" w:rsidR="000F21FE" w:rsidRDefault="000F21FE" w:rsidP="000F21FE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04E476E3" w14:textId="77777777" w:rsidR="000F21FE" w:rsidRDefault="000F21FE" w:rsidP="000F21FE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0DAB986A" w14:textId="77777777" w:rsidR="000F21FE" w:rsidRDefault="000F21FE" w:rsidP="000F21FE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13DF4D21" w14:textId="5CADF904" w:rsidR="000F21FE" w:rsidRDefault="000F21FE" w:rsidP="000F21F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Megjelenés</w:t>
      </w:r>
      <w:r w:rsidR="000B3445">
        <w:rPr>
          <w:rFonts w:ascii="Times New Roman" w:hAnsi="Times New Roman" w:cs="Times New Roman"/>
          <w:sz w:val="26"/>
          <w:szCs w:val="26"/>
        </w:rPr>
        <w:t>/Funkciók (ki kell válogatni)</w:t>
      </w:r>
    </w:p>
    <w:p w14:paraId="2B1F73D5" w14:textId="3635EAF7" w:rsidR="000F21FE" w:rsidRDefault="000F21FE" w:rsidP="000F21FE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weboldalt megnyitva a főoldal látható, ahol egy általános ismertető található a webáruházunkról. </w:t>
      </w:r>
      <w:r w:rsidR="000B3445">
        <w:rPr>
          <w:rFonts w:ascii="Times New Roman" w:hAnsi="Times New Roman" w:cs="Times New Roman"/>
          <w:sz w:val="26"/>
          <w:szCs w:val="26"/>
        </w:rPr>
        <w:t>Emellett rögtön láthatóak kiemelt termékek, kiemelt blog posztok és gyors elérés az oldal további részeire.</w:t>
      </w:r>
    </w:p>
    <w:p w14:paraId="2EBA69D5" w14:textId="4D334055" w:rsidR="000B3445" w:rsidRDefault="00A46896" w:rsidP="000F21FE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Minden</w:t>
      </w:r>
      <w:r w:rsidR="000B3445">
        <w:rPr>
          <w:rFonts w:ascii="Times New Roman" w:hAnsi="Times New Roman" w:cs="Times New Roman"/>
          <w:sz w:val="26"/>
          <w:szCs w:val="26"/>
        </w:rPr>
        <w:t xml:space="preserve"> oldal tetején menüsáv található, ami egyszerű navigációt nyújt bármely oldalunkra. A menüsávból elérhető a kosár, a főoldal a logó által, illetve a regisztráció/belépés gomb.</w:t>
      </w:r>
    </w:p>
    <w:p w14:paraId="070DFF01" w14:textId="5B83A55E" w:rsidR="00A46896" w:rsidRDefault="00A46896" w:rsidP="000F21FE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Minden oldal alján egy lábléc található, ahol a webáruház elérhetőségeit lehet megtalálni.</w:t>
      </w:r>
    </w:p>
    <w:p w14:paraId="0470CE4C" w14:textId="6975D05A" w:rsidR="000B3445" w:rsidRDefault="000B3445" w:rsidP="000F21FE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webáruházunkban modern felületen, kereső és szűrő rendszerrel</w:t>
      </w:r>
      <w:r>
        <w:rPr>
          <w:rFonts w:ascii="Times New Roman" w:hAnsi="Times New Roman" w:cs="Times New Roman"/>
          <w:sz w:val="26"/>
          <w:szCs w:val="26"/>
        </w:rPr>
        <w:t xml:space="preserve"> könnyen</w:t>
      </w:r>
      <w:r>
        <w:rPr>
          <w:rFonts w:ascii="Times New Roman" w:hAnsi="Times New Roman" w:cs="Times New Roman"/>
          <w:sz w:val="26"/>
          <w:szCs w:val="26"/>
        </w:rPr>
        <w:t xml:space="preserve"> megtalálhatják a felhasználók a termékeket. A felhasználó megvásárolhatja, illetve a kedvencekbe mentheti a terméket (amennyiben be van jelentkezve). A termékeknél fel van tüntetve hogy elérhető e a termék, és ha igen, mennyi van raktáron</w:t>
      </w:r>
      <w:r w:rsidR="00A46896">
        <w:rPr>
          <w:rFonts w:ascii="Times New Roman" w:hAnsi="Times New Roman" w:cs="Times New Roman"/>
          <w:sz w:val="26"/>
          <w:szCs w:val="26"/>
        </w:rPr>
        <w:t>.</w:t>
      </w:r>
    </w:p>
    <w:p w14:paraId="67C6FE22" w14:textId="57A5D02E" w:rsidR="00A46896" w:rsidRDefault="00A46896" w:rsidP="000F21FE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Egy külön oldalon találhatók a tudnivalók és elérhetőségek az áruházhoz.</w:t>
      </w:r>
    </w:p>
    <w:p w14:paraId="0F305A8B" w14:textId="3A709E70" w:rsidR="00A46896" w:rsidRPr="000F21FE" w:rsidRDefault="00A46896" w:rsidP="000F21FE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mintakészítő oldal segíthet azoknak a felhasználóknak, akik szeretnének egy kép alapján horgoló, kötő, vagy hímző projektet megvalósítani. Itt a felhasználó segítséget talál mindhárom projekt elkezdéséhez, illetve információt kaphat róluk. A mintakészítő felülettel pedig egy egyedi kép alapján kap egy mintát ennek a kivitelezéséhez, ahol a felhasználó tudja beállítani a kép részletességét, színeit….</w:t>
      </w:r>
    </w:p>
    <w:sectPr w:rsidR="00A46896" w:rsidRPr="000F2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9E4"/>
    <w:multiLevelType w:val="hybridMultilevel"/>
    <w:tmpl w:val="7A08F48A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3D0F"/>
    <w:multiLevelType w:val="hybridMultilevel"/>
    <w:tmpl w:val="FA60B61C"/>
    <w:lvl w:ilvl="0" w:tplc="57FCC5A4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02047DB"/>
    <w:multiLevelType w:val="hybridMultilevel"/>
    <w:tmpl w:val="FFF4B8E8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F0D0E"/>
    <w:multiLevelType w:val="hybridMultilevel"/>
    <w:tmpl w:val="0DC241CE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D06E7"/>
    <w:multiLevelType w:val="hybridMultilevel"/>
    <w:tmpl w:val="DABC1754"/>
    <w:lvl w:ilvl="0" w:tplc="040E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5BB277D2"/>
    <w:multiLevelType w:val="hybridMultilevel"/>
    <w:tmpl w:val="1742C480"/>
    <w:lvl w:ilvl="0" w:tplc="1660AA9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89095F"/>
    <w:multiLevelType w:val="hybridMultilevel"/>
    <w:tmpl w:val="44864E16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113D5"/>
    <w:multiLevelType w:val="hybridMultilevel"/>
    <w:tmpl w:val="15465CE6"/>
    <w:lvl w:ilvl="0" w:tplc="57FCC5A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FF54F2"/>
    <w:multiLevelType w:val="hybridMultilevel"/>
    <w:tmpl w:val="9468FFF4"/>
    <w:lvl w:ilvl="0" w:tplc="17D48D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BA"/>
    <w:rsid w:val="000B3445"/>
    <w:rsid w:val="000F011B"/>
    <w:rsid w:val="000F21FE"/>
    <w:rsid w:val="00250AB3"/>
    <w:rsid w:val="002D74AD"/>
    <w:rsid w:val="003D7DBA"/>
    <w:rsid w:val="00A07F8A"/>
    <w:rsid w:val="00A46896"/>
    <w:rsid w:val="00B45E6F"/>
    <w:rsid w:val="00CA7ABB"/>
    <w:rsid w:val="00DF57BB"/>
    <w:rsid w:val="00FE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F78A8"/>
  <w15:chartTrackingRefBased/>
  <w15:docId w15:val="{1CB08533-2E2A-4386-9BB5-C8E8B4BB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45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Edit</dc:creator>
  <cp:keywords/>
  <dc:description/>
  <cp:lastModifiedBy>Kovács Edit</cp:lastModifiedBy>
  <cp:revision>3</cp:revision>
  <dcterms:created xsi:type="dcterms:W3CDTF">2025-09-02T11:13:00Z</dcterms:created>
  <dcterms:modified xsi:type="dcterms:W3CDTF">2025-09-03T08:40:00Z</dcterms:modified>
</cp:coreProperties>
</file>