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A5313F" w:rsidRDefault="003D7DBA" w:rsidP="00A5313F">
      <w:pPr>
        <w:spacing w:before="324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ascii="Times New Roman" w:hAnsi="Times New Roman" w:cs="Times New Roman"/>
          <w:b/>
          <w:bCs/>
          <w:sz w:val="52"/>
          <w:szCs w:val="52"/>
          <w:u w:val="single"/>
        </w:rPr>
        <w:t>webáruház</w:t>
      </w:r>
    </w:p>
    <w:p w14:paraId="0F9BB385" w14:textId="0A7BB3EA" w:rsidR="003D7DBA" w:rsidRPr="00DA3C15" w:rsidRDefault="003D7DBA" w:rsidP="00DA3C15">
      <w:pPr>
        <w:spacing w:before="960"/>
        <w:jc w:val="center"/>
        <w:rPr>
          <w:rFonts w:ascii="Times New Roman" w:hAnsi="Times New Roman" w:cs="Times New Roman"/>
          <w:sz w:val="52"/>
          <w:szCs w:val="52"/>
        </w:rPr>
      </w:pPr>
      <w:r w:rsidRPr="00915066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547C72DF" w14:textId="3D64074A" w:rsidR="00DA3C15" w:rsidRPr="00A72DA1" w:rsidRDefault="003D7DBA" w:rsidP="00A72DA1">
      <w:pPr>
        <w:spacing w:before="840"/>
        <w:jc w:val="center"/>
        <w:rPr>
          <w:rFonts w:ascii="Times New Roman" w:hAnsi="Times New Roman" w:cs="Times New Roman"/>
          <w:sz w:val="32"/>
          <w:szCs w:val="32"/>
        </w:rPr>
      </w:pPr>
      <w:r w:rsidRPr="00A5313F">
        <w:rPr>
          <w:rFonts w:ascii="Times New Roman" w:hAnsi="Times New Roman" w:cs="Times New Roman"/>
          <w:sz w:val="32"/>
          <w:szCs w:val="32"/>
        </w:rPr>
        <w:t>Készítette: Kovács Edit és Tóthpál István</w:t>
      </w:r>
      <w:bookmarkStart w:id="0" w:name="_Toc207800950"/>
    </w:p>
    <w:p w14:paraId="5FB4AD14" w14:textId="141F5DDF" w:rsidR="00003776" w:rsidRDefault="00034E01" w:rsidP="00A72DA1">
      <w:pPr>
        <w:pStyle w:val="Cmsor1"/>
        <w:numPr>
          <w:ilvl w:val="0"/>
          <w:numId w:val="12"/>
        </w:num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Tartalomjegyzék</w:t>
      </w:r>
      <w:bookmarkEnd w:id="0"/>
    </w:p>
    <w:sdt>
      <w:sdtPr>
        <w:rPr>
          <w:rFonts w:ascii="Times New Roman" w:hAnsi="Times New Roman" w:cs="Times New Roman"/>
        </w:rPr>
        <w:id w:val="-213968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58F6A" w14:textId="1A5AB3F8" w:rsidR="004A79C0" w:rsidRPr="00A72DA1" w:rsidRDefault="004A79C0" w:rsidP="00A72DA1"/>
        <w:p w14:paraId="09F9254A" w14:textId="5922575A" w:rsidR="00915066" w:rsidRPr="00915066" w:rsidRDefault="004A79C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915066">
            <w:rPr>
              <w:rFonts w:ascii="Times New Roman" w:hAnsi="Times New Roman"/>
            </w:rPr>
            <w:fldChar w:fldCharType="begin"/>
          </w:r>
          <w:r w:rsidRPr="00915066">
            <w:rPr>
              <w:rFonts w:ascii="Times New Roman" w:hAnsi="Times New Roman"/>
            </w:rPr>
            <w:instrText xml:space="preserve"> TOC \o "1-3" \h \z \u </w:instrText>
          </w:r>
          <w:r w:rsidRPr="00915066">
            <w:rPr>
              <w:rFonts w:ascii="Times New Roman" w:hAnsi="Times New Roman"/>
            </w:rPr>
            <w:fldChar w:fldCharType="separate"/>
          </w:r>
          <w:hyperlink w:anchor="_Toc20780095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Tartalomjegyzék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8361D" w14:textId="304427D4" w:rsidR="00915066" w:rsidRPr="00915066" w:rsidRDefault="003F556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Bevezetés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0D325" w14:textId="644C5AA3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címe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111FC4" w14:textId="6B479AF9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rövid ismertetése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5635" w14:textId="2E2207BB" w:rsidR="00915066" w:rsidRPr="00915066" w:rsidRDefault="003F556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Elvárások a feladattal kapcsolatban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83E4FA" w14:textId="1FC5E433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Operációs rendszer és környezet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F42DBA" w14:textId="6C197CFF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fejlesztéshez használt eszközök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8B096C" w14:textId="56266D21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A projekt további tartalma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52756" w14:textId="40E03B46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3.4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Modulok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2E371" w14:textId="4615E694" w:rsidR="00915066" w:rsidRPr="00915066" w:rsidRDefault="003F556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5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Szoftver specifikáció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_Toc207800959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0C0752" w14:textId="09A1CC2F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Megjelenés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1A124" w14:textId="088EA998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Funkciók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0FD672" w14:textId="6EA80393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2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Főoldal és menük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_Toc207800962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A28A43" w14:textId="3F116827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3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Webáruház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_Toc207800963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9F04AE" w14:textId="38EBE504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4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Mintakészítő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_Toc207800964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366F8" w14:textId="6B3E9A84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5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4.2.4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Blog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_Toc207800965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12172E" w14:textId="1C12FFEE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6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Kosár és fizetés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_Toc207800966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100671" w14:textId="7D6B9531" w:rsidR="00915066" w:rsidRPr="00915066" w:rsidRDefault="003F5560">
          <w:pPr>
            <w:pStyle w:val="TJ3"/>
            <w:tabs>
              <w:tab w:val="left" w:pos="132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7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4.2.6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Regisztráció és bejelentkezés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_Toc207800967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408DF" w14:textId="771373BC" w:rsidR="00915066" w:rsidRPr="00915066" w:rsidRDefault="003F5560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8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_Toc207800968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653B75" w14:textId="12A60050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69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5.1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Feladat elosztási terv, munkafeladatok beosztása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_Toc207800969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A6FFCD" w14:textId="6080A281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0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5.2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Technikai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_Toc207800970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01E89" w14:textId="52E2E592" w:rsidR="00915066" w:rsidRPr="00915066" w:rsidRDefault="003F5560">
          <w:pPr>
            <w:pStyle w:val="TJ2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207800971" w:history="1"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5.3</w:t>
            </w:r>
            <w:r w:rsidR="00915066" w:rsidRPr="0091506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915066" w:rsidRPr="00915066">
              <w:rPr>
                <w:rStyle w:val="Hiperhivatkozs"/>
                <w:rFonts w:ascii="Times New Roman" w:hAnsi="Times New Roman"/>
                <w:noProof/>
                <w:sz w:val="26"/>
                <w:szCs w:val="26"/>
              </w:rPr>
              <w:t>Felhasználói dokumentáció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_Toc207800971 \h </w:instrTex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8C4A99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915066" w:rsidRPr="0091506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A5BD1F" w14:textId="49D1F881" w:rsidR="00DA3C15" w:rsidRPr="00A72DA1" w:rsidRDefault="004A79C0">
          <w:pPr>
            <w:rPr>
              <w:rFonts w:ascii="Times New Roman" w:hAnsi="Times New Roman" w:cs="Times New Roman"/>
            </w:rPr>
          </w:pPr>
          <w:r w:rsidRPr="009150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207800951" w:displacedByCustomXml="prev"/>
    <w:p w14:paraId="7DEABB94" w14:textId="3E935161" w:rsidR="00034E01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2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Bevezetés</w:t>
      </w:r>
      <w:bookmarkEnd w:id="1"/>
    </w:p>
    <w:p w14:paraId="6CE35ECA" w14:textId="7589D618" w:rsidR="00034E01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" w:name="_Toc207800952"/>
      <w:r w:rsidRPr="00915066">
        <w:rPr>
          <w:rFonts w:ascii="Times New Roman" w:hAnsi="Times New Roman" w:cs="Times New Roman"/>
          <w:color w:val="963F0E"/>
          <w:sz w:val="32"/>
          <w:szCs w:val="32"/>
        </w:rPr>
        <w:t>2.1</w:t>
      </w:r>
      <w:r w:rsidR="00597BBA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Feladat címe</w:t>
      </w:r>
      <w:bookmarkEnd w:id="2"/>
    </w:p>
    <w:p w14:paraId="3BD88F4A" w14:textId="7B0BAB70" w:rsidR="00034E01" w:rsidRPr="00915066" w:rsidRDefault="00034E01" w:rsidP="00915066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Kreatív hobbi</w:t>
      </w:r>
      <w:r w:rsidR="00AD1EE9">
        <w:rPr>
          <w:rFonts w:ascii="Times New Roman" w:hAnsi="Times New Roman" w:cs="Times New Roman"/>
          <w:sz w:val="26"/>
          <w:szCs w:val="26"/>
        </w:rPr>
        <w:t>- és barkácsáruház</w:t>
      </w:r>
    </w:p>
    <w:p w14:paraId="53A1DC83" w14:textId="697B6432" w:rsidR="002D74AD" w:rsidRPr="00915066" w:rsidRDefault="00034E01" w:rsidP="00915066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3" w:name="_Toc207800953"/>
      <w:r w:rsidRPr="00915066">
        <w:rPr>
          <w:rFonts w:ascii="Times New Roman" w:hAnsi="Times New Roman" w:cs="Times New Roman"/>
          <w:color w:val="963F0E"/>
          <w:sz w:val="32"/>
          <w:szCs w:val="32"/>
        </w:rPr>
        <w:t>2.2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2D74AD" w:rsidRPr="00915066">
        <w:rPr>
          <w:rFonts w:ascii="Times New Roman" w:hAnsi="Times New Roman" w:cs="Times New Roman"/>
          <w:color w:val="963F0E"/>
          <w:sz w:val="32"/>
          <w:szCs w:val="32"/>
        </w:rPr>
        <w:t>Feladat rövid ismertetése</w:t>
      </w:r>
      <w:bookmarkEnd w:id="3"/>
    </w:p>
    <w:p w14:paraId="4F8AF8D7" w14:textId="6246FB0D" w:rsidR="00CA0CE9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Egy kreatív hobbi- és barkácsáruháznak készítünk weboldalt, hogy nagyobb elérésük és több vásárlójuk lehessen. Ehhez a modern webshop és fizetési felület mellé egy blogot is társítunk, ahol a </w:t>
      </w:r>
      <w:r w:rsidR="004B456A">
        <w:rPr>
          <w:rFonts w:ascii="Times New Roman" w:hAnsi="Times New Roman" w:cs="Times New Roman"/>
          <w:sz w:val="26"/>
          <w:szCs w:val="26"/>
        </w:rPr>
        <w:t>regisztrált felhasználók</w:t>
      </w:r>
      <w:r w:rsidRPr="00915066">
        <w:rPr>
          <w:rFonts w:ascii="Times New Roman" w:hAnsi="Times New Roman" w:cs="Times New Roman"/>
          <w:sz w:val="26"/>
          <w:szCs w:val="26"/>
        </w:rPr>
        <w:t xml:space="preserve"> tapasztalatokat oszthatnak meg, feltölthetik saját mintáikat vagy útmutatójukat, illetve</w:t>
      </w:r>
      <w:r w:rsidR="00060252">
        <w:rPr>
          <w:rFonts w:ascii="Times New Roman" w:hAnsi="Times New Roman" w:cs="Times New Roman"/>
          <w:sz w:val="26"/>
          <w:szCs w:val="26"/>
        </w:rPr>
        <w:t xml:space="preserve"> bármely látogató</w:t>
      </w:r>
      <w:r w:rsidRPr="00915066">
        <w:rPr>
          <w:rFonts w:ascii="Times New Roman" w:hAnsi="Times New Roman" w:cs="Times New Roman"/>
          <w:sz w:val="26"/>
          <w:szCs w:val="26"/>
        </w:rPr>
        <w:t xml:space="preserve"> válogathat az általunk előre feltöltött</w:t>
      </w:r>
      <w:r w:rsidR="00060252">
        <w:rPr>
          <w:rFonts w:ascii="Times New Roman" w:hAnsi="Times New Roman" w:cs="Times New Roman"/>
          <w:sz w:val="26"/>
          <w:szCs w:val="26"/>
        </w:rPr>
        <w:t>, és mások által létrehozott</w:t>
      </w:r>
      <w:r w:rsidRPr="00915066">
        <w:rPr>
          <w:rFonts w:ascii="Times New Roman" w:hAnsi="Times New Roman" w:cs="Times New Roman"/>
          <w:sz w:val="26"/>
          <w:szCs w:val="26"/>
        </w:rPr>
        <w:t xml:space="preserve"> tippek, praktikák és minták közt. </w:t>
      </w:r>
    </w:p>
    <w:p w14:paraId="44293634" w14:textId="14C420C3" w:rsidR="00CA0CE9" w:rsidRPr="00915066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p w14:paraId="1D6ED06F" w14:textId="49DEF564" w:rsidR="00034E01" w:rsidRPr="00CA0CE9" w:rsidRDefault="00034E01" w:rsidP="00CA0CE9">
      <w:pPr>
        <w:pStyle w:val="Cmsor1"/>
        <w:spacing w:before="60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207800954"/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3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  <w:t>Elvárások a feladattal kapcsolatban</w:t>
      </w:r>
      <w:bookmarkEnd w:id="4"/>
    </w:p>
    <w:p w14:paraId="02BA886B" w14:textId="003311A3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5" w:name="_Toc207800955"/>
      <w:r w:rsidRPr="00915066">
        <w:rPr>
          <w:rFonts w:ascii="Times New Roman" w:hAnsi="Times New Roman" w:cs="Times New Roman"/>
          <w:color w:val="963F0E"/>
          <w:sz w:val="32"/>
          <w:szCs w:val="32"/>
        </w:rPr>
        <w:t>3.1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Operációs rendszer és környezet</w:t>
      </w:r>
      <w:bookmarkEnd w:id="5"/>
    </w:p>
    <w:p w14:paraId="723C6048" w14:textId="631BB35A" w:rsidR="00034E01" w:rsidRPr="00915066" w:rsidRDefault="00034E01" w:rsidP="00034E01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Windows 10, 11</w:t>
      </w:r>
    </w:p>
    <w:p w14:paraId="38BC8240" w14:textId="479EB5D1" w:rsidR="00034E01" w:rsidRPr="00915066" w:rsidRDefault="00034E01" w:rsidP="00CA0CE9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Android, IOS</w:t>
      </w:r>
    </w:p>
    <w:p w14:paraId="2ADB2E91" w14:textId="076AB590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6" w:name="_Toc207800956"/>
      <w:r w:rsidRPr="00915066">
        <w:rPr>
          <w:rFonts w:ascii="Times New Roman" w:hAnsi="Times New Roman" w:cs="Times New Roman"/>
          <w:color w:val="963F0E"/>
          <w:sz w:val="32"/>
          <w:szCs w:val="32"/>
        </w:rPr>
        <w:t>3.2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fejlesztéshez használt eszközök</w:t>
      </w:r>
      <w:bookmarkEnd w:id="6"/>
    </w:p>
    <w:p w14:paraId="7359C02E" w14:textId="73F70A4D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Vue.js</w:t>
      </w:r>
    </w:p>
    <w:p w14:paraId="3AAAF230" w14:textId="657CDBFA" w:rsidR="00B45E6F" w:rsidRPr="00915066" w:rsidRDefault="00B45E6F" w:rsidP="00B45E6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Laravel</w:t>
      </w:r>
    </w:p>
    <w:p w14:paraId="256A224D" w14:textId="61E22324" w:rsidR="00B45E6F" w:rsidRPr="00CA0CE9" w:rsidRDefault="00B45E6F" w:rsidP="00CA0CE9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</w:t>
      </w:r>
    </w:p>
    <w:p w14:paraId="6E2D54F0" w14:textId="30365A37" w:rsidR="00B45E6F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7" w:name="_Toc207800957"/>
      <w:r w:rsidRPr="00915066">
        <w:rPr>
          <w:rFonts w:ascii="Times New Roman" w:hAnsi="Times New Roman" w:cs="Times New Roman"/>
          <w:color w:val="963F0E"/>
          <w:sz w:val="32"/>
          <w:szCs w:val="32"/>
        </w:rPr>
        <w:t>3.3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B45E6F" w:rsidRPr="00915066">
        <w:rPr>
          <w:rFonts w:ascii="Times New Roman" w:hAnsi="Times New Roman" w:cs="Times New Roman"/>
          <w:color w:val="963F0E"/>
          <w:sz w:val="32"/>
          <w:szCs w:val="32"/>
        </w:rPr>
        <w:t>A projekt további tartalma</w:t>
      </w:r>
      <w:bookmarkEnd w:id="7"/>
    </w:p>
    <w:p w14:paraId="36D85B57" w14:textId="1F4CAE1A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Vue</w:t>
      </w:r>
      <w:r w:rsidR="009D45F8" w:rsidRPr="00915066">
        <w:rPr>
          <w:rFonts w:ascii="Times New Roman" w:hAnsi="Times New Roman" w:cs="Times New Roman"/>
          <w:sz w:val="26"/>
          <w:szCs w:val="26"/>
        </w:rPr>
        <w:t>.js</w:t>
      </w:r>
      <w:r w:rsidRPr="00915066">
        <w:rPr>
          <w:rFonts w:ascii="Times New Roman" w:hAnsi="Times New Roman" w:cs="Times New Roman"/>
          <w:sz w:val="26"/>
          <w:szCs w:val="26"/>
        </w:rPr>
        <w:t>, Laravel forrásállomány</w:t>
      </w:r>
    </w:p>
    <w:p w14:paraId="6E17BDBD" w14:textId="47C86B80" w:rsidR="000F011B" w:rsidRPr="00915066" w:rsidRDefault="000F011B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MySQL adatbázis</w:t>
      </w:r>
    </w:p>
    <w:p w14:paraId="2A231201" w14:textId="211B7EB3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Teljes projekt környezet</w:t>
      </w:r>
    </w:p>
    <w:p w14:paraId="6A64465D" w14:textId="57D8E070" w:rsidR="00B45E6F" w:rsidRPr="00915066" w:rsidRDefault="00B45E6F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Forráskód dokumentáció</w:t>
      </w:r>
    </w:p>
    <w:p w14:paraId="36271C14" w14:textId="1C0366C0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Dokumentáció a tesztelésről és funkcionalitásról</w:t>
      </w:r>
    </w:p>
    <w:p w14:paraId="4989A38C" w14:textId="1554F2D1" w:rsidR="00A07F8A" w:rsidRPr="00915066" w:rsidRDefault="00A07F8A" w:rsidP="00B45E6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Felhasználói dokumentáció</w:t>
      </w:r>
    </w:p>
    <w:p w14:paraId="75567081" w14:textId="7845BE84" w:rsidR="00DF57BB" w:rsidRPr="00CA0CE9" w:rsidRDefault="00A07F8A" w:rsidP="00CA0CE9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Tervezet a projekt haladásáról és feladatfelosztásról</w:t>
      </w:r>
    </w:p>
    <w:p w14:paraId="7E65F507" w14:textId="73DF621F" w:rsidR="00034E01" w:rsidRPr="00915066" w:rsidRDefault="00034E01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8" w:name="_Toc207800958"/>
      <w:r w:rsidRPr="00915066">
        <w:rPr>
          <w:rFonts w:ascii="Times New Roman" w:hAnsi="Times New Roman" w:cs="Times New Roman"/>
          <w:color w:val="963F0E"/>
          <w:sz w:val="32"/>
          <w:szCs w:val="32"/>
        </w:rPr>
        <w:t>3.4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Modulok</w:t>
      </w:r>
      <w:bookmarkEnd w:id="8"/>
    </w:p>
    <w:p w14:paraId="04092E0E" w14:textId="10600F82" w:rsidR="00DF57BB" w:rsidRPr="00915066" w:rsidRDefault="00DF57BB" w:rsidP="00250AB3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szerkezetének lehetséges felbontása</w:t>
      </w:r>
      <w:r w:rsidR="00034E01" w:rsidRPr="00915066">
        <w:rPr>
          <w:rFonts w:ascii="Times New Roman" w:hAnsi="Times New Roman" w:cs="Times New Roman"/>
          <w:sz w:val="26"/>
          <w:szCs w:val="26"/>
        </w:rPr>
        <w:t>:</w:t>
      </w:r>
    </w:p>
    <w:p w14:paraId="7EC63238" w14:textId="4AAF29A6" w:rsidR="00DF57BB" w:rsidRPr="00915066" w:rsidRDefault="000F011B" w:rsidP="00DF57B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Adatbázis megvalósítása, felhasználó felülethez való kapcsolása</w:t>
      </w:r>
    </w:p>
    <w:p w14:paraId="46B4BD1A" w14:textId="099F43A9" w:rsidR="000F011B" w:rsidRPr="00915066" w:rsidRDefault="000F011B" w:rsidP="000F011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Frontend (GUI) tervezése:</w:t>
      </w:r>
    </w:p>
    <w:p w14:paraId="6CA09D85" w14:textId="62A05627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Menürendszer</w:t>
      </w:r>
    </w:p>
    <w:p w14:paraId="3C15FF5E" w14:textId="510F04AC" w:rsidR="000F011B" w:rsidRPr="00915066" w:rsidRDefault="000F011B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Főoldal</w:t>
      </w:r>
    </w:p>
    <w:p w14:paraId="0C59883E" w14:textId="5CCDD7FB" w:rsidR="000F21FE" w:rsidRPr="00915066" w:rsidRDefault="000F011B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Webáruház </w:t>
      </w:r>
      <w:r w:rsidR="000F21FE" w:rsidRPr="00915066">
        <w:rPr>
          <w:rFonts w:ascii="Times New Roman" w:hAnsi="Times New Roman" w:cs="Times New Roman"/>
          <w:sz w:val="26"/>
          <w:szCs w:val="26"/>
        </w:rPr>
        <w:t>felülete</w:t>
      </w:r>
    </w:p>
    <w:p w14:paraId="5E35BD1C" w14:textId="009418A2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Fizetési funkció</w:t>
      </w:r>
    </w:p>
    <w:p w14:paraId="31804125" w14:textId="23457703" w:rsidR="000F011B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Blog felülete</w:t>
      </w:r>
    </w:p>
    <w:p w14:paraId="28B9BA23" w14:textId="14FF5AA7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Szűrési lehetőség mind a webáruház és a blog felületén is</w:t>
      </w:r>
    </w:p>
    <w:p w14:paraId="43B52E18" w14:textId="4AD8C1BC" w:rsidR="000F21FE" w:rsidRPr="00915066" w:rsidRDefault="000F21FE" w:rsidP="000F011B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Mintakészítő felület és algoritmus</w:t>
      </w:r>
    </w:p>
    <w:p w14:paraId="26AAC113" w14:textId="69C635D7" w:rsidR="000F21FE" w:rsidRPr="00915066" w:rsidRDefault="000F21FE" w:rsidP="000F21F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Regisztráció/bejelentkező funkció</w:t>
      </w:r>
    </w:p>
    <w:p w14:paraId="167E6086" w14:textId="4B46CD77" w:rsidR="000F21FE" w:rsidRPr="00915066" w:rsidRDefault="000F21FE" w:rsidP="000F21FE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Backend kivitelezése</w:t>
      </w:r>
    </w:p>
    <w:p w14:paraId="6687F331" w14:textId="0AE75BC2" w:rsidR="00DA3C15" w:rsidRPr="00A72DA1" w:rsidRDefault="000F21FE" w:rsidP="00A72DA1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Projekt dokumentációk, tesztelések, felhasználói dokumentáció</w:t>
      </w:r>
      <w:bookmarkStart w:id="9" w:name="_Toc207800959"/>
    </w:p>
    <w:p w14:paraId="210AA96C" w14:textId="6F1DD52C" w:rsidR="000F21FE" w:rsidRPr="00915066" w:rsidRDefault="00034E01" w:rsidP="00CA0CE9">
      <w:pPr>
        <w:pStyle w:val="Cmsor1"/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4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0F21F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Szoftver specifikáció</w:t>
      </w:r>
      <w:bookmarkEnd w:id="9"/>
    </w:p>
    <w:p w14:paraId="1AF2AFB4" w14:textId="76CD189C" w:rsidR="00CA0CE9" w:rsidRPr="00915066" w:rsidRDefault="00D86A58" w:rsidP="00246F09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 xml:space="preserve">A felhasználói </w:t>
      </w:r>
      <w:r w:rsidR="00246F09" w:rsidRPr="00915066">
        <w:rPr>
          <w:rFonts w:ascii="Times New Roman" w:hAnsi="Times New Roman" w:cs="Times New Roman"/>
          <w:sz w:val="26"/>
          <w:szCs w:val="26"/>
        </w:rPr>
        <w:t>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1341D95D" w14:textId="6B4B39DF" w:rsidR="00034E01" w:rsidRPr="00CA0CE9" w:rsidRDefault="00034E01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0" w:name="_Toc207800960"/>
      <w:r w:rsidRPr="00915066">
        <w:rPr>
          <w:rFonts w:ascii="Times New Roman" w:hAnsi="Times New Roman" w:cs="Times New Roman"/>
          <w:color w:val="963F0E"/>
          <w:sz w:val="32"/>
          <w:szCs w:val="32"/>
        </w:rPr>
        <w:t>4.1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Megjelenés</w:t>
      </w:r>
      <w:bookmarkEnd w:id="10"/>
    </w:p>
    <w:p w14:paraId="46CF4540" w14:textId="4B98635B" w:rsidR="00034E01" w:rsidRPr="00915066" w:rsidRDefault="00034E01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A weboldalt megnyitva a főoldal látható, ahol egy általános ismertető és a kiemelt termékek találhatók a webáruházunkról.</w:t>
      </w:r>
    </w:p>
    <w:p w14:paraId="302864B0" w14:textId="72D1EF3A" w:rsidR="00A20EA8" w:rsidRPr="00915066" w:rsidRDefault="00A20EA8" w:rsidP="00034E01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tetején menüsáv található, ami egyszerű navigációt nyújt bármely oldalunkra.</w:t>
      </w:r>
    </w:p>
    <w:p w14:paraId="3B8DEAB8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Minden oldal alján egy lábléc található.</w:t>
      </w:r>
    </w:p>
    <w:p w14:paraId="7AD370A3" w14:textId="4E727700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webáruházunkban modern felületen, kereső és szűrő rendszerrel könnyen megtalálhatják a felhasználók a termékeket.</w:t>
      </w:r>
    </w:p>
    <w:p w14:paraId="4153348F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Egy külön oldalon találhatók a tudnivalók és elérhetőségek az áruházhoz.</w:t>
      </w:r>
    </w:p>
    <w:p w14:paraId="4D501D9E" w14:textId="77777777" w:rsidR="00A20EA8" w:rsidRPr="00915066" w:rsidRDefault="00A20EA8" w:rsidP="00A20EA8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35CA9718" w14:textId="0E7659E2" w:rsidR="00CA0CE9" w:rsidRPr="00CA0CE9" w:rsidRDefault="00A20EA8" w:rsidP="00CA0CE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blog felületén a felhasználók válogathatnak többek közt előre általunk publikált praktikákból és segítségekből.</w:t>
      </w:r>
    </w:p>
    <w:p w14:paraId="26FAABA3" w14:textId="2618B80E" w:rsidR="005F442E" w:rsidRPr="00CA0CE9" w:rsidRDefault="00034E01" w:rsidP="00CA0CE9">
      <w:pPr>
        <w:pStyle w:val="Cmsor2"/>
        <w:spacing w:before="600" w:line="48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1" w:name="_Toc207800961"/>
      <w:r w:rsidRPr="00915066">
        <w:rPr>
          <w:rFonts w:ascii="Times New Roman" w:hAnsi="Times New Roman" w:cs="Times New Roman"/>
          <w:color w:val="963F0E"/>
          <w:sz w:val="32"/>
          <w:szCs w:val="32"/>
        </w:rPr>
        <w:t>4.2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Pr="00915066">
        <w:rPr>
          <w:rFonts w:ascii="Times New Roman" w:hAnsi="Times New Roman" w:cs="Times New Roman"/>
          <w:color w:val="963F0E"/>
          <w:sz w:val="32"/>
          <w:szCs w:val="32"/>
        </w:rPr>
        <w:t>Funkciók</w:t>
      </w:r>
      <w:bookmarkEnd w:id="11"/>
    </w:p>
    <w:p w14:paraId="2C6833DB" w14:textId="4FDB0961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2" w:name="_Toc207800962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4.2.1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Főoldal és menük</w:t>
      </w:r>
      <w:bookmarkEnd w:id="12"/>
    </w:p>
    <w:p w14:paraId="12BBC504" w14:textId="2ADF179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főoldalon rögtön láthatóak kiemelt termékek, kiemelt blog posztok és gyors elérés az oldal további részeire.</w:t>
      </w:r>
    </w:p>
    <w:p w14:paraId="57E7CDE0" w14:textId="60DEB932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menüsávból elérhető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a főoldal a logó által, </w:t>
      </w:r>
      <w:r w:rsidR="00147382" w:rsidRPr="00915066">
        <w:rPr>
          <w:rFonts w:ascii="Times New Roman" w:hAnsi="Times New Roman" w:cs="Times New Roman"/>
          <w:sz w:val="26"/>
          <w:szCs w:val="26"/>
        </w:rPr>
        <w:t>a kosár,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blog,</w:t>
      </w:r>
      <w:r w:rsidR="00147382" w:rsidRPr="00147382">
        <w:rPr>
          <w:rFonts w:ascii="Times New Roman" w:hAnsi="Times New Roman" w:cs="Times New Roman"/>
          <w:sz w:val="26"/>
          <w:szCs w:val="26"/>
        </w:rPr>
        <w:t xml:space="preserve"> </w:t>
      </w:r>
      <w:r w:rsidR="00147382">
        <w:rPr>
          <w:rFonts w:ascii="Times New Roman" w:hAnsi="Times New Roman" w:cs="Times New Roman"/>
          <w:sz w:val="26"/>
          <w:szCs w:val="26"/>
        </w:rPr>
        <w:t>a rólunk oldal, a mintakészítő</w:t>
      </w:r>
      <w:r w:rsidR="00C362CF">
        <w:rPr>
          <w:rFonts w:ascii="Times New Roman" w:hAnsi="Times New Roman" w:cs="Times New Roman"/>
          <w:sz w:val="26"/>
          <w:szCs w:val="26"/>
        </w:rPr>
        <w:t>,</w:t>
      </w:r>
      <w:r w:rsidR="00147382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illetve a regisztráció/belépés gomb.</w:t>
      </w:r>
    </w:p>
    <w:p w14:paraId="0A76A1F7" w14:textId="600CA9BD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láblécen lehet az áruház elérhetőségeit megtalálni.</w:t>
      </w:r>
    </w:p>
    <w:p w14:paraId="60D8B17E" w14:textId="22798E47" w:rsidR="00A20EA8" w:rsidRPr="00915066" w:rsidRDefault="00A20EA8" w:rsidP="00CA0CE9">
      <w:pPr>
        <w:pStyle w:val="Cmsor3"/>
        <w:spacing w:line="360" w:lineRule="auto"/>
        <w:contextualSpacing/>
        <w:rPr>
          <w:rFonts w:ascii="Times New Roman" w:hAnsi="Times New Roman" w:cs="Times New Roman"/>
          <w:color w:val="B34B11"/>
          <w:sz w:val="28"/>
          <w:szCs w:val="28"/>
        </w:rPr>
      </w:pPr>
      <w:bookmarkStart w:id="13" w:name="_Toc207800963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4.2.2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Webáruház</w:t>
      </w:r>
      <w:bookmarkEnd w:id="13"/>
    </w:p>
    <w:p w14:paraId="4FB1C338" w14:textId="3B0F96A0" w:rsidR="004A79C0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</w:t>
      </w:r>
      <w:r w:rsidR="00670BD3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>felhasználó megvásárolhatja,</w:t>
      </w:r>
      <w:r w:rsidR="005D0660">
        <w:rPr>
          <w:rFonts w:ascii="Times New Roman" w:hAnsi="Times New Roman" w:cs="Times New Roman"/>
          <w:sz w:val="26"/>
          <w:szCs w:val="26"/>
        </w:rPr>
        <w:t xml:space="preserve"> </w:t>
      </w:r>
      <w:r w:rsidRPr="00915066">
        <w:rPr>
          <w:rFonts w:ascii="Times New Roman" w:hAnsi="Times New Roman" w:cs="Times New Roman"/>
          <w:sz w:val="26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30BEEA6F" w14:textId="1AABE660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 színe és mennyisége a vásárlói felületen egyszerűen kiválasztható és módosítható.</w:t>
      </w:r>
    </w:p>
    <w:p w14:paraId="0A819A01" w14:textId="2EDB7289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4" w:name="_Toc207800964"/>
      <w:r w:rsidRPr="00915066">
        <w:rPr>
          <w:rFonts w:ascii="Times New Roman" w:hAnsi="Times New Roman" w:cs="Times New Roman"/>
          <w:color w:val="B34B11"/>
          <w:sz w:val="28"/>
          <w:szCs w:val="28"/>
        </w:rPr>
        <w:lastRenderedPageBreak/>
        <w:t>4.2.3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Mintakészítő</w:t>
      </w:r>
      <w:bookmarkEnd w:id="14"/>
    </w:p>
    <w:p w14:paraId="77E7FB04" w14:textId="5CC071E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mintakészítő felülettel eg</w:t>
      </w:r>
      <w:r w:rsidR="00670BD3">
        <w:rPr>
          <w:rFonts w:ascii="Times New Roman" w:hAnsi="Times New Roman" w:cs="Times New Roman"/>
          <w:sz w:val="26"/>
          <w:szCs w:val="26"/>
        </w:rPr>
        <w:t xml:space="preserve">y felhasználó által feltölt kép </w:t>
      </w:r>
      <w:r w:rsidRPr="00915066">
        <w:rPr>
          <w:rFonts w:ascii="Times New Roman" w:hAnsi="Times New Roman" w:cs="Times New Roman"/>
          <w:sz w:val="26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39F99D46" w14:textId="42C0C23A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403B1EBE" w14:textId="44DC1FF5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5" w:name="_Toc207800965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4.2.4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Blog</w:t>
      </w:r>
      <w:bookmarkEnd w:id="15"/>
    </w:p>
    <w:p w14:paraId="408C465D" w14:textId="6002108C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12A15890" w14:textId="0D00AEBD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  <w:sz w:val="28"/>
          <w:szCs w:val="28"/>
        </w:rPr>
      </w:pPr>
      <w:bookmarkStart w:id="16" w:name="_Toc207800966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4.2.5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Kosár és fizetés</w:t>
      </w:r>
      <w:bookmarkEnd w:id="16"/>
    </w:p>
    <w:p w14:paraId="1DE991D4" w14:textId="542253C5" w:rsidR="0024737F" w:rsidRPr="0024737F" w:rsidRDefault="00A20EA8" w:rsidP="0024737F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4B18D7E3" w14:textId="1995C164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76945D35" w14:textId="2B723B16" w:rsidR="00A20EA8" w:rsidRPr="00915066" w:rsidRDefault="00A20EA8" w:rsidP="00CA0CE9">
      <w:pPr>
        <w:pStyle w:val="Cmsor3"/>
        <w:spacing w:line="360" w:lineRule="auto"/>
        <w:rPr>
          <w:rFonts w:ascii="Times New Roman" w:hAnsi="Times New Roman" w:cs="Times New Roman"/>
          <w:color w:val="B34B11"/>
        </w:rPr>
      </w:pPr>
      <w:bookmarkStart w:id="17" w:name="_Toc207800967"/>
      <w:r w:rsidRPr="00915066">
        <w:rPr>
          <w:rFonts w:ascii="Times New Roman" w:hAnsi="Times New Roman" w:cs="Times New Roman"/>
          <w:color w:val="B34B11"/>
          <w:sz w:val="28"/>
          <w:szCs w:val="28"/>
        </w:rPr>
        <w:t>4.2.6</w:t>
      </w:r>
      <w:r w:rsidR="00915066" w:rsidRPr="00915066">
        <w:rPr>
          <w:rFonts w:ascii="Times New Roman" w:hAnsi="Times New Roman" w:cs="Times New Roman"/>
          <w:color w:val="B34B11"/>
          <w:sz w:val="28"/>
          <w:szCs w:val="28"/>
        </w:rPr>
        <w:tab/>
      </w:r>
      <w:r w:rsidRPr="00915066">
        <w:rPr>
          <w:rFonts w:ascii="Times New Roman" w:hAnsi="Times New Roman" w:cs="Times New Roman"/>
          <w:color w:val="B34B11"/>
          <w:sz w:val="28"/>
          <w:szCs w:val="28"/>
        </w:rPr>
        <w:t>Regisztráció és bejelentkezés</w:t>
      </w:r>
      <w:bookmarkEnd w:id="17"/>
    </w:p>
    <w:p w14:paraId="0229F908" w14:textId="77777777" w:rsidR="00A20EA8" w:rsidRPr="00915066" w:rsidRDefault="00A20EA8" w:rsidP="00A20EA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Regisztráció után a felhasználói adatok mentésre kerülnek, így bejelentkezve tud termékeket kedvelni, illetve a blogra posztolni és kommentelni.</w:t>
      </w:r>
    </w:p>
    <w:p w14:paraId="5B3B3C0D" w14:textId="1D505E64" w:rsidR="00DA3C15" w:rsidRPr="00A72DA1" w:rsidRDefault="00A20EA8" w:rsidP="00A72DA1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termékeket, felhasználói adatokat, blog posztokat és kommenteket egy adatbázis tárolja.</w:t>
      </w:r>
      <w:bookmarkStart w:id="18" w:name="_Toc207800968"/>
    </w:p>
    <w:p w14:paraId="7D964E3B" w14:textId="664AB629" w:rsidR="005F442E" w:rsidRPr="00CA0CE9" w:rsidRDefault="00034E01" w:rsidP="00CA0CE9">
      <w:pPr>
        <w:pStyle w:val="Cmsor1"/>
        <w:spacing w:line="480" w:lineRule="auto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</w:pP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lastRenderedPageBreak/>
        <w:t>5</w:t>
      </w:r>
      <w:r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ab/>
      </w:r>
      <w:r w:rsidR="005F442E" w:rsidRPr="00915066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</w:rPr>
        <w:t>Dokumentáció</w:t>
      </w:r>
      <w:bookmarkEnd w:id="18"/>
    </w:p>
    <w:p w14:paraId="4574CD2E" w14:textId="4B1690C3" w:rsidR="005A0566" w:rsidRPr="00915066" w:rsidRDefault="004A79C0" w:rsidP="00CA0CE9">
      <w:pPr>
        <w:pStyle w:val="Cmsor2"/>
        <w:spacing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19" w:name="_Toc207800969"/>
      <w:r w:rsidRPr="00915066">
        <w:rPr>
          <w:rFonts w:ascii="Times New Roman" w:hAnsi="Times New Roman" w:cs="Times New Roman"/>
          <w:color w:val="963F0E"/>
          <w:sz w:val="32"/>
          <w:szCs w:val="32"/>
        </w:rPr>
        <w:t>5.1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F442E" w:rsidRPr="00915066">
        <w:rPr>
          <w:rFonts w:ascii="Times New Roman" w:hAnsi="Times New Roman" w:cs="Times New Roman"/>
          <w:color w:val="963F0E"/>
          <w:sz w:val="32"/>
          <w:szCs w:val="32"/>
        </w:rPr>
        <w:t>Feladat elosztási terv, munkafeladatok beosztása</w:t>
      </w:r>
      <w:bookmarkEnd w:id="19"/>
    </w:p>
    <w:p w14:paraId="74CEBE39" w14:textId="4647DA01" w:rsidR="005F442E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projekt a két csapattag között nagyjából egyenlően van felosztva, ahol a különböző oldalak vannak felosztva, így mindkét csapattag dolgozik backenden és frontenden is. A projektet feladatrészekre bontottuk, amikhez a munkaidő ráfordítás becslését napokban, befejezési időpontokat kitűzve adtuk meg. Amennyiben eltérünk a tervtől, ezen részek tényleges befejezését vagy elkezdését is dokumentáljuk.</w:t>
      </w:r>
    </w:p>
    <w:p w14:paraId="4D832F0E" w14:textId="46926E54" w:rsidR="009D45F8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sz w:val="32"/>
          <w:szCs w:val="32"/>
        </w:rPr>
      </w:pPr>
      <w:bookmarkStart w:id="20" w:name="_Toc207800970"/>
      <w:r w:rsidRPr="00915066">
        <w:rPr>
          <w:rFonts w:ascii="Times New Roman" w:hAnsi="Times New Roman" w:cs="Times New Roman"/>
          <w:color w:val="963F0E"/>
          <w:sz w:val="32"/>
          <w:szCs w:val="32"/>
        </w:rPr>
        <w:t>5.2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9D45F8" w:rsidRPr="00915066">
        <w:rPr>
          <w:rFonts w:ascii="Times New Roman" w:hAnsi="Times New Roman" w:cs="Times New Roman"/>
          <w:color w:val="963F0E"/>
          <w:sz w:val="32"/>
          <w:szCs w:val="32"/>
        </w:rPr>
        <w:t>Technikai dokumentáció</w:t>
      </w:r>
      <w:bookmarkEnd w:id="20"/>
    </w:p>
    <w:p w14:paraId="3569FA56" w14:textId="4FBB9B33" w:rsidR="009D45F8" w:rsidRPr="00915066" w:rsidRDefault="009D45F8" w:rsidP="005A0566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 kódot a fejlesztés során kommentekkel látjuk el, ami lehetővé teszi a kód egyszerűbb átláthatóságát nem csak számunkra, de a nem hozzáértő személyek számára is akár. A funkcióknak illetve osztályoknak hozzájuk illő, egyértelmű és érthető nevet adunk, így kizárjuk az esetleges zavar</w:t>
      </w:r>
      <w:r w:rsidR="00524671" w:rsidRPr="00915066">
        <w:rPr>
          <w:rFonts w:ascii="Times New Roman" w:hAnsi="Times New Roman" w:cs="Times New Roman"/>
          <w:sz w:val="26"/>
          <w:szCs w:val="26"/>
        </w:rPr>
        <w:t>odást.</w:t>
      </w:r>
    </w:p>
    <w:p w14:paraId="6B3DD6BB" w14:textId="518532F4" w:rsidR="00524671" w:rsidRPr="00915066" w:rsidRDefault="004A79C0" w:rsidP="00CA0CE9">
      <w:pPr>
        <w:pStyle w:val="Cmsor2"/>
        <w:spacing w:before="480" w:line="360" w:lineRule="auto"/>
        <w:rPr>
          <w:rFonts w:ascii="Times New Roman" w:hAnsi="Times New Roman" w:cs="Times New Roman"/>
          <w:color w:val="963F0E"/>
          <w:sz w:val="32"/>
          <w:szCs w:val="32"/>
        </w:rPr>
      </w:pPr>
      <w:bookmarkStart w:id="21" w:name="_Toc207800971"/>
      <w:r w:rsidRPr="00915066">
        <w:rPr>
          <w:rFonts w:ascii="Times New Roman" w:hAnsi="Times New Roman" w:cs="Times New Roman"/>
          <w:color w:val="963F0E"/>
          <w:sz w:val="32"/>
          <w:szCs w:val="32"/>
        </w:rPr>
        <w:t>5.3</w:t>
      </w:r>
      <w:r w:rsidR="00915066" w:rsidRPr="00915066">
        <w:rPr>
          <w:rFonts w:ascii="Times New Roman" w:hAnsi="Times New Roman" w:cs="Times New Roman"/>
          <w:color w:val="963F0E"/>
          <w:sz w:val="32"/>
          <w:szCs w:val="32"/>
        </w:rPr>
        <w:tab/>
      </w:r>
      <w:r w:rsidR="00524671" w:rsidRPr="00915066">
        <w:rPr>
          <w:rFonts w:ascii="Times New Roman" w:hAnsi="Times New Roman" w:cs="Times New Roman"/>
          <w:color w:val="963F0E"/>
          <w:sz w:val="32"/>
          <w:szCs w:val="32"/>
        </w:rPr>
        <w:t>Felhasználói dokumentáció</w:t>
      </w:r>
      <w:bookmarkEnd w:id="21"/>
    </w:p>
    <w:p w14:paraId="0270D680" w14:textId="1B4E344E" w:rsidR="00C045D9" w:rsidRPr="00915066" w:rsidRDefault="00524671" w:rsidP="003B08CD">
      <w:pPr>
        <w:jc w:val="both"/>
        <w:rPr>
          <w:rFonts w:ascii="Times New Roman" w:hAnsi="Times New Roman" w:cs="Times New Roman"/>
          <w:sz w:val="26"/>
          <w:szCs w:val="26"/>
        </w:rPr>
      </w:pPr>
      <w:r w:rsidRPr="00915066">
        <w:rPr>
          <w:rFonts w:ascii="Times New Roman" w:hAnsi="Times New Roman" w:cs="Times New Roman"/>
          <w:sz w:val="26"/>
          <w:szCs w:val="26"/>
        </w:rPr>
        <w:t>Az alkalmazás használatának részletes bemutatása, képernyőképekkel, funkciók pontos leírásával.</w:t>
      </w:r>
    </w:p>
    <w:sectPr w:rsidR="00C045D9" w:rsidRPr="00915066" w:rsidSect="00753746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B359" w14:textId="77777777" w:rsidR="003F5560" w:rsidRDefault="003F5560" w:rsidP="00753746">
      <w:pPr>
        <w:spacing w:after="0" w:line="240" w:lineRule="auto"/>
      </w:pPr>
      <w:r>
        <w:separator/>
      </w:r>
    </w:p>
  </w:endnote>
  <w:endnote w:type="continuationSeparator" w:id="0">
    <w:p w14:paraId="47E08D10" w14:textId="77777777" w:rsidR="003F5560" w:rsidRDefault="003F5560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07C7369F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3451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A15F39" w14:textId="7456CDDC" w:rsidR="00753746" w:rsidRDefault="00753746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66FB6" w14:textId="76B72F60" w:rsidR="00753746" w:rsidRDefault="00753746" w:rsidP="00753746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CB21" w14:textId="77777777" w:rsidR="003F5560" w:rsidRDefault="003F5560" w:rsidP="00753746">
      <w:pPr>
        <w:spacing w:after="0" w:line="240" w:lineRule="auto"/>
      </w:pPr>
      <w:r>
        <w:separator/>
      </w:r>
    </w:p>
  </w:footnote>
  <w:footnote w:type="continuationSeparator" w:id="0">
    <w:p w14:paraId="73D685D2" w14:textId="77777777" w:rsidR="003F5560" w:rsidRDefault="003F5560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8CBD" w14:textId="7FBC6740" w:rsidR="00753746" w:rsidRPr="00753746" w:rsidRDefault="00753746">
    <w:pPr>
      <w:pStyle w:val="lfej"/>
      <w:rPr>
        <w:rFonts w:ascii="Times New Roman" w:hAnsi="Times New Roman" w:cs="Times New Roman"/>
        <w:b/>
        <w:bCs/>
        <w:sz w:val="28"/>
        <w:szCs w:val="28"/>
      </w:rPr>
    </w:pPr>
    <w:r w:rsidRPr="00753746">
      <w:rPr>
        <w:rFonts w:ascii="Times New Roman" w:hAnsi="Times New Roman" w:cs="Times New Roman"/>
        <w:b/>
        <w:bCs/>
        <w:sz w:val="28"/>
        <w:szCs w:val="28"/>
      </w:rPr>
      <w:t>Kreatív hobbi- és barkácsáruház</w:t>
    </w:r>
  </w:p>
  <w:p w14:paraId="41D97284" w14:textId="0EA564AC" w:rsidR="00753746" w:rsidRDefault="00753746" w:rsidP="00544343">
    <w:pPr>
      <w:pStyle w:val="lfej"/>
      <w:pBdr>
        <w:bottom w:val="single" w:sz="4" w:space="1" w:color="auto"/>
      </w:pBdr>
      <w:spacing w:line="360" w:lineRule="auto"/>
      <w:jc w:val="right"/>
      <w:rPr>
        <w:rFonts w:ascii="Times New Roman" w:hAnsi="Times New Roman" w:cs="Times New Roman"/>
      </w:rPr>
    </w:pPr>
    <w:r w:rsidRPr="00753746">
      <w:rPr>
        <w:rFonts w:ascii="Times New Roman" w:hAnsi="Times New Roman" w:cs="Times New Roman"/>
      </w:rPr>
      <w:t>Kreatív hobbi specifikáció</w:t>
    </w:r>
  </w:p>
  <w:p w14:paraId="7A13C471" w14:textId="77777777" w:rsidR="00753746" w:rsidRPr="00753746" w:rsidRDefault="00753746" w:rsidP="00753746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34E01"/>
    <w:rsid w:val="00060252"/>
    <w:rsid w:val="000B3445"/>
    <w:rsid w:val="000F011B"/>
    <w:rsid w:val="000F21FE"/>
    <w:rsid w:val="00147382"/>
    <w:rsid w:val="00152062"/>
    <w:rsid w:val="00246F09"/>
    <w:rsid w:val="0024737F"/>
    <w:rsid w:val="00250AB3"/>
    <w:rsid w:val="002D74AD"/>
    <w:rsid w:val="003323FF"/>
    <w:rsid w:val="003B08CD"/>
    <w:rsid w:val="003D7DBA"/>
    <w:rsid w:val="003F5560"/>
    <w:rsid w:val="004A79C0"/>
    <w:rsid w:val="004B456A"/>
    <w:rsid w:val="00524671"/>
    <w:rsid w:val="00544343"/>
    <w:rsid w:val="00597BBA"/>
    <w:rsid w:val="005A0566"/>
    <w:rsid w:val="005B784B"/>
    <w:rsid w:val="005D0660"/>
    <w:rsid w:val="005F442E"/>
    <w:rsid w:val="00670BD3"/>
    <w:rsid w:val="00673506"/>
    <w:rsid w:val="006C6CB8"/>
    <w:rsid w:val="00753746"/>
    <w:rsid w:val="00837D5A"/>
    <w:rsid w:val="008C4A99"/>
    <w:rsid w:val="00915066"/>
    <w:rsid w:val="009D45F8"/>
    <w:rsid w:val="00A07F8A"/>
    <w:rsid w:val="00A20EA8"/>
    <w:rsid w:val="00A46896"/>
    <w:rsid w:val="00A5313F"/>
    <w:rsid w:val="00A72DA1"/>
    <w:rsid w:val="00AD1EE9"/>
    <w:rsid w:val="00B45E6F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E4159E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A72DA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7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23</cp:revision>
  <dcterms:created xsi:type="dcterms:W3CDTF">2025-09-02T11:13:00Z</dcterms:created>
  <dcterms:modified xsi:type="dcterms:W3CDTF">2025-09-17T06:34:00Z</dcterms:modified>
</cp:coreProperties>
</file>