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A5313F" w:rsidRDefault="003D7DBA" w:rsidP="00A5313F">
      <w:pPr>
        <w:spacing w:before="324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cs="Times New Roman"/>
          <w:b/>
          <w:bCs/>
          <w:sz w:val="52"/>
          <w:szCs w:val="52"/>
          <w:u w:val="single"/>
        </w:rPr>
        <w:t>webáruház</w:t>
      </w:r>
    </w:p>
    <w:p w14:paraId="0F9BB385" w14:textId="0A7BB3EA" w:rsidR="003D7DBA" w:rsidRPr="00DA3C15" w:rsidRDefault="003D7DBA" w:rsidP="00DA3C15">
      <w:pPr>
        <w:spacing w:before="960"/>
        <w:jc w:val="center"/>
        <w:rPr>
          <w:rFonts w:cs="Times New Roman"/>
          <w:sz w:val="52"/>
          <w:szCs w:val="52"/>
        </w:rPr>
      </w:pPr>
      <w:r w:rsidRPr="00915066">
        <w:rPr>
          <w:rFonts w:cs="Times New Roman"/>
          <w:sz w:val="52"/>
          <w:szCs w:val="52"/>
        </w:rPr>
        <w:t>Projektfeladat specifikáció</w:t>
      </w:r>
    </w:p>
    <w:p w14:paraId="551F74F5" w14:textId="77777777" w:rsidR="00971E0F" w:rsidRDefault="003D7DBA" w:rsidP="005D79B6">
      <w:pPr>
        <w:spacing w:before="5640"/>
        <w:jc w:val="right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1F1CDE7C" w14:textId="77777777" w:rsidR="00971E0F" w:rsidRDefault="003D7DBA" w:rsidP="005D79B6">
      <w:pPr>
        <w:spacing w:before="120"/>
        <w:jc w:val="right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A323BEF" w14:textId="2E12B7AB" w:rsidR="004F29ED" w:rsidRDefault="003D7DBA" w:rsidP="005D79B6">
      <w:pPr>
        <w:spacing w:before="120"/>
        <w:jc w:val="right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  <w:bookmarkStart w:id="0" w:name="_Toc207800951"/>
    </w:p>
    <w:sdt>
      <w:sdtPr>
        <w:id w:val="-9163244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6"/>
          <w:szCs w:val="22"/>
          <w:lang w:eastAsia="en-US"/>
        </w:rPr>
      </w:sdtEndPr>
      <w:sdtContent>
        <w:p w14:paraId="0962DBBF" w14:textId="60CAF1F6" w:rsidR="00745C72" w:rsidRPr="00745C72" w:rsidRDefault="00745C72">
          <w:pPr>
            <w:pStyle w:val="Tartalomjegyzkcmsora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745C72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Tartalomjegyzék</w:t>
          </w:r>
        </w:p>
        <w:p w14:paraId="5BC4D0B4" w14:textId="229FE054" w:rsidR="00432CE6" w:rsidRDefault="00745C7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6F06AD">
            <w:rPr>
              <w:szCs w:val="26"/>
            </w:rPr>
            <w:fldChar w:fldCharType="begin"/>
          </w:r>
          <w:r w:rsidRPr="006F06AD">
            <w:rPr>
              <w:szCs w:val="26"/>
            </w:rPr>
            <w:instrText xml:space="preserve"> TOC \o "1-3" \h \z \u </w:instrText>
          </w:r>
          <w:r w:rsidRPr="006F06AD">
            <w:rPr>
              <w:szCs w:val="26"/>
            </w:rPr>
            <w:fldChar w:fldCharType="separate"/>
          </w:r>
          <w:hyperlink w:anchor="_Toc209522156" w:history="1">
            <w:r w:rsidR="00432CE6" w:rsidRPr="00997F30">
              <w:rPr>
                <w:rStyle w:val="Hiperhivatkozs"/>
                <w:noProof/>
              </w:rPr>
              <w:t>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Bevezetés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432CE6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8780E7" w14:textId="6778CF6B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7" w:history="1">
            <w:r w:rsidRPr="00997F30">
              <w:rPr>
                <w:rStyle w:val="Hiperhivatkozs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ECE4" w14:textId="624EB472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8" w:history="1">
            <w:r w:rsidRPr="00997F30">
              <w:rPr>
                <w:rStyle w:val="Hiperhivatkozs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D1E6" w14:textId="1F0FF138" w:rsidR="00432CE6" w:rsidRDefault="00432CE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9" w:history="1">
            <w:r w:rsidRPr="00997F30">
              <w:rPr>
                <w:rStyle w:val="Hiperhivatkozs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5420" w14:textId="0612A66B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0" w:history="1">
            <w:r w:rsidRPr="00997F30">
              <w:rPr>
                <w:rStyle w:val="Hiperhivatkozs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Operációs rendszer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14DB" w14:textId="68495F80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1" w:history="1">
            <w:r w:rsidRPr="00997F30">
              <w:rPr>
                <w:rStyle w:val="Hiperhivatkozs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A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0F78" w14:textId="0B2B0EBA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2" w:history="1">
            <w:r w:rsidRPr="00997F30">
              <w:rPr>
                <w:rStyle w:val="Hiperhivatkozs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A projekt további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3674" w14:textId="36A85ADD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3" w:history="1">
            <w:r w:rsidRPr="00997F30">
              <w:rPr>
                <w:rStyle w:val="Hiperhivatkozs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BB09" w14:textId="6ED84BA8" w:rsidR="00432CE6" w:rsidRDefault="00432CE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4" w:history="1">
            <w:r w:rsidRPr="00997F30">
              <w:rPr>
                <w:rStyle w:val="Hiperhivatkozs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1945" w14:textId="40FFA189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5" w:history="1">
            <w:r w:rsidRPr="00997F30">
              <w:rPr>
                <w:rStyle w:val="Hiperhivatkozs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2D1B" w14:textId="0F1C39FF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6" w:history="1">
            <w:r w:rsidRPr="00997F30">
              <w:rPr>
                <w:rStyle w:val="Hiperhivatkozs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31C3" w14:textId="026CF58F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7" w:history="1">
            <w:r w:rsidRPr="00997F30">
              <w:rPr>
                <w:rStyle w:val="Hiperhivatkozs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Főoldal és menük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CE38" w14:textId="2EFDF2DC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8" w:history="1">
            <w:r w:rsidRPr="00997F30">
              <w:rPr>
                <w:rStyle w:val="Hiperhivatkozs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Webáruház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2604" w14:textId="31265F68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9" w:history="1">
            <w:r w:rsidRPr="00997F30">
              <w:rPr>
                <w:rStyle w:val="Hiperhivatkozs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Mintakészítő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420C" w14:textId="76EB63C2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0" w:history="1">
            <w:r w:rsidRPr="00997F30">
              <w:rPr>
                <w:rStyle w:val="Hiperhivatkozs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6AA1" w14:textId="3BB4263E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1" w:history="1">
            <w:r w:rsidRPr="00997F30">
              <w:rPr>
                <w:rStyle w:val="Hiperhivatkozs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Kosár és 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52AB" w14:textId="5768CD8F" w:rsidR="00432CE6" w:rsidRDefault="00432CE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2" w:history="1">
            <w:r w:rsidRPr="00997F30">
              <w:rPr>
                <w:rStyle w:val="Hiperhivatkozs"/>
                <w:noProof/>
              </w:rPr>
              <w:t>3.2.6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3C18" w14:textId="70F31703" w:rsidR="00432CE6" w:rsidRDefault="00432CE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3" w:history="1">
            <w:r w:rsidRPr="00997F30">
              <w:rPr>
                <w:rStyle w:val="Hiperhivatkozs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3F1F" w14:textId="10E367FD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4" w:history="1">
            <w:r w:rsidRPr="00997F30">
              <w:rPr>
                <w:rStyle w:val="Hiperhivatkozs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Feladat elosztási terv, munkafeladatok beosztása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54AF" w14:textId="0BAB9348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5" w:history="1">
            <w:r w:rsidRPr="00997F30">
              <w:rPr>
                <w:rStyle w:val="Hiperhivatkozs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C844" w14:textId="798AF19E" w:rsidR="00432CE6" w:rsidRDefault="00432CE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6" w:history="1">
            <w:r w:rsidRPr="00997F30">
              <w:rPr>
                <w:rStyle w:val="Hiperhivatkozs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BAEF" w14:textId="40C50F27" w:rsidR="00432CE6" w:rsidRDefault="00432CE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7" w:history="1">
            <w:r w:rsidRPr="00997F30">
              <w:rPr>
                <w:rStyle w:val="Hiperhivatkozs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97F30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C763" w14:textId="770F41AE" w:rsidR="00745C72" w:rsidRPr="00745C72" w:rsidRDefault="00745C72" w:rsidP="00745C72">
          <w:pPr>
            <w:rPr>
              <w:rFonts w:asciiTheme="minorHAnsi" w:hAnsiTheme="minorHAnsi"/>
              <w:sz w:val="22"/>
            </w:rPr>
          </w:pPr>
          <w:r w:rsidRPr="006F06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118EE30" w14:textId="4D6F96F3" w:rsidR="004F29ED" w:rsidRDefault="004F29ED" w:rsidP="00B02F62">
      <w:pPr>
        <w:pStyle w:val="Cmsor1"/>
      </w:pPr>
      <w:bookmarkStart w:id="1" w:name="_Toc209522156"/>
      <w:r>
        <w:lastRenderedPageBreak/>
        <w:t>Bevezetés</w:t>
      </w:r>
      <w:bookmarkEnd w:id="1"/>
    </w:p>
    <w:p w14:paraId="27137AFD" w14:textId="4DA64FC1" w:rsidR="004F29ED" w:rsidRDefault="004F29ED" w:rsidP="00B02F62">
      <w:pPr>
        <w:pStyle w:val="Cmsor2"/>
      </w:pPr>
      <w:bookmarkStart w:id="2" w:name="_Toc209522157"/>
      <w:r>
        <w:t>Feladat címe</w:t>
      </w:r>
      <w:bookmarkEnd w:id="2"/>
    </w:p>
    <w:p w14:paraId="004E8B64" w14:textId="601283F6" w:rsidR="00B02F62" w:rsidRPr="00B02F62" w:rsidRDefault="00B02F62" w:rsidP="00B02F62">
      <w:pPr>
        <w:spacing w:line="480" w:lineRule="auto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Kreatív hobbi</w:t>
      </w:r>
      <w:r>
        <w:rPr>
          <w:rFonts w:cs="Times New Roman"/>
          <w:szCs w:val="26"/>
        </w:rPr>
        <w:t>- és barkácsáruház</w:t>
      </w:r>
    </w:p>
    <w:p w14:paraId="4268E4A8" w14:textId="33818B36" w:rsidR="004F29ED" w:rsidRDefault="004F29ED" w:rsidP="00B02F62">
      <w:pPr>
        <w:pStyle w:val="Cmsor2"/>
      </w:pPr>
      <w:bookmarkStart w:id="3" w:name="_Toc209522158"/>
      <w:r>
        <w:t>Feladat rövid ismertetése</w:t>
      </w:r>
      <w:bookmarkEnd w:id="3"/>
    </w:p>
    <w:p w14:paraId="4E7BFC9D" w14:textId="77777777" w:rsidR="00B02F62" w:rsidRDefault="00B02F62" w:rsidP="00B02F6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</w:t>
      </w:r>
      <w:r>
        <w:rPr>
          <w:rFonts w:cs="Times New Roman"/>
          <w:szCs w:val="26"/>
        </w:rPr>
        <w:t>regisztrált felhasználók</w:t>
      </w:r>
      <w:r w:rsidRPr="00915066">
        <w:rPr>
          <w:rFonts w:cs="Times New Roman"/>
          <w:szCs w:val="26"/>
        </w:rPr>
        <w:t xml:space="preserve"> tapasztalatokat oszthatnak meg, feltölthetik saját mintáikat vagy útmutatójukat, illetve</w:t>
      </w:r>
      <w:r>
        <w:rPr>
          <w:rFonts w:cs="Times New Roman"/>
          <w:szCs w:val="26"/>
        </w:rPr>
        <w:t xml:space="preserve"> bármely látogató</w:t>
      </w:r>
      <w:r w:rsidRPr="00915066">
        <w:rPr>
          <w:rFonts w:cs="Times New Roman"/>
          <w:szCs w:val="26"/>
        </w:rPr>
        <w:t xml:space="preserve"> válogathat az általunk előre feltöltött</w:t>
      </w:r>
      <w:r>
        <w:rPr>
          <w:rFonts w:cs="Times New Roman"/>
          <w:szCs w:val="26"/>
        </w:rPr>
        <w:t>, és mások által létrehozott</w:t>
      </w:r>
      <w:r w:rsidRPr="00915066">
        <w:rPr>
          <w:rFonts w:cs="Times New Roman"/>
          <w:szCs w:val="26"/>
        </w:rPr>
        <w:t xml:space="preserve"> tippek, praktikák és minták közt. </w:t>
      </w:r>
    </w:p>
    <w:p w14:paraId="0BC66E96" w14:textId="0C6CFCD1" w:rsidR="00B02F62" w:rsidRPr="00971E0F" w:rsidRDefault="00B02F62" w:rsidP="00971E0F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276A8C64" w14:textId="4C0EC4B2" w:rsidR="004F29ED" w:rsidRDefault="004F29ED" w:rsidP="00B02F62">
      <w:pPr>
        <w:pStyle w:val="Cmsor1"/>
      </w:pPr>
      <w:bookmarkStart w:id="4" w:name="_Toc209522159"/>
      <w:r>
        <w:lastRenderedPageBreak/>
        <w:t>Elvárások a feladattal kapcsolatban</w:t>
      </w:r>
      <w:bookmarkEnd w:id="4"/>
    </w:p>
    <w:p w14:paraId="1CBD95DA" w14:textId="73BC9446" w:rsidR="004F29ED" w:rsidRDefault="004F29ED" w:rsidP="00745C72">
      <w:pPr>
        <w:pStyle w:val="Cmsor2"/>
      </w:pPr>
      <w:bookmarkStart w:id="5" w:name="_Toc209522160"/>
      <w:r>
        <w:t>Operációs rendszer és környezet</w:t>
      </w:r>
      <w:bookmarkEnd w:id="5"/>
    </w:p>
    <w:p w14:paraId="5BF198C0" w14:textId="77777777" w:rsidR="00745C72" w:rsidRPr="00915066" w:rsidRDefault="00745C72" w:rsidP="00745C72">
      <w:pPr>
        <w:pStyle w:val="Listaszerbekezds"/>
        <w:numPr>
          <w:ilvl w:val="0"/>
          <w:numId w:val="10"/>
        </w:numPr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Windows 10, 11</w:t>
      </w:r>
    </w:p>
    <w:p w14:paraId="249137D2" w14:textId="407463F5" w:rsidR="00745C72" w:rsidRPr="00745C72" w:rsidRDefault="00745C72" w:rsidP="00745C72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Android, IOS</w:t>
      </w:r>
    </w:p>
    <w:p w14:paraId="7B94181D" w14:textId="17A40FC9" w:rsidR="004F29ED" w:rsidRDefault="004F29ED" w:rsidP="00745C72">
      <w:pPr>
        <w:pStyle w:val="Cmsor2"/>
      </w:pPr>
      <w:bookmarkStart w:id="6" w:name="_Toc209522161"/>
      <w:r>
        <w:t>A fejlesztéshez használt eszközök</w:t>
      </w:r>
      <w:bookmarkEnd w:id="6"/>
    </w:p>
    <w:p w14:paraId="718FFAD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</w:t>
      </w:r>
    </w:p>
    <w:p w14:paraId="3B97053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Laravel</w:t>
      </w:r>
    </w:p>
    <w:p w14:paraId="0BFE60EC" w14:textId="75BB58FF" w:rsidR="00745C72" w:rsidRPr="00745C72" w:rsidRDefault="00745C72" w:rsidP="00745C72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MySQL</w:t>
      </w:r>
    </w:p>
    <w:p w14:paraId="2CCD945A" w14:textId="3ABFEC16" w:rsidR="004F29ED" w:rsidRDefault="004F29ED" w:rsidP="00745C72">
      <w:pPr>
        <w:pStyle w:val="Cmsor2"/>
      </w:pPr>
      <w:bookmarkStart w:id="7" w:name="_Toc209522162"/>
      <w:r>
        <w:t>A projekt további tartalma</w:t>
      </w:r>
      <w:bookmarkEnd w:id="7"/>
    </w:p>
    <w:p w14:paraId="1C79031D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Vue.js, Laravel forrásállomány</w:t>
      </w:r>
    </w:p>
    <w:p w14:paraId="69794181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MySQL adatbázis</w:t>
      </w:r>
    </w:p>
    <w:p w14:paraId="6BD2E720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Teljes projekt környezet</w:t>
      </w:r>
    </w:p>
    <w:p w14:paraId="14F99ABB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Forráskód dokumentáció</w:t>
      </w:r>
    </w:p>
    <w:p w14:paraId="46B1C52F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Dokumentáció a tesztelésről és funkcionalitásról</w:t>
      </w:r>
    </w:p>
    <w:p w14:paraId="2CE68054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Felhasználói dokumentáció</w:t>
      </w:r>
    </w:p>
    <w:p w14:paraId="6FD0DA09" w14:textId="51106B71" w:rsidR="00745C72" w:rsidRPr="00745C72" w:rsidRDefault="00745C72" w:rsidP="00745C72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Tervezet a projekt haladásáról és feladatfelosztásról</w:t>
      </w:r>
    </w:p>
    <w:p w14:paraId="2015B477" w14:textId="62E13820" w:rsidR="00B02F62" w:rsidRDefault="004F29ED" w:rsidP="00B02F62">
      <w:pPr>
        <w:pStyle w:val="Cmsor2"/>
      </w:pPr>
      <w:bookmarkStart w:id="8" w:name="_Toc209522163"/>
      <w:r>
        <w:t>Modulok</w:t>
      </w:r>
      <w:bookmarkEnd w:id="8"/>
    </w:p>
    <w:p w14:paraId="427455E8" w14:textId="77777777" w:rsidR="00745C72" w:rsidRPr="00915066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szerkezetének lehetséges felbontása:</w:t>
      </w:r>
    </w:p>
    <w:p w14:paraId="04108E69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Adatbázis megvalósítása, felhasználó felülethez való kapcsolása</w:t>
      </w:r>
    </w:p>
    <w:p w14:paraId="0A33FF8E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Frontend (GUI) tervezése:</w:t>
      </w:r>
    </w:p>
    <w:p w14:paraId="07DFA0EA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Menürendszer</w:t>
      </w:r>
    </w:p>
    <w:p w14:paraId="292CD892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Főoldal</w:t>
      </w:r>
    </w:p>
    <w:p w14:paraId="387D2F4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Webáruház felülete</w:t>
      </w:r>
    </w:p>
    <w:p w14:paraId="358BB99E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Fizetési funkció</w:t>
      </w:r>
    </w:p>
    <w:p w14:paraId="4C5CC1C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Blog felülete</w:t>
      </w:r>
    </w:p>
    <w:p w14:paraId="1D82F844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Szűrési lehetőség mind a webáruház és a blog felületén is</w:t>
      </w:r>
    </w:p>
    <w:p w14:paraId="447AFDAD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Mintakészítő felület és algoritmus</w:t>
      </w:r>
    </w:p>
    <w:p w14:paraId="3D62BFCC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Regisztráció/bejelentkező funkció</w:t>
      </w:r>
    </w:p>
    <w:p w14:paraId="1064C8CF" w14:textId="77777777" w:rsidR="00745C72" w:rsidRPr="00915066" w:rsidRDefault="00745C72" w:rsidP="00745C72">
      <w:pPr>
        <w:pStyle w:val="Listaszerbekezds"/>
        <w:numPr>
          <w:ilvl w:val="0"/>
          <w:numId w:val="7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Backend kivitelezése</w:t>
      </w:r>
    </w:p>
    <w:p w14:paraId="75330C86" w14:textId="7F462490" w:rsidR="00745C72" w:rsidRPr="00745C72" w:rsidRDefault="00745C72" w:rsidP="00745C72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Projekt dokumentációk, tesztelések, felhasználói dokumentáció</w:t>
      </w:r>
    </w:p>
    <w:p w14:paraId="281C7890" w14:textId="77777777" w:rsidR="004F29ED" w:rsidRDefault="004F29ED" w:rsidP="00B02F62">
      <w:pPr>
        <w:pStyle w:val="Cmsor1"/>
      </w:pPr>
      <w:bookmarkStart w:id="9" w:name="_Toc209522164"/>
      <w:r>
        <w:lastRenderedPageBreak/>
        <w:t>Szoftver specifikáció</w:t>
      </w:r>
      <w:bookmarkEnd w:id="9"/>
    </w:p>
    <w:p w14:paraId="2989452D" w14:textId="16865F0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felhasználói 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0E6FAF6E" w14:textId="4CB539A8" w:rsidR="004F29ED" w:rsidRDefault="004F29ED" w:rsidP="00745C72">
      <w:pPr>
        <w:pStyle w:val="Cmsor2"/>
      </w:pPr>
      <w:bookmarkStart w:id="10" w:name="_Toc209522165"/>
      <w:r>
        <w:t>Megjelenés</w:t>
      </w:r>
      <w:bookmarkEnd w:id="10"/>
    </w:p>
    <w:p w14:paraId="3838FCF1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A weboldalt megnyitva a főoldal látható, ahol egy általános ismertető és a kiemelt termékek találhatók a webáruházunkról.</w:t>
      </w:r>
    </w:p>
    <w:p w14:paraId="7D4C8C27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Minden oldal tetején menüsáv található, ami egyszerű navigációt nyújt bármely oldalunkra.</w:t>
      </w:r>
    </w:p>
    <w:p w14:paraId="7CA9B5DE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Minden oldal alján egy lábléc található.</w:t>
      </w:r>
    </w:p>
    <w:p w14:paraId="15B2EFAD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webáruházunkban modern felületen, kereső és szűrő rendszerrel könnyen megtalálhatják a felhasználók a termékeket.</w:t>
      </w:r>
    </w:p>
    <w:p w14:paraId="0CA1743A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külön oldalon találhatók a tudnivalók és elérhetőségek az áruházhoz.</w:t>
      </w:r>
    </w:p>
    <w:p w14:paraId="28F48746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5F71AFBB" w14:textId="4AD240B5" w:rsidR="00745C72" w:rsidRPr="00745C72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blog felületén a felhasználók válogathatnak többek közt előre általunk publikált praktikákból és segítségekből.</w:t>
      </w:r>
    </w:p>
    <w:p w14:paraId="74D0653A" w14:textId="021AAFA5" w:rsidR="004F29ED" w:rsidRDefault="004F29ED" w:rsidP="00B02F62">
      <w:pPr>
        <w:pStyle w:val="Cmsor2"/>
      </w:pPr>
      <w:bookmarkStart w:id="11" w:name="_Toc209522166"/>
      <w:r>
        <w:t>Funkciók</w:t>
      </w:r>
      <w:bookmarkEnd w:id="11"/>
    </w:p>
    <w:p w14:paraId="54D0F0AE" w14:textId="0FF0023B" w:rsidR="004F29ED" w:rsidRDefault="00B02F62" w:rsidP="00B02F62">
      <w:pPr>
        <w:pStyle w:val="Cmsor3"/>
        <w:ind w:left="567" w:hanging="436"/>
      </w:pPr>
      <w:r>
        <w:t xml:space="preserve"> </w:t>
      </w:r>
      <w:bookmarkStart w:id="12" w:name="_Toc209522167"/>
      <w:r w:rsidR="004F29ED">
        <w:t>Főoldal és menük</w:t>
      </w:r>
      <w:bookmarkEnd w:id="12"/>
    </w:p>
    <w:p w14:paraId="4D0953F9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főoldalon rögtön láthatóak kiemelt termékek, kiemelt blog posztok és gyors elérés az oldal további részeire.</w:t>
      </w:r>
    </w:p>
    <w:p w14:paraId="79E766DF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menüsávból elérhető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a főoldal a logó által, a kosár,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 blog,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 rólunk oldal, a mintakészítő, </w:t>
      </w:r>
      <w:r w:rsidRPr="00915066">
        <w:rPr>
          <w:rFonts w:cs="Times New Roman"/>
          <w:szCs w:val="26"/>
        </w:rPr>
        <w:t>illetve a regisztráció/belépés gomb.</w:t>
      </w:r>
    </w:p>
    <w:p w14:paraId="26FA8219" w14:textId="18C69D5A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láblécen lehet az áruház elérhetőségeit megtalálni.</w:t>
      </w:r>
    </w:p>
    <w:p w14:paraId="4607F60A" w14:textId="60032AAB" w:rsidR="004F29ED" w:rsidRDefault="00B02F62" w:rsidP="00745C72">
      <w:pPr>
        <w:pStyle w:val="Cmsor3"/>
        <w:ind w:left="567" w:hanging="436"/>
      </w:pPr>
      <w:r>
        <w:t xml:space="preserve"> </w:t>
      </w:r>
      <w:bookmarkStart w:id="13" w:name="_Toc209522168"/>
      <w:r w:rsidR="004F29ED">
        <w:t>Webáruház</w:t>
      </w:r>
      <w:bookmarkEnd w:id="13"/>
    </w:p>
    <w:p w14:paraId="0304A9AC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felhasználó megvásárolhatja,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7488DCA0" w14:textId="4EFEC0DE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 színe és mennyisége a vásárlói felületen egyszerűen kiválasztható és módosítható.</w:t>
      </w:r>
    </w:p>
    <w:p w14:paraId="0CA8EEE5" w14:textId="656236F4" w:rsidR="004F29ED" w:rsidRDefault="00B02F62" w:rsidP="00745C72">
      <w:pPr>
        <w:pStyle w:val="Cmsor3"/>
        <w:ind w:left="567" w:hanging="436"/>
      </w:pPr>
      <w:r>
        <w:lastRenderedPageBreak/>
        <w:t xml:space="preserve"> </w:t>
      </w:r>
      <w:bookmarkStart w:id="14" w:name="_Toc209522169"/>
      <w:r w:rsidR="004F29ED">
        <w:t>Mintakészítő</w:t>
      </w:r>
      <w:bookmarkEnd w:id="14"/>
    </w:p>
    <w:p w14:paraId="6E4B508A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felülettel eg</w:t>
      </w:r>
      <w:r>
        <w:rPr>
          <w:rFonts w:cs="Times New Roman"/>
          <w:szCs w:val="26"/>
        </w:rPr>
        <w:t xml:space="preserve">y felhasználó által feltölt kép </w:t>
      </w:r>
      <w:r w:rsidRPr="00915066">
        <w:rPr>
          <w:rFonts w:cs="Times New Roman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03E31D77" w14:textId="03272073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2E7E0721" w14:textId="5439CE98" w:rsidR="004F29ED" w:rsidRDefault="00B02F62" w:rsidP="00745C72">
      <w:pPr>
        <w:pStyle w:val="Cmsor3"/>
        <w:ind w:left="567" w:hanging="436"/>
      </w:pPr>
      <w:r>
        <w:t xml:space="preserve"> </w:t>
      </w:r>
      <w:bookmarkStart w:id="15" w:name="_Toc209522170"/>
      <w:r w:rsidR="004F29ED">
        <w:t>Blog</w:t>
      </w:r>
      <w:bookmarkEnd w:id="15"/>
    </w:p>
    <w:p w14:paraId="48B79268" w14:textId="56AD83EB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02A2BA37" w14:textId="62941F91" w:rsidR="004F29ED" w:rsidRDefault="00B02F62" w:rsidP="00745C72">
      <w:pPr>
        <w:pStyle w:val="Cmsor3"/>
        <w:ind w:left="567" w:hanging="436"/>
      </w:pPr>
      <w:r>
        <w:t xml:space="preserve"> </w:t>
      </w:r>
      <w:bookmarkStart w:id="16" w:name="_Toc209522171"/>
      <w:r w:rsidR="004F29ED">
        <w:t>Kosár és fizetés</w:t>
      </w:r>
      <w:bookmarkEnd w:id="16"/>
    </w:p>
    <w:p w14:paraId="66C1E4A6" w14:textId="77777777" w:rsidR="00745C72" w:rsidRPr="0024737F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678BF110" w14:textId="33658BD7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0B61F81E" w14:textId="48F9CEB4" w:rsidR="004F29ED" w:rsidRDefault="00B02F62" w:rsidP="00DF61C0">
      <w:pPr>
        <w:pStyle w:val="Cmsor3"/>
        <w:ind w:left="567" w:hanging="436"/>
      </w:pPr>
      <w:r>
        <w:t xml:space="preserve"> </w:t>
      </w:r>
      <w:bookmarkStart w:id="17" w:name="_Toc209522172"/>
      <w:r w:rsidR="004F29ED">
        <w:t>Regisztráció és bejelentkezé</w:t>
      </w:r>
      <w:r w:rsidR="00745C72">
        <w:t>s</w:t>
      </w:r>
      <w:bookmarkEnd w:id="17"/>
    </w:p>
    <w:p w14:paraId="2EF3840E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 után a felhasználói adatok mentésre kerülnek, így bejelentkezve tud termékeket kedvelni, illetve a blogra posztolni és kommentelni.</w:t>
      </w:r>
    </w:p>
    <w:p w14:paraId="327BA4BC" w14:textId="3EA37E41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termékeket, felhasználói adatokat, blog posztokat és kommenteket egy adatbázis tárolja.</w:t>
      </w:r>
    </w:p>
    <w:p w14:paraId="4585A9F5" w14:textId="4865177E" w:rsidR="004F29ED" w:rsidRDefault="004F29ED" w:rsidP="00B02F62">
      <w:pPr>
        <w:pStyle w:val="Cmsor1"/>
      </w:pPr>
      <w:bookmarkStart w:id="18" w:name="_Toc209522173"/>
      <w:r>
        <w:lastRenderedPageBreak/>
        <w:t>Dokumentáció</w:t>
      </w:r>
      <w:bookmarkEnd w:id="18"/>
    </w:p>
    <w:p w14:paraId="250AC4FD" w14:textId="7A6187AC" w:rsidR="00DF61C0" w:rsidRDefault="00DF61C0" w:rsidP="00745C72">
      <w:pPr>
        <w:pStyle w:val="Cmsor2"/>
      </w:pPr>
      <w:bookmarkStart w:id="19" w:name="_Toc209522174"/>
      <w:r>
        <w:t>Feladat elosztási terv, munkafeladatok beosztása</w:t>
      </w:r>
      <w:bookmarkEnd w:id="19"/>
    </w:p>
    <w:p w14:paraId="0A9EC34E" w14:textId="391EA677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299D0C91" w14:textId="72FFBFC2" w:rsidR="00DF61C0" w:rsidRDefault="00DF61C0" w:rsidP="00745C72">
      <w:pPr>
        <w:pStyle w:val="Cmsor2"/>
      </w:pPr>
      <w:bookmarkStart w:id="20" w:name="_Toc209522175"/>
      <w:r>
        <w:t>Technikai dokumentáció</w:t>
      </w:r>
      <w:bookmarkEnd w:id="20"/>
    </w:p>
    <w:p w14:paraId="586C77DA" w14:textId="4AF1A7B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zavarodást.</w:t>
      </w:r>
    </w:p>
    <w:p w14:paraId="7FC88DF2" w14:textId="543EC222" w:rsidR="00DF61C0" w:rsidRDefault="00DF61C0" w:rsidP="00B02F62">
      <w:pPr>
        <w:pStyle w:val="Cmsor2"/>
      </w:pPr>
      <w:bookmarkStart w:id="21" w:name="_Toc209522176"/>
      <w:r>
        <w:t>Felhasználói dokumentáció</w:t>
      </w:r>
      <w:bookmarkEnd w:id="21"/>
    </w:p>
    <w:p w14:paraId="6B3DD6BB" w14:textId="112A6876" w:rsidR="00524671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Az alkalmazás használatának részletes bemutatása, képernyőképekkel, funkciók pontos leírásával.</w:t>
      </w:r>
      <w:bookmarkEnd w:id="0"/>
    </w:p>
    <w:p w14:paraId="22F6215B" w14:textId="72BA470D" w:rsidR="005D79B6" w:rsidRDefault="005D79B6" w:rsidP="005D79B6">
      <w:pPr>
        <w:pStyle w:val="Cmsor1"/>
      </w:pPr>
      <w:bookmarkStart w:id="22" w:name="_Toc209522177"/>
      <w:r>
        <w:lastRenderedPageBreak/>
        <w:t>Projekt adatlap</w:t>
      </w:r>
      <w:bookmarkEnd w:id="22"/>
    </w:p>
    <w:p w14:paraId="176E0F1E" w14:textId="2A0924CC" w:rsidR="005D79B6" w:rsidRDefault="005D79B6" w:rsidP="005D79B6">
      <w:r>
        <w:t>Projekt neve: Kreatív hobbi webáruház</w:t>
      </w:r>
    </w:p>
    <w:p w14:paraId="34AB5327" w14:textId="08E9F969" w:rsidR="005D79B6" w:rsidRDefault="005D79B6" w:rsidP="005D79B6">
      <w:r>
        <w:t>Feladat rövid ismertetése: Egy hobbi- és barkácsbolt webáruháza és hozzátartozó blog</w:t>
      </w:r>
    </w:p>
    <w:p w14:paraId="1311D976" w14:textId="103B1783" w:rsidR="005D79B6" w:rsidRDefault="005D79B6" w:rsidP="005D79B6">
      <w:r>
        <w:t>Felhasznált programozási nyelvek: Vue.js, SQL, Laravel</w:t>
      </w:r>
    </w:p>
    <w:p w14:paraId="2A189D4F" w14:textId="0F6B29D9" w:rsidR="005D79B6" w:rsidRPr="005D79B6" w:rsidRDefault="005D79B6" w:rsidP="00432CE6">
      <w:r>
        <w:t>Specifikációt összeállította: Kovács Edit, Tóthpál István</w:t>
      </w:r>
    </w:p>
    <w:sectPr w:rsidR="005D79B6" w:rsidRPr="005D79B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AE16" w14:textId="77777777" w:rsidR="0093280C" w:rsidRDefault="0093280C" w:rsidP="00753746">
      <w:pPr>
        <w:spacing w:after="0" w:line="240" w:lineRule="auto"/>
      </w:pPr>
      <w:r>
        <w:separator/>
      </w:r>
    </w:p>
  </w:endnote>
  <w:endnote w:type="continuationSeparator" w:id="0">
    <w:p w14:paraId="505AC5D8" w14:textId="77777777" w:rsidR="0093280C" w:rsidRDefault="0093280C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9415" w14:textId="77777777" w:rsidR="0093280C" w:rsidRDefault="0093280C" w:rsidP="00753746">
      <w:pPr>
        <w:spacing w:after="0" w:line="240" w:lineRule="auto"/>
      </w:pPr>
      <w:r>
        <w:separator/>
      </w:r>
    </w:p>
  </w:footnote>
  <w:footnote w:type="continuationSeparator" w:id="0">
    <w:p w14:paraId="0C498C5C" w14:textId="77777777" w:rsidR="0093280C" w:rsidRDefault="0093280C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cs="Times New Roman"/>
        <w:b/>
        <w:bCs/>
        <w:sz w:val="28"/>
        <w:szCs w:val="28"/>
      </w:rPr>
    </w:pPr>
    <w:r w:rsidRPr="00753746">
      <w:rPr>
        <w:rFonts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cs="Times New Roman"/>
      </w:rPr>
    </w:pPr>
    <w:r w:rsidRPr="00753746">
      <w:rPr>
        <w:rFonts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559D"/>
    <w:multiLevelType w:val="multilevel"/>
    <w:tmpl w:val="1B36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A70408"/>
    <w:multiLevelType w:val="multilevel"/>
    <w:tmpl w:val="269E0934"/>
    <w:lvl w:ilvl="0">
      <w:start w:val="1"/>
      <w:numFmt w:val="decimal"/>
      <w:pStyle w:val="Cmsor1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E39C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6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60252"/>
    <w:rsid w:val="000B3445"/>
    <w:rsid w:val="000F011B"/>
    <w:rsid w:val="000F21FE"/>
    <w:rsid w:val="00147382"/>
    <w:rsid w:val="00152062"/>
    <w:rsid w:val="00246F09"/>
    <w:rsid w:val="0024737F"/>
    <w:rsid w:val="00250AB3"/>
    <w:rsid w:val="002D74AD"/>
    <w:rsid w:val="003323FF"/>
    <w:rsid w:val="003B08CD"/>
    <w:rsid w:val="003D7DBA"/>
    <w:rsid w:val="003F5560"/>
    <w:rsid w:val="00432CE6"/>
    <w:rsid w:val="004A79C0"/>
    <w:rsid w:val="004B456A"/>
    <w:rsid w:val="004F29ED"/>
    <w:rsid w:val="004F5A13"/>
    <w:rsid w:val="00524671"/>
    <w:rsid w:val="00544343"/>
    <w:rsid w:val="00597BBA"/>
    <w:rsid w:val="005A0566"/>
    <w:rsid w:val="005B784B"/>
    <w:rsid w:val="005D0660"/>
    <w:rsid w:val="005D79B6"/>
    <w:rsid w:val="005F442E"/>
    <w:rsid w:val="00670BD3"/>
    <w:rsid w:val="00673506"/>
    <w:rsid w:val="006C6CB8"/>
    <w:rsid w:val="006F06AD"/>
    <w:rsid w:val="00745C72"/>
    <w:rsid w:val="00753746"/>
    <w:rsid w:val="00837D5A"/>
    <w:rsid w:val="008C4A99"/>
    <w:rsid w:val="00915066"/>
    <w:rsid w:val="0093280C"/>
    <w:rsid w:val="00971E0F"/>
    <w:rsid w:val="009D45F8"/>
    <w:rsid w:val="00A07F8A"/>
    <w:rsid w:val="00A20EA8"/>
    <w:rsid w:val="00A46896"/>
    <w:rsid w:val="00A5313F"/>
    <w:rsid w:val="00A72DA1"/>
    <w:rsid w:val="00AD1EE9"/>
    <w:rsid w:val="00B02F62"/>
    <w:rsid w:val="00B45E6F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DF61C0"/>
    <w:rsid w:val="00E4159E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79B6"/>
    <w:rPr>
      <w:rFonts w:ascii="Times New Roman" w:hAnsi="Times New Roman"/>
      <w:sz w:val="26"/>
    </w:rPr>
  </w:style>
  <w:style w:type="paragraph" w:styleId="Cmsor10">
    <w:name w:val="heading 1"/>
    <w:basedOn w:val="Norml"/>
    <w:next w:val="Norml"/>
    <w:link w:val="Cmsor1Char"/>
    <w:autoRedefine/>
    <w:uiPriority w:val="9"/>
    <w:qFormat/>
    <w:rsid w:val="004F29ED"/>
    <w:pPr>
      <w:keepNext/>
      <w:keepLines/>
      <w:pageBreakBefore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0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F6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F6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F6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F6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F6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F6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0"/>
    <w:uiPriority w:val="9"/>
    <w:rsid w:val="004F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0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0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0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  <w:style w:type="paragraph" w:customStyle="1" w:styleId="Cmsor1">
    <w:name w:val="Címsor1"/>
    <w:basedOn w:val="Cmsor10"/>
    <w:next w:val="Norml"/>
    <w:link w:val="Cmsor1Char0"/>
    <w:qFormat/>
    <w:rsid w:val="00DF61C0"/>
    <w:pPr>
      <w:numPr>
        <w:numId w:val="17"/>
      </w:numPr>
    </w:pPr>
    <w:rPr>
      <w:rFonts w:ascii="Times New Roman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2">
    <w:name w:val="Címsor2"/>
    <w:basedOn w:val="Cmsor20"/>
    <w:next w:val="Norml"/>
    <w:link w:val="Cmsor2Char0"/>
    <w:autoRedefine/>
    <w:qFormat/>
    <w:rsid w:val="00DF61C0"/>
    <w:pPr>
      <w:numPr>
        <w:ilvl w:val="1"/>
        <w:numId w:val="17"/>
      </w:numPr>
      <w:spacing w:line="360" w:lineRule="auto"/>
    </w:pPr>
    <w:rPr>
      <w:rFonts w:ascii="Times New Roman" w:hAnsi="Times New Roman" w:cs="Times New Roman"/>
      <w:color w:val="963F0E"/>
      <w:sz w:val="32"/>
      <w:szCs w:val="32"/>
    </w:rPr>
  </w:style>
  <w:style w:type="character" w:customStyle="1" w:styleId="Cmsor1Char0">
    <w:name w:val="Címsor1 Char"/>
    <w:basedOn w:val="Cmsor1Char"/>
    <w:link w:val="Cmsor1"/>
    <w:rsid w:val="00DF61C0"/>
    <w:rPr>
      <w:rFonts w:ascii="Times New Roman" w:eastAsiaTheme="majorEastAsia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3">
    <w:name w:val="Címsor3"/>
    <w:basedOn w:val="Cmsor30"/>
    <w:next w:val="Norml"/>
    <w:link w:val="Cmsor3Char0"/>
    <w:autoRedefine/>
    <w:qFormat/>
    <w:rsid w:val="00B02F62"/>
    <w:pPr>
      <w:numPr>
        <w:ilvl w:val="2"/>
        <w:numId w:val="17"/>
      </w:numPr>
      <w:spacing w:line="360" w:lineRule="auto"/>
      <w:contextualSpacing/>
    </w:pPr>
    <w:rPr>
      <w:rFonts w:ascii="Times New Roman" w:hAnsi="Times New Roman" w:cs="Times New Roman"/>
      <w:color w:val="B34B11"/>
      <w:sz w:val="28"/>
      <w:szCs w:val="28"/>
    </w:rPr>
  </w:style>
  <w:style w:type="character" w:customStyle="1" w:styleId="Cmsor2Char0">
    <w:name w:val="Címsor2 Char"/>
    <w:basedOn w:val="Cmsor2Char"/>
    <w:link w:val="Cmsor2"/>
    <w:rsid w:val="00DF61C0"/>
    <w:rPr>
      <w:rFonts w:ascii="Times New Roman" w:eastAsiaTheme="majorEastAsia" w:hAnsi="Times New Roman" w:cs="Times New Roman"/>
      <w:color w:val="963F0E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0">
    <w:name w:val="Címsor3 Char"/>
    <w:basedOn w:val="Cmsor3Char"/>
    <w:link w:val="Cmsor3"/>
    <w:rsid w:val="00B02F62"/>
    <w:rPr>
      <w:rFonts w:ascii="Times New Roman" w:eastAsiaTheme="majorEastAsia" w:hAnsi="Times New Roman" w:cs="Times New Roman"/>
      <w:color w:val="B34B11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29</cp:revision>
  <dcterms:created xsi:type="dcterms:W3CDTF">2025-09-02T11:13:00Z</dcterms:created>
  <dcterms:modified xsi:type="dcterms:W3CDTF">2025-09-23T10:59:00Z</dcterms:modified>
</cp:coreProperties>
</file>