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40227F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217858C0" w14:textId="0E83DE57" w:rsidR="002167D8" w:rsidRDefault="0079508A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sz w:val="48"/>
          <w:szCs w:val="48"/>
        </w:rPr>
        <w:t>Felhasználói dokumentáció</w:t>
      </w:r>
    </w:p>
    <w:p w14:paraId="20F185E8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  <w:lang w:eastAsia="hu-HU"/>
        </w:rPr>
        <w:drawing>
          <wp:inline distT="0" distB="0" distL="0" distR="0" wp14:anchorId="666D5C68" wp14:editId="0C7EF0D4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39C6" w14:textId="50EC9B0D" w:rsidR="00CA29DA" w:rsidRDefault="002167D8" w:rsidP="008A1842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AB26D7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002DE3CF" w14:textId="63D3A7E7" w:rsidR="006E5686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51160" w:history="1">
            <w:r w:rsidR="006E5686" w:rsidRPr="00120EA9">
              <w:rPr>
                <w:rStyle w:val="Hiperhivatkozs"/>
                <w:noProof/>
              </w:rPr>
              <w:t>1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Cím 1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_Toc225851160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7B891AFE" w14:textId="4A5A7C84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1" w:history="1">
            <w:r w:rsidR="006E5686" w:rsidRPr="00120EA9">
              <w:rPr>
                <w:rStyle w:val="Hiperhivatkozs"/>
                <w:noProof/>
              </w:rPr>
              <w:t>1.1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Minimális rendszerkövetelmény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_Toc225851161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55DD7537" w14:textId="695137F1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2" w:history="1">
            <w:r w:rsidR="006E5686" w:rsidRPr="00120EA9">
              <w:rPr>
                <w:rStyle w:val="Hiperhivatkozs"/>
                <w:noProof/>
              </w:rPr>
              <w:t>1.2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Oldal jogosultságok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_Toc225851162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2BE69945" w14:textId="752323F6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3" w:history="1">
            <w:r w:rsidR="006E5686" w:rsidRPr="00120EA9">
              <w:rPr>
                <w:rStyle w:val="Hiperhivatkozs"/>
                <w:noProof/>
              </w:rPr>
              <w:t>1.3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Regisztráció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_Toc225851163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4892C12F" w14:textId="16F60951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4" w:history="1">
            <w:r w:rsidR="006E5686" w:rsidRPr="00120EA9">
              <w:rPr>
                <w:rStyle w:val="Hiperhivatkozs"/>
                <w:noProof/>
              </w:rPr>
              <w:t>1.4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Belépés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_Toc225851164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410A0F1A" w14:textId="1ED328AF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5" w:history="1">
            <w:r w:rsidR="006E5686" w:rsidRPr="00120EA9">
              <w:rPr>
                <w:rStyle w:val="Hiperhivatkozs"/>
                <w:noProof/>
              </w:rPr>
              <w:t>1.5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Profil oldal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_Toc225851165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39F228EB" w14:textId="7D257747" w:rsidR="006E5686" w:rsidRDefault="00835D7B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66" w:history="1">
            <w:r w:rsidR="006E5686" w:rsidRPr="00120EA9">
              <w:rPr>
                <w:rStyle w:val="Hiperhivatkozs"/>
                <w:noProof/>
              </w:rPr>
              <w:t>1.5.1</w:t>
            </w:r>
            <w:r w:rsidR="006E5686">
              <w:rPr>
                <w:noProof/>
              </w:rPr>
              <w:tab/>
            </w:r>
            <w:r w:rsidR="006E5686" w:rsidRPr="00120EA9">
              <w:rPr>
                <w:rStyle w:val="Hiperhivatkozs"/>
                <w:noProof/>
              </w:rPr>
              <w:t>Poszt hozzáadása és szerkesztése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_Toc225851166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1A189C5C" w14:textId="746009D3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7" w:history="1">
            <w:r w:rsidR="006E5686" w:rsidRPr="00120EA9">
              <w:rPr>
                <w:rStyle w:val="Hiperhivatkozs"/>
                <w:noProof/>
              </w:rPr>
              <w:t>1.6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Adminisztrációs felület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_Toc225851167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3D3338DC" w14:textId="054C0E3B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8" w:history="1">
            <w:r w:rsidR="006E5686" w:rsidRPr="00120EA9">
              <w:rPr>
                <w:rStyle w:val="Hiperhivatkozs"/>
                <w:noProof/>
              </w:rPr>
              <w:t>1.7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Áruház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_Toc225851168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711915AD" w14:textId="688122A2" w:rsidR="006E5686" w:rsidRDefault="00835D7B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69" w:history="1">
            <w:r w:rsidR="006E5686" w:rsidRPr="00120EA9">
              <w:rPr>
                <w:rStyle w:val="Hiperhivatkozs"/>
                <w:noProof/>
              </w:rPr>
              <w:t>1.7.1</w:t>
            </w:r>
            <w:r w:rsidR="006E5686">
              <w:rPr>
                <w:noProof/>
              </w:rPr>
              <w:tab/>
            </w:r>
            <w:r w:rsidR="006E5686" w:rsidRPr="00120EA9">
              <w:rPr>
                <w:rStyle w:val="Hiperhivatkozs"/>
                <w:noProof/>
              </w:rPr>
              <w:t>Termék(ek) rendelése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_Toc225851169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6A61922B" w14:textId="5C737D54" w:rsidR="006E5686" w:rsidRDefault="00835D7B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70" w:history="1">
            <w:r w:rsidR="006E5686" w:rsidRPr="00120EA9">
              <w:rPr>
                <w:rStyle w:val="Hiperhivatkozs"/>
                <w:noProof/>
              </w:rPr>
              <w:t>1.7.2</w:t>
            </w:r>
            <w:r w:rsidR="006E5686">
              <w:rPr>
                <w:noProof/>
              </w:rPr>
              <w:tab/>
            </w:r>
            <w:r w:rsidR="006E5686" w:rsidRPr="00120EA9">
              <w:rPr>
                <w:rStyle w:val="Hiperhivatkozs"/>
                <w:noProof/>
              </w:rPr>
              <w:t>Fizetés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_Toc225851170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3C31736F" w14:textId="55AFE655" w:rsidR="006E5686" w:rsidRDefault="00835D7B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71" w:history="1">
            <w:r w:rsidR="006E5686" w:rsidRPr="00120EA9">
              <w:rPr>
                <w:rStyle w:val="Hiperhivatkozs"/>
                <w:noProof/>
              </w:rPr>
              <w:t>1.8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Blog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_Toc225851171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50262DCF" w14:textId="2D7C3D1C" w:rsidR="006E5686" w:rsidRDefault="00835D7B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72" w:history="1">
            <w:r w:rsidR="006E5686" w:rsidRPr="00120EA9">
              <w:rPr>
                <w:rStyle w:val="Hiperhivatkozs"/>
                <w:noProof/>
              </w:rPr>
              <w:t>1.8.1</w:t>
            </w:r>
            <w:r w:rsidR="006E5686">
              <w:rPr>
                <w:noProof/>
              </w:rPr>
              <w:tab/>
            </w:r>
            <w:r w:rsidR="006E5686" w:rsidRPr="00120EA9">
              <w:rPr>
                <w:rStyle w:val="Hiperhivatkozs"/>
                <w:noProof/>
              </w:rPr>
              <w:t>Poszt megjelenítése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_Toc225851172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63B838C9" w14:textId="61C5FA46" w:rsidR="006E5686" w:rsidRDefault="00835D7B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73" w:history="1">
            <w:r w:rsidR="006E5686" w:rsidRPr="00120EA9">
              <w:rPr>
                <w:rStyle w:val="Hiperhivatkozs"/>
                <w:noProof/>
              </w:rPr>
              <w:t>1.8.2</w:t>
            </w:r>
            <w:r w:rsidR="006E5686">
              <w:rPr>
                <w:noProof/>
              </w:rPr>
              <w:tab/>
            </w:r>
            <w:r w:rsidR="006E5686" w:rsidRPr="00120EA9">
              <w:rPr>
                <w:rStyle w:val="Hiperhivatkozs"/>
                <w:noProof/>
              </w:rPr>
              <w:t>Kommentelés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_Toc225851173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2D676803" w14:textId="1E3A6532" w:rsidR="006E5686" w:rsidRDefault="00835D7B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74" w:history="1">
            <w:r w:rsidR="006E5686" w:rsidRPr="00120EA9">
              <w:rPr>
                <w:rStyle w:val="Hiperhivatkozs"/>
                <w:noProof/>
              </w:rPr>
              <w:t>1.9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_Toc225851174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4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5D9B86E9" w14:textId="730E11A1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937C4D" w14:textId="4FEA7039" w:rsidR="00CA29DA" w:rsidRDefault="0079508A" w:rsidP="00CA29DA">
      <w:pPr>
        <w:pStyle w:val="Stlus1"/>
      </w:pPr>
      <w:r>
        <w:lastRenderedPageBreak/>
        <w:t>Felhasználói dokumentáció</w:t>
      </w:r>
    </w:p>
    <w:p w14:paraId="6DF32BAA" w14:textId="21A361A0" w:rsidR="00EF315A" w:rsidRDefault="00EF315A" w:rsidP="00EF315A">
      <w:pPr>
        <w:pStyle w:val="Stlus2"/>
      </w:pPr>
      <w:bookmarkStart w:id="0" w:name="_Toc225851161"/>
      <w:r>
        <w:t>Minimális rendszerkövetelmény</w:t>
      </w:r>
      <w:bookmarkEnd w:id="0"/>
    </w:p>
    <w:p w14:paraId="19B71631" w14:textId="1FDB13B2" w:rsidR="00EF315A" w:rsidRDefault="00EF315A" w:rsidP="00EF315A"/>
    <w:p w14:paraId="729C3D1D" w14:textId="30278F65" w:rsidR="00EF315A" w:rsidRDefault="00EF315A" w:rsidP="00EF315A">
      <w:pPr>
        <w:pStyle w:val="Stlus2"/>
      </w:pPr>
      <w:bookmarkStart w:id="1" w:name="_Toc225851162"/>
      <w:r>
        <w:t>Oldal jogosultságok</w:t>
      </w:r>
      <w:bookmarkEnd w:id="1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F315A" w14:paraId="404872C7" w14:textId="77777777" w:rsidTr="00EF315A">
        <w:tc>
          <w:tcPr>
            <w:tcW w:w="3020" w:type="dxa"/>
          </w:tcPr>
          <w:p w14:paraId="706B3192" w14:textId="660157E4" w:rsidR="00EF315A" w:rsidRDefault="00EF315A" w:rsidP="00EF315A">
            <w:r>
              <w:t>Látogató</w:t>
            </w:r>
          </w:p>
        </w:tc>
        <w:tc>
          <w:tcPr>
            <w:tcW w:w="3021" w:type="dxa"/>
          </w:tcPr>
          <w:p w14:paraId="5B59A65F" w14:textId="5E48A376" w:rsidR="00EF315A" w:rsidRDefault="00EF315A" w:rsidP="00EF315A">
            <w:r>
              <w:t>Regisztrált felhasználó</w:t>
            </w:r>
          </w:p>
        </w:tc>
        <w:tc>
          <w:tcPr>
            <w:tcW w:w="3021" w:type="dxa"/>
          </w:tcPr>
          <w:p w14:paraId="19507FED" w14:textId="712048FF" w:rsidR="00EF315A" w:rsidRDefault="00EF315A" w:rsidP="00EF315A">
            <w:r>
              <w:t>Adminisztrátor</w:t>
            </w:r>
          </w:p>
        </w:tc>
      </w:tr>
      <w:tr w:rsidR="00EF315A" w14:paraId="78A721E4" w14:textId="77777777" w:rsidTr="00EF315A">
        <w:tc>
          <w:tcPr>
            <w:tcW w:w="3020" w:type="dxa"/>
          </w:tcPr>
          <w:p w14:paraId="3668014E" w14:textId="0C2D5042" w:rsidR="00EF315A" w:rsidRDefault="00EF315A" w:rsidP="00EF315A">
            <w:r>
              <w:t>Áruház megtekintése</w:t>
            </w:r>
          </w:p>
        </w:tc>
        <w:tc>
          <w:tcPr>
            <w:tcW w:w="3021" w:type="dxa"/>
          </w:tcPr>
          <w:p w14:paraId="4F06CBFA" w14:textId="2720730D" w:rsidR="00EF315A" w:rsidRDefault="00EF315A" w:rsidP="00EF315A">
            <w:r>
              <w:t>Belépés</w:t>
            </w:r>
          </w:p>
        </w:tc>
        <w:tc>
          <w:tcPr>
            <w:tcW w:w="3021" w:type="dxa"/>
          </w:tcPr>
          <w:p w14:paraId="52CC09F7" w14:textId="0DB2B99F" w:rsidR="00EF315A" w:rsidRDefault="00914260" w:rsidP="00EF315A">
            <w:r>
              <w:t>Termkékek hozzáadása</w:t>
            </w:r>
          </w:p>
        </w:tc>
      </w:tr>
      <w:tr w:rsidR="00EF315A" w14:paraId="5D8F1D76" w14:textId="77777777" w:rsidTr="00EF315A">
        <w:tc>
          <w:tcPr>
            <w:tcW w:w="3020" w:type="dxa"/>
          </w:tcPr>
          <w:p w14:paraId="3ECC2DE0" w14:textId="260E5548" w:rsidR="00EF315A" w:rsidRDefault="00EF315A" w:rsidP="00EF315A">
            <w:r>
              <w:t>Termék(ek) rendelése</w:t>
            </w:r>
          </w:p>
        </w:tc>
        <w:tc>
          <w:tcPr>
            <w:tcW w:w="3021" w:type="dxa"/>
          </w:tcPr>
          <w:p w14:paraId="3A08C291" w14:textId="5E6ED71E" w:rsidR="00EF315A" w:rsidRDefault="00EF315A" w:rsidP="00EF315A">
            <w:r>
              <w:t>Adatok elmentése rendeléskor</w:t>
            </w:r>
          </w:p>
        </w:tc>
        <w:tc>
          <w:tcPr>
            <w:tcW w:w="3021" w:type="dxa"/>
          </w:tcPr>
          <w:p w14:paraId="7D1D067E" w14:textId="375B7825" w:rsidR="00EF315A" w:rsidRDefault="00914260" w:rsidP="00EF315A">
            <w:r>
              <w:t>Posztok hozzáadása és felügyelete</w:t>
            </w:r>
          </w:p>
        </w:tc>
      </w:tr>
      <w:tr w:rsidR="00EF315A" w14:paraId="2A31AE6C" w14:textId="77777777" w:rsidTr="00EF315A">
        <w:tc>
          <w:tcPr>
            <w:tcW w:w="3020" w:type="dxa"/>
          </w:tcPr>
          <w:p w14:paraId="566A244A" w14:textId="60DD72B3" w:rsidR="00EF315A" w:rsidRDefault="00EF315A" w:rsidP="00EF315A">
            <w:r>
              <w:t>Posztok megtekintése</w:t>
            </w:r>
          </w:p>
        </w:tc>
        <w:tc>
          <w:tcPr>
            <w:tcW w:w="3021" w:type="dxa"/>
          </w:tcPr>
          <w:p w14:paraId="40FEFE5A" w14:textId="619705D6" w:rsidR="00EF315A" w:rsidRDefault="00EF315A" w:rsidP="00EF315A">
            <w:r>
              <w:t>Új poszt írása</w:t>
            </w:r>
            <w:r w:rsidR="00914260">
              <w:t xml:space="preserve"> és a saját posztjai módosítása</w:t>
            </w:r>
          </w:p>
        </w:tc>
        <w:tc>
          <w:tcPr>
            <w:tcW w:w="3021" w:type="dxa"/>
          </w:tcPr>
          <w:p w14:paraId="1170A9E0" w14:textId="2F9E6C85" w:rsidR="00EF315A" w:rsidRDefault="00914260" w:rsidP="00EF315A">
            <w:r>
              <w:t>Felhasználók jogainak módosítása</w:t>
            </w:r>
          </w:p>
        </w:tc>
      </w:tr>
      <w:tr w:rsidR="00EF315A" w14:paraId="3ACA012F" w14:textId="77777777" w:rsidTr="00EF315A">
        <w:tc>
          <w:tcPr>
            <w:tcW w:w="3020" w:type="dxa"/>
          </w:tcPr>
          <w:p w14:paraId="4EFD39FA" w14:textId="7D063E87" w:rsidR="00EF315A" w:rsidRDefault="00EF315A" w:rsidP="00EF315A">
            <w:r>
              <w:t>Regisztrálás</w:t>
            </w:r>
          </w:p>
        </w:tc>
        <w:tc>
          <w:tcPr>
            <w:tcW w:w="3021" w:type="dxa"/>
          </w:tcPr>
          <w:p w14:paraId="63A6165E" w14:textId="75A84C79" w:rsidR="00EF315A" w:rsidRDefault="00EF315A" w:rsidP="00EF315A">
            <w:r>
              <w:t>Kommentelés</w:t>
            </w:r>
          </w:p>
        </w:tc>
        <w:tc>
          <w:tcPr>
            <w:tcW w:w="3021" w:type="dxa"/>
          </w:tcPr>
          <w:p w14:paraId="75B4F939" w14:textId="116A2943" w:rsidR="00EF315A" w:rsidRDefault="00914260" w:rsidP="00EF315A">
            <w:r>
              <w:t>Statisztikák megtekintése</w:t>
            </w:r>
          </w:p>
        </w:tc>
      </w:tr>
      <w:tr w:rsidR="00EF315A" w14:paraId="205C9067" w14:textId="77777777" w:rsidTr="00EF315A">
        <w:tc>
          <w:tcPr>
            <w:tcW w:w="3020" w:type="dxa"/>
          </w:tcPr>
          <w:p w14:paraId="41AE949E" w14:textId="77777777" w:rsidR="00EF315A" w:rsidRDefault="00EF315A" w:rsidP="00EF315A"/>
        </w:tc>
        <w:tc>
          <w:tcPr>
            <w:tcW w:w="3021" w:type="dxa"/>
          </w:tcPr>
          <w:p w14:paraId="618836EE" w14:textId="5B41B931" w:rsidR="00EF315A" w:rsidRDefault="00EF315A" w:rsidP="00EF315A">
            <w:r>
              <w:t xml:space="preserve">Termékek </w:t>
            </w:r>
            <w:r w:rsidR="00914260">
              <w:t>elmentése kedvencekbe</w:t>
            </w:r>
          </w:p>
        </w:tc>
        <w:tc>
          <w:tcPr>
            <w:tcW w:w="3021" w:type="dxa"/>
          </w:tcPr>
          <w:p w14:paraId="41B037E1" w14:textId="77777777" w:rsidR="00EF315A" w:rsidRDefault="00EF315A" w:rsidP="00EF315A"/>
        </w:tc>
      </w:tr>
    </w:tbl>
    <w:p w14:paraId="234F7A7F" w14:textId="6ABFCD6B" w:rsidR="00914260" w:rsidRDefault="00914260" w:rsidP="00914260"/>
    <w:p w14:paraId="151E18A6" w14:textId="7C59096D" w:rsidR="00914260" w:rsidRDefault="00914260" w:rsidP="00914260">
      <w:pPr>
        <w:pStyle w:val="Stlus2"/>
      </w:pPr>
      <w:bookmarkStart w:id="2" w:name="_Toc225851163"/>
      <w:r>
        <w:t>Regisztráció</w:t>
      </w:r>
      <w:bookmarkEnd w:id="2"/>
    </w:p>
    <w:p w14:paraId="7D056417" w14:textId="456AE3E6" w:rsidR="0079508A" w:rsidRDefault="0079508A" w:rsidP="00914260">
      <w:r>
        <w:t xml:space="preserve">Amennyiben a felhasználó hozzá szeretne férni több lehetőséghez az oldalon, először regisztrálnia kell. Ehhez egy modern felületet hoztunk létre, ahol az alap adatokat kérjük be, ugyanis csak ezek kellenek a bejelentkezéshez, a többi adatukat pedig később a profiljukon megadhatják, amennyiben szeretnék. A regisztrációt követően a felhasználó kap egy emailt a megadott emailcímére – ennek megerősítésével tud posztokat létrehozni. </w:t>
      </w:r>
    </w:p>
    <w:p w14:paraId="02B7C25E" w14:textId="7865A707" w:rsidR="005D271E" w:rsidRDefault="0079508A" w:rsidP="00914260">
      <w:r w:rsidRPr="00EF6D13">
        <w:rPr>
          <w:noProof/>
          <w:lang w:eastAsia="hu-HU"/>
        </w:rPr>
        <w:drawing>
          <wp:inline distT="0" distB="0" distL="0" distR="0" wp14:anchorId="6EC5A34A" wp14:editId="3F668931">
            <wp:extent cx="5760720" cy="26549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743E7" w14:textId="7BF2C8BE" w:rsidR="005D271E" w:rsidRDefault="005D271E" w:rsidP="005D271E">
      <w:pPr>
        <w:pStyle w:val="Stlus2"/>
      </w:pPr>
      <w:bookmarkStart w:id="3" w:name="_Toc225851164"/>
      <w:r>
        <w:t>Belépés</w:t>
      </w:r>
      <w:bookmarkEnd w:id="3"/>
    </w:p>
    <w:p w14:paraId="2C0C1144" w14:textId="298D534D" w:rsidR="0079508A" w:rsidRPr="0079508A" w:rsidRDefault="0079508A" w:rsidP="0079508A">
      <w:r>
        <w:t xml:space="preserve">Amennyiben a felhasználó már rendelkezik regisztrált fiókkal, be tud jelentkezni. </w:t>
      </w:r>
      <w:r w:rsidR="00835D7B">
        <w:t xml:space="preserve">Ez egy oldalon van a regisztrációval, így egyszerűbb mindkettőt megtalálni. Amennyiben a felhasználó elfelejtette a jelszavát, az „Elfelejtetted a jelszavad?” feliratra kattintva be </w:t>
      </w:r>
      <w:r w:rsidR="00835D7B">
        <w:lastRenderedPageBreak/>
        <w:t>tudja írni az email címét, amire egy linket kap, amivel új jelszót állíthat be. Az új jelszó segítségével egyből be is tud jelentkezni.</w:t>
      </w:r>
    </w:p>
    <w:p w14:paraId="161E9147" w14:textId="5E43A6B1" w:rsidR="005D271E" w:rsidRDefault="0079508A" w:rsidP="005D271E">
      <w:r w:rsidRPr="00EF6D13">
        <w:rPr>
          <w:noProof/>
          <w:lang w:eastAsia="hu-HU"/>
        </w:rPr>
        <w:drawing>
          <wp:inline distT="0" distB="0" distL="0" distR="0" wp14:anchorId="645EB5B5" wp14:editId="7DA5EE5B">
            <wp:extent cx="5760720" cy="2667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A5C1D" w14:textId="7960E198" w:rsidR="00835D7B" w:rsidRDefault="005D271E" w:rsidP="00835D7B">
      <w:pPr>
        <w:pStyle w:val="Stlus2"/>
      </w:pPr>
      <w:bookmarkStart w:id="4" w:name="_Toc225851165"/>
      <w:r>
        <w:t>Profil oldal</w:t>
      </w:r>
      <w:bookmarkEnd w:id="4"/>
    </w:p>
    <w:p w14:paraId="6CCD03AE" w14:textId="77777777" w:rsidR="00C26289" w:rsidRDefault="00C26289" w:rsidP="00C26289">
      <w:r>
        <w:t>A profil oldalon a bejelentkezett felhasználó megtekintheti saját adatait: megjelenített nevét, felhasználónevét, valamint a közzétett bejegyzéseinek számát. Az oldalon lehetőség van a profil szerkesztésére, ahol a következő adatok adhatók meg vagy módosíthatók: vezetéknév, keresztnév, telefonszám, lakcím (utca, házszám, emelet/ajtó, város). A városok kereshető legördülő listából választhatók ki, irányítószámmal együtt. A módosításokat a „Mentés" gombra kattintva lehet elmenteni.</w:t>
      </w:r>
    </w:p>
    <w:p w14:paraId="10131549" w14:textId="77777777" w:rsidR="00C26289" w:rsidRDefault="00C26289" w:rsidP="00C26289">
      <w:r>
        <w:t>Amennyiben a felhasználó e-mail-címe még nincs megerősítve, egy figyelmeztető sáv jelenik meg a profil tetején, ahonnan új megerősítő e-mail küldhető. Az e-mail-cím megerősítése bizonyos funkciókhoz (pl. posztolás, kommentelés) szükséges.</w:t>
      </w:r>
    </w:p>
    <w:p w14:paraId="4C471F81" w14:textId="47245AB9" w:rsidR="00C26289" w:rsidRPr="00835D7B" w:rsidRDefault="00C26289" w:rsidP="00C26289">
      <w:r>
        <w:t>A profil oldalon elérhető a kijelentkezés gomb is, amelyre kattintva egy megerősítő ablak jelenik meg, és csak a jóváhagyás után kerül sor a kijelentkezésre.</w:t>
      </w:r>
    </w:p>
    <w:p w14:paraId="69F3D1B7" w14:textId="304EEA55" w:rsidR="005D271E" w:rsidRDefault="00C837FB" w:rsidP="005D271E">
      <w:r w:rsidRPr="00C837FB">
        <w:lastRenderedPageBreak/>
        <w:drawing>
          <wp:inline distT="0" distB="0" distL="0" distR="0" wp14:anchorId="5E80817D" wp14:editId="30FE4F9B">
            <wp:extent cx="5760720" cy="2818130"/>
            <wp:effectExtent l="0" t="0" r="0" b="127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F2CB9" w14:textId="7D54F62B" w:rsidR="005D271E" w:rsidRDefault="005D271E" w:rsidP="005D271E">
      <w:pPr>
        <w:pStyle w:val="Stlus3"/>
      </w:pPr>
      <w:bookmarkStart w:id="5" w:name="_Toc225851166"/>
      <w:r>
        <w:t>Poszt hozzáadása és szerkesztése</w:t>
      </w:r>
      <w:bookmarkEnd w:id="5"/>
    </w:p>
    <w:p w14:paraId="434C7F3B" w14:textId="35EE7D95" w:rsidR="00C26289" w:rsidRDefault="00C26289" w:rsidP="00C26289">
      <w:r>
        <w:t>Új poszt létrehozásához a felhasználónak hitelesített (megerősített) e-mail-címmel kell rendelkeznie. Az „Új poszt" gombra kattintva egy külön szerkesztő oldalra kerül, ah</w:t>
      </w:r>
      <w:r>
        <w:t>ol a következőket kell megadni:</w:t>
      </w:r>
    </w:p>
    <w:p w14:paraId="68B9D2D9" w14:textId="77777777" w:rsidR="00C26289" w:rsidRDefault="00C26289" w:rsidP="00C26289">
      <w:pPr>
        <w:pStyle w:val="Listaszerbekezds"/>
        <w:numPr>
          <w:ilvl w:val="0"/>
          <w:numId w:val="14"/>
        </w:numPr>
      </w:pPr>
      <w:r>
        <w:t>Poszt címe (kötelező): rövid, informatív cím.</w:t>
      </w:r>
    </w:p>
    <w:p w14:paraId="3BDAB58F" w14:textId="77777777" w:rsidR="00C26289" w:rsidRDefault="00C26289" w:rsidP="00C26289">
      <w:pPr>
        <w:pStyle w:val="Listaszerbekezds"/>
        <w:numPr>
          <w:ilvl w:val="0"/>
          <w:numId w:val="14"/>
        </w:numPr>
      </w:pPr>
      <w:r>
        <w:t>Címkék (kötelező): egy vagy több témához kapcsolódó címke választható a legördülő listából. Ha a kívánt címke nem szerepel a listában, a felhasználó saját új címkét is létrehozhat a „Hozzáadás" gomb segítségével.</w:t>
      </w:r>
    </w:p>
    <w:p w14:paraId="507409E9" w14:textId="77777777" w:rsidR="00C26289" w:rsidRDefault="00C26289" w:rsidP="00C26289">
      <w:pPr>
        <w:pStyle w:val="Listaszerbekezds"/>
        <w:numPr>
          <w:ilvl w:val="0"/>
          <w:numId w:val="14"/>
        </w:numPr>
      </w:pPr>
      <w:r>
        <w:t>Rövid leírás (opcionális): egy tömör összefoglaló a poszt tartalmáról; ha nincs megadva, a rendszer automatikusan a tartalom első néhány mondatát használja.</w:t>
      </w:r>
    </w:p>
    <w:p w14:paraId="0EAD1D1E" w14:textId="77777777" w:rsidR="00C26289" w:rsidRDefault="00C26289" w:rsidP="00C26289">
      <w:pPr>
        <w:pStyle w:val="Listaszerbekezds"/>
        <w:numPr>
          <w:ilvl w:val="0"/>
          <w:numId w:val="14"/>
        </w:numPr>
      </w:pPr>
      <w:r>
        <w:t>Tartalom (kötelező): egy formázható szövegszerkesztőben írható meg a poszt törzse, amelyben szövegformázás és hivatkozások is alkalmazhatók.</w:t>
      </w:r>
    </w:p>
    <w:p w14:paraId="7745EA95" w14:textId="46504E59" w:rsidR="00C26289" w:rsidRDefault="00C26289" w:rsidP="00C26289">
      <w:pPr>
        <w:pStyle w:val="Listaszerbekezds"/>
        <w:numPr>
          <w:ilvl w:val="0"/>
          <w:numId w:val="14"/>
        </w:numPr>
      </w:pPr>
      <w:r>
        <w:t>Képek (opcionális): több</w:t>
      </w:r>
      <w:r>
        <w:t xml:space="preserve"> kép is feltölthető a poszthoz.</w:t>
      </w:r>
    </w:p>
    <w:p w14:paraId="3F74DB70" w14:textId="50456025" w:rsidR="005D271E" w:rsidRDefault="00C26289" w:rsidP="00C26289">
      <w:r>
        <w:t>A meglévő posztok a profil oldalról szerkeszthetők vagy törölhetők. A szerkesztés ugyanazon az űrlapon történik, mint a létrehozás.</w:t>
      </w:r>
    </w:p>
    <w:p w14:paraId="3A54D99F" w14:textId="35666AB5" w:rsidR="00835D7B" w:rsidRDefault="00835D7B" w:rsidP="005D271E">
      <w:r w:rsidRPr="00835D7B">
        <w:drawing>
          <wp:inline distT="0" distB="0" distL="0" distR="0" wp14:anchorId="71688CC6" wp14:editId="45BAD7BE">
            <wp:extent cx="5760720" cy="248158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863EB" w14:textId="2B92D765" w:rsidR="00835D7B" w:rsidRDefault="00835D7B" w:rsidP="005D271E">
      <w:r w:rsidRPr="00835D7B">
        <w:lastRenderedPageBreak/>
        <w:drawing>
          <wp:inline distT="0" distB="0" distL="0" distR="0" wp14:anchorId="3B5E010D" wp14:editId="2420DA08">
            <wp:extent cx="5760720" cy="3630930"/>
            <wp:effectExtent l="0" t="0" r="0" b="762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F5D56" w14:textId="5E523E5A" w:rsidR="005D271E" w:rsidRDefault="005D271E" w:rsidP="005D271E">
      <w:pPr>
        <w:pStyle w:val="Stlus2"/>
      </w:pPr>
      <w:bookmarkStart w:id="6" w:name="_Toc225851167"/>
      <w:r>
        <w:t>Adminisztrációs felület</w:t>
      </w:r>
      <w:bookmarkEnd w:id="6"/>
    </w:p>
    <w:p w14:paraId="0B3E69DD" w14:textId="38E493A3" w:rsidR="00C26289" w:rsidRDefault="00C26289" w:rsidP="00C26289">
      <w:r>
        <w:t>Az adminisztrációs felület kizárólag adminisztrátor jogosultságú felhasználók számára érhető el. Az adminisztrátor az aláb</w:t>
      </w:r>
      <w:r>
        <w:t>bi feladatokat tudja elvégezni:</w:t>
      </w:r>
    </w:p>
    <w:p w14:paraId="74700C43" w14:textId="77777777" w:rsidR="00C26289" w:rsidRDefault="00C26289" w:rsidP="00C26289">
      <w:pPr>
        <w:pStyle w:val="Listaszerbekezds"/>
        <w:numPr>
          <w:ilvl w:val="0"/>
          <w:numId w:val="15"/>
        </w:numPr>
      </w:pPr>
      <w:r>
        <w:t>Új termékek hozzáadása az áruházhoz.</w:t>
      </w:r>
    </w:p>
    <w:p w14:paraId="09936366" w14:textId="77777777" w:rsidR="00C26289" w:rsidRDefault="00C26289" w:rsidP="00C26289">
      <w:pPr>
        <w:pStyle w:val="Listaszerbekezds"/>
        <w:numPr>
          <w:ilvl w:val="0"/>
          <w:numId w:val="15"/>
        </w:numPr>
      </w:pPr>
      <w:r>
        <w:t>Blogposztok hozzáadása és más felhasználók posztjainak felügyelete (szerkesztés, törlés).</w:t>
      </w:r>
    </w:p>
    <w:p w14:paraId="7658F9AC" w14:textId="77777777" w:rsidR="00C26289" w:rsidRDefault="00C26289" w:rsidP="00C26289">
      <w:pPr>
        <w:pStyle w:val="Listaszerbekezds"/>
        <w:numPr>
          <w:ilvl w:val="0"/>
          <w:numId w:val="15"/>
        </w:numPr>
      </w:pPr>
      <w:r>
        <w:t>Felhasználók jogosultsági szintjének módosítása (pl. admin jog kiosztása).</w:t>
      </w:r>
    </w:p>
    <w:p w14:paraId="142EED8C" w14:textId="4E6F2F79" w:rsidR="005D271E" w:rsidRDefault="00C26289" w:rsidP="00C26289">
      <w:pPr>
        <w:pStyle w:val="Listaszerbekezds"/>
        <w:numPr>
          <w:ilvl w:val="0"/>
          <w:numId w:val="15"/>
        </w:numPr>
      </w:pPr>
      <w:r>
        <w:t>Statisztikák megtekintése az oldal forgalmáról és a rendelésekről.</w:t>
      </w:r>
    </w:p>
    <w:p w14:paraId="164F77AE" w14:textId="247690C5" w:rsidR="00835D7B" w:rsidRDefault="00835D7B" w:rsidP="005D271E">
      <w:r w:rsidRPr="00835D7B">
        <w:drawing>
          <wp:inline distT="0" distB="0" distL="0" distR="0" wp14:anchorId="4857F297" wp14:editId="3E6609E6">
            <wp:extent cx="5760720" cy="189484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9C39" w14:textId="056B8BC8" w:rsidR="00C837FB" w:rsidRDefault="00C837FB" w:rsidP="005D271E">
      <w:r w:rsidRPr="00C837FB">
        <w:lastRenderedPageBreak/>
        <w:drawing>
          <wp:inline distT="0" distB="0" distL="0" distR="0" wp14:anchorId="09DE2764" wp14:editId="6BE62301">
            <wp:extent cx="5760720" cy="1700530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70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3B0A" w14:textId="77777777" w:rsidR="00835D7B" w:rsidRDefault="00835D7B" w:rsidP="005D271E"/>
    <w:p w14:paraId="4717BE9F" w14:textId="4F02C02D" w:rsidR="005D271E" w:rsidRDefault="005D271E" w:rsidP="005D271E">
      <w:pPr>
        <w:pStyle w:val="Stlus2"/>
      </w:pPr>
      <w:bookmarkStart w:id="7" w:name="_Toc225851168"/>
      <w:r>
        <w:t>Áruház</w:t>
      </w:r>
      <w:bookmarkEnd w:id="7"/>
    </w:p>
    <w:p w14:paraId="633104C8" w14:textId="77777777" w:rsidR="00C26289" w:rsidRDefault="00C26289" w:rsidP="00C26289">
      <w:r>
        <w:t>Az áruház oldalon a felhasználó böngészheti az elérhető termékeket. A termékek kártyás formában jelennek meg, amelyeken látható a termék képe, neve, ára, rövid leírása és kategóriái.</w:t>
      </w:r>
    </w:p>
    <w:p w14:paraId="64DF0E0D" w14:textId="779D26B1" w:rsidR="00C26289" w:rsidRDefault="00C26289" w:rsidP="00C26289">
      <w:r>
        <w:t>A termékek között az alábbi m</w:t>
      </w:r>
      <w:r>
        <w:t>ódokon lehet szűrni és keresni:</w:t>
      </w:r>
    </w:p>
    <w:p w14:paraId="5C2AEB41" w14:textId="77777777" w:rsidR="00C26289" w:rsidRDefault="00C26289" w:rsidP="00C26289">
      <w:pPr>
        <w:pStyle w:val="Listaszerbekezds"/>
        <w:numPr>
          <w:ilvl w:val="0"/>
          <w:numId w:val="16"/>
        </w:numPr>
      </w:pPr>
      <w:r>
        <w:t>Keresés: a felső keresőmezőbe írva a rendszer azonnal szűri a termékeket a névük alapján.</w:t>
      </w:r>
    </w:p>
    <w:p w14:paraId="758FF0FB" w14:textId="77777777" w:rsidR="00C26289" w:rsidRDefault="00C26289" w:rsidP="00C26289">
      <w:pPr>
        <w:pStyle w:val="Listaszerbekezds"/>
        <w:numPr>
          <w:ilvl w:val="0"/>
          <w:numId w:val="16"/>
        </w:numPr>
      </w:pPr>
      <w:r>
        <w:t>Árszűrő: a bal oldali sávban egy kétirányú csúszka és számmezők segítségével megadható egy árintervallum. A szűrő az „Alkalmaz" gombra kattintva lép érvénybe.</w:t>
      </w:r>
    </w:p>
    <w:p w14:paraId="2E1CBB41" w14:textId="77777777" w:rsidR="00C26289" w:rsidRDefault="00C26289" w:rsidP="00C26289">
      <w:pPr>
        <w:pStyle w:val="Listaszerbekezds"/>
        <w:numPr>
          <w:ilvl w:val="0"/>
          <w:numId w:val="16"/>
        </w:numPr>
      </w:pPr>
      <w:r>
        <w:t>Kategóriaszűrő: a bal oldali sávban fa-struktúrában jelennek meg a fő- és alkategóriák, amelyek jelölőnégyzetekkel választhatók ki. Az aktív szűrők az oldal tetején chip formájában is megjelennek, és onnan egyenként vagy egyszerre is törölhetők.</w:t>
      </w:r>
    </w:p>
    <w:p w14:paraId="3B63ACEF" w14:textId="52292F5E" w:rsidR="00C26289" w:rsidRDefault="00C26289" w:rsidP="00C26289">
      <w:pPr>
        <w:pStyle w:val="Listaszerbekezds"/>
        <w:numPr>
          <w:ilvl w:val="0"/>
          <w:numId w:val="16"/>
        </w:numPr>
      </w:pPr>
      <w:r>
        <w:t>Sorba rendezés: a jobb felső sarokban lévő legördülő menüből a termékek rendezhetők ár szerint növekvő/csökkenő, illetve név szeri</w:t>
      </w:r>
      <w:r>
        <w:t>nt növekvő/csökkenő sorrendben.</w:t>
      </w:r>
    </w:p>
    <w:p w14:paraId="79EE2F5A" w14:textId="77777777" w:rsidR="00C26289" w:rsidRDefault="00C26289" w:rsidP="00C26289">
      <w:r>
        <w:t>Az oldalon egyszerre megjeleníthető termékek száma (12, 24 vagy 48) a lapozó sorban állítható. Ha több oldalra oszlanak a találatok, a lapozó gombok segítségével lehet közöttük navigálni.</w:t>
      </w:r>
    </w:p>
    <w:p w14:paraId="419B8A6E" w14:textId="77777777" w:rsidR="00C26289" w:rsidRDefault="00C26289" w:rsidP="00C26289">
      <w:r>
        <w:t>Bejelentkezett felhasználók a termékkártyán megjelenő szív ikonra kattintva hozzáadhatják a terméket a kedvenceikhez, illetve eltávolíthatják onnan.</w:t>
      </w:r>
    </w:p>
    <w:p w14:paraId="379359C3" w14:textId="071A65D2" w:rsidR="00835D7B" w:rsidRPr="00835D7B" w:rsidRDefault="00C26289" w:rsidP="00C26289">
      <w:r>
        <w:t>Egy termékre kattintva annak részletes oldala nyílik meg.</w:t>
      </w:r>
    </w:p>
    <w:p w14:paraId="17A7ABCD" w14:textId="0E9813AA" w:rsidR="005D271E" w:rsidRDefault="00835D7B" w:rsidP="005D271E">
      <w:r w:rsidRPr="00EF6D13">
        <w:rPr>
          <w:noProof/>
          <w:lang w:eastAsia="hu-HU"/>
        </w:rPr>
        <w:lastRenderedPageBreak/>
        <w:drawing>
          <wp:inline distT="0" distB="0" distL="0" distR="0" wp14:anchorId="7E361353" wp14:editId="7B905507">
            <wp:extent cx="2457793" cy="7573432"/>
            <wp:effectExtent l="0" t="0" r="0" b="889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38A19" w14:textId="3B95CA5A" w:rsidR="00E90E65" w:rsidRDefault="00E90E65" w:rsidP="005D271E">
      <w:r w:rsidRPr="00E90E65">
        <w:lastRenderedPageBreak/>
        <w:drawing>
          <wp:inline distT="0" distB="0" distL="0" distR="0" wp14:anchorId="0D1C32CB" wp14:editId="6CD4DE33">
            <wp:extent cx="5760720" cy="3050540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E3599" w14:textId="19CFD67C" w:rsidR="005D271E" w:rsidRDefault="005D271E" w:rsidP="005D271E">
      <w:pPr>
        <w:pStyle w:val="Stlus3"/>
      </w:pPr>
      <w:bookmarkStart w:id="8" w:name="_Toc225851169"/>
      <w:r>
        <w:t>Termék(ek) rendelése</w:t>
      </w:r>
      <w:bookmarkEnd w:id="8"/>
    </w:p>
    <w:p w14:paraId="08EC0FDC" w14:textId="77777777" w:rsidR="00C26289" w:rsidRDefault="00C26289" w:rsidP="00C26289">
      <w:r>
        <w:t>A termékek részletes oldalán (SingleItem) megtekinthető a termék teljes leírása, képgalériája (nyilakkal lapozható) és ára. A „Kosárba" gomb megnyomásával a termék a vásárlási kosárba kerül, ahol a mennyiség is beállítható.</w:t>
      </w:r>
    </w:p>
    <w:p w14:paraId="63292657" w14:textId="77777777" w:rsidR="00C26289" w:rsidRDefault="00C26289" w:rsidP="00C26289">
      <w:r>
        <w:t>A kosár oldalon az alábbiak láthatók és módosíthatók:</w:t>
      </w:r>
    </w:p>
    <w:p w14:paraId="3CB0B305" w14:textId="77777777" w:rsidR="00C26289" w:rsidRDefault="00C26289" w:rsidP="00C26289"/>
    <w:p w14:paraId="61D0915E" w14:textId="77777777" w:rsidR="00C26289" w:rsidRDefault="00C26289" w:rsidP="00C26289">
      <w:pPr>
        <w:pStyle w:val="Listaszerbekezds"/>
        <w:numPr>
          <w:ilvl w:val="0"/>
          <w:numId w:val="17"/>
        </w:numPr>
      </w:pPr>
      <w:r>
        <w:t>A kosárban lévő termékek listája képpel, névvel és egységárral.</w:t>
      </w:r>
    </w:p>
    <w:p w14:paraId="1965B917" w14:textId="77777777" w:rsidR="00C26289" w:rsidRDefault="00C26289" w:rsidP="00C26289">
      <w:pPr>
        <w:pStyle w:val="Listaszerbekezds"/>
        <w:numPr>
          <w:ilvl w:val="0"/>
          <w:numId w:val="17"/>
        </w:numPr>
      </w:pPr>
      <w:r>
        <w:t>A mennyiség a „+" és „−" gombokkal, vagy közvetlen számbevitellel változtatható. A maximum a készleten lévő darabszám.</w:t>
      </w:r>
    </w:p>
    <w:p w14:paraId="6E7A5715" w14:textId="77777777" w:rsidR="00C26289" w:rsidRDefault="00C26289" w:rsidP="00C26289">
      <w:pPr>
        <w:pStyle w:val="Listaszerbekezds"/>
        <w:numPr>
          <w:ilvl w:val="0"/>
          <w:numId w:val="17"/>
        </w:numPr>
      </w:pPr>
      <w:r>
        <w:t>Egy termék a „</w:t>
      </w:r>
      <w:r w:rsidRPr="00C26289">
        <w:rPr>
          <w:rFonts w:ascii="Segoe UI Symbol" w:hAnsi="Segoe UI Symbol" w:cs="Segoe UI Symbol"/>
        </w:rPr>
        <w:t>✕</w:t>
      </w:r>
      <w:r>
        <w:t>" gombbal elt</w:t>
      </w:r>
      <w:r w:rsidRPr="00C26289">
        <w:rPr>
          <w:rFonts w:cs="Times New Roman"/>
        </w:rPr>
        <w:t>á</w:t>
      </w:r>
      <w:r>
        <w:t>vol</w:t>
      </w:r>
      <w:r w:rsidRPr="00C26289">
        <w:rPr>
          <w:rFonts w:cs="Times New Roman"/>
        </w:rPr>
        <w:t>í</w:t>
      </w:r>
      <w:r>
        <w:t>that</w:t>
      </w:r>
      <w:r w:rsidRPr="00C26289">
        <w:rPr>
          <w:rFonts w:cs="Times New Roman"/>
        </w:rPr>
        <w:t>ó</w:t>
      </w:r>
      <w:r>
        <w:t xml:space="preserve"> a kos</w:t>
      </w:r>
      <w:r w:rsidRPr="00C26289">
        <w:rPr>
          <w:rFonts w:cs="Times New Roman"/>
        </w:rPr>
        <w:t>á</w:t>
      </w:r>
      <w:r>
        <w:t>rb</w:t>
      </w:r>
      <w:r w:rsidRPr="00C26289">
        <w:rPr>
          <w:rFonts w:cs="Times New Roman"/>
        </w:rPr>
        <w:t>ó</w:t>
      </w:r>
      <w:r>
        <w:t>l.</w:t>
      </w:r>
    </w:p>
    <w:p w14:paraId="666BB584" w14:textId="77777777" w:rsidR="00C26289" w:rsidRDefault="00C26289" w:rsidP="00C26289">
      <w:pPr>
        <w:pStyle w:val="Listaszerbekezds"/>
        <w:numPr>
          <w:ilvl w:val="0"/>
          <w:numId w:val="17"/>
        </w:numPr>
      </w:pPr>
      <w:r>
        <w:t>Jobb oldalon megjelenik a rendelés összegzése: a tételek száma és a végösszeg.</w:t>
      </w:r>
    </w:p>
    <w:p w14:paraId="556411E9" w14:textId="53526A55" w:rsidR="005D271E" w:rsidRDefault="00C26289" w:rsidP="00C26289">
      <w:pPr>
        <w:pStyle w:val="Listaszerbekezds"/>
        <w:numPr>
          <w:ilvl w:val="0"/>
          <w:numId w:val="17"/>
        </w:numPr>
      </w:pPr>
      <w:r>
        <w:t>A szállítási adatok megadása szintén a kosár oldalon történik: vezetéknév, keresztnév, e-mail-cím, szállítási cím (irányítószám, város, utca, házszám). A mezők kitöltése közben azonnali validáció jelzi, ha valamelyik adat hibás vagy hiányos.</w:t>
      </w:r>
    </w:p>
    <w:p w14:paraId="1BC61280" w14:textId="43D33E05" w:rsidR="00E90E65" w:rsidRDefault="00E90E65" w:rsidP="00E90E65">
      <w:r w:rsidRPr="00E90E65">
        <w:drawing>
          <wp:inline distT="0" distB="0" distL="0" distR="0" wp14:anchorId="712B1413" wp14:editId="2A75384F">
            <wp:extent cx="5760720" cy="1073150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F195D" w14:textId="6F35F516" w:rsidR="00E90E65" w:rsidRDefault="00E90E65" w:rsidP="00E90E65">
      <w:r w:rsidRPr="00E90E65">
        <w:lastRenderedPageBreak/>
        <w:drawing>
          <wp:inline distT="0" distB="0" distL="0" distR="0" wp14:anchorId="1ADADEC9" wp14:editId="59A17FB0">
            <wp:extent cx="5601482" cy="5582429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558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43C2" w14:textId="1E83289E" w:rsidR="00E90E65" w:rsidRDefault="00E90E65" w:rsidP="00E90E65">
      <w:r w:rsidRPr="00E90E65">
        <w:lastRenderedPageBreak/>
        <w:drawing>
          <wp:inline distT="0" distB="0" distL="0" distR="0" wp14:anchorId="28B9EA13" wp14:editId="7F55A8F9">
            <wp:extent cx="4639322" cy="7039957"/>
            <wp:effectExtent l="0" t="0" r="8890" b="889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7039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77978" w14:textId="0FF7AFA8" w:rsidR="005D271E" w:rsidRDefault="005D271E" w:rsidP="005D271E">
      <w:pPr>
        <w:pStyle w:val="Stlus3"/>
      </w:pPr>
      <w:bookmarkStart w:id="9" w:name="_Toc225851170"/>
      <w:r>
        <w:t>Fizetés</w:t>
      </w:r>
      <w:bookmarkEnd w:id="9"/>
    </w:p>
    <w:p w14:paraId="04286FD8" w14:textId="77777777" w:rsidR="00C26289" w:rsidRDefault="00C26289" w:rsidP="00C26289">
      <w:r>
        <w:t>A fizetési oldalon egy interaktív bankkártyás fizetési felület jelenik meg. A kártya adatainak begépelésekor a képernyőn megjelenő virtuális kártya valós időben frissül, ezzel segítve az adatok ellenőrzését.</w:t>
      </w:r>
    </w:p>
    <w:p w14:paraId="1B88D56A" w14:textId="34C5A884" w:rsidR="00C26289" w:rsidRDefault="00C26289" w:rsidP="00C26289">
      <w:r>
        <w:t>A követ</w:t>
      </w:r>
      <w:r>
        <w:t>kező adatok megadása szükséges:</w:t>
      </w:r>
    </w:p>
    <w:p w14:paraId="6B6FFFD3" w14:textId="77777777" w:rsidR="00C26289" w:rsidRDefault="00C26289" w:rsidP="00C26289">
      <w:pPr>
        <w:pStyle w:val="Listaszerbekezds"/>
        <w:numPr>
          <w:ilvl w:val="0"/>
          <w:numId w:val="18"/>
        </w:numPr>
      </w:pPr>
      <w:r>
        <w:t>Kártyaszám: a rendszer automatikusan formázza (szóközök hozzáadásával) és felismeri a kártya típusát (Visa, Mastercard, Amex stb.).</w:t>
      </w:r>
    </w:p>
    <w:p w14:paraId="42B623F5" w14:textId="77777777" w:rsidR="00C26289" w:rsidRDefault="00C26289" w:rsidP="00C26289">
      <w:pPr>
        <w:pStyle w:val="Listaszerbekezds"/>
        <w:numPr>
          <w:ilvl w:val="0"/>
          <w:numId w:val="18"/>
        </w:numPr>
      </w:pPr>
      <w:r>
        <w:lastRenderedPageBreak/>
        <w:t>Kártyabirtokos neve: nagy betűkkel jelenik meg, kettőnél több kötőjel nem adható meg.</w:t>
      </w:r>
    </w:p>
    <w:p w14:paraId="608E53D4" w14:textId="77777777" w:rsidR="00C26289" w:rsidRDefault="00C26289" w:rsidP="00C26289">
      <w:pPr>
        <w:pStyle w:val="Listaszerbekezds"/>
        <w:numPr>
          <w:ilvl w:val="0"/>
          <w:numId w:val="18"/>
        </w:numPr>
      </w:pPr>
      <w:r>
        <w:t>Lejárati dátum: hónap és év formájában.</w:t>
      </w:r>
    </w:p>
    <w:p w14:paraId="6EBF9BF9" w14:textId="1DC43A6D" w:rsidR="00C26289" w:rsidRDefault="00C26289" w:rsidP="00C26289">
      <w:pPr>
        <w:pStyle w:val="Listaszerbekezds"/>
        <w:numPr>
          <w:ilvl w:val="0"/>
          <w:numId w:val="18"/>
        </w:numPr>
      </w:pPr>
      <w:r>
        <w:t>CVV: a megadás közben a virtuál</w:t>
      </w:r>
      <w:r>
        <w:t>is kártya a hátoldalát mutatja.</w:t>
      </w:r>
    </w:p>
    <w:p w14:paraId="2C1A84BE" w14:textId="591895CC" w:rsidR="005D271E" w:rsidRDefault="00C26289" w:rsidP="00C26289">
      <w:r>
        <w:t>Ha a korábban mentett kártyaadatok lejártak, a rendszer figyelmeztetést jelenít meg. Minden mezőnél valós idejű validáció működik, és hibaüzenetek segítik a helyes kitöltést.</w:t>
      </w:r>
    </w:p>
    <w:p w14:paraId="1F379172" w14:textId="70EE535B" w:rsidR="00E90E65" w:rsidRDefault="00E90E65" w:rsidP="00C26289">
      <w:r w:rsidRPr="00E90E65">
        <w:drawing>
          <wp:inline distT="0" distB="0" distL="0" distR="0" wp14:anchorId="0200AAF2" wp14:editId="7A5C6486">
            <wp:extent cx="5760720" cy="556831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56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5ACC" w14:textId="5930B612" w:rsidR="005D271E" w:rsidRDefault="005D271E" w:rsidP="005D271E">
      <w:pPr>
        <w:pStyle w:val="Stlus2"/>
      </w:pPr>
      <w:bookmarkStart w:id="10" w:name="_Toc225851171"/>
      <w:r>
        <w:t>Blog</w:t>
      </w:r>
      <w:bookmarkEnd w:id="10"/>
    </w:p>
    <w:p w14:paraId="3231770E" w14:textId="77777777" w:rsidR="00C26289" w:rsidRDefault="00C26289" w:rsidP="00C26289">
      <w:r>
        <w:t>A blog oldalon a felhasználók által és az adminisztrátor által közzétett bejegyzések böngészhetők. A posztok kártyás elrendezésben jelennek meg, amelyeken látható a borítókép, a cím, a szerző neve, a közzététel dátuma, a rövid leírás és a hozzárendelt címkék.</w:t>
      </w:r>
    </w:p>
    <w:p w14:paraId="5AB51760" w14:textId="214CF03F" w:rsidR="00C26289" w:rsidRDefault="00C26289" w:rsidP="00C26289">
      <w:r>
        <w:t xml:space="preserve">A posztok között </w:t>
      </w:r>
      <w:r>
        <w:t>az alábbi módokon lehet szűrni:</w:t>
      </w:r>
    </w:p>
    <w:p w14:paraId="704EB349" w14:textId="77777777" w:rsidR="00C26289" w:rsidRDefault="00C26289" w:rsidP="00C26289">
      <w:pPr>
        <w:pStyle w:val="Listaszerbekezds"/>
        <w:numPr>
          <w:ilvl w:val="0"/>
          <w:numId w:val="19"/>
        </w:numPr>
      </w:pPr>
      <w:r>
        <w:lastRenderedPageBreak/>
        <w:t>Szöveges keresés: a keresőmezőbe írva a rendszer a bejegyzések tartalmában keres.</w:t>
      </w:r>
    </w:p>
    <w:p w14:paraId="1640E990" w14:textId="77777777" w:rsidR="00C26289" w:rsidRDefault="00C26289" w:rsidP="00C26289">
      <w:pPr>
        <w:pStyle w:val="Listaszerbekezds"/>
        <w:numPr>
          <w:ilvl w:val="0"/>
          <w:numId w:val="19"/>
        </w:numPr>
      </w:pPr>
      <w:r>
        <w:t>Címkeszűrő: egy többkiválasztásos legördülő listából egy vagy több címke is kiválasztható, az aktív szűrők chip formájában jelennek meg és egyenként törölhetők.</w:t>
      </w:r>
    </w:p>
    <w:p w14:paraId="534CFE78" w14:textId="77777777" w:rsidR="00C26289" w:rsidRDefault="00C26289" w:rsidP="00C26289">
      <w:pPr>
        <w:pStyle w:val="Listaszerbekezds"/>
        <w:numPr>
          <w:ilvl w:val="0"/>
          <w:numId w:val="19"/>
        </w:numPr>
      </w:pPr>
      <w:r>
        <w:t>Sorba rendezés: a posztok rendezhetők legújabb/legrégebbi, illetve ábécé szerinti sorrendben.</w:t>
      </w:r>
    </w:p>
    <w:p w14:paraId="4DAB37AC" w14:textId="256AB12C" w:rsidR="00C26289" w:rsidRDefault="00C26289" w:rsidP="00C26289">
      <w:pPr>
        <w:pStyle w:val="Listaszerbekezds"/>
        <w:numPr>
          <w:ilvl w:val="0"/>
          <w:numId w:val="19"/>
        </w:numPr>
      </w:pPr>
      <w:r>
        <w:t>Oldalméret: a megjelenített posztok száma (6, 9, 12</w:t>
      </w:r>
      <w:r>
        <w:t xml:space="preserve"> vagy 24) szabadon beállítható.</w:t>
      </w:r>
    </w:p>
    <w:p w14:paraId="3CC5B924" w14:textId="39668FA0" w:rsidR="00C837FB" w:rsidRDefault="00C26289" w:rsidP="00C26289">
      <w:r>
        <w:t>Az oldal tetején egy „vissza a lap tetejére" gomb is megjelenik, ha a felhasználó lejjebb görget.</w:t>
      </w:r>
    </w:p>
    <w:p w14:paraId="2EA0CC36" w14:textId="3A13B98B" w:rsidR="00E90E65" w:rsidRPr="00C837FB" w:rsidRDefault="00E90E65" w:rsidP="00C26289">
      <w:r w:rsidRPr="00E90E65">
        <w:drawing>
          <wp:inline distT="0" distB="0" distL="0" distR="0" wp14:anchorId="21C1D9BF" wp14:editId="076AD2AE">
            <wp:extent cx="5760720" cy="2113915"/>
            <wp:effectExtent l="0" t="0" r="0" b="635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0892" w14:textId="2A897556" w:rsidR="005D271E" w:rsidRDefault="00C837FB" w:rsidP="005D271E">
      <w:r w:rsidRPr="00EF6D13">
        <w:rPr>
          <w:noProof/>
          <w:lang w:eastAsia="hu-HU"/>
        </w:rPr>
        <w:lastRenderedPageBreak/>
        <w:drawing>
          <wp:inline distT="0" distB="0" distL="0" distR="0" wp14:anchorId="766736BC" wp14:editId="70ABC9F9">
            <wp:extent cx="5430008" cy="6716062"/>
            <wp:effectExtent l="0" t="0" r="0" b="88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1128A" w14:textId="59471B82" w:rsidR="005D271E" w:rsidRDefault="005D271E" w:rsidP="005D271E">
      <w:pPr>
        <w:pStyle w:val="Stlus3"/>
      </w:pPr>
      <w:bookmarkStart w:id="11" w:name="_Toc225851172"/>
      <w:r>
        <w:t>Poszt megjelenítése</w:t>
      </w:r>
      <w:bookmarkEnd w:id="11"/>
    </w:p>
    <w:p w14:paraId="65159763" w14:textId="7E88B82E" w:rsidR="00C26289" w:rsidRDefault="00C26289" w:rsidP="00C26289">
      <w:r>
        <w:t>Egy blogbejegyzésre kattintva annak teljes tartalma jelenik meg. A p</w:t>
      </w:r>
      <w:r w:rsidR="00E90E65">
        <w:t>oszt részletes oldalán látható:</w:t>
      </w:r>
    </w:p>
    <w:p w14:paraId="085D98F8" w14:textId="77777777" w:rsidR="00C26289" w:rsidRDefault="00C26289" w:rsidP="00C26289">
      <w:pPr>
        <w:pStyle w:val="Listaszerbekezds"/>
        <w:numPr>
          <w:ilvl w:val="0"/>
          <w:numId w:val="20"/>
        </w:numPr>
      </w:pPr>
      <w:r>
        <w:t>A poszt borítóképe.</w:t>
      </w:r>
    </w:p>
    <w:p w14:paraId="09C21A12" w14:textId="77777777" w:rsidR="00C26289" w:rsidRDefault="00C26289" w:rsidP="00C26289">
      <w:pPr>
        <w:pStyle w:val="Listaszerbekezds"/>
        <w:numPr>
          <w:ilvl w:val="0"/>
          <w:numId w:val="20"/>
        </w:numPr>
      </w:pPr>
      <w:r>
        <w:t>Cím, szerző neve, közzététel dátuma.</w:t>
      </w:r>
    </w:p>
    <w:p w14:paraId="766ECBF3" w14:textId="77777777" w:rsidR="00C26289" w:rsidRDefault="00C26289" w:rsidP="00C26289">
      <w:pPr>
        <w:pStyle w:val="Listaszerbekezds"/>
        <w:numPr>
          <w:ilvl w:val="0"/>
          <w:numId w:val="20"/>
        </w:numPr>
      </w:pPr>
      <w:r>
        <w:t>Becsült olvasási idő (a tartalom hossza alapján automatikusan kiszámítva).</w:t>
      </w:r>
    </w:p>
    <w:p w14:paraId="139317F3" w14:textId="77777777" w:rsidR="00C26289" w:rsidRDefault="00C26289" w:rsidP="00C26289">
      <w:pPr>
        <w:pStyle w:val="Listaszerbekezds"/>
        <w:numPr>
          <w:ilvl w:val="0"/>
          <w:numId w:val="20"/>
        </w:numPr>
      </w:pPr>
      <w:r>
        <w:t>A formázott szöveges tartalom (félkövér, dőlt, linkek stb.).</w:t>
      </w:r>
    </w:p>
    <w:p w14:paraId="0D0A83B2" w14:textId="77777777" w:rsidR="00C26289" w:rsidRDefault="00C26289" w:rsidP="00C26289">
      <w:pPr>
        <w:pStyle w:val="Listaszerbekezds"/>
        <w:numPr>
          <w:ilvl w:val="0"/>
          <w:numId w:val="20"/>
        </w:numPr>
      </w:pPr>
      <w:r>
        <w:t>Hozzárendelt címkék # előtaggal jelölve.</w:t>
      </w:r>
    </w:p>
    <w:p w14:paraId="676B02E7" w14:textId="77777777" w:rsidR="00C26289" w:rsidRDefault="00C26289" w:rsidP="00C26289">
      <w:pPr>
        <w:pStyle w:val="Listaszerbekezds"/>
        <w:numPr>
          <w:ilvl w:val="0"/>
          <w:numId w:val="20"/>
        </w:numPr>
      </w:pPr>
      <w:r>
        <w:lastRenderedPageBreak/>
        <w:t>Opcionális képgaléria: ha a poszthoz több kép is tartozik, azok rácsban jelennek meg, és előnézeti módban, kinagyítva is megtekinthetők.</w:t>
      </w:r>
    </w:p>
    <w:p w14:paraId="3A511CF9" w14:textId="61D554FE" w:rsidR="00C26289" w:rsidRDefault="00C26289" w:rsidP="00C26289">
      <w:pPr>
        <w:pStyle w:val="Listaszerbekezds"/>
        <w:numPr>
          <w:ilvl w:val="0"/>
          <w:numId w:val="20"/>
        </w:numPr>
      </w:pPr>
      <w:r>
        <w:t>Jobb felső sarokban egy bejelentési gomb</w:t>
      </w:r>
      <w:r>
        <w:t xml:space="preserve"> is elérhető.</w:t>
      </w:r>
    </w:p>
    <w:p w14:paraId="17F73A79" w14:textId="2BA7388D" w:rsidR="005D271E" w:rsidRDefault="00C26289" w:rsidP="00C26289">
      <w:r>
        <w:t>A „Vissza a bloghoz" gombbal az előző oldalra lehet visszatérni.</w:t>
      </w:r>
    </w:p>
    <w:p w14:paraId="49314666" w14:textId="6B4FA7CE" w:rsidR="00E90E65" w:rsidRDefault="00E90E65" w:rsidP="00C26289">
      <w:r w:rsidRPr="00E90E65">
        <w:drawing>
          <wp:inline distT="0" distB="0" distL="0" distR="0" wp14:anchorId="69E578F4" wp14:editId="419086EF">
            <wp:extent cx="5760720" cy="3482975"/>
            <wp:effectExtent l="0" t="0" r="0" b="317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8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GoBack"/>
      <w:bookmarkEnd w:id="12"/>
    </w:p>
    <w:p w14:paraId="5D08387D" w14:textId="325B2DB5" w:rsidR="005D271E" w:rsidRDefault="005D271E" w:rsidP="005D271E">
      <w:pPr>
        <w:pStyle w:val="Stlus3"/>
      </w:pPr>
      <w:bookmarkStart w:id="13" w:name="_Toc225851173"/>
      <w:r>
        <w:t>Kommentelés</w:t>
      </w:r>
      <w:bookmarkEnd w:id="13"/>
    </w:p>
    <w:p w14:paraId="766873A7" w14:textId="77777777" w:rsidR="00C26289" w:rsidRDefault="00C26289" w:rsidP="00C26289">
      <w:r>
        <w:t>A poszt részletes oldalán, a tartalom alatt a kommentszekció található. E-mail-jét megerősített, bejelentkezett felhasználók írhatnak kommentet.</w:t>
      </w:r>
    </w:p>
    <w:p w14:paraId="2029C661" w14:textId="77777777" w:rsidR="00C26289" w:rsidRDefault="00C26289" w:rsidP="00C26289">
      <w:r>
        <w:t>A kommentek fa-struktúrában jelennek meg: minden komment alatt megjelenik egy „Válasz" gomb, amelyre kattintva az adott kommenthez fűzhető válasz. A válaszok behúzva, az eredeti komment alatt láthatók.</w:t>
      </w:r>
    </w:p>
    <w:p w14:paraId="423B0C88" w14:textId="75C45E21" w:rsidR="00C26289" w:rsidRDefault="00C26289" w:rsidP="00C26289">
      <w:r>
        <w:t>Mindenki csak a saját kommentjeit törölheti, amelyek mellett egy kuka ikon jelenik meg. A kommenteknél megjelenik a felhasználó profilképe (vagy egy alapértelmezett ikon), a felhasználóneve és a komment dátuma.</w:t>
      </w:r>
    </w:p>
    <w:p w14:paraId="095BFCC5" w14:textId="46BAD618" w:rsidR="00E90E65" w:rsidRDefault="00E90E65" w:rsidP="00C26289">
      <w:r w:rsidRPr="00E90E65">
        <w:lastRenderedPageBreak/>
        <w:drawing>
          <wp:inline distT="0" distB="0" distL="0" distR="0" wp14:anchorId="08B43BBA" wp14:editId="57F6D66C">
            <wp:extent cx="5760720" cy="2559050"/>
            <wp:effectExtent l="0" t="0" r="0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FCBDC" w14:textId="21F395BA" w:rsidR="00EF6D13" w:rsidRDefault="0079508A" w:rsidP="00EF6D13">
      <w:pPr>
        <w:pStyle w:val="Stlus2"/>
      </w:pPr>
      <w:bookmarkStart w:id="14" w:name="_Toc225851174"/>
      <w:bookmarkEnd w:id="14"/>
      <w:r>
        <w:t>Mintakészítő</w:t>
      </w:r>
    </w:p>
    <w:p w14:paraId="58D62D10" w14:textId="77777777" w:rsidR="00C26289" w:rsidRDefault="00C26289" w:rsidP="00C26289">
      <w:r>
        <w:t>A mintakészítő eszköz segítségével a felhasználó egy saját gobelin/tapestry mintát generálhat egy feltöltött képből. Az oldal tetején rövid leírás olvasható a három fő technikáról (horgolás, kötés, hímzés), külső hivatkozásokkal együtt.</w:t>
      </w:r>
    </w:p>
    <w:p w14:paraId="26E49F66" w14:textId="2487D7B6" w:rsidR="00C26289" w:rsidRDefault="00C26289" w:rsidP="00C26289">
      <w:r>
        <w:t>A minta elkészítése egy háromrészes lépéssorozaton keresztül történik, amelyek között egy haladásjelző sáv</w:t>
      </w:r>
      <w:r>
        <w:t xml:space="preserve"> mutatja az aktuális állapotot:</w:t>
      </w:r>
    </w:p>
    <w:p w14:paraId="2BC3E2AC" w14:textId="77777777" w:rsidR="00C26289" w:rsidRDefault="00C26289" w:rsidP="00C26289">
      <w:pPr>
        <w:pStyle w:val="Listaszerbekezds"/>
        <w:numPr>
          <w:ilvl w:val="0"/>
          <w:numId w:val="21"/>
        </w:numPr>
      </w:pPr>
      <w:r>
        <w:t>Típus kiválasztása: a felhasználó rádió-gombokkal kiválaszt egyet az elérhető projekttípusok közül (pl. horgolás, kötés, hímzés).</w:t>
      </w:r>
    </w:p>
    <w:p w14:paraId="14DBB96D" w14:textId="77777777" w:rsidR="00C26289" w:rsidRDefault="00C26289" w:rsidP="00C26289">
      <w:pPr>
        <w:pStyle w:val="Listaszerbekezds"/>
        <w:numPr>
          <w:ilvl w:val="0"/>
          <w:numId w:val="21"/>
        </w:numPr>
      </w:pPr>
      <w:r>
        <w:t>Fonaltípus kiválasztása: a projekt típusának megfelelő fonallehetőségek közül választható ki a kívánt fonal.</w:t>
      </w:r>
    </w:p>
    <w:p w14:paraId="6689285A" w14:textId="2A1204F9" w:rsidR="00C26289" w:rsidRDefault="00C26289" w:rsidP="00C26289">
      <w:pPr>
        <w:pStyle w:val="Listaszerbekezds"/>
        <w:numPr>
          <w:ilvl w:val="0"/>
          <w:numId w:val="21"/>
        </w:numPr>
      </w:pPr>
      <w:r>
        <w:t>Kép feltöltése: a felhasználó feltölt egy képet, amelyből a rendszer elkészíti a pixelezett, mintázható verziót. A kép feltöltése után megjelenik a generált minta, amely megmutatja, hogyan néz ki a kép a kiválasztott tech</w:t>
      </w:r>
      <w:r>
        <w:t>nikával és fonallal elkészítve.</w:t>
      </w:r>
    </w:p>
    <w:p w14:paraId="3E6ADCAD" w14:textId="36DDF4CA" w:rsidR="00EF6D13" w:rsidRDefault="00C26289" w:rsidP="00C26289">
      <w:r>
        <w:t>A lépések között visszafelé is lehet navigálni a „Vissza" gombbal, és az addig megtett beállítások megmaradnak.</w:t>
      </w:r>
    </w:p>
    <w:p w14:paraId="229D1750" w14:textId="65C4B8CC" w:rsidR="00EF6D13" w:rsidRDefault="00EF6D13" w:rsidP="00EF6D13">
      <w:r w:rsidRPr="00EF6D13">
        <w:rPr>
          <w:noProof/>
          <w:lang w:eastAsia="hu-HU"/>
        </w:rPr>
        <w:lastRenderedPageBreak/>
        <w:drawing>
          <wp:inline distT="0" distB="0" distL="0" distR="0" wp14:anchorId="7EF4F0FB" wp14:editId="433AA226">
            <wp:extent cx="5760720" cy="32385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E4C6" w14:textId="2DEEC065" w:rsidR="00EF6D13" w:rsidRDefault="00EF6D13" w:rsidP="00EF6D13">
      <w:r w:rsidRPr="00EF6D13">
        <w:rPr>
          <w:noProof/>
          <w:lang w:eastAsia="hu-HU"/>
        </w:rPr>
        <w:drawing>
          <wp:inline distT="0" distB="0" distL="0" distR="0" wp14:anchorId="2EA7E5ED" wp14:editId="407779CA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EB61" w14:textId="65D0FF59" w:rsidR="00EF6D13" w:rsidRDefault="00EF6D13" w:rsidP="00EF6D13">
      <w:r w:rsidRPr="00EF6D13">
        <w:rPr>
          <w:noProof/>
          <w:lang w:eastAsia="hu-HU"/>
        </w:rPr>
        <w:lastRenderedPageBreak/>
        <w:drawing>
          <wp:inline distT="0" distB="0" distL="0" distR="0" wp14:anchorId="102DB4EB" wp14:editId="4482590A">
            <wp:extent cx="2991267" cy="3067478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53E2" w14:textId="6505917C" w:rsidR="00EF6D13" w:rsidRDefault="00EF6D13" w:rsidP="00EF6D13">
      <w:r w:rsidRPr="00EF6D13">
        <w:rPr>
          <w:noProof/>
          <w:lang w:eastAsia="hu-HU"/>
        </w:rPr>
        <w:drawing>
          <wp:inline distT="0" distB="0" distL="0" distR="0" wp14:anchorId="7225D9BB" wp14:editId="311ECD93">
            <wp:extent cx="3019846" cy="3277057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C3180" w14:textId="5D50D4A1" w:rsidR="00EF6D13" w:rsidRDefault="00EF6D13" w:rsidP="00EF6D13"/>
    <w:p w14:paraId="17638F5A" w14:textId="3B4AACB7" w:rsidR="00EF6D13" w:rsidRDefault="00EF6D13" w:rsidP="00EF6D13"/>
    <w:p w14:paraId="3AD0B223" w14:textId="08B4DDDF" w:rsidR="00EF6D13" w:rsidRPr="00EF6D13" w:rsidRDefault="00EF6D13" w:rsidP="00EF6D13"/>
    <w:sectPr w:rsidR="00EF6D13" w:rsidRPr="00EF6D13" w:rsidSect="002167D8">
      <w:headerReference w:type="default" r:id="rId30"/>
      <w:footerReference w:type="default" r:id="rId3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9F677B7" w14:textId="77777777" w:rsidR="005304C7" w:rsidRDefault="005304C7" w:rsidP="002167D8">
      <w:pPr>
        <w:spacing w:after="0" w:line="240" w:lineRule="auto"/>
      </w:pPr>
      <w:r>
        <w:separator/>
      </w:r>
    </w:p>
  </w:endnote>
  <w:endnote w:type="continuationSeparator" w:id="0">
    <w:p w14:paraId="698A7E43" w14:textId="77777777" w:rsidR="005304C7" w:rsidRDefault="005304C7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9616824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DEFE2B7" w14:textId="0F4774F5" w:rsidR="00835D7B" w:rsidRDefault="00835D7B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90E65">
              <w:rPr>
                <w:b/>
                <w:bCs/>
                <w:noProof/>
              </w:rPr>
              <w:t>16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E90E65">
              <w:rPr>
                <w:b/>
                <w:bCs/>
                <w:noProof/>
              </w:rPr>
              <w:t>18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6D97C58" w14:textId="77777777" w:rsidR="00835D7B" w:rsidRDefault="00835D7B" w:rsidP="00125D6C">
    <w:pPr>
      <w:pStyle w:val="llb"/>
      <w:pBdr>
        <w:top w:val="single" w:sz="4" w:space="1" w:color="auto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8D1BAF7" w14:textId="77777777" w:rsidR="005304C7" w:rsidRDefault="005304C7" w:rsidP="002167D8">
      <w:pPr>
        <w:spacing w:after="0" w:line="240" w:lineRule="auto"/>
      </w:pPr>
      <w:r>
        <w:separator/>
      </w:r>
    </w:p>
  </w:footnote>
  <w:footnote w:type="continuationSeparator" w:id="0">
    <w:p w14:paraId="66A1840B" w14:textId="77777777" w:rsidR="005304C7" w:rsidRDefault="005304C7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E1131F" w14:textId="62791F92" w:rsidR="00835D7B" w:rsidRDefault="00835D7B" w:rsidP="00125D6C">
    <w:pPr>
      <w:pStyle w:val="lfej"/>
      <w:pBdr>
        <w:bottom w:val="single" w:sz="4" w:space="1" w:color="auto"/>
      </w:pBdr>
    </w:pPr>
    <w:r>
      <w:rPr>
        <w:rFonts w:cs="Times New Roman"/>
        <w:noProof/>
        <w:lang w:eastAsia="hu-HU"/>
      </w:rPr>
      <w:drawing>
        <wp:inline distT="0" distB="0" distL="0" distR="0" wp14:anchorId="0615B28E" wp14:editId="096FA4C4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Felhasználói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9A52FD"/>
    <w:multiLevelType w:val="hybridMultilevel"/>
    <w:tmpl w:val="D6E6D8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E4134"/>
    <w:multiLevelType w:val="hybridMultilevel"/>
    <w:tmpl w:val="57D88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B86492"/>
    <w:multiLevelType w:val="hybridMultilevel"/>
    <w:tmpl w:val="219E1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73016B"/>
    <w:multiLevelType w:val="hybridMultilevel"/>
    <w:tmpl w:val="4A3E97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3BDD4CD2"/>
    <w:multiLevelType w:val="hybridMultilevel"/>
    <w:tmpl w:val="C88A03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4E9B43D4"/>
    <w:multiLevelType w:val="hybridMultilevel"/>
    <w:tmpl w:val="CE60D3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3AE088D"/>
    <w:multiLevelType w:val="hybridMultilevel"/>
    <w:tmpl w:val="96C8FC1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5ADF684B"/>
    <w:multiLevelType w:val="hybridMultilevel"/>
    <w:tmpl w:val="ADD2D74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DE0B17"/>
    <w:multiLevelType w:val="hybridMultilevel"/>
    <w:tmpl w:val="6A163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16"/>
  </w:num>
  <w:num w:numId="2">
    <w:abstractNumId w:val="6"/>
  </w:num>
  <w:num w:numId="3">
    <w:abstractNumId w:val="1"/>
  </w:num>
  <w:num w:numId="4">
    <w:abstractNumId w:val="17"/>
  </w:num>
  <w:num w:numId="5">
    <w:abstractNumId w:val="0"/>
  </w:num>
  <w:num w:numId="6">
    <w:abstractNumId w:val="7"/>
  </w:num>
  <w:num w:numId="7">
    <w:abstractNumId w:val="10"/>
  </w:num>
  <w:num w:numId="8">
    <w:abstractNumId w:val="9"/>
  </w:num>
  <w:num w:numId="9">
    <w:abstractNumId w:val="13"/>
  </w:num>
  <w:num w:numId="10">
    <w:abstractNumId w:val="18"/>
  </w:num>
  <w:num w:numId="11">
    <w:abstractNumId w:val="19"/>
  </w:num>
  <w:num w:numId="1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5"/>
  </w:num>
  <w:num w:numId="14">
    <w:abstractNumId w:val="14"/>
  </w:num>
  <w:num w:numId="15">
    <w:abstractNumId w:val="3"/>
  </w:num>
  <w:num w:numId="16">
    <w:abstractNumId w:val="11"/>
  </w:num>
  <w:num w:numId="17">
    <w:abstractNumId w:val="8"/>
  </w:num>
  <w:num w:numId="18">
    <w:abstractNumId w:val="2"/>
  </w:num>
  <w:num w:numId="19">
    <w:abstractNumId w:val="15"/>
  </w:num>
  <w:num w:numId="20">
    <w:abstractNumId w:val="4"/>
  </w:num>
  <w:num w:numId="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2EB7"/>
    <w:rsid w:val="00094862"/>
    <w:rsid w:val="00125D6C"/>
    <w:rsid w:val="002167D8"/>
    <w:rsid w:val="002841AF"/>
    <w:rsid w:val="003136BF"/>
    <w:rsid w:val="003B6E91"/>
    <w:rsid w:val="004807B7"/>
    <w:rsid w:val="005304C7"/>
    <w:rsid w:val="00574101"/>
    <w:rsid w:val="005823B4"/>
    <w:rsid w:val="005D271E"/>
    <w:rsid w:val="005F07DF"/>
    <w:rsid w:val="006E5686"/>
    <w:rsid w:val="00732BBC"/>
    <w:rsid w:val="00784D8A"/>
    <w:rsid w:val="0079508A"/>
    <w:rsid w:val="00835D7B"/>
    <w:rsid w:val="0084473A"/>
    <w:rsid w:val="00845234"/>
    <w:rsid w:val="008A1842"/>
    <w:rsid w:val="008F2EB7"/>
    <w:rsid w:val="00914260"/>
    <w:rsid w:val="00936C73"/>
    <w:rsid w:val="009C68A3"/>
    <w:rsid w:val="00AE3027"/>
    <w:rsid w:val="00AF368D"/>
    <w:rsid w:val="00B92935"/>
    <w:rsid w:val="00C26289"/>
    <w:rsid w:val="00C837FB"/>
    <w:rsid w:val="00CA29DA"/>
    <w:rsid w:val="00E30214"/>
    <w:rsid w:val="00E90E65"/>
    <w:rsid w:val="00EF315A"/>
    <w:rsid w:val="00EF6D13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304EDF"/>
  <w15:chartTrackingRefBased/>
  <w15:docId w15:val="{2FDF3BCD-FAE3-4DEC-B7FF-73A092FF7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F31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EF315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J3">
    <w:name w:val="toc 3"/>
    <w:basedOn w:val="Norml"/>
    <w:next w:val="Norml"/>
    <w:autoRedefine/>
    <w:uiPriority w:val="39"/>
    <w:unhideWhenUsed/>
    <w:rsid w:val="006E5686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2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0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58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2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85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860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47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592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0487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039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148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953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451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13_S1_4_vizsgaremek\F&#225;jlok\Felhaszn&#225;l&#243;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26348-32E9-4328-9DD7-F82C65436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Felhasználói dokumentáció.dotx</Template>
  <TotalTime>55</TotalTime>
  <Pages>18</Pages>
  <Words>1388</Words>
  <Characters>9582</Characters>
  <Application>Microsoft Office Word</Application>
  <DocSecurity>0</DocSecurity>
  <Lines>79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User</cp:lastModifiedBy>
  <cp:revision>8</cp:revision>
  <dcterms:created xsi:type="dcterms:W3CDTF">2026-03-17T10:34:00Z</dcterms:created>
  <dcterms:modified xsi:type="dcterms:W3CDTF">2026-04-06T09:47:00Z</dcterms:modified>
</cp:coreProperties>
</file>