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16 w16cex w16sdtdh w16sdtfl w16du wp14">
  <w:body>
    <w:p ns2:paraId="0C742B4B" ns2:textId="77777777" w:rsidR="00AB226B" w:rsidRPr="00AB226B" w:rsidRDefault="00AB226B" w:rsidP="00AB226B">
      <w:r w:rsidRPr="00AB226B">
        <w:rPr>
          <w:b/>
          <w:bCs/>
        </w:rPr>
        <w:t>APPENDIX</w:t>
      </w:r>
    </w:p>
    <w:p ns2:paraId="5FAD92B8" ns2:textId="77777777" w:rsidR="00AB226B" w:rsidRDefault="00AB226B" w:rsidP="00AB226B">
      <w:pPr>
        <w:rPr>
          <w:b/>
          <w:bCs/>
        </w:rPr>
      </w:pPr>
      <w:r w:rsidRPr="00AB226B">
        <w:rPr>
          <w:b/>
          <w:bCs/>
        </w:rPr>
        <w:t>A. IMPLEMENTATION CODE SNIPPETS AND RESULTS </w:t>
      </w:r>
    </w:p>
    <w:p ns2:paraId="578403DE" ns2:textId="77777777" w:rsidR="00AB226B" w:rsidRDefault="00AB226B" w:rsidP="00AB226B">
      <w:pPr>
        <w:rPr>
          <w:b/>
          <w:bCs/>
        </w:rPr>
      </w:pPr>
    </w:p>
    <w:p ns2:paraId="0B292ABE" ns2:textId="77777777" w:rsidR="00AB226B" w:rsidRDefault="00AB226B" w:rsidP="00AB226B">
      <w:pPr>
        <w:spacing w:before="240" w:after="200"/>
        <w:jc w:val="both"/>
        <w:rPr>
          <w:rFonts w:ascii="Times New Roman" w:eastAsia="Times New Roman" w:hAnsi="Times New Roman" w:cs="Times New Roman"/>
          <w:b/>
          <w:bCs/>
          <w:i/>
          <w:iCs/>
        </w:rPr>
      </w:pPr>
      <w:r w:rsidRPr="00BE0B8D">
        <w:rPr>
          <w:noProof/>
        </w:rPr>
        <w:drawing>
          <ns3:anchor distT="0" distB="0" distL="114300" distR="114300" simplePos="0" relativeHeight="251659264" behindDoc="0" locked="0" layoutInCell="1" allowOverlap="1" ns4:anchorId="120DE064" ns4:editId="39662203">
            <ns3:simplePos x="0" y="0"/>
            <ns3:positionH relativeFrom="column">
              <ns3:posOffset>0</ns3:posOffset>
            </ns3:positionH>
            <ns3:positionV relativeFrom="paragraph">
              <ns3:posOffset>304800</ns3:posOffset>
            </ns3:positionV>
            <ns3:extent cx="5265876" cy="1059272"/>
            <ns3:effectExtent l="0" t="0" r="0" b="7620"/>
            <ns3:wrapSquare wrapText="bothSides"/>
            <ns3:docPr id="1" name="Picture 1" descr="A computer screen with white text&#10;&#10;Description automatically generated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" name="Picture 1" descr="A computer screen with white text&#10;&#10;Description automatically generated"/>
                    <ns6:cNvPicPr/>
                  </ns6:nvPicPr>
                  <ns6:blipFill>
                    <ns5:blip ns7:embed="rId6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265876" cy="1059272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 w:rsidRPr="0009704E">
        <w:rPr>
          <w:rFonts w:ascii="Times New Roman" w:eastAsia="Times New Roman" w:hAnsi="Times New Roman" w:cs="Times New Roman"/>
          <w:b/>
          <w:bCs/>
          <w:i/>
          <w:iCs/>
        </w:rPr>
        <w:t>19-Feature Vector Extraction (Feature Engineering)</w:t>
      </w:r>
    </w:p>
    <w:p ns2:paraId="086F868C" ns2:textId="77777777" w:rsidR="00AB226B" w:rsidRDefault="00AB226B" w:rsidP="00AB226B">
      <w:pPr>
        <w:spacing w:before="240" w:after="200"/>
        <w:jc w:val="both"/>
        <w:rPr>
          <w:rFonts w:ascii="Times New Roman" w:eastAsia="Times New Roman" w:hAnsi="Times New Roman" w:cs="Times New Roman"/>
          <w:b/>
          <w:bCs/>
          <w:i/>
          <w:iCs/>
        </w:rPr>
      </w:pPr>
    </w:p>
    <w:p ns2:paraId="665A6FE3" ns2:textId="77777777" w:rsidR="00AB226B" w:rsidRDefault="00AB226B" w:rsidP="00AB226B">
      <w:pPr>
        <w:spacing w:before="240" w:after="200"/>
        <w:jc w:val="both"/>
        <w:rPr>
          <w:rFonts w:ascii="Times New Roman" w:eastAsia="Times New Roman" w:hAnsi="Times New Roman" w:cs="Times New Roman"/>
          <w:b/>
          <w:bCs/>
          <w:i/>
          <w:iCs/>
        </w:rPr>
      </w:pPr>
    </w:p>
    <w:p ns2:paraId="6603C118" ns2:textId="77777777" w:rsidR="00AB226B" w:rsidRDefault="00AB226B" w:rsidP="00AB226B">
      <w:pPr>
        <w:spacing w:before="240" w:after="200"/>
        <w:jc w:val="both"/>
        <w:rPr>
          <w:rFonts w:ascii="Times New Roman" w:eastAsia="Times New Roman" w:hAnsi="Times New Roman" w:cs="Times New Roman"/>
          <w:b/>
          <w:bCs/>
          <w:i/>
          <w:iCs/>
        </w:rPr>
      </w:pPr>
    </w:p>
    <w:p ns2:paraId="45596894" ns2:textId="77777777" w:rsidR="00AB226B" w:rsidRDefault="00AB226B" w:rsidP="00AB226B">
      <w:pPr>
        <w:spacing w:after="200" w:line="360" w:lineRule="auto"/>
        <w:jc w:val="center"/>
        <w:rPr>
          <w:rFonts w:ascii="Times New Roman" w:eastAsia="Times New Roman" w:hAnsi="Times New Roman" w:cs="Times New Roman"/>
          <w:i/>
          <w:iCs/>
        </w:rPr>
      </w:pPr>
      <w:r w:rsidRPr="00AF3B32">
        <w:rPr>
          <w:rFonts w:ascii="Times New Roman" w:eastAsia="Times New Roman" w:hAnsi="Times New Roman" w:cs="Times New Roman"/>
          <w:i/>
          <w:iCs/>
        </w:rPr>
        <w:t xml:space="preserve">Figure </w:t>
      </w:r>
      <w:r>
        <w:rPr>
          <w:rFonts w:ascii="Times New Roman" w:eastAsia="Times New Roman" w:hAnsi="Times New Roman" w:cs="Times New Roman"/>
          <w:i/>
          <w:iCs/>
        </w:rPr>
        <w:t>9</w:t>
      </w:r>
      <w:r w:rsidRPr="00AF3B32">
        <w:rPr>
          <w:rFonts w:ascii="Times New Roman" w:eastAsia="Times New Roman" w:hAnsi="Times New Roman" w:cs="Times New Roman"/>
          <w:i/>
          <w:iCs/>
        </w:rPr>
        <w:t xml:space="preserve">. </w:t>
      </w:r>
      <w:r>
        <w:rPr>
          <w:rFonts w:ascii="Times New Roman" w:eastAsia="Times New Roman" w:hAnsi="Times New Roman" w:cs="Times New Roman"/>
          <w:i/>
          <w:iCs/>
        </w:rPr>
        <w:t>19 Feature Vector Extraction</w:t>
      </w:r>
    </w:p>
    <w:p ns2:paraId="471740B5" ns2:textId="24C3FB03" w:rsidR="00AB226B" w:rsidRDefault="00AB226B" w:rsidP="00AB226B">
      <w:pPr>
        <w:spacing w:after="200" w:line="36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4B0908C5" ns2:textId="77777777" w:rsidR="00AB226B" w:rsidRDefault="00AB226B" w:rsidP="00AB226B">
      <w:pPr>
        <w:pStyle w:val="Heading3"/>
        <w:rPr>
          <w:rFonts w:ascii="Times New Roman" w:eastAsia="Times New Roman" w:hAnsi="Times New Roman" w:cs="Times New Roman"/>
          <w:b/>
          <w:bCs/>
          <w:color w:val="auto"/>
        </w:rPr>
      </w:pPr>
      <w:bookmarkStart w:id="0" w:name="_Toc226270510"/>
      <w:r w:rsidRPr="0028720B">
        <w:rPr>
          <w:rFonts w:ascii="Times New Roman" w:eastAsia="Times New Roman" w:hAnsi="Times New Roman" w:cs="Times New Roman"/>
          <w:b/>
          <w:bCs/>
          <w:color w:val="auto"/>
        </w:rPr>
        <w:t>B. GAN Implementation, Augmentation, and Impact Assessment</w:t>
      </w:r>
      <w:bookmarkEnd w:id="0"/>
    </w:p>
    <w:p ns2:paraId="34A2526C" ns2:textId="19E7F280" w:rsidR="00AB226B" w:rsidRDefault="00AB226B" w:rsidP="00AB226B">
      <w:pPr>
        <w:rPr>
          <w:rFonts w:ascii="Times New Roman" w:eastAsia="Times New Roman" w:hAnsi="Times New Roman" w:cs="Times New Roman"/>
          <w:b/>
          <w:bCs/>
          <w:i/>
          <w:iCs/>
        </w:rPr>
      </w:pPr>
      <w:bookmarkStart w:id="1" w:name="_Hlk226268393"/>
      <w:r w:rsidRPr="007F070A">
        <w:rPr>
          <w:rFonts w:ascii="Times New Roman" w:eastAsia="Times New Roman" w:hAnsi="Times New Roman" w:cs="Times New Roman"/>
          <w:b/>
          <w:bCs/>
          <w:i/>
          <w:iCs/>
        </w:rPr>
        <w:t>Generator and Discriminator Architecture</w:t>
      </w:r>
    </w:p>
    <w:p ns2:paraId="649D4870" ns2:textId="724EDFE7" w:rsidR="00AB226B" w:rsidRDefault="00AB226B" w:rsidP="00AB226B">
      <w:pPr>
        <w:rPr>
          <w:rFonts w:ascii="Times New Roman" w:eastAsia="Times New Roman" w:hAnsi="Times New Roman" w:cs="Times New Roman"/>
          <w:b/>
          <w:bCs/>
          <w:i/>
          <w:iCs/>
        </w:rPr>
      </w:pPr>
      <w:r w:rsidRPr="007F070A">
        <w:rPr>
          <w:i/>
          <w:iCs/>
          <w:noProof/>
        </w:rPr>
        <w:drawing>
          <ns3:anchor distT="0" distB="0" distL="114300" distR="114300" simplePos="0" relativeHeight="251661312" behindDoc="0" locked="0" layoutInCell="1" allowOverlap="1" ns4:anchorId="18FD3376" ns4:editId="56F0A517">
            <ns3:simplePos x="0" y="0"/>
            <ns3:positionH relativeFrom="margin">
              <ns3:align>left</ns3:align>
            </ns3:positionH>
            <ns3:positionV relativeFrom="paragraph">
              <ns3:posOffset>36782</ns3:posOffset>
            </ns3:positionV>
            <ns3:extent cx="5485765" cy="2727960"/>
            <ns3:effectExtent l="0" t="0" r="635" b="0"/>
            <ns3:wrapSquare wrapText="bothSides"/>
            <ns3:docPr id="29" name="Picture 29" descr="A screen shot of a computer program&#10;&#10;Description automatically generated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" name="Picture 2" descr="A screen shot of a computer program&#10;&#10;Description automatically generated"/>
                    <ns6:cNvPicPr/>
                  </ns6:nvPicPr>
                  <ns6:blipFill>
                    <ns5:blip ns7:embed="rId7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485765" cy="272796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V relativeFrom="margin">
              <ns4:pctHeight>0</ns4:pctHeight>
            </ns4:sizeRelV>
          </ns3:anchor>
        </w:drawing>
      </w:r>
    </w:p>
    <w:p ns2:paraId="7397748E" ns2:textId="77777777" w:rsidR="00AB226B" w:rsidRDefault="00AB226B" w:rsidP="00AB226B">
      <w:pPr>
        <w:rPr>
          <w:rFonts w:ascii="Times New Roman" w:eastAsia="Times New Roman" w:hAnsi="Times New Roman" w:cs="Times New Roman"/>
          <w:b/>
          <w:bCs/>
          <w:i/>
          <w:iCs/>
        </w:rPr>
      </w:pPr>
    </w:p>
    <w:p ns2:paraId="681F4C4C" ns2:textId="77777777" w:rsidR="00AB226B" w:rsidRDefault="00AB226B" w:rsidP="00AB226B">
      <w:pPr>
        <w:rPr>
          <w:rFonts w:ascii="Times New Roman" w:eastAsia="Times New Roman" w:hAnsi="Times New Roman" w:cs="Times New Roman"/>
          <w:b/>
          <w:bCs/>
          <w:i/>
          <w:iCs/>
        </w:rPr>
      </w:pPr>
    </w:p>
    <w:p ns2:paraId="543D8628" ns2:textId="77777777" w:rsidR="00AB226B" w:rsidRDefault="00AB226B" w:rsidP="00AB226B">
      <w:pPr>
        <w:rPr>
          <w:rFonts w:ascii="Times New Roman" w:eastAsia="Times New Roman" w:hAnsi="Times New Roman" w:cs="Times New Roman"/>
          <w:b/>
          <w:bCs/>
          <w:i/>
          <w:iCs/>
        </w:rPr>
      </w:pPr>
    </w:p>
    <w:p ns2:paraId="06A72883" ns2:textId="77777777" w:rsidR="00AB226B" w:rsidRDefault="00AB226B" w:rsidP="00AB226B">
      <w:pPr>
        <w:rPr>
          <w:rFonts w:ascii="Times New Roman" w:eastAsia="Times New Roman" w:hAnsi="Times New Roman" w:cs="Times New Roman"/>
          <w:b/>
          <w:bCs/>
          <w:i/>
          <w:iCs/>
        </w:rPr>
      </w:pPr>
    </w:p>
    <w:p ns2:paraId="31086ECD" ns2:textId="77777777" w:rsidR="00AB226B" w:rsidRDefault="00AB226B" w:rsidP="00AB226B">
      <w:pPr>
        <w:rPr>
          <w:rFonts w:ascii="Times New Roman" w:eastAsia="Times New Roman" w:hAnsi="Times New Roman" w:cs="Times New Roman"/>
          <w:b/>
          <w:bCs/>
          <w:i/>
          <w:iCs/>
        </w:rPr>
      </w:pPr>
    </w:p>
    <w:p ns2:paraId="7D53A21D" ns2:textId="77777777" w:rsidR="00AB226B" w:rsidRDefault="00AB226B" w:rsidP="00AB226B">
      <w:pPr>
        <w:rPr>
          <w:rFonts w:ascii="Times New Roman" w:eastAsia="Times New Roman" w:hAnsi="Times New Roman" w:cs="Times New Roman"/>
          <w:b/>
          <w:bCs/>
          <w:i/>
          <w:iCs/>
        </w:rPr>
      </w:pPr>
    </w:p>
    <w:p ns2:paraId="1B245CC5" ns2:textId="77777777" w:rsidR="00AB226B" w:rsidRDefault="00AB226B" w:rsidP="00AB226B">
      <w:pPr>
        <w:rPr>
          <w:rFonts w:ascii="Times New Roman" w:eastAsia="Times New Roman" w:hAnsi="Times New Roman" w:cs="Times New Roman"/>
          <w:b/>
          <w:bCs/>
          <w:i/>
          <w:iCs/>
        </w:rPr>
      </w:pPr>
    </w:p>
    <w:p ns2:paraId="1D6DA0A1" ns2:textId="77777777" w:rsidR="00AB226B" w:rsidRDefault="00AB226B" w:rsidP="00AB226B">
      <w:pPr>
        <w:rPr>
          <w:rFonts w:ascii="Times New Roman" w:eastAsia="Times New Roman" w:hAnsi="Times New Roman" w:cs="Times New Roman"/>
          <w:b/>
          <w:bCs/>
          <w:i/>
          <w:iCs/>
        </w:rPr>
      </w:pPr>
    </w:p>
    <w:p ns2:paraId="4507E677" ns2:textId="77777777" w:rsidR="00AB226B" w:rsidRPr="007F070A" w:rsidRDefault="00AB226B" w:rsidP="00AB226B">
      <w:pPr>
        <w:rPr>
          <w:rFonts w:ascii="Times New Roman" w:eastAsia="Times New Roman" w:hAnsi="Times New Roman" w:cs="Times New Roman"/>
          <w:b/>
          <w:bCs/>
          <w:i/>
          <w:iCs/>
        </w:rPr>
      </w:pPr>
    </w:p>
    <w:bookmarkEnd w:id="1"/>
    <w:p ns2:paraId="5240BF71" ns2:textId="77777777" w:rsidR="00AB226B" w:rsidRPr="00AF3B32" w:rsidRDefault="00AB226B" w:rsidP="00AB226B">
      <w:pPr>
        <w:spacing w:after="200" w:line="360" w:lineRule="auto"/>
        <w:jc w:val="center"/>
      </w:pPr>
      <w:r w:rsidRPr="00AF3B32">
        <w:rPr>
          <w:rFonts w:ascii="Times New Roman" w:eastAsia="Times New Roman" w:hAnsi="Times New Roman" w:cs="Times New Roman"/>
          <w:i/>
          <w:iCs/>
        </w:rPr>
        <w:t xml:space="preserve">Figure </w:t>
      </w:r>
      <w:r>
        <w:rPr>
          <w:rFonts w:ascii="Times New Roman" w:eastAsia="Times New Roman" w:hAnsi="Times New Roman" w:cs="Times New Roman"/>
          <w:i/>
          <w:iCs/>
        </w:rPr>
        <w:t>10</w:t>
      </w:r>
      <w:r w:rsidRPr="00AF3B32">
        <w:rPr>
          <w:rFonts w:ascii="Times New Roman" w:eastAsia="Times New Roman" w:hAnsi="Times New Roman" w:cs="Times New Roman"/>
          <w:i/>
          <w:iCs/>
        </w:rPr>
        <w:t xml:space="preserve">. </w:t>
      </w:r>
      <w:r w:rsidRPr="007F070A">
        <w:rPr>
          <w:rFonts w:ascii="Times New Roman" w:eastAsia="Times New Roman" w:hAnsi="Times New Roman" w:cs="Times New Roman"/>
          <w:i/>
          <w:iCs/>
        </w:rPr>
        <w:t>Generator and Discriminator Architecture</w:t>
      </w:r>
    </w:p>
    <w:p ns2:paraId="33FB4EC1" ns2:textId="77777777" w:rsidR="00AB226B" w:rsidRDefault="00AB226B" w:rsidP="00AB226B">
      <w:pPr>
        <w:spacing w:after="200" w:line="36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7AA49269" ns2:textId="5D70EE08" w:rsidR="00AB226B" w:rsidRDefault="00AB226B" w:rsidP="00AB226B">
      <w:pPr>
        <w:spacing w:after="200" w:line="360" w:lineRule="auto"/>
        <w:rPr>
          <w:rFonts w:ascii="Times New Roman" w:eastAsia="Times New Roman" w:hAnsi="Times New Roman" w:cs="Times New Roman"/>
          <w:i/>
          <w:iCs/>
        </w:rPr>
      </w:pPr>
      <w:r w:rsidRPr="003B4C81">
        <w:rPr>
          <w:noProof/>
        </w:rPr>
        <w:lastRenderedPageBreak/>
        <w:drawing>
          <ns3:anchor distT="0" distB="0" distL="114300" distR="114300" simplePos="0" relativeHeight="251663360" behindDoc="0" locked="0" layoutInCell="1" allowOverlap="1" ns4:anchorId="10B3044D" ns4:editId="7D43B745">
            <ns3:simplePos x="0" y="0"/>
            <ns3:positionH relativeFrom="margin">
              <ns3:posOffset>52314</ns3:posOffset>
            </ns3:positionH>
            <ns3:positionV relativeFrom="paragraph">
              <ns3:posOffset>0</ns3:posOffset>
            </ns3:positionV>
            <ns3:extent cx="5715000" cy="4046220"/>
            <ns3:effectExtent l="0" t="0" r="0" b="0"/>
            <ns3:wrapSquare wrapText="bothSides"/>
            <ns3:docPr id="19" name="Picture 19" descr="A graph of a training curve&#10;&#10;Description automatically generated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" name="Picture 1" descr="A graph of a training curve&#10;&#10;Description automatically generated"/>
                    <ns6:cNvPicPr/>
                  </ns6:nvPicPr>
                  <ns6:blipFill>
                    <ns5:blip ns7:embed="rId8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715000" cy="404622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V relativeFrom="margin">
              <ns4:pctHeight>0</ns4:pctHeight>
            </ns4:sizeRelV>
          </ns3:anchor>
        </w:drawing>
      </w:r>
    </w:p>
    <w:p ns2:paraId="564F6FF3" ns2:textId="40869B03" w:rsidR="00AB226B" w:rsidRDefault="00AB226B" w:rsidP="00AB226B">
      <w:pPr>
        <w:spacing w:after="200" w:line="360" w:lineRule="auto"/>
        <w:jc w:val="center"/>
        <w:rPr>
          <w:rFonts w:ascii="Times New Roman" w:eastAsia="Times New Roman" w:hAnsi="Times New Roman" w:cs="Times New Roman"/>
          <w:i/>
          <w:iCs/>
        </w:rPr>
      </w:pPr>
      <w:r w:rsidRPr="003B4C81">
        <w:rPr>
          <w:rFonts w:ascii="Times New Roman" w:eastAsia="Times New Roman" w:hAnsi="Times New Roman" w:cs="Times New Roman"/>
          <w:i/>
          <w:iCs/>
        </w:rPr>
        <w:t xml:space="preserve">Figure </w:t>
      </w:r>
      <w:r>
        <w:rPr>
          <w:rFonts w:ascii="Times New Roman" w:eastAsia="Times New Roman" w:hAnsi="Times New Roman" w:cs="Times New Roman"/>
          <w:i/>
          <w:iCs/>
        </w:rPr>
        <w:t>11</w:t>
      </w:r>
      <w:r w:rsidRPr="003B4C81">
        <w:rPr>
          <w:rFonts w:ascii="Times New Roman" w:eastAsia="Times New Roman" w:hAnsi="Times New Roman" w:cs="Times New Roman"/>
          <w:i/>
          <w:iCs/>
        </w:rPr>
        <w:t>. GAN Training Loss Curves — Nash Equilibrium Convergence</w:t>
      </w:r>
    </w:p>
    <w:p ns2:paraId="5ABA5CEC" ns2:textId="77777777" w:rsidR="00AB226B" w:rsidRDefault="00AB226B" w:rsidP="00AB226B">
      <w:pPr>
        <w:spacing w:after="200" w:line="36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7A197AE9" ns2:textId="77777777" w:rsidR="00AB226B" w:rsidRDefault="00AB226B" w:rsidP="00AB226B">
      <w:pPr>
        <w:spacing w:after="200"/>
        <w:jc w:val="both"/>
        <w:rPr>
          <w:rFonts w:ascii="Times New Roman" w:eastAsia="Times New Roman" w:hAnsi="Times New Roman" w:cs="Times New Roman"/>
          <w:b/>
          <w:bCs/>
          <w:i/>
          <w:iCs/>
        </w:rPr>
      </w:pPr>
      <w:r w:rsidRPr="00BE0B8D">
        <w:rPr>
          <w:noProof/>
        </w:rPr>
        <w:drawing>
          <ns3:anchor distT="0" distB="0" distL="114300" distR="114300" simplePos="0" relativeHeight="251665408" behindDoc="0" locked="0" layoutInCell="1" allowOverlap="1" ns4:anchorId="49CBF4F1" ns4:editId="3080ABA7">
            <ns3:simplePos x="0" y="0"/>
            <ns3:positionH relativeFrom="column">
              <ns3:posOffset>-38100</ns3:posOffset>
            </ns3:positionH>
            <ns3:positionV relativeFrom="paragraph">
              <ns3:posOffset>310515</ns3:posOffset>
            </ns3:positionV>
            <ns3:extent cx="5486400" cy="1773309"/>
            <ns3:effectExtent l="0" t="0" r="0" b="0"/>
            <ns3:wrapSquare wrapText="bothSides"/>
            <ns3:docPr id="30" name="Picture 30" descr="A computer screen with white text&#10;&#10;Description automatically generated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3" name="Picture 3" descr="A computer screen with white text&#10;&#10;Description automatically generated"/>
                    <ns6:cNvPicPr/>
                  </ns6:nvPicPr>
                  <ns6:blipFill>
                    <ns5:blip ns7:embed="rId9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486400" cy="1773309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 w:rsidRPr="002C6D83">
        <w:rPr>
          <w:rFonts w:ascii="Times New Roman" w:eastAsia="Times New Roman" w:hAnsi="Times New Roman" w:cs="Times New Roman"/>
          <w:b/>
          <w:bCs/>
          <w:i/>
          <w:iCs/>
        </w:rPr>
        <w:t>TTUR Implementation and One-Sided Label Smoothing</w:t>
      </w:r>
    </w:p>
    <w:p ns2:paraId="3E8D3235" ns2:textId="77777777" w:rsidR="00AB226B" w:rsidRDefault="00AB226B" w:rsidP="00AB226B">
      <w:pPr>
        <w:spacing w:after="200" w:line="360" w:lineRule="auto"/>
        <w:jc w:val="center"/>
        <w:rPr>
          <w:rFonts w:ascii="Times New Roman" w:eastAsia="Times New Roman" w:hAnsi="Times New Roman" w:cs="Times New Roman"/>
          <w:i/>
          <w:iCs/>
        </w:rPr>
      </w:pPr>
      <w:r w:rsidRPr="002C6D83">
        <w:rPr>
          <w:rFonts w:ascii="Times New Roman" w:eastAsia="Times New Roman" w:hAnsi="Times New Roman" w:cs="Times New Roman"/>
          <w:i/>
          <w:iCs/>
        </w:rPr>
        <w:t xml:space="preserve">Figure </w:t>
      </w:r>
      <w:r>
        <w:rPr>
          <w:rFonts w:ascii="Times New Roman" w:eastAsia="Times New Roman" w:hAnsi="Times New Roman" w:cs="Times New Roman"/>
          <w:i/>
          <w:iCs/>
        </w:rPr>
        <w:t>12</w:t>
      </w:r>
      <w:r w:rsidRPr="002C6D83">
        <w:rPr>
          <w:rFonts w:ascii="Times New Roman" w:eastAsia="Times New Roman" w:hAnsi="Times New Roman" w:cs="Times New Roman"/>
          <w:i/>
          <w:iCs/>
        </w:rPr>
        <w:t>. GAN Training Loss Curves — Nash Equilibrium Convergence</w:t>
      </w:r>
    </w:p>
    <w:p ns2:paraId="1F3BA2A7" ns2:textId="77777777" w:rsidR="00AB226B" w:rsidRDefault="00AB226B" w:rsidP="00AB226B">
      <w:pPr>
        <w:spacing w:after="200" w:line="36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69E0D0ED" ns2:textId="382D1F2A" w:rsidR="00AB226B" w:rsidRPr="00CB612B" w:rsidRDefault="00AB226B" w:rsidP="00AB226B">
      <w:pPr>
        <w:spacing w:after="200" w:line="240" w:lineRule="auto"/>
        <w:jc w:val="center"/>
      </w:pPr>
      <w:r w:rsidRPr="00CB612B">
        <w:rPr>
          <w:noProof/>
        </w:rPr>
        <w:lastRenderedPageBreak/>
        <w:drawing>
          <ns3:anchor distT="0" distB="0" distL="114300" distR="114300" simplePos="0" relativeHeight="251667456" behindDoc="0" locked="0" layoutInCell="1" allowOverlap="1" ns4:anchorId="476B1538" ns4:editId="4128BE37">
            <ns3:simplePos x="0" y="0"/>
            <ns3:positionH relativeFrom="column">
              <ns3:posOffset>-93394</ns3:posOffset>
            </ns3:positionH>
            <ns3:positionV relativeFrom="paragraph">
              <ns3:posOffset>439</ns3:posOffset>
            </ns3:positionV>
            <ns3:extent cx="5715000" cy="2171700"/>
            <ns3:effectExtent l="0" t="0" r="0" b="0"/>
            <ns3:wrapSquare wrapText="bothSides"/>
            <ns3:docPr id="2" name="Picture 2" descr="A graph with a line&#10;&#10;Description automatically generated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" name="Picture 2" descr="A graph with a line&#10;&#10;Description automatically generated"/>
                    <ns6:cNvPicPr/>
                  </ns6:nvPicPr>
                  <ns6:blipFill>
                    <ns5:blip ns7:embed="rId10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715000" cy="21717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V relativeFrom="margin">
              <ns4:pctHeight>0</ns4:pctHeight>
            </ns4:sizeRelV>
          </ns3:anchor>
        </w:drawing>
      </w:r>
      <w:r w:rsidRPr="00CB612B">
        <w:rPr>
          <w:rFonts w:ascii="Times New Roman" w:eastAsia="Times New Roman" w:hAnsi="Times New Roman" w:cs="Times New Roman"/>
          <w:i/>
          <w:iCs/>
        </w:rPr>
        <w:t>Figure 13. GAN Parity (Model Harmony) — Absolute Difference between Discriminator and Generator Loss (|</w:t>
      </w:r>
      <w:proofErr w:type="spellStart"/>
      <w:r w:rsidRPr="00CB612B">
        <w:rPr>
          <w:rFonts w:ascii="Times New Roman" w:eastAsia="Times New Roman" w:hAnsi="Times New Roman" w:cs="Times New Roman"/>
          <w:i/>
          <w:iCs/>
        </w:rPr>
        <w:t>D_loss</w:t>
      </w:r>
      <w:proofErr w:type="spellEnd"/>
      <w:r w:rsidRPr="00CB612B">
        <w:rPr>
          <w:rFonts w:ascii="Times New Roman" w:eastAsia="Times New Roman" w:hAnsi="Times New Roman" w:cs="Times New Roman"/>
          <w:i/>
          <w:iCs/>
        </w:rPr>
        <w:t xml:space="preserve"> - </w:t>
      </w:r>
      <w:proofErr w:type="spellStart"/>
      <w:r w:rsidRPr="00CB612B">
        <w:rPr>
          <w:rFonts w:ascii="Times New Roman" w:eastAsia="Times New Roman" w:hAnsi="Times New Roman" w:cs="Times New Roman"/>
          <w:i/>
          <w:iCs/>
        </w:rPr>
        <w:t>G_loss</w:t>
      </w:r>
      <w:proofErr w:type="spellEnd"/>
      <w:r w:rsidRPr="00CB612B">
        <w:rPr>
          <w:rFonts w:ascii="Times New Roman" w:eastAsia="Times New Roman" w:hAnsi="Times New Roman" w:cs="Times New Roman"/>
          <w:i/>
          <w:iCs/>
        </w:rPr>
        <w:t>|) across 1,000 Epochs</w:t>
      </w:r>
    </w:p>
    <w:p ns2:paraId="7FA35502" ns2:textId="01DDE1D3" w:rsidR="00AB226B" w:rsidRPr="002C6D83" w:rsidRDefault="00AB226B" w:rsidP="00AB226B">
      <w:pPr>
        <w:spacing w:after="200" w:line="360" w:lineRule="auto"/>
        <w:jc w:val="center"/>
        <w:rPr>
          <w:sz w:val="20"/>
          <w:szCs w:val="20"/>
        </w:rPr>
      </w:pPr>
    </w:p>
    <w:p ns2:paraId="106E7F62" ns2:textId="4A939E02" w:rsidR="00AB226B" w:rsidRPr="00AB226B" w:rsidRDefault="00AB226B" w:rsidP="00AB226B">
      <w:pPr>
        <w:spacing w:after="200" w:line="360" w:lineRule="auto"/>
        <w:rPr>
          <w:rFonts w:ascii="Times New Roman" w:eastAsia="Times New Roman" w:hAnsi="Times New Roman" w:cs="Times New Roman"/>
          <w:i/>
          <w:iCs/>
        </w:rPr>
      </w:pPr>
    </w:p>
    <w:p ns2:paraId="6E6DD8F1" ns2:textId="5066CF82" w:rsidR="00AB226B" w:rsidRDefault="00AB226B" w:rsidP="00AB226B">
      <w:pPr>
        <w:spacing w:after="200" w:line="36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16BC689C" ns2:textId="77777777" w:rsidR="00AB226B" w:rsidRPr="00CB612B" w:rsidRDefault="00AB226B" w:rsidP="00AB226B">
      <w:pPr>
        <w:spacing w:after="200" w:line="240" w:lineRule="auto"/>
        <w:ind w:firstLine="720"/>
        <w:jc w:val="center"/>
      </w:pPr>
      <w:r w:rsidRPr="00CB612B">
        <w:rPr>
          <w:noProof/>
          <w:sz w:val="20"/>
          <w:szCs w:val="20"/>
        </w:rPr>
        <w:drawing>
          <ns3:anchor distT="0" distB="0" distL="114300" distR="114300" simplePos="0" relativeHeight="251669504" behindDoc="0" locked="0" layoutInCell="1" allowOverlap="1" ns4:anchorId="5505EC55" ns4:editId="5F48538A">
            <ns3:simplePos x="0" y="0"/>
            <ns3:positionH relativeFrom="column">
              <ns3:posOffset>-60960</ns3:posOffset>
            </ns3:positionH>
            <ns3:positionV relativeFrom="paragraph">
              <ns3:posOffset>0</ns3:posOffset>
            </ns3:positionV>
            <ns3:extent cx="5715000" cy="3177540"/>
            <ns3:effectExtent l="0" t="0" r="0" b="3810"/>
            <ns3:wrapSquare wrapText="bothSides"/>
            <ns3:docPr id="3" name="Picture 3" descr="A graph of a person with a line&#10;&#10;Description automatically generated with medium confidence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3" name="Picture 3" descr="A graph of a person with a line&#10;&#10;Description automatically generated with medium confidence"/>
                    <ns6:cNvPicPr/>
                  </ns6:nvPicPr>
                  <ns6:blipFill>
                    <ns5:blip ns7:embed="rId11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715000" cy="317754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V relativeFrom="margin">
              <ns4:pctHeight>0</ns4:pctHeight>
            </ns4:sizeRelV>
          </ns3:anchor>
        </w:drawing>
      </w:r>
      <w:r w:rsidRPr="00CB612B">
        <w:rPr>
          <w:rFonts w:ascii="Times New Roman" w:eastAsia="Times New Roman" w:hAnsi="Times New Roman" w:cs="Times New Roman"/>
          <w:i/>
          <w:iCs/>
        </w:rPr>
        <w:t>Figure 14. Distance to Equilibrium (DTE) — Discriminator and Generator Distance from Nash Equilibrium (0.693) across 1,000 Epochs</w:t>
      </w:r>
    </w:p>
    <w:p ns2:paraId="36B330BA" ns2:textId="31A4165A" w:rsidR="00AB226B" w:rsidRDefault="00AB226B" w:rsidP="00AB226B">
      <w:pPr>
        <w:spacing w:after="200" w:line="36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2094DDEA" ns2:textId="466681EB" w:rsidR="00AB226B" w:rsidRDefault="00AB226B" w:rsidP="00AB226B">
      <w:pPr>
        <w:spacing w:after="200" w:line="360" w:lineRule="auto"/>
        <w:jc w:val="center"/>
        <w:rPr>
          <w:rFonts w:ascii="Times New Roman" w:eastAsia="Times New Roman" w:hAnsi="Times New Roman" w:cs="Times New Roman"/>
          <w:i/>
          <w:iCs/>
        </w:rPr>
      </w:pPr>
      <w:r w:rsidRPr="009B3102">
        <w:rPr>
          <w:noProof/>
        </w:rPr>
        <w:lastRenderedPageBreak/>
        <w:drawing>
          <ns3:anchor distT="0" distB="0" distL="114300" distR="114300" simplePos="0" relativeHeight="251671552" behindDoc="0" locked="0" layoutInCell="1" allowOverlap="1" ns4:anchorId="6593007E" ns4:editId="5386BFBC">
            <ns3:simplePos x="0" y="0"/>
            <ns3:positionH relativeFrom="column">
              <ns3:posOffset>0</ns3:posOffset>
            </ns3:positionH>
            <ns3:positionV relativeFrom="paragraph">
              <ns3:posOffset>392430</ns3:posOffset>
            </ns3:positionV>
            <ns3:extent cx="5715000" cy="3726180"/>
            <ns3:effectExtent l="0" t="0" r="0" b="7620"/>
            <ns3:wrapSquare wrapText="bothSides"/>
            <ns3:docPr id="4" name="Picture 4" descr="A group of graphs showing different sizes of data&#10;&#10;Description automatically generated with medium confidence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4" name="Picture 4" descr="A group of graphs showing different sizes of data&#10;&#10;Description automatically generated with medium confidence"/>
                    <ns6:cNvPicPr/>
                  </ns6:nvPicPr>
                  <ns6:blipFill>
                    <ns5:blip ns7:embed="rId12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715000" cy="372618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V relativeFrom="margin">
              <ns4:pctHeight>0</ns4:pctHeight>
            </ns4:sizeRelV>
          </ns3:anchor>
        </w:drawing>
      </w:r>
    </w:p>
    <w:p ns2:paraId="5B8B7797" ns2:textId="1077C4C3" w:rsidR="00AB226B" w:rsidRDefault="00AB226B" w:rsidP="00AB226B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  <w:r w:rsidRPr="00CB612B">
        <w:rPr>
          <w:rFonts w:ascii="Times New Roman" w:eastAsia="Times New Roman" w:hAnsi="Times New Roman" w:cs="Times New Roman"/>
          <w:i/>
          <w:iCs/>
        </w:rPr>
        <w:t>Figure 15. KDE Distribution Audit — Probability Density Comparison of Real (Blue) vs. Synthetic (Red) Items across Length, Width, Height, and Weight Features</w:t>
      </w:r>
    </w:p>
    <w:p ns2:paraId="0AE52A90" ns2:textId="1CE81D6B" w:rsidR="00C848BF" w:rsidRDefault="00C848BF"/>
    <w:p ns2:paraId="068D9E0D" ns2:textId="2AB2A736" w:rsidR="00AB226B" w:rsidRDefault="00C848BF">
      <w:r w:rsidRPr="00443C6A">
        <w:rPr>
          <w:noProof/>
        </w:rPr>
        <w:lastRenderedPageBreak/>
        <w:drawing>
          <ns3:anchor distT="0" distB="0" distL="114300" distR="114300" simplePos="0" relativeHeight="251673600" behindDoc="0" locked="0" layoutInCell="1" allowOverlap="1" ns4:anchorId="5294C1B7" ns4:editId="3E8621DC">
            <ns3:simplePos x="0" y="0"/>
            <ns3:positionH relativeFrom="margin">
              <ns3:posOffset>-6497</ns3:posOffset>
            </ns3:positionH>
            <ns3:positionV relativeFrom="paragraph">
              <ns3:posOffset>479328</ns3:posOffset>
            </ns3:positionV>
            <ns3:extent cx="5715000" cy="3237230"/>
            <ns3:effectExtent l="0" t="0" r="0" b="1270"/>
            <ns3:wrapSquare wrapText="bothSides"/>
            <ns3:docPr id="5" name="Picture 5" descr="A diagram of red and blue dots&#10;&#10;Description automatically generated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5" name="Picture 5" descr="A diagram of red and blue dots&#10;&#10;Description automatically generated"/>
                    <ns6:cNvPicPr/>
                  </ns6:nvPicPr>
                  <ns6:blipFill>
                    <ns5:blip ns7:embed="rId13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715000" cy="323723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V relativeFrom="margin">
              <ns4:pctHeight>0</ns4:pctHeight>
            </ns4:sizeRelV>
          </ns3:anchor>
        </w:drawing>
      </w:r>
    </w:p>
    <w:p ns2:paraId="5C168260" ns2:textId="4E706880" w:rsidR="00C848BF" w:rsidRDefault="00C848BF" w:rsidP="00C848B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  <w:r w:rsidRPr="00443C6A">
        <w:rPr>
          <w:rFonts w:ascii="Times New Roman" w:eastAsia="Times New Roman" w:hAnsi="Times New Roman" w:cs="Times New Roman"/>
          <w:i/>
          <w:iCs/>
        </w:rPr>
        <w:t xml:space="preserve">Figure </w:t>
      </w:r>
      <w:r>
        <w:rPr>
          <w:rFonts w:ascii="Times New Roman" w:eastAsia="Times New Roman" w:hAnsi="Times New Roman" w:cs="Times New Roman"/>
          <w:i/>
          <w:iCs/>
        </w:rPr>
        <w:t>16</w:t>
      </w:r>
      <w:r w:rsidRPr="00443C6A">
        <w:rPr>
          <w:rFonts w:ascii="Times New Roman" w:eastAsia="Times New Roman" w:hAnsi="Times New Roman" w:cs="Times New Roman"/>
          <w:i/>
          <w:iCs/>
        </w:rPr>
        <w:t>. PCA Projection 2D Latent Map of Real (Blue) vs. Synthetic (Red) Warehouse Items, Confirming Distribution Overlap and Manifold Coverage</w:t>
      </w:r>
    </w:p>
    <w:p ns2:paraId="618E1DC8" ns2:textId="77777777" w:rsidR="00C848BF" w:rsidRDefault="00C848BF" w:rsidP="00C848BF">
      <w:pPr>
        <w:spacing w:before="120" w:after="240" w:line="240" w:lineRule="auto"/>
        <w:rPr>
          <w:rFonts w:ascii="Times New Roman" w:eastAsia="Times New Roman" w:hAnsi="Times New Roman" w:cs="Times New Roman"/>
          <w:i/>
          <w:iCs/>
        </w:rPr>
      </w:pPr>
    </w:p>
    <w:p ns2:paraId="734D4C8E" ns2:textId="77777777" w:rsidR="00FE5684" w:rsidRDefault="00FE5684" w:rsidP="00C848BF">
      <w:pPr>
        <w:spacing w:before="120" w:after="240" w:line="240" w:lineRule="auto"/>
        <w:rPr>
          <w:rFonts w:ascii="Times New Roman" w:eastAsia="Times New Roman" w:hAnsi="Times New Roman" w:cs="Times New Roman"/>
          <w:i/>
          <w:iCs/>
        </w:rPr>
      </w:pPr>
    </w:p>
    <w:p ns2:paraId="58AAFCED" ns2:textId="77777777" w:rsidR="00FE5684" w:rsidRDefault="00FE5684" w:rsidP="00C848BF">
      <w:pPr>
        <w:spacing w:before="120" w:after="240" w:line="240" w:lineRule="auto"/>
        <w:rPr>
          <w:rFonts w:ascii="Times New Roman" w:eastAsia="Times New Roman" w:hAnsi="Times New Roman" w:cs="Times New Roman"/>
          <w:i/>
          <w:iCs/>
        </w:rPr>
      </w:pPr>
    </w:p>
    <w:p ns2:paraId="0F1C0831" ns2:textId="77777777" w:rsidR="00FE5684" w:rsidRDefault="00FE5684" w:rsidP="00C848BF">
      <w:pPr>
        <w:spacing w:before="120" w:after="240" w:line="240" w:lineRule="auto"/>
        <w:rPr>
          <w:rFonts w:ascii="Times New Roman" w:eastAsia="Times New Roman" w:hAnsi="Times New Roman" w:cs="Times New Roman"/>
          <w:i/>
          <w:iCs/>
        </w:rPr>
      </w:pPr>
    </w:p>
    <w:p ns2:paraId="39FCE70C" ns2:textId="7EA0DE7E" w:rsidR="00C848BF" w:rsidRDefault="00C848BF" w:rsidP="00C848BF">
      <w:pPr>
        <w:spacing w:before="120" w:after="240" w:line="240" w:lineRule="auto"/>
        <w:rPr>
          <w:rFonts w:ascii="Times New Roman" w:eastAsia="Times New Roman" w:hAnsi="Times New Roman" w:cs="Times New Roman"/>
          <w:i/>
          <w:iCs/>
        </w:rPr>
      </w:pPr>
      <w:r w:rsidRPr="009B2D0D">
        <w:rPr>
          <w:noProof/>
        </w:rPr>
        <w:lastRenderedPageBreak/>
        <w:drawing>
          <ns3:anchor distT="0" distB="0" distL="114300" distR="114300" simplePos="0" relativeHeight="251675648" behindDoc="0" locked="0" layoutInCell="1" allowOverlap="1" ns4:anchorId="719AFFA9" ns4:editId="7C848127">
            <ns3:simplePos x="0" y="0"/>
            <ns3:positionH relativeFrom="margin">
              <ns3:align>left</ns3:align>
            </ns3:positionH>
            <ns3:positionV relativeFrom="paragraph">
              <ns3:posOffset>0</ns3:posOffset>
            </ns3:positionV>
            <ns3:extent cx="5463540" cy="3268980"/>
            <ns3:effectExtent l="0" t="0" r="3810" b="7620"/>
            <ns3:wrapSquare wrapText="bothSides"/>
            <ns3:docPr id="6" name="Picture 6" descr="A blue squares with white text&#10;&#10;Description automatically generated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6" name="Picture 6" descr="A blue squares with white text&#10;&#10;Description automatically generated"/>
                    <ns6:cNvPicPr/>
                  </ns6:nvPicPr>
                  <ns6:blipFill>
                    <ns5:blip ns7:embed="rId14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463540" cy="326898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V relativeFrom="margin">
              <ns4:pctHeight>0</ns4:pctHeight>
            </ns4:sizeRelV>
          </ns3:anchor>
        </w:drawing>
      </w:r>
    </w:p>
    <w:p ns2:paraId="632E5529" ns2:textId="1D486D96" w:rsidR="00C848BF" w:rsidRDefault="00C848BF" w:rsidP="00C848BF">
      <w:pPr>
        <w:spacing w:before="120" w:after="240" w:line="240" w:lineRule="auto"/>
        <w:rPr>
          <w:rFonts w:ascii="Times New Roman" w:eastAsia="Times New Roman" w:hAnsi="Times New Roman" w:cs="Times New Roman"/>
          <w:i/>
          <w:iCs/>
        </w:rPr>
      </w:pPr>
    </w:p>
    <w:p ns2:paraId="42C536E2" ns2:textId="090372EB" w:rsidR="00C848BF" w:rsidRDefault="00C848BF" w:rsidP="00C848BF">
      <w:pPr>
        <w:spacing w:before="120" w:after="240" w:line="240" w:lineRule="auto"/>
        <w:rPr>
          <w:rFonts w:ascii="Times New Roman" w:eastAsia="Times New Roman" w:hAnsi="Times New Roman" w:cs="Times New Roman"/>
          <w:i/>
          <w:iCs/>
        </w:rPr>
      </w:pPr>
    </w:p>
    <w:p ns2:paraId="10338C86" ns2:textId="09B28942" w:rsidR="00C848BF" w:rsidRDefault="00C848BF" w:rsidP="00C848B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  <w:r w:rsidRPr="004A4457">
        <w:rPr>
          <w:rFonts w:ascii="Times New Roman" w:eastAsia="Times New Roman" w:hAnsi="Times New Roman" w:cs="Times New Roman"/>
          <w:i/>
          <w:iCs/>
        </w:rPr>
        <w:t>Figure 17. Correlation Delta Heatmap Pearson Correlation Difference across Length, Width, Height, and Weight Feature Pairs</w:t>
      </w:r>
    </w:p>
    <w:p ns2:paraId="2FD95B53" ns2:textId="77777777" w:rsidR="00C848BF" w:rsidRDefault="00C848BF" w:rsidP="00C848BF">
      <w:pPr>
        <w:spacing w:before="120" w:after="240" w:line="240" w:lineRule="auto"/>
        <w:rPr>
          <w:rFonts w:ascii="Times New Roman" w:eastAsia="Times New Roman" w:hAnsi="Times New Roman" w:cs="Times New Roman"/>
          <w:i/>
          <w:iCs/>
        </w:rPr>
      </w:pPr>
    </w:p>
    <w:p ns2:paraId="4854EF03" ns2:textId="77777777" w:rsidR="00C848BF" w:rsidRPr="00B023FC" w:rsidRDefault="00C848BF" w:rsidP="00C848BF">
      <w:pPr>
        <w:spacing w:before="280"/>
        <w:rPr>
          <w:b/>
          <w:bCs/>
          <w:i/>
          <w:iCs/>
        </w:rPr>
      </w:pPr>
      <w:r w:rsidRPr="00B023FC">
        <w:rPr>
          <w:rFonts w:ascii="Times New Roman" w:eastAsia="Times New Roman" w:hAnsi="Times New Roman" w:cs="Times New Roman"/>
          <w:b/>
          <w:bCs/>
          <w:i/>
          <w:iCs/>
        </w:rPr>
        <w:t>GAN Academic Audit Scores Impact Quantification</w:t>
      </w:r>
    </w:p>
    <w:tbl>
      <w:tblPr>
        <w:tblW w:w="10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800"/>
        <w:gridCol w:w="1400"/>
        <w:gridCol w:w="2960"/>
      </w:tblGrid>
      <w:tr w:rsidR="00C848BF" ns2:paraId="0010DA27" ns2:textId="77777777" w:rsidTr="00681791">
        <w:trPr>
          <w:tblHeader/>
          <w:jc w:val="center"/>
        </w:trPr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9723E54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ECDE1AD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Project Result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B57766C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CTGAN Baseline</w:t>
            </w:r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566FF80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B64AB6B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C848BF" ns2:paraId="67E2C65E" ns2:textId="77777777" w:rsidTr="00681791">
        <w:trPr>
          <w:jc w:val="center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18DB913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C2ST AUC-ROC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501DC81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0.9699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37516BB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0.82 – 0.94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DF5E3EA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VALIDATED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D357BFF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Lopez-Paz (2017)</w:t>
            </w:r>
          </w:p>
        </w:tc>
      </w:tr>
      <w:tr w:rsidR="00C848BF" ns2:paraId="38D2E5CE" ns2:textId="77777777" w:rsidTr="00681791">
        <w:trPr>
          <w:jc w:val="center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1E0F119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Mean DCR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D8E039B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0.2276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C2D1BA4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0.01 – 0.05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98A3440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EXCELLENT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60354A4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Meehan (2020)</w:t>
            </w:r>
          </w:p>
        </w:tc>
      </w:tr>
      <w:tr w:rsidR="00C848BF" ns2:paraId="479A33C1" ns2:textId="77777777" w:rsidTr="00681791">
        <w:trPr>
          <w:jc w:val="center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DC6DB98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Median DCR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0E2FBD6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0.0732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EE3FB43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0.02 – 0.06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B2B0DDC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STABLE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DBF8690" ns2:textId="77777777" w:rsidR="00C848BF" w:rsidRDefault="00C848BF" w:rsidP="00681791">
            <w:pPr>
              <w:spacing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SDMetrics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Baseline</w:t>
            </w:r>
          </w:p>
        </w:tc>
      </w:tr>
    </w:tbl>
    <w:p ns2:paraId="2DBE3E12" ns2:textId="5CED7915" w:rsidR="00C848BF" w:rsidRDefault="00C848BF" w:rsidP="00C848BF">
      <w:pPr>
        <w:spacing w:before="120" w:after="240" w:line="240" w:lineRule="auto"/>
      </w:pPr>
    </w:p>
    <w:p ns2:paraId="5351ED1B" ns2:textId="77777777" w:rsidR="00C848BF" w:rsidRPr="00B023FC" w:rsidRDefault="00C848BF" w:rsidP="00C848BF">
      <w:pPr>
        <w:spacing w:before="240" w:after="200"/>
        <w:jc w:val="both"/>
        <w:rPr>
          <w:rFonts w:ascii="Times New Roman" w:eastAsia="Times New Roman" w:hAnsi="Times New Roman" w:cs="Times New Roman"/>
          <w:i/>
          <w:iCs/>
        </w:rPr>
      </w:pPr>
      <w:r w:rsidRPr="00B023FC">
        <w:rPr>
          <w:rFonts w:ascii="Times New Roman" w:eastAsia="Times New Roman" w:hAnsi="Times New Roman" w:cs="Times New Roman"/>
          <w:b/>
          <w:bCs/>
          <w:i/>
          <w:iCs/>
        </w:rPr>
        <w:t>Representative Synthetic SKU Output Physicality Validation</w:t>
      </w:r>
    </w:p>
    <w:tbl>
      <w:tblPr>
        <w:tblW w:w="101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200"/>
        <w:gridCol w:w="1200"/>
        <w:gridCol w:w="1200"/>
        <w:gridCol w:w="1200"/>
        <w:gridCol w:w="1200"/>
        <w:gridCol w:w="1200"/>
        <w:gridCol w:w="1660"/>
      </w:tblGrid>
      <w:tr w:rsidR="00C848BF" ns2:paraId="1422CD8D" ns2:textId="77777777" w:rsidTr="00681791">
        <w:trPr>
          <w:tblHeader/>
          <w:jc w:val="center"/>
        </w:trPr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5545D99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Item ID</w:t>
            </w:r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0979A16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Length (m)</w:t>
            </w:r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2FF2039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Width (m)</w:t>
            </w:r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0840990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Height (m)</w:t>
            </w:r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46FD7DF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Weight (kg)</w:t>
            </w:r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1B9318C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Fragility</w:t>
            </w:r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8AE8FCA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Stackable</w:t>
            </w:r>
          </w:p>
        </w:tc>
        <w:tc>
          <w:tcPr>
            <w:tcW w:w="1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BCF209C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C848BF" ns2:paraId="2AD274C4" ns2:textId="77777777" w:rsidTr="00681791">
        <w:trPr>
          <w:jc w:val="center"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6345BA3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SYN8ef2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1AC45A4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0.56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8F8A514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5E1DDE2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50A1D69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4.80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0173E28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6B8457F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64EDF1E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C848BF" ns2:paraId="19F11EC0" ns2:textId="77777777" w:rsidTr="00681791">
        <w:trPr>
          <w:jc w:val="center"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6D64823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SYNa45b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59A44C0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0.42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A4C5204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0.31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CF33C3E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A5AF9BA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2.15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F2B414B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974A33A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AA6BEC3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C848BF" ns2:paraId="28046426" ns2:textId="77777777" w:rsidTr="00681791">
        <w:trPr>
          <w:jc w:val="center"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2357268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SYN3291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772E4A2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DBA076C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4BB9BA5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0.42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C4EC183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6.30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4629DC1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64A9C73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760CF7B" ns2:textId="77777777" w:rsidR="00C848BF" w:rsidRDefault="00C848BF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C848BF" ns2:paraId="397845A0" ns2:textId="77777777" w:rsidTr="00C848BF">
        <w:trPr>
          <w:jc w:val="center"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034D12E" ns2:textId="77777777" w:rsidR="00C848BF" w:rsidRPr="00C848BF" w:rsidRDefault="00C848BF" w:rsidP="006817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SYNf1c0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5499B5E" ns2:textId="77777777" w:rsidR="00C848BF" w:rsidRPr="00C848BF" w:rsidRDefault="00C848BF" w:rsidP="006817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0.65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3DA2DD4" ns2:textId="77777777" w:rsidR="00C848BF" w:rsidRPr="00C848BF" w:rsidRDefault="00C848BF" w:rsidP="006817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0.45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41CFF32" ns2:textId="77777777" w:rsidR="00C848BF" w:rsidRPr="00C848BF" w:rsidRDefault="00C848BF" w:rsidP="006817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0.32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777118E" ns2:textId="77777777" w:rsidR="00C848BF" w:rsidRPr="00C848BF" w:rsidRDefault="00C848BF" w:rsidP="006817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12.40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DE9601C" ns2:textId="77777777" w:rsidR="00C848BF" w:rsidRPr="00C848BF" w:rsidRDefault="00C848BF" w:rsidP="006817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D18DED2" ns2:textId="77777777" w:rsidR="00C848BF" w:rsidRPr="00C848BF" w:rsidRDefault="00C848BF" w:rsidP="006817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E291785" ns2:textId="77777777" w:rsidR="00C848BF" w:rsidRPr="00C848BF" w:rsidRDefault="00C848BF" w:rsidP="006817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C848BF" ns2:paraId="3F3F436C" ns2:textId="77777777" w:rsidTr="00C848BF">
        <w:trPr>
          <w:jc w:val="center"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613CBC9" ns2:textId="77777777" w:rsidR="00C848BF" w:rsidRPr="00C848BF" w:rsidRDefault="00C848BF" w:rsidP="006817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SYN99d4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07DD4DB" ns2:textId="77777777" w:rsidR="00C848BF" w:rsidRPr="00C848BF" w:rsidRDefault="00C848BF" w:rsidP="006817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65BB28C" ns2:textId="77777777" w:rsidR="00C848BF" w:rsidRPr="00C848BF" w:rsidRDefault="00C848BF" w:rsidP="006817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6DD684C" ns2:textId="77777777" w:rsidR="00C848BF" w:rsidRPr="00C848BF" w:rsidRDefault="00C848BF" w:rsidP="006817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6F6F15D" ns2:textId="77777777" w:rsidR="00C848BF" w:rsidRPr="00C848BF" w:rsidRDefault="00C848BF" w:rsidP="006817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0.85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A96811B" ns2:textId="77777777" w:rsidR="00C848BF" w:rsidRPr="00C848BF" w:rsidRDefault="00C848BF" w:rsidP="006817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AE3E09E" ns2:textId="77777777" w:rsidR="00C848BF" w:rsidRPr="00C848BF" w:rsidRDefault="00C848BF" w:rsidP="006817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32CF853" ns2:textId="77777777" w:rsidR="00C848BF" w:rsidRPr="00C848BF" w:rsidRDefault="00C848BF" w:rsidP="006817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</w:tbl>
    <w:p ns2:paraId="63E13F9A" ns2:textId="77777777" w:rsidR="00C848BF" w:rsidRDefault="00C848BF" w:rsidP="00C848BF">
      <w:pPr>
        <w:spacing w:before="120" w:after="240" w:line="240" w:lineRule="auto"/>
      </w:pPr>
    </w:p>
    <w:p ns2:paraId="0AD26806" ns2:textId="44ED5DAF" w:rsidR="00C848BF" w:rsidRPr="004A4457" w:rsidRDefault="00C848BF" w:rsidP="00C848BF">
      <w:pPr>
        <w:spacing w:before="120" w:after="240" w:line="240" w:lineRule="auto"/>
      </w:pPr>
      <w:r w:rsidRPr="00CB7524">
        <w:rPr>
          <w:noProof/>
        </w:rPr>
        <w:drawing>
          <ns3:anchor distT="0" distB="0" distL="114300" distR="114300" simplePos="0" relativeHeight="251677696" behindDoc="0" locked="0" layoutInCell="1" allowOverlap="1" ns4:anchorId="612FE28E" ns4:editId="05135594">
            <ns3:simplePos x="0" y="0"/>
            <ns3:positionH relativeFrom="column">
              <ns3:posOffset>0</ns3:posOffset>
            </ns3:positionH>
            <ns3:positionV relativeFrom="paragraph">
              <ns3:posOffset>339090</ns3:posOffset>
            </ns3:positionV>
            <ns3:extent cx="5715000" cy="3398520"/>
            <ns3:effectExtent l="0" t="0" r="0" b="0"/>
            <ns3:wrapSquare wrapText="bothSides"/>
            <ns3:docPr id="7" name="Picture 7" descr="A graph of a graph&#10;&#10;Description automatically generated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7" name="Picture 7" descr="A graph of a graph&#10;&#10;Description automatically generated"/>
                    <ns6:cNvPicPr/>
                  </ns6:nvPicPr>
                  <ns6:blipFill>
                    <ns5:blip ns7:embed="rId15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715000" cy="339852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V relativeFrom="margin">
              <ns4:pctHeight>0</ns4:pctHeight>
            </ns4:sizeRelV>
          </ns3:anchor>
        </w:drawing>
      </w:r>
    </w:p>
    <w:p ns2:paraId="7F86BE63" ns2:textId="7B072957" w:rsidR="00C848BF" w:rsidRPr="00C848BF" w:rsidRDefault="00C848BF" w:rsidP="00C848BF">
      <w:pPr>
        <w:spacing w:before="120" w:after="240" w:line="240" w:lineRule="auto"/>
        <w:jc w:val="center"/>
      </w:pPr>
      <w:r w:rsidRPr="00AD319A">
        <w:rPr>
          <w:rFonts w:ascii="Times New Roman" w:eastAsia="Times New Roman" w:hAnsi="Times New Roman" w:cs="Times New Roman"/>
          <w:i/>
          <w:iCs/>
        </w:rPr>
        <w:t>Figure 18. Log-Scale Neural Architecture Convergence (EO-GA Variant) Training MSE Loss and Fitness Score over 100 Epochs</w:t>
      </w:r>
    </w:p>
    <w:p ns2:paraId="0F1C3F3E" ns2:textId="77777777" w:rsidR="00C848BF" w:rsidRDefault="00C848BF" w:rsidP="00C848BF">
      <w:pPr>
        <w:spacing w:after="200"/>
        <w:jc w:val="both"/>
        <w:rPr>
          <w:rFonts w:ascii="Times New Roman" w:eastAsia="Times New Roman" w:hAnsi="Times New Roman" w:cs="Times New Roman"/>
          <w:b/>
          <w:bCs/>
          <w:i/>
          <w:iCs/>
        </w:rPr>
      </w:pPr>
      <w:r w:rsidRPr="00BE0B8D">
        <w:rPr>
          <w:noProof/>
        </w:rPr>
        <w:lastRenderedPageBreak/>
        <w:drawing>
          <ns3:anchor distT="0" distB="0" distL="114300" distR="114300" simplePos="0" relativeHeight="251679744" behindDoc="0" locked="0" layoutInCell="1" allowOverlap="1" ns4:anchorId="6D68FA70" ns4:editId="6F5C91D2">
            <ns3:simplePos x="0" y="0"/>
            <ns3:positionH relativeFrom="column">
              <ns3:posOffset>0</ns3:posOffset>
            </ns3:positionH>
            <ns3:positionV relativeFrom="paragraph">
              <ns3:posOffset>335280</ns3:posOffset>
            </ns3:positionV>
            <ns3:extent cx="5486400" cy="2164080"/>
            <ns3:effectExtent l="0" t="0" r="0" b="7620"/>
            <ns3:wrapSquare wrapText="bothSides"/>
            <ns3:docPr id="31" name="Picture 31" descr="A computer screen shot of a program&#10;&#10;Description automatically generated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4" name="Picture 4" descr="A computer screen shot of a program&#10;&#10;Description automatically generated"/>
                    <ns6:cNvPicPr/>
                  </ns6:nvPicPr>
                  <ns6:blipFill>
                    <ns5:blip ns7:embed="rId16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486400" cy="216408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V relativeFrom="margin">
              <ns4:pctHeight>0</ns4:pctHeight>
            </ns4:sizeRelV>
          </ns3:anchor>
        </w:drawing>
      </w:r>
      <w:r w:rsidRPr="00997C87">
        <w:rPr>
          <w:rFonts w:ascii="Times New Roman" w:eastAsia="Times New Roman" w:hAnsi="Times New Roman" w:cs="Times New Roman"/>
          <w:b/>
          <w:bCs/>
          <w:i/>
          <w:iCs/>
        </w:rPr>
        <w:t>Deep Learning MLP Regression Model</w:t>
      </w:r>
    </w:p>
    <w:p ns2:paraId="49B2DA2E" ns2:textId="77777777" w:rsidR="00C848BF" w:rsidRDefault="00C848BF" w:rsidP="00C848B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  <w:r w:rsidRPr="00E95C14">
        <w:rPr>
          <w:rFonts w:ascii="Times New Roman" w:eastAsia="Times New Roman" w:hAnsi="Times New Roman" w:cs="Times New Roman"/>
          <w:i/>
          <w:iCs/>
        </w:rPr>
        <w:t xml:space="preserve">Figure </w:t>
      </w:r>
      <w:r>
        <w:rPr>
          <w:rFonts w:ascii="Times New Roman" w:eastAsia="Times New Roman" w:hAnsi="Times New Roman" w:cs="Times New Roman"/>
          <w:i/>
          <w:iCs/>
        </w:rPr>
        <w:t>19</w:t>
      </w:r>
      <w:r w:rsidRPr="00E95C14">
        <w:rPr>
          <w:rFonts w:ascii="Times New Roman" w:eastAsia="Times New Roman" w:hAnsi="Times New Roman" w:cs="Times New Roman"/>
          <w:i/>
          <w:iCs/>
        </w:rPr>
        <w:t xml:space="preserve">. </w:t>
      </w:r>
      <w:r>
        <w:rPr>
          <w:rFonts w:ascii="Times New Roman" w:eastAsia="Times New Roman" w:hAnsi="Times New Roman" w:cs="Times New Roman"/>
          <w:i/>
          <w:iCs/>
        </w:rPr>
        <w:t>MLP Packing Model</w:t>
      </w:r>
    </w:p>
    <w:p ns2:paraId="3C35393C" ns2:textId="4819782C" w:rsidR="00C848BF" w:rsidRDefault="00C848BF" w:rsidP="00C848BF">
      <w:pPr>
        <w:spacing w:before="120" w:after="240" w:line="240" w:lineRule="auto"/>
        <w:rPr>
          <w:rFonts w:ascii="Times New Roman" w:eastAsia="Times New Roman" w:hAnsi="Times New Roman" w:cs="Times New Roman"/>
          <w:i/>
          <w:iCs/>
        </w:rPr>
      </w:pPr>
    </w:p>
    <w:p ns2:paraId="4BD798C4" ns2:textId="77777777" w:rsidR="00C848BF" w:rsidRDefault="00C848BF" w:rsidP="00C848BF">
      <w:pPr>
        <w:spacing w:before="100"/>
        <w:jc w:val="both"/>
        <w:rPr>
          <w:rFonts w:ascii="Times New Roman" w:eastAsia="Times New Roman" w:hAnsi="Times New Roman" w:cs="Times New Roman"/>
          <w:b/>
          <w:bCs/>
          <w:i/>
          <w:iCs/>
        </w:rPr>
      </w:pPr>
      <w:r w:rsidRPr="00BE0B8D">
        <w:rPr>
          <w:noProof/>
        </w:rPr>
        <w:drawing>
          <ns3:anchor distT="0" distB="0" distL="114300" distR="114300" simplePos="0" relativeHeight="251681792" behindDoc="0" locked="0" layoutInCell="1" allowOverlap="1" ns4:anchorId="5CEC4995" ns4:editId="6FCFB5AA">
            <ns3:simplePos x="0" y="0"/>
            <ns3:positionH relativeFrom="column">
              <ns3:posOffset>259080</ns3:posOffset>
            </ns3:positionH>
            <ns3:positionV relativeFrom="paragraph">
              <ns3:posOffset>312420</ns3:posOffset>
            </ns3:positionV>
            <ns3:extent cx="5021580" cy="1577340"/>
            <ns3:effectExtent l="0" t="0" r="7620" b="3810"/>
            <ns3:wrapSquare wrapText="bothSides"/>
            <ns3:docPr id="32" name="Picture 32" descr="A screen shot of a computer program&#10;&#10;Description automatically generated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5" name="Picture 5" descr="A screen shot of a computer program&#10;&#10;Description automatically generated"/>
                    <ns6:cNvPicPr/>
                  </ns6:nvPicPr>
                  <ns6:blipFill>
                    <ns5:blip ns7:embed="rId17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021580" cy="157734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V relativeFrom="margin">
              <ns4:pctHeight>0</ns4:pctHeight>
            </ns4:sizeRelV>
          </ns3:anchor>
        </w:drawing>
      </w:r>
      <w:r w:rsidRPr="00BB7C3F">
        <w:rPr>
          <w:rFonts w:ascii="Times New Roman" w:eastAsia="Times New Roman" w:hAnsi="Times New Roman" w:cs="Times New Roman"/>
          <w:b/>
          <w:bCs/>
          <w:i/>
          <w:iCs/>
        </w:rPr>
        <w:t>Physics-Informed Loss Function (Weighted MSE)</w:t>
      </w:r>
    </w:p>
    <w:p ns2:paraId="4F89B6C3" ns2:textId="77777777" w:rsidR="00C848BF" w:rsidRDefault="00C848BF" w:rsidP="00C848BF">
      <w:pPr>
        <w:spacing w:before="100"/>
        <w:jc w:val="both"/>
        <w:rPr>
          <w:rFonts w:ascii="Times New Roman" w:eastAsia="Times New Roman" w:hAnsi="Times New Roman" w:cs="Times New Roman"/>
          <w:b/>
          <w:bCs/>
          <w:i/>
          <w:iCs/>
        </w:rPr>
      </w:pPr>
    </w:p>
    <w:p ns2:paraId="221D636D" ns2:textId="77777777" w:rsidR="00C848BF" w:rsidRDefault="00C848BF" w:rsidP="00C848BF">
      <w:pPr>
        <w:spacing w:before="100"/>
        <w:jc w:val="both"/>
        <w:rPr>
          <w:rFonts w:ascii="Times New Roman" w:eastAsia="Times New Roman" w:hAnsi="Times New Roman" w:cs="Times New Roman"/>
          <w:b/>
          <w:bCs/>
          <w:i/>
          <w:iCs/>
        </w:rPr>
      </w:pPr>
    </w:p>
    <w:p ns2:paraId="1EEA4A3F" ns2:textId="77777777" w:rsidR="00C848BF" w:rsidRDefault="00C848BF" w:rsidP="00C848BF">
      <w:pPr>
        <w:spacing w:before="100"/>
        <w:jc w:val="both"/>
        <w:rPr>
          <w:rFonts w:ascii="Times New Roman" w:eastAsia="Times New Roman" w:hAnsi="Times New Roman" w:cs="Times New Roman"/>
          <w:b/>
          <w:bCs/>
          <w:i/>
          <w:iCs/>
        </w:rPr>
      </w:pPr>
    </w:p>
    <w:p ns2:paraId="30D766AA" ns2:textId="77777777" w:rsidR="00C848BF" w:rsidRDefault="00C848BF" w:rsidP="00C848BF">
      <w:pPr>
        <w:spacing w:before="100"/>
        <w:jc w:val="both"/>
        <w:rPr>
          <w:rFonts w:ascii="Times New Roman" w:eastAsia="Times New Roman" w:hAnsi="Times New Roman" w:cs="Times New Roman"/>
          <w:b/>
          <w:bCs/>
          <w:i/>
          <w:iCs/>
        </w:rPr>
      </w:pPr>
    </w:p>
    <w:p ns2:paraId="1FFD5135" ns2:textId="77777777" w:rsidR="00C848BF" w:rsidRDefault="00C848BF" w:rsidP="00C848BF">
      <w:pPr>
        <w:spacing w:before="100"/>
        <w:jc w:val="both"/>
        <w:rPr>
          <w:rFonts w:ascii="Times New Roman" w:eastAsia="Times New Roman" w:hAnsi="Times New Roman" w:cs="Times New Roman"/>
          <w:b/>
          <w:bCs/>
          <w:i/>
          <w:iCs/>
        </w:rPr>
      </w:pPr>
    </w:p>
    <w:p ns2:paraId="456C54CE" ns2:textId="77777777" w:rsidR="00C848BF" w:rsidRDefault="00C848BF" w:rsidP="00C848BF">
      <w:pPr>
        <w:spacing w:before="100"/>
        <w:jc w:val="both"/>
        <w:rPr>
          <w:rFonts w:ascii="Times New Roman" w:eastAsia="Times New Roman" w:hAnsi="Times New Roman" w:cs="Times New Roman"/>
          <w:b/>
          <w:bCs/>
          <w:i/>
          <w:iCs/>
        </w:rPr>
      </w:pPr>
    </w:p>
    <w:p ns2:paraId="290C6E32" ns2:textId="77777777" w:rsidR="00C848BF" w:rsidRDefault="00C848BF" w:rsidP="00C848B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  <w:r w:rsidRPr="00E95C14">
        <w:rPr>
          <w:rFonts w:ascii="Times New Roman" w:eastAsia="Times New Roman" w:hAnsi="Times New Roman" w:cs="Times New Roman"/>
          <w:i/>
          <w:iCs/>
        </w:rPr>
        <w:t xml:space="preserve">Figure </w:t>
      </w:r>
      <w:r>
        <w:rPr>
          <w:rFonts w:ascii="Times New Roman" w:eastAsia="Times New Roman" w:hAnsi="Times New Roman" w:cs="Times New Roman"/>
          <w:i/>
          <w:iCs/>
        </w:rPr>
        <w:t>20</w:t>
      </w:r>
      <w:r w:rsidRPr="00E95C14">
        <w:rPr>
          <w:rFonts w:ascii="Times New Roman" w:eastAsia="Times New Roman" w:hAnsi="Times New Roman" w:cs="Times New Roman"/>
          <w:i/>
          <w:iCs/>
        </w:rPr>
        <w:t xml:space="preserve">. </w:t>
      </w:r>
      <w:r>
        <w:rPr>
          <w:rFonts w:ascii="Times New Roman" w:eastAsia="Times New Roman" w:hAnsi="Times New Roman" w:cs="Times New Roman"/>
          <w:i/>
          <w:iCs/>
        </w:rPr>
        <w:t>Weighted MSE</w:t>
      </w:r>
    </w:p>
    <w:p ns2:paraId="5B29484F" ns2:textId="77777777" w:rsidR="007B3E94" w:rsidRDefault="007B3E94" w:rsidP="00C848B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788899D6" ns2:textId="77777777" w:rsidR="007B3E94" w:rsidRDefault="007B3E94" w:rsidP="00C848B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4F53D7C3" ns2:textId="77777777" w:rsidR="007B3E94" w:rsidRDefault="007B3E94" w:rsidP="00C848B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5150CADF" ns2:textId="77777777" w:rsidR="007B3E94" w:rsidRDefault="007B3E94" w:rsidP="00C848B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0DC71DCF" ns2:textId="77777777" w:rsidR="007B3E94" w:rsidRDefault="007B3E94" w:rsidP="00C848B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6CE37256" ns2:textId="77777777" w:rsidR="007B3E94" w:rsidRDefault="007B3E94" w:rsidP="00C848B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3F49EA60" ns2:textId="77777777" w:rsidR="007B3E94" w:rsidRDefault="007B3E94" w:rsidP="00C848B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586C3C64" ns2:textId="77777777" w:rsidR="007B3E94" w:rsidRDefault="007B3E94" w:rsidP="00C848B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325A3957" ns2:textId="4640B603" w:rsidR="007B3E94" w:rsidRDefault="007B3E94" w:rsidP="00C848B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77DB16CE" ns2:textId="239F0536" w:rsidR="007B3E94" w:rsidRDefault="007B3E94" w:rsidP="00C848B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420152E1" ns2:textId="791409D6" w:rsidR="007B3E94" w:rsidRDefault="007B3E94" w:rsidP="00C848B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5ECDF272" ns2:textId="2DC94075" w:rsidR="007B3E94" w:rsidRDefault="007B3E94" w:rsidP="00C848B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71A1EF34" ns2:textId="59986ABE" w:rsidR="007B3E94" w:rsidRDefault="007B3E94" w:rsidP="00C848B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  <w:r w:rsidRPr="00CB7524">
        <w:rPr>
          <w:noProof/>
        </w:rPr>
        <w:drawing>
          <ns3:anchor distT="0" distB="0" distL="114300" distR="114300" simplePos="0" relativeHeight="251683840" behindDoc="0" locked="0" layoutInCell="1" allowOverlap="1" ns4:anchorId="799ACA67" ns4:editId="4743DEC1">
            <ns3:simplePos x="0" y="0"/>
            <ns3:positionH relativeFrom="margin">
              <ns3:align>right</ns3:align>
            </ns3:positionH>
            <ns3:positionV relativeFrom="paragraph">
              <ns3:posOffset>264502</ns3:posOffset>
            </ns3:positionV>
            <ns3:extent cx="5715000" cy="3009900"/>
            <ns3:effectExtent l="0" t="0" r="0" b="0"/>
            <ns3:wrapSquare wrapText="bothSides"/>
            <ns3:docPr id="20" name="Picture 20" descr="A graph of a bar graph&#10;&#10;Description automatically generated with medium confidence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8" name="Picture 8" descr="A graph of a bar graph&#10;&#10;Description automatically generated with medium confidence"/>
                    <ns6:cNvPicPr/>
                  </ns6:nvPicPr>
                  <ns6:blipFill>
                    <ns5:blip ns7:embed="rId18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715000" cy="30099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V relativeFrom="margin">
              <ns4:pctHeight>0</ns4:pctHeight>
            </ns4:sizeRelV>
          </ns3:anchor>
        </w:drawing>
      </w:r>
    </w:p>
    <w:p ns2:paraId="016C6BCD" ns2:textId="77777777" w:rsidR="007B3E94" w:rsidRDefault="007B3E94" w:rsidP="007B3E94">
      <w:pPr>
        <w:spacing w:before="120" w:after="240" w:line="240" w:lineRule="auto"/>
        <w:rPr>
          <w:rFonts w:ascii="Times New Roman" w:eastAsia="Times New Roman" w:hAnsi="Times New Roman" w:cs="Times New Roman"/>
          <w:i/>
          <w:iCs/>
        </w:rPr>
      </w:pPr>
    </w:p>
    <w:p ns2:paraId="2F4E6681" ns2:textId="77777777" w:rsidR="007B3E94" w:rsidRPr="00917DEC" w:rsidRDefault="007B3E94" w:rsidP="007B3E94">
      <w:pPr>
        <w:spacing w:before="120" w:after="240" w:line="240" w:lineRule="auto"/>
        <w:jc w:val="center"/>
      </w:pPr>
      <w:r w:rsidRPr="00917DEC">
        <w:rPr>
          <w:rFonts w:ascii="Times New Roman" w:eastAsia="Times New Roman" w:hAnsi="Times New Roman" w:cs="Times New Roman"/>
          <w:i/>
          <w:iCs/>
        </w:rPr>
        <w:t>Figure 21. Regression Error Distribution (Physics-Biased) Normalized MAE per Output Dimension: X-Coord, Y-Coord, Z-Coord, and Rotation</w:t>
      </w:r>
    </w:p>
    <w:p ns2:paraId="09B01C2D" ns2:textId="77777777" w:rsidR="007B3E94" w:rsidRDefault="007B3E94" w:rsidP="007B3E94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576A7F88" ns2:textId="77777777" w:rsidR="007B3E94" w:rsidRDefault="007B3E94" w:rsidP="007B3E94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136D3BDD" ns2:textId="77777777" w:rsidR="007B3E94" w:rsidRDefault="007B3E94" w:rsidP="007B3E94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0C7FFD76" ns2:textId="77777777" w:rsidR="007B3E94" w:rsidRDefault="007B3E94" w:rsidP="007B3E94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091B9EF7" ns2:textId="77777777" w:rsidR="007B3E94" w:rsidRDefault="007B3E94" w:rsidP="007B3E94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474A86F4" ns2:textId="77777777" w:rsidR="007B3E94" w:rsidRDefault="007B3E94" w:rsidP="007B3E94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4CC6BB42" ns2:textId="77777777" w:rsidR="007B3E94" w:rsidRDefault="007B3E94" w:rsidP="007B3E94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56894BA0" ns2:textId="77777777" w:rsidR="007B3E94" w:rsidRDefault="007B3E94" w:rsidP="007B3E94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31F2A0B2" ns2:textId="77777777" w:rsidR="007B3E94" w:rsidRDefault="007B3E94" w:rsidP="007B3E94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0E5B7066" ns2:textId="77777777" w:rsidR="007B3E94" w:rsidRDefault="007B3E94" w:rsidP="007B3E94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76594A9B" ns2:textId="5E9FD323" w:rsidR="007B3E94" w:rsidRDefault="007B3E94" w:rsidP="007B3E94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63E23382" ns2:textId="62EFC8B1" w:rsidR="007B3E94" w:rsidRDefault="007B3E94" w:rsidP="007B3E94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4102AC6B" ns2:textId="6CCC99A3" w:rsidR="007B3E94" w:rsidRDefault="007B3E94" w:rsidP="007B3E94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26F8F3B9" ns2:textId="0E242C38" w:rsidR="007B3E94" w:rsidRDefault="007B3E94" w:rsidP="007B3E94">
      <w:pPr>
        <w:spacing w:before="120" w:after="240" w:line="240" w:lineRule="auto"/>
        <w:rPr>
          <w:rFonts w:ascii="Times New Roman" w:eastAsia="Times New Roman" w:hAnsi="Times New Roman" w:cs="Times New Roman"/>
          <w:i/>
          <w:iCs/>
        </w:rPr>
      </w:pPr>
    </w:p>
    <w:p ns2:paraId="2C0F42FD" ns2:textId="3473C387" w:rsidR="007B3E94" w:rsidRDefault="007B3E94" w:rsidP="007B3E94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noProof/>
        </w:rPr>
        <w:drawing>
          <ns3:anchor distT="0" distB="0" distL="114300" distR="114300" simplePos="0" relativeHeight="251687936" behindDoc="0" locked="0" layoutInCell="1" allowOverlap="1" ns4:anchorId="20E46949" ns4:editId="2069AF38">
            <ns3:simplePos x="0" y="0"/>
            <ns3:positionH relativeFrom="column">
              <ns3:posOffset>-175846</ns3:posOffset>
            </ns3:positionH>
            <ns3:positionV relativeFrom="paragraph">
              <ns3:posOffset>189327</ns3:posOffset>
            </ns3:positionV>
            <ns3:extent cx="6324600" cy="5029200"/>
            <ns3:effectExtent l="0" t="0" r="0" b="0"/>
            <ns3:wrapSquare wrapText="bothSides"/>
            <ns3:docPr id="144244760" name="Picture 144244760" descr="A diagram of different types of data&#10;&#10;Description automatically generated with medium confidence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6" name="Picture 16" descr="A diagram of different types of data&#10;&#10;Description automatically generated with medium confidence"/>
                    <ns6:cNvPicPr>
                      <ns5:picLocks noChangeAspect="1" noChangeArrowheads="1"/>
                    </ns6:cNvPicPr>
                  </ns6:nvPicPr>
                  <ns6:blipFill>
                    <ns5:blip ns7:embed="rId19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6324600" cy="5029200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  <ns4:sizeRelH relativeFrom="margin">
              <ns4:pctWidth>0</ns4:pctWidth>
            </ns4:sizeRelH>
            <ns4:sizeRelV relativeFrom="margin">
              <ns4:pctHeight>0</ns4:pctHeight>
            </ns4:sizeRelV>
          </ns3:anchor>
        </w:drawing>
      </w:r>
    </w:p>
    <w:p ns2:paraId="1B4D6DF2" ns2:textId="77777777" w:rsidR="007B3E94" w:rsidRDefault="007B3E94" w:rsidP="007B3E94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478B4CA4" ns2:textId="77777777" w:rsidR="007B3E94" w:rsidRPr="008C1E4C" w:rsidRDefault="007B3E94" w:rsidP="007B3E94">
      <w:pPr>
        <w:spacing w:before="120" w:after="240" w:line="240" w:lineRule="auto"/>
        <w:jc w:val="center"/>
      </w:pPr>
      <w:r w:rsidRPr="008C1E4C">
        <w:rPr>
          <w:rFonts w:ascii="Times New Roman" w:eastAsia="Times New Roman" w:hAnsi="Times New Roman" w:cs="Times New Roman"/>
          <w:i/>
          <w:iCs/>
        </w:rPr>
        <w:t>Figure 22. High-Fidelity 3D Packing Visualizations Stage 1 (Raw MLP Neural Allocation) vs. Stage 2 (Post-Heuristic Physical State) for EO-GA, GA-EO, EO, and GA Variants at 600-Item Scale</w:t>
      </w:r>
    </w:p>
    <w:p ns2:paraId="07B5CE9E" ns2:textId="77777777" w:rsidR="007B3E94" w:rsidRDefault="007B3E94" w:rsidP="007B3E94">
      <w:pPr>
        <w:spacing w:before="120" w:after="240" w:line="240" w:lineRule="auto"/>
        <w:jc w:val="center"/>
        <w:rPr>
          <w:noProof/>
        </w:rPr>
      </w:pPr>
    </w:p>
    <w:p ns2:paraId="563DA3C3" ns2:textId="1D256E27" w:rsidR="007B3E94" w:rsidRDefault="007B3E94" w:rsidP="007B3E94">
      <w:pPr>
        <w:spacing w:before="120" w:after="240" w:line="240" w:lineRule="auto"/>
        <w:jc w:val="center"/>
        <w:rPr>
          <w:noProof/>
        </w:rPr>
      </w:pPr>
      <w:r w:rsidRPr="005018EC">
        <w:rPr>
          <w:noProof/>
        </w:rPr>
        <w:lastRenderedPageBreak/>
        <w:drawing>
          <ns3:anchor distT="0" distB="0" distL="114300" distR="114300" simplePos="0" relativeHeight="251689984" behindDoc="0" locked="0" layoutInCell="1" allowOverlap="1" ns4:anchorId="132CFA52" ns4:editId="2483CBEC">
            <ns3:simplePos x="0" y="0"/>
            <ns3:positionH relativeFrom="column">
              <ns3:posOffset>-58616</ns3:posOffset>
            </ns3:positionH>
            <ns3:positionV relativeFrom="paragraph">
              <ns3:posOffset>-98</ns3:posOffset>
            </ns3:positionV>
            <ns3:extent cx="5715000" cy="1944370"/>
            <ns3:effectExtent l="0" t="0" r="0" b="0"/>
            <ns3:wrapSquare wrapText="bothSides"/>
            <ns3:docPr id="17" name="Picture 17" descr="A graph of a game&#10;&#10;Description automatically generated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7" name="Picture 17" descr="A graph of a game&#10;&#10;Description automatically generated"/>
                    <ns6:cNvPicPr/>
                  </ns6:nvPicPr>
                  <ns6:blipFill>
                    <ns5:blip ns7:embed="rId20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715000" cy="194437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>
        <w:rPr>
          <w:rFonts w:ascii="Times New Roman" w:eastAsia="Times New Roman" w:hAnsi="Times New Roman" w:cs="Times New Roman"/>
          <w:i/>
          <w:iCs/>
        </w:rPr>
        <w:t>Figure 23. Neural-Heuristic Pipeline Progression Stage A: Neural Intent, Stage B: EO Heuristic Projection (Feasibility Repair), Stage C: GA + Physics Settlement (Final Stable State</w:t>
      </w:r>
      <w:r w:rsidRPr="005018EC">
        <w:rPr>
          <w:noProof/>
        </w:rPr>
        <w:t xml:space="preserve"> </w:t>
      </w:r>
    </w:p>
    <w:p ns2:paraId="4B3C84A9" ns2:textId="77777777" w:rsidR="007B3E94" w:rsidRDefault="007B3E94" w:rsidP="007B3E94">
      <w:pPr>
        <w:spacing w:before="120" w:after="240" w:line="240" w:lineRule="auto"/>
        <w:jc w:val="center"/>
        <w:rPr>
          <w:noProof/>
        </w:rPr>
      </w:pPr>
    </w:p>
    <w:p ns2:paraId="19633E88" ns2:textId="77777777" w:rsidR="007B3E94" w:rsidRDefault="007B3E94" w:rsidP="007B3E94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09E0E530" ns2:textId="6DC9A5A8" w:rsidR="007B3E94" w:rsidRPr="00B352B2" w:rsidRDefault="007B3E94" w:rsidP="007B3E94">
      <w:pPr>
        <w:spacing w:before="120" w:after="24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</w:rPr>
      </w:pPr>
      <w:r w:rsidRPr="00BE0B8D">
        <w:rPr>
          <w:noProof/>
        </w:rPr>
        <w:drawing>
          <ns3:anchor distT="0" distB="0" distL="114300" distR="114300" simplePos="0" relativeHeight="251692032" behindDoc="0" locked="0" layoutInCell="1" allowOverlap="1" ns4:anchorId="65564C86" ns4:editId="7F45A4A6">
            <ns3:simplePos x="0" y="0"/>
            <ns3:positionH relativeFrom="margin">
              <ns3:align>left</ns3:align>
            </ns3:positionH>
            <ns3:positionV relativeFrom="paragraph">
              <ns3:posOffset>284089</ns3:posOffset>
            </ns3:positionV>
            <ns3:extent cx="4221480" cy="1661160"/>
            <ns3:effectExtent l="0" t="0" r="7620" b="0"/>
            <ns3:wrapSquare wrapText="bothSides"/>
            <ns3:docPr id="33" name="Picture 33" descr="A screen shot of a computer code&#10;&#10;Description automatically generated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6" name="Picture 6" descr="A screen shot of a computer code&#10;&#10;Description automatically generated"/>
                    <ns6:cNvPicPr/>
                  </ns6:nvPicPr>
                  <ns6:blipFill>
                    <ns5:blip ns7:embed="rId21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4221480" cy="166116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V relativeFrom="margin">
              <ns4:pctHeight>0</ns4:pctHeight>
            </ns4:sizeRelV>
          </ns3:anchor>
        </w:drawing>
      </w:r>
      <w:r w:rsidRPr="00B352B2">
        <w:rPr>
          <w:rFonts w:ascii="Times New Roman" w:eastAsia="Times New Roman" w:hAnsi="Times New Roman" w:cs="Times New Roman"/>
          <w:b/>
          <w:bCs/>
          <w:i/>
          <w:iCs/>
        </w:rPr>
        <w:t>Hybrid Sequential Optimization (EO + GA)</w:t>
      </w:r>
    </w:p>
    <w:p ns2:paraId="13C5140B" ns2:textId="0336F109" w:rsidR="007B3E94" w:rsidRDefault="007B3E94" w:rsidP="007B3E94">
      <w:pPr>
        <w:spacing w:before="120" w:after="240" w:line="240" w:lineRule="auto"/>
        <w:jc w:val="both"/>
        <w:rPr>
          <w:rFonts w:ascii="Times New Roman" w:eastAsia="Times New Roman" w:hAnsi="Times New Roman" w:cs="Times New Roman"/>
        </w:rPr>
      </w:pPr>
    </w:p>
    <w:p ns2:paraId="0A9EA6EB" ns2:textId="17171C67" w:rsidR="007B3E94" w:rsidRPr="00B352B2" w:rsidRDefault="007B3E94" w:rsidP="007B3E94">
      <w:pPr>
        <w:spacing w:before="120" w:after="240" w:line="240" w:lineRule="auto"/>
        <w:jc w:val="both"/>
        <w:rPr>
          <w:rFonts w:ascii="Times New Roman" w:eastAsia="Times New Roman" w:hAnsi="Times New Roman" w:cs="Times New Roman"/>
        </w:rPr>
      </w:pPr>
    </w:p>
    <w:p ns2:paraId="03762C56" ns2:textId="77777777" w:rsidR="007B3E94" w:rsidRDefault="007B3E94" w:rsidP="007B3E94">
      <w:pPr>
        <w:spacing w:before="100"/>
        <w:ind w:firstLine="720"/>
        <w:jc w:val="both"/>
        <w:rPr>
          <w:rFonts w:ascii="Times New Roman" w:eastAsia="Times New Roman" w:hAnsi="Times New Roman" w:cs="Times New Roman"/>
        </w:rPr>
      </w:pPr>
    </w:p>
    <w:p ns2:paraId="678FA419" ns2:textId="1E9A88B7" w:rsidR="007B3E94" w:rsidRDefault="007B3E94" w:rsidP="007B3E94">
      <w:pPr>
        <w:spacing w:before="120" w:after="240" w:line="240" w:lineRule="auto"/>
        <w:rPr>
          <w:rFonts w:ascii="Times New Roman" w:eastAsia="Times New Roman" w:hAnsi="Times New Roman" w:cs="Times New Roman"/>
          <w:i/>
          <w:iCs/>
        </w:rPr>
      </w:pPr>
    </w:p>
    <w:p ns2:paraId="0C975084" ns2:textId="2957DD1C" w:rsidR="007B3E94" w:rsidRDefault="007B3E94" w:rsidP="007B3E94">
      <w:pPr>
        <w:spacing w:before="120" w:after="240" w:line="240" w:lineRule="auto"/>
        <w:rPr>
          <w:rFonts w:ascii="Times New Roman" w:eastAsia="Times New Roman" w:hAnsi="Times New Roman" w:cs="Times New Roman"/>
          <w:i/>
          <w:iCs/>
        </w:rPr>
      </w:pPr>
    </w:p>
    <w:p ns2:paraId="6C840DE4" ns2:textId="77777777" w:rsidR="007B3E94" w:rsidRDefault="007B3E94" w:rsidP="007B3E94">
      <w:pPr>
        <w:spacing w:before="120" w:after="240" w:line="240" w:lineRule="auto"/>
        <w:rPr>
          <w:rFonts w:ascii="Times New Roman" w:eastAsia="Times New Roman" w:hAnsi="Times New Roman" w:cs="Times New Roman"/>
          <w:i/>
          <w:iCs/>
        </w:rPr>
      </w:pPr>
    </w:p>
    <w:p ns2:paraId="28D4E1A3" ns2:textId="5D1C7835" w:rsidR="007B3E94" w:rsidRDefault="007B3E94" w:rsidP="007B3E94">
      <w:pPr>
        <w:spacing w:before="120" w:after="240" w:line="240" w:lineRule="auto"/>
        <w:ind w:left="720" w:firstLine="72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Figure 24. Strategic Coordination</w:t>
      </w:r>
    </w:p>
    <w:p ns2:paraId="4C7C9E9C" ns2:textId="77777777" w:rsidR="007B3E94" w:rsidRDefault="007B3E94" w:rsidP="007B3E94">
      <w:pPr>
        <w:spacing w:before="120" w:after="240" w:line="240" w:lineRule="auto"/>
        <w:ind w:left="720" w:firstLine="720"/>
        <w:rPr>
          <w:rFonts w:ascii="Times New Roman" w:eastAsia="Times New Roman" w:hAnsi="Times New Roman" w:cs="Times New Roman"/>
          <w:i/>
          <w:iCs/>
        </w:rPr>
      </w:pPr>
    </w:p>
    <w:p ns2:paraId="227F9A9E" ns2:textId="77777777" w:rsidR="007B3E94" w:rsidRDefault="007B3E94" w:rsidP="007B3E94">
      <w:pPr>
        <w:spacing w:before="120" w:after="240" w:line="240" w:lineRule="auto"/>
        <w:ind w:left="720" w:firstLine="720"/>
        <w:rPr>
          <w:rFonts w:ascii="Times New Roman" w:eastAsia="Times New Roman" w:hAnsi="Times New Roman" w:cs="Times New Roman"/>
          <w:i/>
          <w:iCs/>
        </w:rPr>
      </w:pPr>
    </w:p>
    <w:p ns2:paraId="0EA9AB80" ns2:textId="77777777" w:rsidR="007B3E94" w:rsidRDefault="007B3E94" w:rsidP="007B3E94">
      <w:pPr>
        <w:spacing w:before="120" w:after="240" w:line="240" w:lineRule="auto"/>
        <w:ind w:left="720" w:firstLine="720"/>
        <w:rPr>
          <w:rFonts w:ascii="Times New Roman" w:eastAsia="Times New Roman" w:hAnsi="Times New Roman" w:cs="Times New Roman"/>
          <w:i/>
          <w:iCs/>
        </w:rPr>
      </w:pPr>
    </w:p>
    <w:p ns2:paraId="0AE89C69" ns2:textId="77777777" w:rsidR="007B3E94" w:rsidRDefault="007B3E94" w:rsidP="007B3E94">
      <w:pPr>
        <w:spacing w:before="120" w:after="240" w:line="240" w:lineRule="auto"/>
        <w:ind w:left="720" w:firstLine="720"/>
        <w:rPr>
          <w:rFonts w:ascii="Times New Roman" w:eastAsia="Times New Roman" w:hAnsi="Times New Roman" w:cs="Times New Roman"/>
          <w:i/>
          <w:iCs/>
        </w:rPr>
      </w:pPr>
    </w:p>
    <w:p ns2:paraId="1084B976" ns2:textId="77777777" w:rsidR="007B3E94" w:rsidRDefault="007B3E94" w:rsidP="007B3E94">
      <w:pPr>
        <w:spacing w:before="320" w:after="100"/>
        <w:jc w:val="both"/>
        <w:rPr>
          <w:rFonts w:ascii="Times New Roman" w:eastAsia="Times New Roman" w:hAnsi="Times New Roman" w:cs="Times New Roman"/>
          <w:b/>
          <w:bCs/>
          <w:i/>
          <w:iCs/>
        </w:rPr>
      </w:pPr>
      <w:r w:rsidRPr="00BE0B8D">
        <w:rPr>
          <w:noProof/>
        </w:rPr>
        <w:lastRenderedPageBreak/>
        <w:drawing>
          <ns3:anchor distT="0" distB="0" distL="114300" distR="114300" simplePos="0" relativeHeight="251694080" behindDoc="0" locked="0" layoutInCell="1" allowOverlap="1" ns4:anchorId="75992432" ns4:editId="0F0E864E">
            <ns3:simplePos x="0" y="0"/>
            <ns3:positionH relativeFrom="column">
              <ns3:posOffset>137160</ns3:posOffset>
            </ns3:positionH>
            <ns3:positionV relativeFrom="paragraph">
              <ns3:posOffset>360680</ns3:posOffset>
            </ns3:positionV>
            <ns3:extent cx="5250635" cy="1478408"/>
            <ns3:effectExtent l="0" t="0" r="7620" b="7620"/>
            <ns3:wrapSquare wrapText="bothSides"/>
            <ns3:docPr id="36" name="Picture 36" descr="A computer code on a black background&#10;&#10;Description automatically generated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7" name="Picture 7" descr="A computer code on a black background&#10;&#10;Description automatically generated"/>
                    <ns6:cNvPicPr/>
                  </ns6:nvPicPr>
                  <ns6:blipFill>
                    <ns5:blip ns7:embed="rId22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250635" cy="1478408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 w:rsidRPr="00B12CEF">
        <w:rPr>
          <w:rFonts w:ascii="Times New Roman" w:eastAsia="Times New Roman" w:hAnsi="Times New Roman" w:cs="Times New Roman"/>
          <w:b/>
          <w:bCs/>
          <w:i/>
          <w:iCs/>
        </w:rPr>
        <w:t>Stage 2 EO Feasibility Projection and Touch-Point Repair</w:t>
      </w:r>
    </w:p>
    <w:p ns2:paraId="139DD0AE" ns2:textId="77777777" w:rsidR="007B3E94" w:rsidRDefault="007B3E94" w:rsidP="007B3E94">
      <w:pPr>
        <w:spacing w:before="320" w:after="100"/>
        <w:jc w:val="both"/>
        <w:rPr>
          <w:rFonts w:ascii="Times New Roman" w:eastAsia="Times New Roman" w:hAnsi="Times New Roman" w:cs="Times New Roman"/>
          <w:b/>
          <w:bCs/>
          <w:i/>
          <w:iCs/>
        </w:rPr>
      </w:pPr>
    </w:p>
    <w:p ns2:paraId="54781FD5" ns2:textId="77777777" w:rsidR="007B3E94" w:rsidRDefault="007B3E94" w:rsidP="007B3E94">
      <w:pPr>
        <w:spacing w:before="320" w:after="100"/>
        <w:jc w:val="both"/>
        <w:rPr>
          <w:rFonts w:ascii="Times New Roman" w:eastAsia="Times New Roman" w:hAnsi="Times New Roman" w:cs="Times New Roman"/>
          <w:b/>
          <w:bCs/>
          <w:i/>
          <w:iCs/>
        </w:rPr>
      </w:pPr>
    </w:p>
    <w:p ns2:paraId="411DA5C7" ns2:textId="77777777" w:rsidR="007B3E94" w:rsidRDefault="007B3E94" w:rsidP="007B3E94">
      <w:pPr>
        <w:spacing w:before="320" w:after="100"/>
        <w:jc w:val="both"/>
        <w:rPr>
          <w:rFonts w:ascii="Times New Roman" w:eastAsia="Times New Roman" w:hAnsi="Times New Roman" w:cs="Times New Roman"/>
          <w:b/>
          <w:bCs/>
          <w:i/>
          <w:iCs/>
        </w:rPr>
      </w:pPr>
    </w:p>
    <w:p ns2:paraId="26A70277" ns2:textId="77777777" w:rsidR="007B3E94" w:rsidRDefault="007B3E94" w:rsidP="007B3E94">
      <w:pPr>
        <w:spacing w:before="320" w:after="100"/>
        <w:jc w:val="both"/>
        <w:rPr>
          <w:rFonts w:ascii="Times New Roman" w:eastAsia="Times New Roman" w:hAnsi="Times New Roman" w:cs="Times New Roman"/>
          <w:b/>
          <w:bCs/>
          <w:i/>
          <w:iCs/>
        </w:rPr>
      </w:pPr>
    </w:p>
    <w:p ns2:paraId="4ECBA581" ns2:textId="77777777" w:rsidR="007B3E94" w:rsidRDefault="007B3E94" w:rsidP="007B3E94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  <w:r w:rsidRPr="00B12CEF">
        <w:rPr>
          <w:rFonts w:ascii="Times New Roman" w:eastAsia="Times New Roman" w:hAnsi="Times New Roman" w:cs="Times New Roman"/>
          <w:i/>
          <w:iCs/>
        </w:rPr>
        <w:t xml:space="preserve">Figure </w:t>
      </w:r>
      <w:r>
        <w:rPr>
          <w:rFonts w:ascii="Times New Roman" w:eastAsia="Times New Roman" w:hAnsi="Times New Roman" w:cs="Times New Roman"/>
          <w:i/>
          <w:iCs/>
        </w:rPr>
        <w:t>25</w:t>
      </w:r>
      <w:r w:rsidRPr="00B12CEF">
        <w:rPr>
          <w:rFonts w:ascii="Times New Roman" w:eastAsia="Times New Roman" w:hAnsi="Times New Roman" w:cs="Times New Roman"/>
          <w:i/>
          <w:iCs/>
        </w:rPr>
        <w:t xml:space="preserve">. </w:t>
      </w:r>
      <w:r>
        <w:rPr>
          <w:rFonts w:ascii="Times New Roman" w:eastAsia="Times New Roman" w:hAnsi="Times New Roman" w:cs="Times New Roman"/>
          <w:i/>
          <w:iCs/>
        </w:rPr>
        <w:t>Stage 2 Snippet</w:t>
      </w:r>
    </w:p>
    <w:p ns2:paraId="08BD34DD" ns2:textId="77777777" w:rsidR="007B3E94" w:rsidRDefault="007B3E94" w:rsidP="007B3E94">
      <w:pPr>
        <w:spacing w:before="120" w:after="240" w:line="240" w:lineRule="auto"/>
        <w:rPr>
          <w:rFonts w:ascii="Times New Roman" w:eastAsia="Times New Roman" w:hAnsi="Times New Roman" w:cs="Times New Roman"/>
          <w:i/>
          <w:iCs/>
        </w:rPr>
      </w:pPr>
    </w:p>
    <w:p ns2:paraId="1DD861C2" ns2:textId="77777777" w:rsidR="007B3E94" w:rsidRDefault="007B3E94" w:rsidP="007B3E94">
      <w:pPr>
        <w:spacing w:before="120" w:after="240" w:line="240" w:lineRule="auto"/>
      </w:pPr>
    </w:p>
    <w:p ns2:paraId="317B36D6" ns2:textId="77777777" w:rsidR="007B3E94" w:rsidRPr="00540697" w:rsidRDefault="007B3E94" w:rsidP="007B3E94">
      <w:pPr>
        <w:spacing w:after="80"/>
        <w:rPr>
          <w:i/>
          <w:iCs/>
        </w:rPr>
      </w:pPr>
      <w:r w:rsidRPr="00FB0B6D">
        <w:rPr>
          <w:noProof/>
        </w:rPr>
        <w:drawing>
          <ns3:anchor distT="0" distB="0" distL="114300" distR="114300" simplePos="0" relativeHeight="251696128" behindDoc="0" locked="0" layoutInCell="1" allowOverlap="1" ns4:anchorId="3DC723C3" ns4:editId="1BB3BEF7">
            <ns3:simplePos x="0" y="0"/>
            <ns3:positionH relativeFrom="column">
              <ns3:posOffset>0</ns3:posOffset>
            </ns3:positionH>
            <ns3:positionV relativeFrom="paragraph">
              <ns3:posOffset>241300</ns3:posOffset>
            </ns3:positionV>
            <ns3:extent cx="5479255" cy="1988992"/>
            <ns3:effectExtent l="0" t="0" r="7620" b="0"/>
            <ns3:wrapSquare wrapText="bothSides"/>
            <ns3:docPr id="37" name="Picture 37" descr="A computer screen shot of white text&#10;&#10;Description automatically generated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8" name="Picture 8" descr="A computer screen shot of white text&#10;&#10;Description automatically generated"/>
                    <ns6:cNvPicPr/>
                  </ns6:nvPicPr>
                  <ns6:blipFill>
                    <ns5:blip ns7:embed="rId23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479255" cy="1988992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 w:rsidRPr="00540697">
        <w:rPr>
          <w:rFonts w:ascii="Times New Roman" w:eastAsia="Times New Roman" w:hAnsi="Times New Roman" w:cs="Times New Roman"/>
          <w:b/>
          <w:bCs/>
          <w:i/>
          <w:iCs/>
        </w:rPr>
        <w:t>Stage 3 Physics Settlement and SSR Gate</w:t>
      </w:r>
    </w:p>
    <w:p ns2:paraId="5EF37B1E" ns2:textId="77777777" w:rsidR="007B3E94" w:rsidRDefault="007B3E94" w:rsidP="007B3E94">
      <w:pPr>
        <w:spacing w:before="120" w:after="240" w:line="240" w:lineRule="auto"/>
        <w:jc w:val="center"/>
      </w:pPr>
      <w:r w:rsidRPr="00B12CEF">
        <w:rPr>
          <w:rFonts w:ascii="Times New Roman" w:eastAsia="Times New Roman" w:hAnsi="Times New Roman" w:cs="Times New Roman"/>
          <w:i/>
          <w:iCs/>
        </w:rPr>
        <w:t xml:space="preserve">Figure </w:t>
      </w:r>
      <w:r>
        <w:rPr>
          <w:rFonts w:ascii="Times New Roman" w:eastAsia="Times New Roman" w:hAnsi="Times New Roman" w:cs="Times New Roman"/>
          <w:i/>
          <w:iCs/>
        </w:rPr>
        <w:t>26</w:t>
      </w:r>
      <w:r w:rsidRPr="00B12CEF">
        <w:rPr>
          <w:rFonts w:ascii="Times New Roman" w:eastAsia="Times New Roman" w:hAnsi="Times New Roman" w:cs="Times New Roman"/>
          <w:i/>
          <w:iCs/>
        </w:rPr>
        <w:t xml:space="preserve">. </w:t>
      </w:r>
      <w:r>
        <w:rPr>
          <w:rFonts w:ascii="Times New Roman" w:eastAsia="Times New Roman" w:hAnsi="Times New Roman" w:cs="Times New Roman"/>
          <w:i/>
          <w:iCs/>
        </w:rPr>
        <w:t>Stage 3 Snippet</w:t>
      </w:r>
    </w:p>
    <w:p ns2:paraId="1D727554" ns2:textId="77777777" w:rsidR="007B3E94" w:rsidRDefault="007B3E94" w:rsidP="007B3E94">
      <w:pPr>
        <w:spacing w:before="120" w:after="240" w:line="240" w:lineRule="auto"/>
      </w:pPr>
    </w:p>
    <w:p ns2:paraId="5277A3C9" ns2:textId="77777777" w:rsidR="007B3E94" w:rsidRDefault="007B3E94" w:rsidP="007B3E94">
      <w:pPr>
        <w:spacing w:before="120" w:after="240" w:line="240" w:lineRule="auto"/>
      </w:pPr>
    </w:p>
    <w:p ns2:paraId="3D76FA03" ns2:textId="77777777" w:rsidR="007B3E94" w:rsidRDefault="007B3E94" w:rsidP="007B3E94">
      <w:pPr>
        <w:spacing w:before="320" w:after="100"/>
        <w:rPr>
          <w:rFonts w:ascii="Times New Roman" w:eastAsia="Times New Roman" w:hAnsi="Times New Roman" w:cs="Times New Roman"/>
          <w:b/>
          <w:bCs/>
          <w:i/>
          <w:iCs/>
        </w:rPr>
      </w:pPr>
      <w:r w:rsidRPr="00FB0B6D">
        <w:rPr>
          <w:noProof/>
        </w:rPr>
        <w:lastRenderedPageBreak/>
        <w:drawing>
          <ns3:anchor distT="0" distB="0" distL="114300" distR="114300" simplePos="0" relativeHeight="251698176" behindDoc="0" locked="0" layoutInCell="1" allowOverlap="1" ns4:anchorId="06778B94" ns4:editId="333259B9">
            <ns3:simplePos x="0" y="0"/>
            <ns3:positionH relativeFrom="column">
              <ns3:posOffset>175260</ns3:posOffset>
            </ns3:positionH>
            <ns3:positionV relativeFrom="paragraph">
              <ns3:posOffset>347980</ns3:posOffset>
            </ns3:positionV>
            <ns3:extent cx="5029200" cy="1851660"/>
            <ns3:effectExtent l="0" t="0" r="0" b="0"/>
            <ns3:wrapSquare wrapText="bothSides"/>
            <ns3:docPr id="39" name="Picture 39" descr="A computer screen shot of a program code&#10;&#10;Description automatically generated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9" name="Picture 9" descr="A computer screen shot of a program code&#10;&#10;Description automatically generated"/>
                    <ns6:cNvPicPr/>
                  </ns6:nvPicPr>
                  <ns6:blipFill>
                    <ns5:blip ns7:embed="rId24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029200" cy="185166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V relativeFrom="margin">
              <ns4:pctHeight>0</ns4:pctHeight>
            </ns4:sizeRelV>
          </ns3:anchor>
        </w:drawing>
      </w:r>
      <w:r w:rsidRPr="001F29DE">
        <w:rPr>
          <w:rFonts w:ascii="Times New Roman" w:eastAsia="Times New Roman" w:hAnsi="Times New Roman" w:cs="Times New Roman"/>
          <w:b/>
          <w:bCs/>
          <w:i/>
          <w:iCs/>
        </w:rPr>
        <w:t>The Complete Propose-and-Repair Execution Loop</w:t>
      </w:r>
    </w:p>
    <w:p ns2:paraId="2E1980DD" ns2:textId="77777777" w:rsidR="007B3E94" w:rsidRDefault="007B3E94" w:rsidP="007B3E94">
      <w:pPr>
        <w:spacing w:before="320" w:after="100"/>
        <w:rPr>
          <w:rFonts w:ascii="Times New Roman" w:eastAsia="Times New Roman" w:hAnsi="Times New Roman" w:cs="Times New Roman"/>
          <w:b/>
          <w:bCs/>
          <w:i/>
          <w:iCs/>
        </w:rPr>
      </w:pPr>
    </w:p>
    <w:p ns2:paraId="51E98301" ns2:textId="77777777" w:rsidR="007B3E94" w:rsidRDefault="007B3E94" w:rsidP="007B3E94">
      <w:pPr>
        <w:spacing w:before="320" w:after="100"/>
        <w:rPr>
          <w:rFonts w:ascii="Times New Roman" w:eastAsia="Times New Roman" w:hAnsi="Times New Roman" w:cs="Times New Roman"/>
          <w:b/>
          <w:bCs/>
          <w:i/>
          <w:iCs/>
        </w:rPr>
      </w:pPr>
    </w:p>
    <w:p ns2:paraId="52045EBB" ns2:textId="77777777" w:rsidR="007B3E94" w:rsidRDefault="007B3E94" w:rsidP="007B3E94">
      <w:pPr>
        <w:spacing w:before="320" w:after="100"/>
        <w:rPr>
          <w:rFonts w:ascii="Times New Roman" w:eastAsia="Times New Roman" w:hAnsi="Times New Roman" w:cs="Times New Roman"/>
          <w:b/>
          <w:bCs/>
          <w:i/>
          <w:iCs/>
        </w:rPr>
      </w:pPr>
    </w:p>
    <w:p ns2:paraId="4D07F68C" ns2:textId="77777777" w:rsidR="007B3E94" w:rsidRDefault="007B3E94" w:rsidP="007B3E94">
      <w:pPr>
        <w:spacing w:before="320" w:after="100"/>
        <w:rPr>
          <w:rFonts w:ascii="Times New Roman" w:eastAsia="Times New Roman" w:hAnsi="Times New Roman" w:cs="Times New Roman"/>
          <w:b/>
          <w:bCs/>
          <w:i/>
          <w:iCs/>
        </w:rPr>
      </w:pPr>
    </w:p>
    <w:p ns2:paraId="45CB7B59" ns2:textId="77777777" w:rsidR="007B3E94" w:rsidRPr="001F29DE" w:rsidRDefault="007B3E94" w:rsidP="007B3E94">
      <w:pPr>
        <w:spacing w:before="320" w:after="100"/>
        <w:rPr>
          <w:b/>
          <w:bCs/>
          <w:i/>
          <w:iCs/>
        </w:rPr>
      </w:pPr>
    </w:p>
    <w:p ns2:paraId="18621976" ns2:textId="77777777" w:rsidR="007B3E94" w:rsidRDefault="007B3E94" w:rsidP="007B3E94">
      <w:pPr>
        <w:spacing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  <w:r w:rsidRPr="00B12CEF">
        <w:rPr>
          <w:rFonts w:ascii="Times New Roman" w:eastAsia="Times New Roman" w:hAnsi="Times New Roman" w:cs="Times New Roman"/>
          <w:i/>
          <w:iCs/>
        </w:rPr>
        <w:t xml:space="preserve">Figure </w:t>
      </w:r>
      <w:r>
        <w:rPr>
          <w:rFonts w:ascii="Times New Roman" w:eastAsia="Times New Roman" w:hAnsi="Times New Roman" w:cs="Times New Roman"/>
          <w:i/>
          <w:iCs/>
        </w:rPr>
        <w:t>27</w:t>
      </w:r>
      <w:r w:rsidRPr="00B12CEF">
        <w:rPr>
          <w:rFonts w:ascii="Times New Roman" w:eastAsia="Times New Roman" w:hAnsi="Times New Roman" w:cs="Times New Roman"/>
          <w:i/>
          <w:iCs/>
        </w:rPr>
        <w:t xml:space="preserve">. </w:t>
      </w:r>
      <w:r>
        <w:rPr>
          <w:rFonts w:ascii="Times New Roman" w:eastAsia="Times New Roman" w:hAnsi="Times New Roman" w:cs="Times New Roman"/>
          <w:i/>
          <w:iCs/>
        </w:rPr>
        <w:t>Hybrid Execution Loop</w:t>
      </w:r>
    </w:p>
    <w:p ns2:paraId="41F5D643" ns2:textId="77777777" w:rsidR="007B3E94" w:rsidRDefault="007B3E94" w:rsidP="007B3E94">
      <w:pPr>
        <w:spacing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7D49BBDD" ns2:textId="77777777" w:rsidR="007B3E94" w:rsidRDefault="007B3E94" w:rsidP="007B3E94">
      <w:pPr>
        <w:spacing w:before="120" w:after="240" w:line="240" w:lineRule="auto"/>
        <w:jc w:val="center"/>
      </w:pPr>
      <w:r w:rsidRPr="001C2B62">
        <w:rPr>
          <w:noProof/>
        </w:rPr>
        <w:drawing>
          <ns3:anchor distT="0" distB="0" distL="114300" distR="114300" simplePos="0" relativeHeight="251700224" behindDoc="0" locked="0" layoutInCell="1" allowOverlap="1" ns4:anchorId="10B8F956" ns4:editId="23420906">
            <ns3:simplePos x="0" y="0"/>
            <ns3:positionH relativeFrom="column">
              <ns3:posOffset>152400</ns3:posOffset>
            </ns3:positionH>
            <ns3:positionV relativeFrom="paragraph">
              <ns3:posOffset>0</ns3:posOffset>
            </ns3:positionV>
            <ns3:extent cx="5715000" cy="3649345"/>
            <ns3:effectExtent l="0" t="0" r="0" b="8255"/>
            <ns3:wrapSquare wrapText="bothSides"/>
            <ns3:docPr id="21" name="Picture 21" descr="A graph of different colored bars&#10;&#10;Description automatically generated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8" name="Picture 18" descr="A graph of different colored bars&#10;&#10;Description automatically generated"/>
                    <ns6:cNvPicPr/>
                  </ns6:nvPicPr>
                  <ns6:blipFill>
                    <ns5:blip ns7:embed="rId25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715000" cy="364934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>
        <w:rPr>
          <w:rFonts w:ascii="Times New Roman" w:eastAsia="Times New Roman" w:hAnsi="Times New Roman" w:cs="Times New Roman"/>
          <w:i/>
          <w:iCs/>
        </w:rPr>
        <w:t>Figure 28. Comparative SSR Analysis — Support Stability Rate (%) for All Four Variants at 200, 400, and 600 SKU Scales</w:t>
      </w:r>
    </w:p>
    <w:p ns2:paraId="33C40422" ns2:textId="77777777" w:rsidR="007B3E94" w:rsidRDefault="007B3E94" w:rsidP="007B3E94">
      <w:pPr>
        <w:spacing w:after="240" w:line="240" w:lineRule="auto"/>
      </w:pPr>
    </w:p>
    <w:p ns2:paraId="6DEB0AD0" ns2:textId="77777777" w:rsidR="007B3E94" w:rsidRDefault="007B3E94" w:rsidP="007B3E94">
      <w:pPr>
        <w:spacing w:after="240" w:line="240" w:lineRule="auto"/>
      </w:pPr>
    </w:p>
    <w:p ns2:paraId="78CCF1E1" ns2:textId="77777777" w:rsidR="007B3E94" w:rsidRDefault="007B3E94" w:rsidP="007B3E94">
      <w:pPr>
        <w:spacing w:after="240" w:line="240" w:lineRule="auto"/>
      </w:pPr>
    </w:p>
    <w:p ns2:paraId="5E83163B" ns2:textId="242468E1" w:rsidR="007B3E94" w:rsidRPr="001F29DE" w:rsidRDefault="00AC7349" w:rsidP="007B3E94">
      <w:pPr>
        <w:spacing w:after="240" w:line="240" w:lineRule="auto"/>
      </w:pPr>
      <w:r w:rsidRPr="00843241">
        <w:rPr>
          <w:noProof/>
        </w:rPr>
        <w:lastRenderedPageBreak/>
        <w:drawing>
          <ns3:anchor distT="0" distB="0" distL="114300" distR="114300" simplePos="0" relativeHeight="251702272" behindDoc="0" locked="0" layoutInCell="1" allowOverlap="1" ns4:anchorId="23D84546" ns4:editId="1F752028">
            <ns3:simplePos x="0" y="0"/>
            <ns3:positionH relativeFrom="column">
              <ns3:posOffset>123092</ns3:posOffset>
            </ns3:positionH>
            <ns3:positionV relativeFrom="paragraph">
              <ns3:posOffset>390</ns3:posOffset>
            </ns3:positionV>
            <ns3:extent cx="4945380" cy="4183380"/>
            <ns3:effectExtent l="0" t="0" r="7620" b="7620"/>
            <ns3:wrapSquare wrapText="bothSides"/>
            <ns3:docPr id="22" name="Picture 22" descr="A diagram of a warehouse&#10;&#10;Description automatically generated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9" name="Picture 19" descr="A diagram of a warehouse&#10;&#10;Description automatically generated"/>
                    <ns6:cNvPicPr/>
                  </ns6:nvPicPr>
                  <ns6:blipFill>
                    <ns5:blip ns7:embed="rId26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4945380" cy="418338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V relativeFrom="margin">
              <ns4:pctHeight>0</ns4:pctHeight>
            </ns4:sizeRelV>
          </ns3:anchor>
        </w:drawing>
      </w:r>
    </w:p>
    <w:p ns2:paraId="09E8A7B8" ns2:textId="77777777" w:rsidR="007B3E94" w:rsidRPr="00B12CEF" w:rsidRDefault="007B3E94" w:rsidP="007B3E94">
      <w:pPr>
        <w:spacing w:before="120" w:after="240" w:line="240" w:lineRule="auto"/>
      </w:pPr>
    </w:p>
    <w:p ns2:paraId="47E7F8D3" ns2:textId="77777777" w:rsidR="007B3E94" w:rsidRDefault="007B3E94" w:rsidP="007B3E94">
      <w:pPr>
        <w:spacing w:before="120" w:after="240" w:line="240" w:lineRule="auto"/>
        <w:rPr>
          <w:rFonts w:ascii="Times New Roman" w:eastAsia="Times New Roman" w:hAnsi="Times New Roman" w:cs="Times New Roman"/>
          <w:i/>
          <w:iCs/>
        </w:rPr>
      </w:pPr>
    </w:p>
    <w:p ns2:paraId="46C23B65" ns2:textId="77777777" w:rsidR="00AC7349" w:rsidRDefault="00AC7349" w:rsidP="007B3E94">
      <w:pPr>
        <w:spacing w:before="120" w:after="240" w:line="240" w:lineRule="auto"/>
        <w:rPr>
          <w:rFonts w:ascii="Times New Roman" w:eastAsia="Times New Roman" w:hAnsi="Times New Roman" w:cs="Times New Roman"/>
          <w:i/>
          <w:iCs/>
        </w:rPr>
      </w:pPr>
    </w:p>
    <w:p ns2:paraId="12842BF2" ns2:textId="77777777" w:rsidR="00AC7349" w:rsidRDefault="00AC7349" w:rsidP="007B3E94">
      <w:pPr>
        <w:spacing w:before="120" w:after="240" w:line="240" w:lineRule="auto"/>
        <w:rPr>
          <w:rFonts w:ascii="Times New Roman" w:eastAsia="Times New Roman" w:hAnsi="Times New Roman" w:cs="Times New Roman"/>
          <w:i/>
          <w:iCs/>
        </w:rPr>
      </w:pPr>
    </w:p>
    <w:p ns2:paraId="75CBECB3" ns2:textId="77777777" w:rsidR="00AC7349" w:rsidRDefault="00AC7349" w:rsidP="007B3E94">
      <w:pPr>
        <w:spacing w:before="120" w:after="240" w:line="240" w:lineRule="auto"/>
        <w:rPr>
          <w:rFonts w:ascii="Times New Roman" w:eastAsia="Times New Roman" w:hAnsi="Times New Roman" w:cs="Times New Roman"/>
          <w:i/>
          <w:iCs/>
        </w:rPr>
      </w:pPr>
    </w:p>
    <w:p ns2:paraId="002C1CB4" ns2:textId="77777777" w:rsidR="00AC7349" w:rsidRDefault="00AC7349" w:rsidP="007B3E94">
      <w:pPr>
        <w:spacing w:before="120" w:after="240" w:line="240" w:lineRule="auto"/>
        <w:rPr>
          <w:rFonts w:ascii="Times New Roman" w:eastAsia="Times New Roman" w:hAnsi="Times New Roman" w:cs="Times New Roman"/>
          <w:i/>
          <w:iCs/>
        </w:rPr>
      </w:pPr>
    </w:p>
    <w:p ns2:paraId="712048D5" ns2:textId="77777777" w:rsidR="00AC7349" w:rsidRDefault="00AC7349" w:rsidP="007B3E94">
      <w:pPr>
        <w:spacing w:before="120" w:after="240" w:line="240" w:lineRule="auto"/>
        <w:rPr>
          <w:rFonts w:ascii="Times New Roman" w:eastAsia="Times New Roman" w:hAnsi="Times New Roman" w:cs="Times New Roman"/>
          <w:i/>
          <w:iCs/>
        </w:rPr>
      </w:pPr>
    </w:p>
    <w:p ns2:paraId="014D958B" ns2:textId="77777777" w:rsidR="00AC7349" w:rsidRDefault="00AC7349" w:rsidP="007B3E94">
      <w:pPr>
        <w:spacing w:before="120" w:after="240" w:line="240" w:lineRule="auto"/>
        <w:rPr>
          <w:rFonts w:ascii="Times New Roman" w:eastAsia="Times New Roman" w:hAnsi="Times New Roman" w:cs="Times New Roman"/>
          <w:i/>
          <w:iCs/>
        </w:rPr>
      </w:pPr>
    </w:p>
    <w:p ns2:paraId="67583582" ns2:textId="77777777" w:rsidR="00AC7349" w:rsidRDefault="00AC7349" w:rsidP="007B3E94">
      <w:pPr>
        <w:spacing w:before="120" w:after="240" w:line="240" w:lineRule="auto"/>
        <w:rPr>
          <w:rFonts w:ascii="Times New Roman" w:eastAsia="Times New Roman" w:hAnsi="Times New Roman" w:cs="Times New Roman"/>
          <w:i/>
          <w:iCs/>
        </w:rPr>
      </w:pPr>
    </w:p>
    <w:p ns2:paraId="1511BACF" ns2:textId="77777777" w:rsidR="00AC7349" w:rsidRDefault="00AC7349" w:rsidP="007B3E94">
      <w:pPr>
        <w:spacing w:before="120" w:after="240" w:line="240" w:lineRule="auto"/>
        <w:rPr>
          <w:rFonts w:ascii="Times New Roman" w:eastAsia="Times New Roman" w:hAnsi="Times New Roman" w:cs="Times New Roman"/>
          <w:i/>
          <w:iCs/>
        </w:rPr>
      </w:pPr>
    </w:p>
    <w:p ns2:paraId="60618BD3" ns2:textId="77777777" w:rsidR="00AC7349" w:rsidRDefault="00AC7349" w:rsidP="007B3E94">
      <w:pPr>
        <w:spacing w:before="120" w:after="240" w:line="240" w:lineRule="auto"/>
        <w:rPr>
          <w:rFonts w:ascii="Times New Roman" w:eastAsia="Times New Roman" w:hAnsi="Times New Roman" w:cs="Times New Roman"/>
          <w:i/>
          <w:iCs/>
        </w:rPr>
      </w:pPr>
    </w:p>
    <w:p ns2:paraId="7DE6F96B" ns2:textId="77777777" w:rsidR="00AC7349" w:rsidRDefault="00AC7349" w:rsidP="007B3E94">
      <w:pPr>
        <w:spacing w:before="120" w:after="240" w:line="240" w:lineRule="auto"/>
        <w:rPr>
          <w:rFonts w:ascii="Times New Roman" w:eastAsia="Times New Roman" w:hAnsi="Times New Roman" w:cs="Times New Roman"/>
          <w:i/>
          <w:iCs/>
        </w:rPr>
      </w:pPr>
    </w:p>
    <w:p ns2:paraId="3081FDB9" ns2:textId="77777777" w:rsidR="00AC7349" w:rsidRDefault="00AC7349" w:rsidP="00AC7349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31E326C5" ns2:textId="78CECC56" w:rsidR="00AC7349" w:rsidRDefault="00AC7349" w:rsidP="00AC7349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  <w:r w:rsidRPr="00843241">
        <w:rPr>
          <w:rFonts w:ascii="Times New Roman" w:eastAsia="Times New Roman" w:hAnsi="Times New Roman" w:cs="Times New Roman"/>
          <w:i/>
          <w:iCs/>
        </w:rPr>
        <w:t xml:space="preserve">Figure </w:t>
      </w:r>
      <w:r>
        <w:rPr>
          <w:rFonts w:ascii="Times New Roman" w:eastAsia="Times New Roman" w:hAnsi="Times New Roman" w:cs="Times New Roman"/>
          <w:i/>
          <w:iCs/>
        </w:rPr>
        <w:t>29</w:t>
      </w:r>
      <w:r w:rsidRPr="00843241">
        <w:rPr>
          <w:rFonts w:ascii="Times New Roman" w:eastAsia="Times New Roman" w:hAnsi="Times New Roman" w:cs="Times New Roman"/>
          <w:i/>
          <w:iCs/>
        </w:rPr>
        <w:t>. Spatial Stability Heatmap — Mean Settlement Displacement (Contact Units) across the Warehouse Floor (X-Y Plane) for the EO-GA Variant</w:t>
      </w:r>
    </w:p>
    <w:p ns2:paraId="076E56D4" ns2:textId="77777777" w:rsidR="00AC7349" w:rsidRDefault="00AC7349" w:rsidP="00AC7349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4B814774" ns2:textId="77777777" w:rsidR="00AC7349" w:rsidRPr="00843241" w:rsidRDefault="00AC7349" w:rsidP="00AC7349">
      <w:pPr>
        <w:spacing w:before="120" w:after="240"/>
        <w:jc w:val="both"/>
        <w:rPr>
          <w:i/>
          <w:iCs/>
        </w:rPr>
      </w:pPr>
      <w:r w:rsidRPr="00843241">
        <w:rPr>
          <w:rFonts w:ascii="Times New Roman" w:eastAsia="Times New Roman" w:hAnsi="Times New Roman" w:cs="Times New Roman"/>
          <w:b/>
          <w:bCs/>
          <w:i/>
          <w:iCs/>
        </w:rPr>
        <w:t>Multi-Scale Scaling Results — Complete Hybrid Framework Validation</w:t>
      </w:r>
    </w:p>
    <w:p ns2:paraId="45EA44F1" ns2:textId="77777777" w:rsidR="00AC7349" w:rsidRDefault="00AC7349" w:rsidP="00AC7349">
      <w:pPr>
        <w:spacing w:before="120" w:after="240" w:line="240" w:lineRule="auto"/>
        <w:jc w:val="center"/>
        <w:rPr>
          <w:i/>
          <w:iCs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1700"/>
        <w:gridCol w:w="1300"/>
        <w:gridCol w:w="1800"/>
        <w:gridCol w:w="1360"/>
      </w:tblGrid>
      <w:tr w:rsidR="00AC7349" ns2:paraId="2287B991" ns2:textId="77777777" w:rsidTr="00681791">
        <w:trPr>
          <w:tblHeader/>
          <w:jc w:val="center"/>
        </w:trPr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DC9B736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Scale (SKUs)</w:t>
            </w:r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E868EB3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Algorithm</w:t>
            </w:r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B1D3B13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Repair Latency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B701DC5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Fitness Score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732EE8C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PSR / SSR</w:t>
            </w:r>
          </w:p>
        </w:tc>
        <w:tc>
          <w:tcPr>
            <w:tcW w:w="1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7F664D9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VU (%)</w:t>
            </w:r>
          </w:p>
        </w:tc>
      </w:tr>
      <w:tr w:rsidR="00AC7349" ns2:paraId="6AD70E70" ns2:textId="77777777" w:rsidTr="00681791">
        <w:trPr>
          <w:jc w:val="center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BE6B642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CEADFDC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Standalone EO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99AEB9E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6,485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74DC712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30.82%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DDAB9A2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95.50% / 100%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B104940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1.10%</w:t>
            </w:r>
          </w:p>
        </w:tc>
      </w:tr>
      <w:tr w:rsidR="00AC7349" ns2:paraId="362F4B81" ns2:textId="77777777" w:rsidTr="00681791">
        <w:trPr>
          <w:jc w:val="center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751D7FF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9D82E78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Hybrid EO-GA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57BB3D1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7,803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5AE4D71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31.07%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ADDACE9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94.50% / 100%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53F3DB7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1.10%</w:t>
            </w:r>
          </w:p>
        </w:tc>
      </w:tr>
      <w:tr w:rsidR="00AC7349" ns2:paraId="12E9BBE4" ns2:textId="77777777" w:rsidTr="00681791">
        <w:trPr>
          <w:jc w:val="center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F706C47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6F6C686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Standalone GA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42AB747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7,387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5C60C43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30.69%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9D14EA4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94.00% / 100%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DC2BD6C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1.07%</w:t>
            </w:r>
          </w:p>
        </w:tc>
      </w:tr>
      <w:tr w:rsidR="00AC7349" ns2:paraId="029522E5" ns2:textId="77777777" w:rsidTr="00681791">
        <w:trPr>
          <w:jc w:val="center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BD9E3A2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0FE9478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Hybrid GA-EO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1929889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8,393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FF28A8D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31.00%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6BA0156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95.50% / 100%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8D23057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1.09%</w:t>
            </w:r>
          </w:p>
        </w:tc>
      </w:tr>
      <w:tr w:rsidR="00AC7349" ns2:paraId="16711413" ns2:textId="77777777" w:rsidTr="00681791">
        <w:trPr>
          <w:jc w:val="center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E6861E4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400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580323B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Standalone EO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2140070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41,437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4619E07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30.69%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FF86E7A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94.75% / 100%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8B3026E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2.23%</w:t>
            </w:r>
          </w:p>
        </w:tc>
      </w:tr>
      <w:tr w:rsidR="00AC7349" ns2:paraId="071453D9" ns2:textId="77777777" w:rsidTr="00681791">
        <w:trPr>
          <w:jc w:val="center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B1BD5C7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5E4E199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Hybrid EO-GA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8AF8E29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43,817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1EDA419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30.99%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4BD0776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95.50% / 100%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2D3EC13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2.25%</w:t>
            </w:r>
          </w:p>
        </w:tc>
      </w:tr>
      <w:tr w:rsidR="00AC7349" ns2:paraId="46CE6599" ns2:textId="77777777" w:rsidTr="00681791">
        <w:trPr>
          <w:jc w:val="center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1E14F20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BA5474F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Standalone GA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EAD5C84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44,711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BC32458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30.77%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8562F7D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97.00% / 100%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D68C15A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2.27%</w:t>
            </w:r>
          </w:p>
        </w:tc>
      </w:tr>
      <w:tr w:rsidR="00AC7349" ns2:paraId="11442252" ns2:textId="77777777" w:rsidTr="00681791">
        <w:trPr>
          <w:jc w:val="center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71C787E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A4778C8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Hybrid GA-EO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2F13FA3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42,807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C2325C9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30.97%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B6D5422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95.00% / 100%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C41541A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2.24%</w:t>
            </w:r>
          </w:p>
        </w:tc>
      </w:tr>
      <w:tr w:rsidR="00AC7349" ns2:paraId="2E7CDA99" ns2:textId="77777777" w:rsidTr="00681791">
        <w:trPr>
          <w:jc w:val="center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DE55217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18B464C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Standalone EO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714BAE2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127,808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15251CF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30.73%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E1946A5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96.17% / 100%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AB7F69D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3.29%</w:t>
            </w:r>
          </w:p>
        </w:tc>
      </w:tr>
      <w:tr w:rsidR="00AC7349" ns2:paraId="75BAE353" ns2:textId="77777777" w:rsidTr="00681791">
        <w:trPr>
          <w:jc w:val="center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6DAF933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996D64C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Hybrid EO-GA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AA7E100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116,872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56F8A1A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31.00%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311DDC3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95.67% / 100%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F756546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3.28%</w:t>
            </w:r>
          </w:p>
        </w:tc>
      </w:tr>
      <w:tr w:rsidR="00AC7349" ns2:paraId="692D82EF" ns2:textId="77777777" w:rsidTr="00681791">
        <w:trPr>
          <w:jc w:val="center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DAFF080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1AA1008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Standalone GA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435B8DA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128,820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C017B02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30.78%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FD8CBD3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94.83% / 100%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B103E28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3.24%</w:t>
            </w:r>
          </w:p>
        </w:tc>
      </w:tr>
      <w:tr w:rsidR="00AC7349" ns2:paraId="723E9ED3" ns2:textId="77777777" w:rsidTr="00681791">
        <w:trPr>
          <w:jc w:val="center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204F527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33D82FA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Hybrid GA-EO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9D6984C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128,164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89D6F87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31.02%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ACC78AA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94.50% / 100%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13DFDCD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3.25%</w:t>
            </w:r>
          </w:p>
        </w:tc>
      </w:tr>
    </w:tbl>
    <w:p ns2:paraId="53B623E4" ns2:textId="77777777" w:rsidR="00AC7349" w:rsidRDefault="00AC7349" w:rsidP="00AC7349">
      <w:pPr>
        <w:spacing w:before="120" w:after="240" w:line="240" w:lineRule="auto"/>
        <w:jc w:val="center"/>
        <w:rPr>
          <w:i/>
          <w:iCs/>
        </w:rPr>
      </w:pPr>
    </w:p>
    <w:p ns2:paraId="12AAD619" ns2:textId="77777777" w:rsidR="00AC7349" w:rsidRPr="00D81C4A" w:rsidRDefault="00AC7349" w:rsidP="00AC7349">
      <w:pPr>
        <w:spacing w:before="280" w:after="120"/>
        <w:rPr>
          <w:b/>
          <w:bCs/>
          <w:i/>
          <w:iCs/>
        </w:rPr>
      </w:pPr>
      <w:r w:rsidRPr="00D81C4A">
        <w:rPr>
          <w:rFonts w:ascii="Times New Roman" w:eastAsia="Times New Roman" w:hAnsi="Times New Roman" w:cs="Times New Roman"/>
          <w:b/>
          <w:bCs/>
          <w:i/>
          <w:iCs/>
        </w:rPr>
        <w:t>Industrial Scorecard — 4-Variant Benchmark at 600 SKU Scale</w:t>
      </w:r>
    </w:p>
    <w:p ns2:paraId="3EE42625" ns2:textId="77777777" w:rsidR="00AC7349" w:rsidRDefault="00AC7349" w:rsidP="00AC7349">
      <w:pPr>
        <w:spacing w:before="120" w:line="240" w:lineRule="auto"/>
        <w:jc w:val="center"/>
      </w:pPr>
      <w:r>
        <w:rPr>
          <w:rFonts w:ascii="Times New Roman" w:eastAsia="Times New Roman" w:hAnsi="Times New Roman" w:cs="Times New Roman"/>
          <w:i/>
          <w:iCs/>
        </w:rPr>
        <w:t xml:space="preserve">Table XII. Industrial Scorecard — PSR,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BBox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Efficiency, Access Score, and Repair Overhead for All Variants at 600 SKU Scale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1300"/>
        <w:gridCol w:w="1400"/>
        <w:gridCol w:w="1200"/>
        <w:gridCol w:w="1860"/>
      </w:tblGrid>
      <w:tr w:rsidR="00AC7349" ns2:paraId="5AA445B2" ns2:textId="77777777" w:rsidTr="00681791">
        <w:trPr>
          <w:tblHeader/>
          <w:jc w:val="center"/>
        </w:trPr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1982199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Model Variant</w:t>
            </w:r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44DC159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PSR (%)</w:t>
            </w:r>
          </w:p>
        </w:tc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5FF5A35" ns2:textId="77777777" w:rsidR="00AC7349" w:rsidRDefault="00AC7349" w:rsidP="00681791">
            <w:pPr>
              <w:spacing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BBox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Eff. (%)</w:t>
            </w:r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0348C27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Access Score</w:t>
            </w:r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AF19966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Repair Time</w:t>
            </w:r>
          </w:p>
        </w:tc>
        <w:tc>
          <w:tcPr>
            <w:tcW w:w="18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196A0D2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Industrial Ranking</w:t>
            </w:r>
          </w:p>
        </w:tc>
      </w:tr>
      <w:tr w:rsidR="00AC7349" ns2:paraId="02D629B7" ns2:textId="77777777" w:rsidTr="00681791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B129A59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EO-GA (ML-Seeded Hybrid)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3B83C9F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95.67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DFA7602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91.61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C8DE0D3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0.103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9F6DE09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116.9s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EB0E1E1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Best for Density</w:t>
            </w:r>
          </w:p>
        </w:tc>
      </w:tr>
      <w:tr w:rsidR="00AC7349" ns2:paraId="66891B9B" ns2:textId="77777777" w:rsidTr="00681791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D0B1510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GA-EO (ML-Seeded Hybrid)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D3400DF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94.50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F1257BC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92.37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DBC9046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0.104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5F7CA7B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128.2s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E1FD708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Stability Focused</w:t>
            </w:r>
          </w:p>
        </w:tc>
      </w:tr>
      <w:tr w:rsidR="00AC7349" ns2:paraId="0D08F389" ns2:textId="77777777" w:rsidTr="00681791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4F4F103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EO (Standalone)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3CEC28D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96.17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E0A797C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75.56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2E350DB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0.099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5A1ADFD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127.8s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69C80E1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High-Speed Logic</w:t>
            </w:r>
          </w:p>
        </w:tc>
      </w:tr>
      <w:tr w:rsidR="00AC7349" ns2:paraId="7F1A4029" ns2:textId="77777777" w:rsidTr="00681791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B73804C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GA (Standalone)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90DBFED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94.83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F88922E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82.44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55CD98F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0.098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6131DB0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128.8s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666C181" ns2:textId="77777777" w:rsidR="00AC7349" w:rsidRDefault="00AC7349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Legacy Baseline</w:t>
            </w:r>
          </w:p>
        </w:tc>
      </w:tr>
    </w:tbl>
    <w:p ns2:paraId="1C20F68C" ns2:textId="77777777" w:rsidR="00AC7349" w:rsidRDefault="00AC7349" w:rsidP="00AC7349">
      <w:pPr>
        <w:spacing w:before="120" w:after="240" w:line="240" w:lineRule="auto"/>
        <w:jc w:val="center"/>
        <w:rPr>
          <w:i/>
          <w:iCs/>
        </w:rPr>
      </w:pPr>
    </w:p>
    <w:p ns2:paraId="0328E3A3" ns2:textId="77777777" w:rsidR="00AC7349" w:rsidRDefault="00AC7349" w:rsidP="00AC7349">
      <w:pPr>
        <w:spacing w:before="120" w:after="240" w:line="240" w:lineRule="auto"/>
        <w:jc w:val="center"/>
        <w:rPr>
          <w:i/>
          <w:iCs/>
        </w:rPr>
      </w:pPr>
    </w:p>
    <w:p ns2:paraId="52CA3778" ns2:textId="77777777" w:rsidR="00AC7349" w:rsidRDefault="00AC7349" w:rsidP="00AC7349">
      <w:pPr>
        <w:spacing w:before="120" w:after="240" w:line="240" w:lineRule="auto"/>
        <w:jc w:val="center"/>
        <w:rPr>
          <w:i/>
          <w:iCs/>
        </w:rPr>
      </w:pPr>
    </w:p>
    <w:p ns2:paraId="5F79CB09" ns2:textId="77777777" w:rsidR="00AC7349" w:rsidRDefault="00AC7349" w:rsidP="00AC7349">
      <w:pPr>
        <w:spacing w:before="120" w:after="240" w:line="240" w:lineRule="auto"/>
        <w:jc w:val="center"/>
        <w:rPr>
          <w:i/>
          <w:iCs/>
        </w:rPr>
      </w:pPr>
    </w:p>
    <w:p ns2:paraId="62C37CE6" ns2:textId="4621AF82" w:rsidR="00AC7349" w:rsidRDefault="00AC7349" w:rsidP="00AC7349">
      <w:pPr>
        <w:spacing w:before="120" w:after="240" w:line="240" w:lineRule="auto"/>
        <w:jc w:val="center"/>
        <w:rPr>
          <w:i/>
          <w:iCs/>
        </w:rPr>
      </w:pPr>
      <w:r w:rsidRPr="002B23B0">
        <w:rPr>
          <w:noProof/>
        </w:rPr>
        <w:lastRenderedPageBreak/>
        <w:drawing>
          <ns3:anchor distT="0" distB="0" distL="114300" distR="114300" simplePos="0" relativeHeight="251704320" behindDoc="0" locked="0" layoutInCell="1" allowOverlap="1" ns4:anchorId="27F323D9" ns4:editId="253825E2">
            <ns3:simplePos x="0" y="0"/>
            <ns3:positionH relativeFrom="page">
              <ns3:posOffset>691662</ns3:posOffset>
            </ns3:positionH>
            <ns3:positionV relativeFrom="paragraph">
              <ns3:posOffset>0</ns3:posOffset>
            </ns3:positionV>
            <ns3:extent cx="5715000" cy="3527425"/>
            <ns3:effectExtent l="0" t="0" r="0" b="0"/>
            <ns3:wrapSquare wrapText="bothSides"/>
            <ns3:docPr id="23" name="Picture 23" descr="A graph of different colors&#10;&#10;Description automatically generated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3" name="Picture 23" descr="A graph of different colors&#10;&#10;Description automatically generated"/>
                    <ns6:cNvPicPr/>
                  </ns6:nvPicPr>
                  <ns6:blipFill>
                    <ns5:blip ns7:embed="rId27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715000" cy="352742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 ns2:paraId="0196B8AB" ns2:textId="6B01FBB1" w:rsidR="00AC7349" w:rsidRDefault="00AC7349" w:rsidP="00AC7349">
      <w:pPr>
        <w:spacing w:before="120" w:after="240" w:line="240" w:lineRule="auto"/>
        <w:jc w:val="center"/>
        <w:rPr>
          <w:i/>
          <w:iCs/>
        </w:rPr>
      </w:pPr>
    </w:p>
    <w:p ns2:paraId="4949B9EC" ns2:textId="77777777" w:rsidR="00AC7349" w:rsidRDefault="00AC7349" w:rsidP="00AC7349">
      <w:pPr>
        <w:spacing w:before="120" w:after="240" w:line="240" w:lineRule="auto"/>
        <w:jc w:val="center"/>
        <w:rPr>
          <w:i/>
          <w:iCs/>
        </w:rPr>
      </w:pPr>
    </w:p>
    <w:p ns2:paraId="23733323" ns2:textId="77777777" w:rsidR="00AC7349" w:rsidRDefault="00AC7349" w:rsidP="00AC7349">
      <w:pPr>
        <w:spacing w:before="120" w:after="240" w:line="240" w:lineRule="auto"/>
        <w:jc w:val="center"/>
        <w:rPr>
          <w:i/>
          <w:iCs/>
        </w:rPr>
      </w:pPr>
    </w:p>
    <w:p ns2:paraId="0BC9E584" ns2:textId="77777777" w:rsidR="00AC7349" w:rsidRDefault="00AC7349" w:rsidP="00AC7349">
      <w:pPr>
        <w:spacing w:before="120" w:after="240" w:line="240" w:lineRule="auto"/>
        <w:jc w:val="center"/>
        <w:rPr>
          <w:i/>
          <w:iCs/>
        </w:rPr>
      </w:pPr>
    </w:p>
    <w:p ns2:paraId="743A58B0" ns2:textId="77777777" w:rsidR="00AC7349" w:rsidRDefault="00AC7349" w:rsidP="00AC7349">
      <w:pPr>
        <w:spacing w:before="120" w:after="240" w:line="240" w:lineRule="auto"/>
        <w:jc w:val="center"/>
        <w:rPr>
          <w:i/>
          <w:iCs/>
        </w:rPr>
      </w:pPr>
    </w:p>
    <w:p ns2:paraId="4CEB944F" ns2:textId="77777777" w:rsidR="00AC7349" w:rsidRDefault="00AC7349" w:rsidP="00AC7349">
      <w:pPr>
        <w:spacing w:before="120" w:after="240" w:line="240" w:lineRule="auto"/>
        <w:jc w:val="center"/>
        <w:rPr>
          <w:i/>
          <w:iCs/>
        </w:rPr>
      </w:pPr>
    </w:p>
    <w:p ns2:paraId="5DF57B74" ns2:textId="77777777" w:rsidR="00AC7349" w:rsidRDefault="00AC7349" w:rsidP="00AC7349">
      <w:pPr>
        <w:spacing w:before="120" w:after="240" w:line="240" w:lineRule="auto"/>
        <w:jc w:val="center"/>
        <w:rPr>
          <w:i/>
          <w:iCs/>
        </w:rPr>
      </w:pPr>
    </w:p>
    <w:p ns2:paraId="3B34118F" ns2:textId="77777777" w:rsidR="00AC7349" w:rsidRDefault="00AC7349" w:rsidP="00AC7349">
      <w:pPr>
        <w:spacing w:before="120" w:after="240" w:line="240" w:lineRule="auto"/>
        <w:jc w:val="center"/>
        <w:rPr>
          <w:i/>
          <w:iCs/>
        </w:rPr>
      </w:pPr>
    </w:p>
    <w:p ns2:paraId="288BBB93" ns2:textId="77777777" w:rsidR="00AC7349" w:rsidRDefault="00AC7349" w:rsidP="00AC7349">
      <w:pPr>
        <w:spacing w:before="120" w:after="240" w:line="240" w:lineRule="auto"/>
        <w:jc w:val="center"/>
        <w:rPr>
          <w:i/>
          <w:iCs/>
        </w:rPr>
      </w:pPr>
    </w:p>
    <w:p ns2:paraId="07696064" ns2:textId="77777777" w:rsidR="00AC7349" w:rsidRPr="00843241" w:rsidRDefault="00AC7349" w:rsidP="00AC7349">
      <w:pPr>
        <w:spacing w:before="120" w:after="240" w:line="240" w:lineRule="auto"/>
        <w:jc w:val="center"/>
        <w:rPr>
          <w:i/>
          <w:iCs/>
        </w:rPr>
      </w:pPr>
    </w:p>
    <w:p ns2:paraId="6E9C9F4C" ns2:textId="77777777" w:rsidR="00AC7349" w:rsidRDefault="00AC7349" w:rsidP="00AC7349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Figure 30. Cross-Model Volumetric Utility (%) — Industrial Benchmark at 600 SKU Scale for EO-GA, GA-EO, EO, and GA Variants</w:t>
      </w:r>
    </w:p>
    <w:p ns2:paraId="2C947135" ns2:textId="77777777" w:rsidR="00AC7349" w:rsidRDefault="00AC7349" w:rsidP="00AC7349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5B6AD0FF" ns2:textId="77777777" w:rsidR="00AC7349" w:rsidRDefault="00AC7349" w:rsidP="00AC7349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641A32BF" ns2:textId="77777777" w:rsidR="00AC7349" w:rsidRDefault="00AC7349" w:rsidP="00AC7349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642F3956" ns2:textId="77777777" w:rsidR="00AC7349" w:rsidRDefault="00AC7349" w:rsidP="00AC7349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5574C0B6" ns2:textId="77777777" w:rsidR="00AC7349" w:rsidRDefault="00AC7349" w:rsidP="00AC7349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7750E81B" ns2:textId="77777777" w:rsidR="00AC7349" w:rsidRDefault="00AC7349" w:rsidP="00AC7349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7B5BB73F" ns2:textId="77777777" w:rsidR="00AC7349" w:rsidRDefault="00AC7349" w:rsidP="00AC7349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5E971D12" ns2:textId="77777777" w:rsidR="00AC7349" w:rsidRDefault="00AC7349" w:rsidP="00AC7349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37EE0C85" ns2:textId="77777777" w:rsidR="00AC7349" w:rsidRDefault="00AC7349" w:rsidP="00AC7349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719CB69F" ns2:textId="77777777" w:rsidR="00AC7349" w:rsidRDefault="00AC7349" w:rsidP="00AC7349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1DA115D3" ns2:textId="77777777" w:rsidR="00AC7349" w:rsidRDefault="00AC7349" w:rsidP="00AC7349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6B6012FE" ns2:textId="77777777" w:rsidR="00AC7349" w:rsidRDefault="00AC7349" w:rsidP="00AC7349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36EA185A" ns2:textId="56D7E43E" w:rsidR="00AC7349" w:rsidRDefault="00AC7349" w:rsidP="00AC7349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  <w:r w:rsidRPr="00885332">
        <w:rPr>
          <w:noProof/>
        </w:rPr>
        <w:lastRenderedPageBreak/>
        <w:drawing>
          <ns3:anchor distT="0" distB="0" distL="114300" distR="114300" simplePos="0" relativeHeight="251706368" behindDoc="0" locked="0" layoutInCell="1" allowOverlap="1" ns4:anchorId="168193C4" ns4:editId="335C119D">
            <ns3:simplePos x="0" y="0"/>
            <ns3:positionH relativeFrom="margin">
              <ns3:align>left</ns3:align>
            </ns3:positionH>
            <ns3:positionV relativeFrom="paragraph">
              <ns3:posOffset>196166</ns3:posOffset>
            </ns3:positionV>
            <ns3:extent cx="5440680" cy="4000500"/>
            <ns3:effectExtent l="0" t="0" r="7620" b="0"/>
            <ns3:wrapSquare wrapText="bothSides"/>
            <ns3:docPr id="24" name="Picture 24" descr="A graph with numbers and colored circles&#10;&#10;Description automatically generated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2" name="Picture 22" descr="A graph with numbers and colored circles&#10;&#10;Description automatically generated"/>
                    <ns6:cNvPicPr/>
                  </ns6:nvPicPr>
                  <ns6:blipFill>
                    <ns5:blip ns7:embed="rId28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440680" cy="40005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 ns2:paraId="35071A6F" ns2:textId="7DDEA052" w:rsidR="00AC7349" w:rsidRDefault="00AC7349" w:rsidP="00AC7349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1CA5EB0B" ns2:textId="20FBC5A9" w:rsidR="00AC7349" w:rsidRDefault="00AC7349" w:rsidP="00AC7349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64D3AEA8" ns2:textId="18EE238E" w:rsidR="00AC7349" w:rsidRDefault="00AC7349" w:rsidP="00AC7349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65DE8B62" ns2:textId="013A1BCB" w:rsidR="00AC7349" w:rsidRDefault="00AC7349" w:rsidP="00AC7349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08362412" ns2:textId="42D0BDC5" w:rsidR="00AC7349" w:rsidRDefault="00AC7349" w:rsidP="00AC7349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0091F51C" ns2:textId="3218459C" w:rsidR="00AC7349" w:rsidRDefault="00AC7349" w:rsidP="00AC7349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73A42A40" ns2:textId="4DE49FEB" w:rsidR="00AC7349" w:rsidRDefault="00AC7349" w:rsidP="00AC7349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6A0B3851" ns2:textId="63AA5D2C" w:rsidR="00AC7349" w:rsidRDefault="00AC7349" w:rsidP="00AC7349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189406BC" ns2:textId="01D30888" w:rsidR="00AC7349" w:rsidRDefault="00AC7349" w:rsidP="00AC7349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Figure 31. Speed-Accuracy Pareto Manifold — Geometric Efficiency (%) vs. Total Pipeline Latency (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ms</w:t>
      </w:r>
      <w:proofErr w:type="spellEnd"/>
      <w:r>
        <w:rPr>
          <w:rFonts w:ascii="Times New Roman" w:eastAsia="Times New Roman" w:hAnsi="Times New Roman" w:cs="Times New Roman"/>
          <w:i/>
          <w:iCs/>
        </w:rPr>
        <w:t>) at 600-Item Scale for All Four Variants</w:t>
      </w:r>
    </w:p>
    <w:p ns2:paraId="6764CBD0" ns2:textId="77777777" w:rsidR="00AC7349" w:rsidRDefault="00AC7349" w:rsidP="00AC7349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5821539D" ns2:textId="77777777" w:rsidR="00AC7349" w:rsidRDefault="00AC7349" w:rsidP="00AC7349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1A2E5A75" ns2:textId="0216538E" w:rsidR="00AC7349" w:rsidRPr="00AC7349" w:rsidRDefault="00AC7349" w:rsidP="00AC7349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3CC96DAE" ns2:textId="29F6430E" w:rsidR="00AC7349" w:rsidRPr="00AC7349" w:rsidRDefault="00AC7349" w:rsidP="00AC7349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ns2:paraId="56947C14" ns2:textId="6AB0D161" w:rsidR="00AC7349" w:rsidRDefault="00AC7349" w:rsidP="00AC7349">
      <w:pPr>
        <w:spacing w:before="120" w:after="240"/>
        <w:ind w:firstLine="720"/>
        <w:jc w:val="center"/>
        <w:rPr>
          <w:rFonts w:ascii="Times New Roman" w:eastAsia="Times New Roman" w:hAnsi="Times New Roman" w:cs="Times New Roman"/>
          <w:i/>
          <w:iCs/>
        </w:rPr>
      </w:pPr>
      <w:r w:rsidRPr="00885332">
        <w:rPr>
          <w:noProof/>
        </w:rPr>
        <w:lastRenderedPageBreak/>
        <w:drawing>
          <ns3:anchor distT="0" distB="0" distL="114300" distR="114300" simplePos="0" relativeHeight="251708416" behindDoc="0" locked="0" layoutInCell="1" allowOverlap="1" ns4:anchorId="4B2CEB59" ns4:editId="3649FB16">
            <ns3:simplePos x="0" y="0"/>
            <ns3:positionH relativeFrom="margin">
              <ns3:align>left</ns3:align>
            </ns3:positionH>
            <ns3:positionV relativeFrom="paragraph">
              <ns3:posOffset>0</ns3:posOffset>
            </ns3:positionV>
            <ns3:extent cx="5715000" cy="2705100"/>
            <ns3:effectExtent l="0" t="0" r="0" b="0"/>
            <ns3:wrapSquare wrapText="bothSides"/>
            <ns3:docPr id="25" name="Picture 25" descr="A graph of a number of blue and green bars&#10;&#10;Description automatically generated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1" name="Picture 21" descr="A graph of a number of blue and green bars&#10;&#10;Description automatically generated"/>
                    <ns6:cNvPicPr/>
                  </ns6:nvPicPr>
                  <ns6:blipFill>
                    <ns5:blip ns7:embed="rId29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715000" cy="27051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V relativeFrom="margin">
              <ns4:pctHeight>0</ns4:pctHeight>
            </ns4:sizeRelV>
          </ns3:anchor>
        </w:drawing>
      </w:r>
      <w:r w:rsidRPr="00AC7349">
        <w:rPr>
          <w:rFonts w:ascii="Times New Roman" w:eastAsia="Times New Roman" w:hAnsi="Times New Roman" w:cs="Times New Roman"/>
          <w:i/>
          <w:iCs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Figure 32. Volumetric Utility (%) Scaling — All Variants across 200, 400, and 600 SKU Scales</w:t>
      </w:r>
    </w:p>
    <w:p ns2:paraId="42A357DA" ns2:textId="77777777" w:rsidR="00B30906" w:rsidRDefault="00B30906" w:rsidP="00B30906">
      <w:pPr>
        <w:spacing w:before="120" w:after="240"/>
        <w:ind w:firstLine="720"/>
        <w:rPr>
          <w:rFonts w:ascii="Times New Roman" w:eastAsia="Times New Roman" w:hAnsi="Times New Roman" w:cs="Times New Roman"/>
          <w:i/>
          <w:iCs/>
        </w:rPr>
      </w:pPr>
    </w:p>
    <w:p ns2:paraId="192C2171" ns2:textId="4D0BA2E6" w:rsidR="00B30906" w:rsidRDefault="00B30906" w:rsidP="00B30906">
      <w:pPr>
        <w:spacing w:before="120" w:after="240"/>
        <w:ind w:firstLine="720"/>
        <w:rPr>
          <w:rFonts w:ascii="Times New Roman" w:eastAsia="Times New Roman" w:hAnsi="Times New Roman" w:cs="Times New Roman"/>
          <w:i/>
          <w:iCs/>
        </w:rPr>
      </w:pPr>
      <w:r w:rsidRPr="002B23B0">
        <w:rPr>
          <w:noProof/>
        </w:rPr>
        <w:drawing>
          <ns3:anchor distT="0" distB="0" distL="114300" distR="114300" simplePos="0" relativeHeight="251710464" behindDoc="0" locked="0" layoutInCell="1" allowOverlap="1" ns4:anchorId="527529E5" ns4:editId="73D515F2">
            <ns3:simplePos x="0" y="0"/>
            <ns3:positionH relativeFrom="column">
              <ns3:posOffset>0</ns3:posOffset>
            </ns3:positionH>
            <ns3:positionV relativeFrom="paragraph">
              <ns3:posOffset>355600</ns3:posOffset>
            </ns3:positionV>
            <ns3:extent cx="5715000" cy="3189605"/>
            <ns3:effectExtent l="0" t="0" r="0" b="0"/>
            <ns3:wrapSquare wrapText="bothSides"/>
            <ns3:docPr id="26" name="Picture 26" descr="A graph of different colored bars&#10;&#10;Description automatically generated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4" name="Picture 24" descr="A graph of different colored bars&#10;&#10;Description automatically generated"/>
                    <ns6:cNvPicPr/>
                  </ns6:nvPicPr>
                  <ns6:blipFill>
                    <ns5:blip ns7:embed="rId30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715000" cy="318960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 ns2:paraId="33893AAD" ns2:textId="329CCC1A" w:rsidR="00B30906" w:rsidRDefault="00B30906" w:rsidP="00B30906">
      <w:pPr>
        <w:spacing w:before="120" w:after="240" w:line="240" w:lineRule="auto"/>
        <w:jc w:val="center"/>
      </w:pPr>
      <w:r>
        <w:rPr>
          <w:rFonts w:ascii="Times New Roman" w:eastAsia="Times New Roman" w:hAnsi="Times New Roman" w:cs="Times New Roman"/>
          <w:i/>
          <w:iCs/>
        </w:rPr>
        <w:t>Figure 33. Placement Success Rate (%) — PSR Consistency across 200, 400, and 600 SKU Scenarios for All Four Model Variants</w:t>
      </w:r>
    </w:p>
    <w:p ns2:paraId="1B05177D" ns2:textId="77777777" w:rsidR="00B30906" w:rsidRDefault="00B30906" w:rsidP="00B30906">
      <w:pPr>
        <w:spacing w:before="120" w:after="240" w:line="240" w:lineRule="auto"/>
      </w:pPr>
    </w:p>
    <w:p ns2:paraId="41BCBD14" ns2:textId="77777777" w:rsidR="00B30906" w:rsidRDefault="00B30906" w:rsidP="00B30906">
      <w:pPr>
        <w:spacing w:before="120" w:after="240" w:line="240" w:lineRule="auto"/>
      </w:pPr>
    </w:p>
    <w:p ns2:paraId="37C8E1D0" ns2:textId="139EC64C" w:rsidR="00B30906" w:rsidRDefault="00B30906" w:rsidP="00B30906">
      <w:pPr>
        <w:spacing w:after="200"/>
        <w:jc w:val="both"/>
      </w:pPr>
      <w:r w:rsidRPr="002B23B0">
        <w:rPr>
          <w:noProof/>
        </w:rPr>
        <w:lastRenderedPageBreak/>
        <w:drawing>
          <ns3:anchor distT="0" distB="0" distL="114300" distR="114300" simplePos="0" relativeHeight="251712512" behindDoc="0" locked="0" layoutInCell="1" allowOverlap="1" ns4:anchorId="5C0DC354" ns4:editId="25A7B6BD">
            <ns3:simplePos x="0" y="0"/>
            <ns3:positionH relativeFrom="column">
              <ns3:posOffset>-139700</ns3:posOffset>
            </ns3:positionH>
            <ns3:positionV relativeFrom="paragraph">
              <ns3:posOffset>0</ns3:posOffset>
            </ns3:positionV>
            <ns3:extent cx="5715000" cy="3721735"/>
            <ns3:effectExtent l="0" t="0" r="0" b="0"/>
            <ns3:wrapSquare wrapText="bothSides"/>
            <ns3:docPr id="27" name="Picture 27" descr="A graph of a line&#10;&#10;Description automatically generated with medium confidence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5" name="Picture 25" descr="A graph of a line&#10;&#10;Description automatically generated with medium confidence"/>
                    <ns6:cNvPicPr/>
                  </ns6:nvPicPr>
                  <ns6:blipFill>
                    <ns5:blip ns7:embed="rId31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715000" cy="372173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 ns2:paraId="4DD59BBB" ns2:textId="404CC24A" w:rsidR="00B30906" w:rsidRDefault="00B30906" w:rsidP="00B30906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Figure 34. Pipeline Scaling Efficiency — Repair Latency (Seconds) vs. SKU Count for EO and EO-</w:t>
      </w:r>
      <w:r w:rsidRPr="00140E59">
        <w:rPr>
          <w:rFonts w:ascii="Times New Roman" w:eastAsia="Times New Roman" w:hAnsi="Times New Roman" w:cs="Times New Roman"/>
          <w:i/>
          <w:iCs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GA from 200 to 600 Items</w:t>
      </w:r>
    </w:p>
    <w:p ns2:paraId="3072DFB4" ns2:textId="77777777" w:rsidR="00B30906" w:rsidRDefault="00B30906" w:rsidP="00B30906">
      <w:pPr>
        <w:spacing w:before="120" w:after="240" w:line="240" w:lineRule="auto"/>
        <w:rPr>
          <w:rFonts w:ascii="Times New Roman" w:eastAsia="Times New Roman" w:hAnsi="Times New Roman" w:cs="Times New Roman"/>
          <w:i/>
          <w:iCs/>
        </w:rPr>
      </w:pPr>
    </w:p>
    <w:p ns2:paraId="26ABBCBC" ns2:textId="77777777" w:rsidR="00B30906" w:rsidRDefault="00B30906" w:rsidP="00B30906">
      <w:pPr>
        <w:spacing w:before="120" w:after="240" w:line="240" w:lineRule="auto"/>
        <w:rPr>
          <w:rFonts w:ascii="Times New Roman" w:eastAsia="Times New Roman" w:hAnsi="Times New Roman" w:cs="Times New Roman"/>
          <w:i/>
          <w:iCs/>
        </w:rPr>
      </w:pPr>
    </w:p>
    <w:p ns2:paraId="764FAA9F" ns2:textId="77777777" w:rsidR="00B30906" w:rsidRDefault="00B30906" w:rsidP="00B30906">
      <w:pPr>
        <w:spacing w:before="120" w:after="240" w:line="240" w:lineRule="auto"/>
        <w:rPr>
          <w:rFonts w:ascii="Times New Roman" w:eastAsia="Times New Roman" w:hAnsi="Times New Roman" w:cs="Times New Roman"/>
          <w:i/>
          <w:iCs/>
        </w:rPr>
      </w:pPr>
    </w:p>
    <w:p ns2:paraId="19F2FB48" ns2:textId="77777777" w:rsidR="00B30906" w:rsidRDefault="00B30906" w:rsidP="00B30906">
      <w:pPr>
        <w:spacing w:before="120" w:after="240" w:line="240" w:lineRule="auto"/>
        <w:rPr>
          <w:rFonts w:ascii="Times New Roman" w:eastAsia="Times New Roman" w:hAnsi="Times New Roman" w:cs="Times New Roman"/>
          <w:i/>
          <w:iCs/>
        </w:rPr>
      </w:pPr>
    </w:p>
    <w:p ns2:paraId="4C4B9F1B" ns2:textId="0C23A5E1" w:rsidR="00B30906" w:rsidRDefault="00B30906" w:rsidP="00B30906">
      <w:pPr>
        <w:spacing w:before="120" w:after="240" w:line="240" w:lineRule="auto"/>
        <w:rPr>
          <w:rFonts w:ascii="Times New Roman" w:eastAsia="Times New Roman" w:hAnsi="Times New Roman" w:cs="Times New Roman"/>
          <w:i/>
          <w:iCs/>
        </w:rPr>
      </w:pPr>
      <w:r w:rsidRPr="00C26BD8">
        <w:rPr>
          <w:i/>
          <w:iCs/>
          <w:noProof/>
        </w:rPr>
        <w:lastRenderedPageBreak/>
        <w:drawing>
          <ns3:anchor distT="0" distB="0" distL="114300" distR="114300" simplePos="0" relativeHeight="251714560" behindDoc="0" locked="0" layoutInCell="1" allowOverlap="1" ns4:anchorId="4E9F5EC3" ns4:editId="53033741">
            <ns3:simplePos x="0" y="0"/>
            <ns3:positionH relativeFrom="column">
              <ns3:posOffset>0</ns3:posOffset>
            </ns3:positionH>
            <ns3:positionV relativeFrom="paragraph">
              <ns3:posOffset>-295910</ns3:posOffset>
            </ns3:positionV>
            <ns3:extent cx="5516880" cy="3642360"/>
            <ns3:effectExtent l="0" t="0" r="7620" b="0"/>
            <ns3:wrapSquare wrapText="bothSides"/>
            <ns3:docPr id="28" name="Picture 28" descr="A diagram of a heatmap&#10;&#10;Description automatically generated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6" name="Picture 26" descr="A diagram of a heatmap&#10;&#10;Description automatically generated"/>
                    <ns6:cNvPicPr/>
                  </ns6:nvPicPr>
                  <ns6:blipFill>
                    <ns5:blip ns7:embed="rId32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516880" cy="364236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V relativeFrom="margin">
              <ns4:pctHeight>0</ns4:pctHeight>
            </ns4:sizeRelV>
          </ns3:anchor>
        </w:drawing>
      </w:r>
    </w:p>
    <w:p ns2:paraId="5D0CAE60" ns2:textId="77777777" w:rsidR="00B30906" w:rsidRDefault="00B30906" w:rsidP="00B30906">
      <w:pPr>
        <w:spacing w:before="120" w:after="240" w:line="240" w:lineRule="auto"/>
        <w:rPr>
          <w:rFonts w:ascii="Times New Roman" w:eastAsia="Times New Roman" w:hAnsi="Times New Roman" w:cs="Times New Roman"/>
          <w:i/>
          <w:iCs/>
        </w:rPr>
      </w:pPr>
    </w:p>
    <w:p ns2:paraId="40C39596" ns2:textId="77777777" w:rsidR="00B30906" w:rsidRDefault="00B30906" w:rsidP="00B30906">
      <w:pPr>
        <w:spacing w:before="120" w:after="240" w:line="240" w:lineRule="auto"/>
        <w:rPr>
          <w:rFonts w:ascii="Times New Roman" w:eastAsia="Times New Roman" w:hAnsi="Times New Roman" w:cs="Times New Roman"/>
          <w:i/>
          <w:iCs/>
        </w:rPr>
      </w:pPr>
    </w:p>
    <w:p ns2:paraId="1EE3F075" ns2:textId="77777777" w:rsidR="00B30906" w:rsidRDefault="00B30906" w:rsidP="00B30906">
      <w:pPr>
        <w:spacing w:before="120" w:after="240" w:line="240" w:lineRule="auto"/>
        <w:rPr>
          <w:rFonts w:ascii="Times New Roman" w:eastAsia="Times New Roman" w:hAnsi="Times New Roman" w:cs="Times New Roman"/>
          <w:i/>
          <w:iCs/>
        </w:rPr>
      </w:pPr>
    </w:p>
    <w:p ns2:paraId="0F58BCD8" ns2:textId="77777777" w:rsidR="00B30906" w:rsidRDefault="00B30906" w:rsidP="00B30906">
      <w:pPr>
        <w:spacing w:before="120" w:after="240" w:line="240" w:lineRule="auto"/>
        <w:rPr>
          <w:rFonts w:ascii="Times New Roman" w:eastAsia="Times New Roman" w:hAnsi="Times New Roman" w:cs="Times New Roman"/>
          <w:i/>
          <w:iCs/>
        </w:rPr>
      </w:pPr>
    </w:p>
    <w:p ns2:paraId="00232C5B" ns2:textId="77777777" w:rsidR="00B30906" w:rsidRDefault="00B30906" w:rsidP="00B30906">
      <w:pPr>
        <w:spacing w:before="120" w:after="240" w:line="240" w:lineRule="auto"/>
        <w:rPr>
          <w:rFonts w:ascii="Times New Roman" w:eastAsia="Times New Roman" w:hAnsi="Times New Roman" w:cs="Times New Roman"/>
          <w:i/>
          <w:iCs/>
        </w:rPr>
      </w:pPr>
    </w:p>
    <w:p ns2:paraId="42A74DEB" ns2:textId="77777777" w:rsidR="00B30906" w:rsidRDefault="00B30906" w:rsidP="00B30906">
      <w:pPr>
        <w:spacing w:before="120" w:after="240" w:line="240" w:lineRule="auto"/>
        <w:rPr>
          <w:rFonts w:ascii="Times New Roman" w:eastAsia="Times New Roman" w:hAnsi="Times New Roman" w:cs="Times New Roman"/>
          <w:i/>
          <w:iCs/>
        </w:rPr>
      </w:pPr>
    </w:p>
    <w:p ns2:paraId="3165F84D" ns2:textId="77777777" w:rsidR="00B30906" w:rsidRDefault="00B30906" w:rsidP="00B30906">
      <w:pPr>
        <w:spacing w:before="120" w:after="240" w:line="240" w:lineRule="auto"/>
        <w:rPr>
          <w:rFonts w:ascii="Times New Roman" w:eastAsia="Times New Roman" w:hAnsi="Times New Roman" w:cs="Times New Roman"/>
          <w:i/>
          <w:iCs/>
        </w:rPr>
      </w:pPr>
    </w:p>
    <w:p ns2:paraId="593DA93B" ns2:textId="48FCAC63" w:rsidR="00B30906" w:rsidRDefault="00B30906" w:rsidP="00B30906">
      <w:pPr>
        <w:spacing w:before="120" w:after="240" w:line="240" w:lineRule="auto"/>
      </w:pPr>
    </w:p>
    <w:p ns2:paraId="7A4652A6" ns2:textId="77777777" w:rsidR="00B30906" w:rsidRDefault="00B30906" w:rsidP="00B30906">
      <w:pPr>
        <w:spacing w:before="120" w:after="240" w:line="240" w:lineRule="auto"/>
      </w:pPr>
    </w:p>
    <w:p ns2:paraId="30283775" ns2:textId="77777777" w:rsidR="00B30906" w:rsidRDefault="00B30906" w:rsidP="00B30906">
      <w:pPr>
        <w:spacing w:before="120" w:after="240" w:line="240" w:lineRule="auto"/>
      </w:pPr>
    </w:p>
    <w:p ns2:paraId="46BD4974" ns2:textId="77777777" w:rsidR="00B30906" w:rsidRDefault="00B30906" w:rsidP="00B30906">
      <w:pPr>
        <w:spacing w:before="120" w:after="240" w:line="240" w:lineRule="auto"/>
      </w:pPr>
    </w:p>
    <w:p ns2:paraId="4D6F1E0D" ns2:textId="3AE0AE11" w:rsidR="00B30906" w:rsidRDefault="00B30906" w:rsidP="00B30906">
      <w:pPr>
        <w:spacing w:before="120" w:after="240" w:line="240" w:lineRule="auto"/>
        <w:jc w:val="center"/>
        <w:rPr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Figure 35. Spatial Support Heatmap (Warehouse Floor) — Item Density (Support Contacts) across Warehouse Length and Width for the EO-GA Configuration</w:t>
      </w:r>
    </w:p>
    <w:p ns2:paraId="5A4EB51E" ns2:textId="77777777" w:rsidR="00B30906" w:rsidRDefault="00B30906" w:rsidP="00B30906">
      <w:pPr>
        <w:spacing w:before="120" w:after="240" w:line="240" w:lineRule="auto"/>
        <w:rPr>
          <w:i/>
          <w:iCs/>
        </w:rPr>
      </w:pPr>
    </w:p>
    <w:p ns2:paraId="11C25B89" ns2:textId="77777777" w:rsidR="00B30906" w:rsidRDefault="00B30906" w:rsidP="00B30906">
      <w:pPr>
        <w:spacing w:before="120" w:after="240" w:line="240" w:lineRule="auto"/>
        <w:rPr>
          <w:i/>
          <w:iCs/>
        </w:rPr>
      </w:pPr>
    </w:p>
    <w:p ns2:paraId="76012391" ns2:textId="77777777" w:rsidR="00B30906" w:rsidRPr="00C26BD8" w:rsidRDefault="00B30906" w:rsidP="00B30906">
      <w:pPr>
        <w:spacing w:before="280" w:after="120"/>
        <w:rPr>
          <w:b/>
          <w:bCs/>
          <w:i/>
          <w:iCs/>
        </w:rPr>
      </w:pPr>
      <w:r w:rsidRPr="00C26BD8">
        <w:rPr>
          <w:rFonts w:ascii="Times New Roman" w:eastAsia="Times New Roman" w:hAnsi="Times New Roman" w:cs="Times New Roman"/>
          <w:b/>
          <w:bCs/>
          <w:i/>
          <w:iCs/>
        </w:rPr>
        <w:t>SOTA Comparison — ML-Seeded Hybrid vs. Baseline Methodologies</w:t>
      </w:r>
    </w:p>
    <w:p ns2:paraId="37A210D8" ns2:textId="77777777" w:rsidR="00B30906" w:rsidRDefault="00B30906" w:rsidP="00B30906">
      <w:pPr>
        <w:spacing w:before="120" w:after="240" w:line="240" w:lineRule="auto"/>
        <w:rPr>
          <w:i/>
          <w:iCs/>
        </w:rPr>
      </w:pPr>
    </w:p>
    <w:tbl>
      <w:tblPr>
        <w:tblW w:w="10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1400"/>
        <w:gridCol w:w="1800"/>
        <w:gridCol w:w="2960"/>
      </w:tblGrid>
      <w:tr w:rsidR="00B30906" ns2:paraId="11B02F75" ns2:textId="77777777" w:rsidTr="00681791">
        <w:trPr>
          <w:tblHeader/>
          <w:jc w:val="center"/>
        </w:trPr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BBD1BE4" ns2:textId="77777777" w:rsidR="00B30906" w:rsidRDefault="00B30906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Methodology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0E3FDDB" ns2:textId="77777777" w:rsidR="00B30906" w:rsidRDefault="00B30906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Support Enforcement</w:t>
            </w:r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58E7021" ns2:textId="77777777" w:rsidR="00B30906" w:rsidRDefault="00B30906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Complexity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4709D52" ns2:textId="77777777" w:rsidR="00B30906" w:rsidRDefault="00B30906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Strategic Insight</w:t>
            </w:r>
          </w:p>
        </w:tc>
        <w:tc>
          <w:tcPr>
            <w:tcW w:w="2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F502BE2" ns2:textId="77777777" w:rsidR="00B30906" w:rsidRDefault="00B30906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Outcome</w:t>
            </w:r>
          </w:p>
        </w:tc>
      </w:tr>
      <w:tr w:rsidR="00B30906" ns2:paraId="72732E45" ns2:textId="77777777" w:rsidTr="00681791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F195161" ns2:textId="77777777" w:rsidR="00B30906" w:rsidRDefault="00B30906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Classical EP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Crainic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et al.)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953C0B7" ns2:textId="77777777" w:rsidR="00B30906" w:rsidRDefault="00B30906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D151B74" ns2:textId="77777777" w:rsidR="00B30906" w:rsidRDefault="00B30906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DCAE511" ns2:textId="77777777" w:rsidR="00B30906" w:rsidRDefault="00B30906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BC2924A" ns2:textId="77777777" w:rsidR="00B30906" w:rsidRDefault="00B30906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 stability guarantee</w:t>
            </w:r>
          </w:p>
        </w:tc>
      </w:tr>
      <w:tr w:rsidR="00B30906" ns2:paraId="09AC58DC" ns2:textId="77777777" w:rsidTr="00681791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7C303FA" ns2:textId="77777777" w:rsidR="00B30906" w:rsidRDefault="00B30906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Action Masking (Zhao et al., 2021)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F7C71DA" ns2:textId="77777777" w:rsidR="00B30906" w:rsidRDefault="00B30906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Partial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4287E7B" ns2:textId="77777777" w:rsidR="00B30906" w:rsidRDefault="00B30906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088F6B3" ns2:textId="77777777" w:rsidR="00B30906" w:rsidRDefault="00B30906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Static rules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16CE57A" ns2:textId="77777777" w:rsidR="00B30906" w:rsidRDefault="00B30906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Partial stability only</w:t>
            </w:r>
          </w:p>
        </w:tc>
      </w:tr>
      <w:tr w:rsidR="00B30906" ns2:paraId="0BAE82FE" ns2:textId="77777777" w:rsidTr="00681791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3D993BD" ns2:textId="77777777" w:rsidR="00B30906" w:rsidRDefault="00B30906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Standalone EO (This Study)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D058CC2" ns2:textId="77777777" w:rsidR="00B30906" w:rsidRDefault="00B30906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Full (SSR ≥ 0.8)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8F5B2D0" ns2:textId="77777777" w:rsidR="00B30906" w:rsidRDefault="00B30906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4D9A237" ns2:textId="77777777" w:rsidR="00B30906" w:rsidRDefault="00B30906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Global only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C30EADA" ns2:textId="77777777" w:rsidR="00B30906" w:rsidRDefault="00B30906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96.17% PSR, 75.56%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BBox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Eff.</w:t>
            </w:r>
          </w:p>
        </w:tc>
      </w:tr>
    </w:tbl>
    <w:p ns2:paraId="4439E2C3" ns2:textId="77777777" w:rsidR="00B30906" w:rsidRDefault="00B30906" w:rsidP="00B30906">
      <w:pPr>
        <w:spacing w:before="120" w:after="240" w:line="240" w:lineRule="auto"/>
        <w:rPr>
          <w:i/>
          <w:iCs/>
        </w:rPr>
      </w:pPr>
    </w:p>
    <w:tbl>
      <w:tblPr>
        <w:tblW w:w="10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1400"/>
        <w:gridCol w:w="1800"/>
        <w:gridCol w:w="2960"/>
      </w:tblGrid>
      <w:tr w:rsidR="00B30906" ns2:paraId="306F86F5" ns2:textId="77777777" w:rsidTr="00681791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841A612" ns2:textId="77777777" w:rsidR="00B30906" w:rsidRDefault="00B30906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Standalone GA (This Study)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98CE2EC" ns2:textId="77777777" w:rsidR="00B30906" w:rsidRDefault="00B30906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Full (SSR ≥ 0.8)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CEA3E2B" ns2:textId="77777777" w:rsidR="00B30906" w:rsidRDefault="00B30906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15FC792" ns2:textId="77777777" w:rsidR="00B30906" w:rsidRDefault="00B30906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Local only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277FE9C" ns2:textId="77777777" w:rsidR="00B30906" w:rsidRDefault="00B30906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94.83% PSR, 82.44%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BBox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Eff.</w:t>
            </w:r>
          </w:p>
        </w:tc>
      </w:tr>
      <w:tr w:rsidR="00B30906" ns2:paraId="00289253" ns2:textId="77777777" w:rsidTr="00681791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1992824" ns2:textId="77777777" w:rsidR="00B30906" w:rsidRDefault="00B30906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Hybrid EO-GA (This Study)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BA5BD54" ns2:textId="77777777" w:rsidR="00B30906" w:rsidRDefault="00B30906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Full (SSR ≥ 0.8)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05D079A" ns2:textId="77777777" w:rsidR="00B30906" w:rsidRDefault="00B30906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BF94861" ns2:textId="77777777" w:rsidR="00B30906" w:rsidRDefault="00B30906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Dynamic Evolution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55A9C3D" ns2:textId="77777777" w:rsidR="00B30906" w:rsidRDefault="00B30906" w:rsidP="00681791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95.67% PSR, 91.61% BBox Eff.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/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/>
            </w:r>
          </w:p>
        </w:tc>
      </w:tr>
    </w:tbl>
    <w:p ns2:paraId="7AE4DFA7" ns2:textId="77777777" w:rsidR="00B30906" w:rsidRDefault="00B30906" w:rsidP="00B30906">
      <w:pPr>
        <w:spacing w:before="120" w:after="240" w:line="240" w:lineRule="auto"/>
        <w:rPr>
          <w:i/>
          <w:iCs/>
        </w:rPr>
      </w:pPr>
    </w:p>
    <w:p ns2:paraId="178A985F" ns2:textId="4EE2FF75" w:rsidR="00B30906" w:rsidRDefault="00827F70" w:rsidP="00B30906">
      <w:pPr>
        <w:spacing w:before="120" w:after="240" w:line="240" w:lineRule="auto"/>
        <w:rPr>
          <w:b/>
          <w:bCs/>
          <w:i/>
          <w:iCs/>
        </w:rPr>
      </w:pPr>
      <w:r w:rsidRPr="00827F70">
        <w:rPr>
          <w:b/>
          <w:bCs/>
          <w:i/>
          <w:iCs/>
        </w:rPr>
        <w:t>Core Data Structures and Spatial Optimization logic</w:t>
      </w:r>
    </w:p>
    <w:p ns2:paraId="5087A75E" ns2:textId="77777777" w:rsidR="00827F70" w:rsidRPr="00827F70" w:rsidRDefault="00827F70" w:rsidP="00B30906">
      <w:pPr>
        <w:spacing w:before="120" w:after="240" w:line="240" w:lineRule="auto"/>
        <w:rPr>
          <w:b/>
          <w:bCs/>
          <w:i/>
          <w:iCs/>
        </w:rPr>
      </w:pPr>
    </w:p>
    <w:p ns2:paraId="2B143459" ns2:textId="50244A21" w:rsidR="00B30906" w:rsidRPr="00B30906" w:rsidRDefault="00827F70" w:rsidP="00B30906">
      <w:pPr>
        <w:spacing w:before="120" w:after="240" w:line="240" w:lineRule="auto"/>
        <w:rPr>
          <w:i/>
          <w:iCs/>
        </w:rPr>
      </w:pPr>
      <w:r w:rsidRPr="00827F70">
        <w:rPr>
          <w:i/>
          <w:iCs/>
        </w:rPr>
        <w:drawing>
          <ns3:inline distT="0" distB="0" distL="0" distR="0" ns4:anchorId="1B3CA24A" ns4:editId="12EBAFE8">
            <ns3:extent cx="5943600" cy="4248150"/>
            <ns3:effectExtent l="0" t="0" r="0" b="0"/>
            <ns3:docPr id="1054642244" name="Picture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054642244" name=""/>
                    <ns6:cNvPicPr/>
                  </ns6:nvPicPr>
                  <ns6:blipFill>
                    <ns5:blip ns7:embed="rId33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943600" cy="42481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sectPr w:rsidR="00B30906" w:rsidRPr="00B309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CE201" w14:textId="77777777" w:rsidR="002702F2" w:rsidRDefault="002702F2" w:rsidP="00AB226B">
      <w:pPr>
        <w:spacing w:after="0" w:line="240" w:lineRule="auto"/>
      </w:pPr>
      <w:r>
        <w:separator/>
      </w:r>
    </w:p>
  </w:endnote>
  <w:endnote w:type="continuationSeparator" w:id="0">
    <w:p w14:paraId="334068B0" w14:textId="77777777" w:rsidR="002702F2" w:rsidRDefault="002702F2" w:rsidP="00AB22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1C7B0" w14:textId="77777777" w:rsidR="002702F2" w:rsidRDefault="002702F2" w:rsidP="00AB226B">
      <w:pPr>
        <w:spacing w:after="0" w:line="240" w:lineRule="auto"/>
      </w:pPr>
      <w:r>
        <w:separator/>
      </w:r>
    </w:p>
  </w:footnote>
  <w:footnote w:type="continuationSeparator" w:id="0">
    <w:p w14:paraId="36EDAFE4" w14:textId="77777777" w:rsidR="002702F2" w:rsidRDefault="002702F2" w:rsidP="00AB22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279"/>
    <w:rsid w:val="001A4CEB"/>
    <w:rsid w:val="002702F2"/>
    <w:rsid w:val="004E68C1"/>
    <w:rsid w:val="00554080"/>
    <w:rsid w:val="006B7279"/>
    <w:rsid w:val="007B3E94"/>
    <w:rsid w:val="00827F70"/>
    <w:rsid w:val="00AB226B"/>
    <w:rsid w:val="00AC7349"/>
    <w:rsid w:val="00B30906"/>
    <w:rsid w:val="00C848BF"/>
    <w:rsid w:val="00FE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CDEC8"/>
  <w15:chartTrackingRefBased/>
  <w15:docId w15:val="{EF3746CB-6EA5-4FFD-B73E-8758D54C2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7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7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2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27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22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226B"/>
  </w:style>
  <w:style w:type="paragraph" w:styleId="Footer">
    <w:name w:val="footer"/>
    <w:basedOn w:val="Normal"/>
    <w:link w:val="FooterChar"/>
    <w:uiPriority w:val="99"/>
    <w:unhideWhenUsed/>
    <w:rsid w:val="00AB22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22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21</Pages>
  <Words>892</Words>
  <Characters>5090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barbasa</dc:creator>
  <cp:keywords/>
  <dc:description/>
  <cp:lastModifiedBy>andre barbasa</cp:lastModifiedBy>
  <cp:revision>1</cp:revision>
  <dcterms:created xsi:type="dcterms:W3CDTF">2026-04-05T14:51:00Z</dcterms:created>
  <dcterms:modified xsi:type="dcterms:W3CDTF">2026-04-05T16:55:00Z</dcterms:modified>
</cp:coreProperties>
</file>