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8F04" w14:textId="77777777" w:rsidR="00BB5207" w:rsidRDefault="00CE76E3">
      <w:r>
        <w:t xml:space="preserve">TEMAS TEORICOS: </w:t>
      </w:r>
      <w:r w:rsidR="009246C9" w:rsidRPr="009246C9">
        <w:t>Estructura tipo array: definición, declaración, patrones de carga, recorrido, búsqueda y ordenamiento.</w:t>
      </w:r>
    </w:p>
    <w:p w14:paraId="05B865C6" w14:textId="77777777" w:rsidR="00CE76E3" w:rsidRDefault="00CE76E3" w:rsidP="00CE76E3">
      <w:r>
        <w:t xml:space="preserve">INDICACIONES: </w:t>
      </w:r>
    </w:p>
    <w:p w14:paraId="3C2A5787" w14:textId="77777777" w:rsidR="00CE76E3" w:rsidRDefault="00CE76E3" w:rsidP="00CE76E3">
      <w:r>
        <w:t>Los nombres de variables y funciones deben hacerse en español.</w:t>
      </w:r>
    </w:p>
    <w:p w14:paraId="3F6CA1A5" w14:textId="77777777" w:rsidR="00524AF8" w:rsidRDefault="00524AF8">
      <w:pPr>
        <w:rPr>
          <w:color w:val="000000"/>
        </w:rPr>
      </w:pPr>
      <w:r>
        <w:rPr>
          <w:color w:val="000000"/>
        </w:rPr>
        <w:t>EJERCICIOS:</w:t>
      </w:r>
    </w:p>
    <w:p w14:paraId="45821B58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número N (&lt;30), genere e informe un vector VEC de N elementos que contenga los primeros</w:t>
      </w:r>
      <w:r>
        <w:rPr>
          <w:color w:val="000000"/>
        </w:rPr>
        <w:t xml:space="preserve"> N números naturales pares.</w:t>
      </w:r>
    </w:p>
    <w:p w14:paraId="2B5FE818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 xml:space="preserve">Ingresar un valor entero </w:t>
      </w:r>
      <w:r w:rsidRPr="00524AF8">
        <w:rPr>
          <w:rFonts w:ascii="Calibri" w:hAnsi="Calibri" w:cs="Calibri"/>
          <w:b/>
          <w:bCs/>
          <w:color w:val="000000"/>
        </w:rPr>
        <w:t xml:space="preserve">N </w:t>
      </w:r>
      <w:r w:rsidRPr="00524AF8">
        <w:rPr>
          <w:color w:val="000000"/>
        </w:rPr>
        <w:t xml:space="preserve">(&lt; 30) y a continuación un conjunto de </w:t>
      </w:r>
      <w:r w:rsidRPr="00524AF8">
        <w:rPr>
          <w:rFonts w:ascii="Calibri" w:hAnsi="Calibri" w:cs="Calibri"/>
          <w:b/>
          <w:bCs/>
          <w:color w:val="000000"/>
        </w:rPr>
        <w:t xml:space="preserve">N </w:t>
      </w:r>
      <w:r w:rsidRPr="00524AF8">
        <w:rPr>
          <w:color w:val="000000"/>
        </w:rPr>
        <w:t>elementos. Si el último elemento</w:t>
      </w:r>
      <w:r>
        <w:rPr>
          <w:color w:val="000000"/>
        </w:rPr>
        <w:t xml:space="preserve"> </w:t>
      </w:r>
      <w:r w:rsidRPr="00524AF8">
        <w:rPr>
          <w:color w:val="000000"/>
        </w:rPr>
        <w:t>del conjunto tiene un valor menor que 10 imprimir los negativos y en caso contrario los demás</w:t>
      </w:r>
    </w:p>
    <w:p w14:paraId="1957B47E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conjunto (&lt;100) de valores enteros de los cuales el últim</w:t>
      </w:r>
      <w:r>
        <w:rPr>
          <w:color w:val="000000"/>
        </w:rPr>
        <w:t>o es cero y no</w:t>
      </w:r>
      <w:r>
        <w:rPr>
          <w:color w:val="000000"/>
        </w:rPr>
        <w:br/>
        <w:t>debe procesarse:</w:t>
      </w:r>
    </w:p>
    <w:p w14:paraId="54B3FC18" w14:textId="77777777" w:rsidR="00524AF8" w:rsidRDefault="00524AF8" w:rsidP="00524AF8">
      <w:pPr>
        <w:pStyle w:val="Prrafodelista"/>
        <w:numPr>
          <w:ilvl w:val="1"/>
          <w:numId w:val="1"/>
        </w:numPr>
        <w:rPr>
          <w:color w:val="000000"/>
        </w:rPr>
      </w:pPr>
      <w:r w:rsidRPr="00524AF8">
        <w:rPr>
          <w:color w:val="000000"/>
        </w:rPr>
        <w:t>informe el valor mínimo, su posición dentro del conjunto, si el mínimo no es único,</w:t>
      </w:r>
      <w:r>
        <w:rPr>
          <w:color w:val="000000"/>
        </w:rPr>
        <w:t xml:space="preserve"> </w:t>
      </w:r>
      <w:r w:rsidRPr="00524AF8">
        <w:rPr>
          <w:color w:val="000000"/>
        </w:rPr>
        <w:t>informar todas las posiciones donde se encuentre.</w:t>
      </w:r>
    </w:p>
    <w:p w14:paraId="17DB1903" w14:textId="77777777" w:rsidR="00524AF8" w:rsidRDefault="00524AF8" w:rsidP="00524AF8">
      <w:pPr>
        <w:pStyle w:val="Prrafodelist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informe el producto de los elementos impares que ocupen posición par.</w:t>
      </w:r>
    </w:p>
    <w:p w14:paraId="4B5B37F8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número N (&lt;25), y dos vectores A y B de N elementos que contenga</w:t>
      </w:r>
      <w:r w:rsidRPr="00524AF8">
        <w:rPr>
          <w:color w:val="000000"/>
        </w:rPr>
        <w:br/>
        <w:t>valores reales</w:t>
      </w:r>
      <w:r w:rsidRPr="00524AF8">
        <w:rPr>
          <w:color w:val="000000"/>
        </w:rPr>
        <w:br/>
        <w:t>a) genere e informe un tercer vector C intercalando los valores de posición impar de A y</w:t>
      </w:r>
      <w:r>
        <w:rPr>
          <w:color w:val="000000"/>
        </w:rPr>
        <w:t xml:space="preserve"> </w:t>
      </w:r>
      <w:r w:rsidRPr="00524AF8">
        <w:rPr>
          <w:color w:val="000000"/>
        </w:rPr>
        <w:t>los valores de posición par de B.</w:t>
      </w:r>
      <w:r w:rsidRPr="00524AF8">
        <w:rPr>
          <w:color w:val="000000"/>
        </w:rPr>
        <w:br/>
        <w:t>b) genere e informe un tercer vector D donde cada elemento contenga un valor cero si</w:t>
      </w:r>
      <w:r w:rsidRPr="00524AF8">
        <w:rPr>
          <w:color w:val="000000"/>
        </w:rPr>
        <w:br/>
        <w:t>los elementos de una misma posición de A y B son iguales, o un valor uno si no lo</w:t>
      </w:r>
      <w:r w:rsidRPr="00524AF8">
        <w:rPr>
          <w:color w:val="000000"/>
        </w:rPr>
        <w:br/>
        <w:t>son.</w:t>
      </w:r>
    </w:p>
    <w:p w14:paraId="057F018F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 xml:space="preserve"> Escriba un programa que permita ingresar la tirada de un par de dados 50 veces</w:t>
      </w:r>
      <w:r w:rsidRPr="00524AF8">
        <w:rPr>
          <w:color w:val="000000"/>
        </w:rPr>
        <w:br/>
        <w:t>y muestre una lista donde se vea cuántas veces se dio cada uno de los resultados posibles. Por</w:t>
      </w:r>
      <w:r>
        <w:rPr>
          <w:color w:val="000000"/>
        </w:rPr>
        <w:t xml:space="preserve"> </w:t>
      </w:r>
      <w:r w:rsidRPr="00524AF8">
        <w:rPr>
          <w:color w:val="000000"/>
        </w:rPr>
        <w:t>cada tirada se deberán ingresar 2 valores, cada uno representa el valor de un dado. El formato</w:t>
      </w:r>
      <w:r>
        <w:rPr>
          <w:color w:val="000000"/>
        </w:rPr>
        <w:t xml:space="preserve"> </w:t>
      </w:r>
      <w:r w:rsidRPr="00524AF8">
        <w:rPr>
          <w:color w:val="000000"/>
        </w:rPr>
        <w:t>de la salida debe ser el siguiente:</w:t>
      </w:r>
      <w:r w:rsidRPr="00524AF8">
        <w:rPr>
          <w:color w:val="000000"/>
        </w:rPr>
        <w:br/>
        <w:t>2 salió ... veces</w:t>
      </w:r>
      <w:r w:rsidRPr="00524AF8">
        <w:rPr>
          <w:color w:val="000000"/>
        </w:rPr>
        <w:br/>
        <w:t>3 salió ... veces</w:t>
      </w:r>
      <w:r w:rsidRPr="00524AF8">
        <w:rPr>
          <w:color w:val="000000"/>
        </w:rPr>
        <w:br/>
        <w:t>. . 12 salió ... veces</w:t>
      </w:r>
    </w:p>
    <w:p w14:paraId="746B83F7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En un club social se abrieron las inscripciones de los socios distintos deportes,</w:t>
      </w:r>
      <w:r w:rsidRPr="00524AF8">
        <w:rPr>
          <w:color w:val="000000"/>
        </w:rPr>
        <w:br/>
        <w:t>codificados de 1a 20, y de cada inscripción se conoce número de socio y código de deporte.</w:t>
      </w:r>
      <w:r w:rsidRPr="00524AF8">
        <w:rPr>
          <w:color w:val="000000"/>
        </w:rPr>
        <w:br/>
        <w:t>Las inscripciones finalizan con un número de socio igual a 0.</w:t>
      </w:r>
      <w:r w:rsidRPr="00524AF8">
        <w:rPr>
          <w:color w:val="000000"/>
        </w:rPr>
        <w:br/>
        <w:t>Se pide informar:</w:t>
      </w:r>
      <w:r w:rsidRPr="00524AF8">
        <w:rPr>
          <w:color w:val="000000"/>
        </w:rPr>
        <w:br/>
      </w:r>
      <w:r>
        <w:rPr>
          <w:rFonts w:ascii="Symbol" w:hAnsi="Symbol"/>
        </w:rPr>
        <w:sym w:font="Symbol" w:char="F0B7"/>
      </w:r>
      <w:r w:rsidRPr="00524AF8">
        <w:rPr>
          <w:rFonts w:ascii="Symbol" w:hAnsi="Symbol"/>
          <w:color w:val="000000"/>
        </w:rPr>
        <w:t></w:t>
      </w:r>
      <w:r w:rsidRPr="00524AF8">
        <w:rPr>
          <w:color w:val="000000"/>
        </w:rPr>
        <w:t>la cantidad de inscriptos en cada deporte</w:t>
      </w:r>
      <w:r w:rsidRPr="00524AF8">
        <w:rPr>
          <w:color w:val="000000"/>
        </w:rPr>
        <w:br/>
      </w:r>
      <w:r>
        <w:rPr>
          <w:rFonts w:ascii="Symbol" w:hAnsi="Symbol"/>
        </w:rPr>
        <w:sym w:font="Symbol" w:char="F0B7"/>
      </w:r>
      <w:r w:rsidRPr="00524AF8">
        <w:rPr>
          <w:rFonts w:ascii="Symbol" w:hAnsi="Symbol"/>
          <w:color w:val="000000"/>
        </w:rPr>
        <w:t></w:t>
      </w:r>
      <w:r w:rsidRPr="00524AF8">
        <w:rPr>
          <w:color w:val="000000"/>
        </w:rPr>
        <w:t>el código de deporte con la mayor cantidad de inscriptos</w:t>
      </w:r>
    </w:p>
    <w:p w14:paraId="5BB2A3B3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conjunto de N cursos ( &lt;=20) de la cátedra de algoritmos, de cada uno</w:t>
      </w:r>
      <w:r w:rsidRPr="00524AF8">
        <w:rPr>
          <w:color w:val="000000"/>
        </w:rPr>
        <w:br/>
        <w:t>de ellos código de curso ( 4 caracteres) y cantidad de alumnos, y de cada curso el número de</w:t>
      </w:r>
      <w:r>
        <w:rPr>
          <w:color w:val="000000"/>
        </w:rPr>
        <w:t xml:space="preserve"> </w:t>
      </w:r>
      <w:r w:rsidRPr="00524AF8">
        <w:rPr>
          <w:color w:val="000000"/>
        </w:rPr>
        <w:t>legajo y nota (0..10) de los alumnos.</w:t>
      </w:r>
      <w:r w:rsidRPr="00524AF8">
        <w:rPr>
          <w:color w:val="000000"/>
        </w:rPr>
        <w:br/>
        <w:t>Se pide: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informar de cada curso la cantidad de alumnos que tuvieron como nota 0, 1, ...,9, 10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informar al final del proceso el código de curso, el % de aprobados y el de insuficientes de</w:t>
      </w:r>
      <w:r>
        <w:rPr>
          <w:color w:val="000000"/>
        </w:rPr>
        <w:t xml:space="preserve"> cada curso.</w:t>
      </w:r>
    </w:p>
    <w:p w14:paraId="6F3EE55D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numero N (&lt;50), y un vector VEC de N valores enteros positivos ordene el contenido del</w:t>
      </w:r>
      <w:r>
        <w:rPr>
          <w:color w:val="000000"/>
        </w:rPr>
        <w:t xml:space="preserve"> </w:t>
      </w:r>
      <w:r w:rsidRPr="00524AF8">
        <w:rPr>
          <w:color w:val="000000"/>
        </w:rPr>
        <w:t>vector y lo informe, aplicando el procedimiento Burbujeo: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lastRenderedPageBreak/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en orden ascendente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>
        <w:rPr>
          <w:color w:val="000000"/>
        </w:rPr>
        <w:t>en orden descendente</w:t>
      </w:r>
    </w:p>
    <w:p w14:paraId="5AF20ABC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numero N (&lt;=50) y un conjunto de Nombres y Fechas de nacimientos (AAAAMMDD),</w:t>
      </w:r>
      <w:r w:rsidRPr="00524AF8">
        <w:rPr>
          <w:color w:val="000000"/>
        </w:rPr>
        <w:br/>
        <w:t>informar el conjunto: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ordenado por nombre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ordenado por fecha y nombre</w:t>
      </w:r>
      <w:r w:rsidRPr="00524AF8">
        <w:rPr>
          <w:color w:val="000000"/>
        </w:rPr>
        <w:br/>
      </w:r>
      <w:r>
        <w:rPr>
          <w:rFonts w:ascii="Symbol" w:hAnsi="Symbol"/>
          <w:color w:val="0F243E"/>
        </w:rPr>
        <w:sym w:font="Symbol" w:char="F0B7"/>
      </w:r>
      <w:r w:rsidRPr="00524AF8">
        <w:rPr>
          <w:rFonts w:ascii="Symbol" w:hAnsi="Symbol"/>
          <w:color w:val="0F243E"/>
        </w:rPr>
        <w:t></w:t>
      </w:r>
      <w:r w:rsidRPr="00524AF8">
        <w:rPr>
          <w:color w:val="000000"/>
        </w:rPr>
        <w:t>ordenado por nombre y fecha</w:t>
      </w:r>
      <w:r w:rsidRPr="00524AF8">
        <w:rPr>
          <w:color w:val="000000"/>
        </w:rPr>
        <w:br/>
        <w:t>NOTA: Modifique y utilice el procedimiento Burbujeo</w:t>
      </w:r>
    </w:p>
    <w:p w14:paraId="1292A225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Genere e informe una matriz MUL[10x10] co</w:t>
      </w:r>
      <w:r>
        <w:rPr>
          <w:color w:val="000000"/>
        </w:rPr>
        <w:t>n las tablas de multiplicar.</w:t>
      </w:r>
    </w:p>
    <w:p w14:paraId="1E6322BC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 un valor N (&lt;50), y una matriz MAT[NxN] que contiene valores enteros.</w:t>
      </w:r>
      <w:r w:rsidRPr="00524AF8">
        <w:rPr>
          <w:color w:val="000000"/>
        </w:rPr>
        <w:br/>
        <w:t>Se pide: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a) </w:t>
      </w:r>
      <w:r w:rsidRPr="00524AF8">
        <w:rPr>
          <w:color w:val="000000"/>
        </w:rPr>
        <w:t>Leerla por fila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b) </w:t>
      </w:r>
      <w:r w:rsidRPr="00524AF8">
        <w:rPr>
          <w:color w:val="000000"/>
        </w:rPr>
        <w:t>Informarla por columna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c) </w:t>
      </w:r>
      <w:r w:rsidRPr="00524AF8">
        <w:rPr>
          <w:color w:val="000000"/>
        </w:rPr>
        <w:t>Informar la sumatoria de sus elementos y el valor promedio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d) </w:t>
      </w:r>
      <w:r w:rsidRPr="00524AF8">
        <w:rPr>
          <w:color w:val="000000"/>
        </w:rPr>
        <w:t>Informar el máximo elemento y su ubicación (fila y columna)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e) </w:t>
      </w:r>
      <w:r w:rsidRPr="00524AF8">
        <w:rPr>
          <w:color w:val="000000"/>
        </w:rPr>
        <w:t>Informar el mínimo de cada fila y el máximo de cada columna</w:t>
      </w:r>
      <w:r w:rsidRPr="00524AF8">
        <w:rPr>
          <w:color w:val="000000"/>
        </w:rPr>
        <w:br/>
      </w:r>
      <w:r w:rsidRPr="00524AF8">
        <w:rPr>
          <w:color w:val="000000"/>
          <w:sz w:val="18"/>
          <w:szCs w:val="18"/>
        </w:rPr>
        <w:t xml:space="preserve">f) </w:t>
      </w:r>
      <w:r w:rsidRPr="00524AF8">
        <w:rPr>
          <w:color w:val="000000"/>
        </w:rPr>
        <w:t>Informar cuantos elementos positivos hay en la diagonal principal y cuantos negativos en la diagonal</w:t>
      </w:r>
      <w:r>
        <w:rPr>
          <w:color w:val="000000"/>
        </w:rPr>
        <w:t xml:space="preserve"> </w:t>
      </w:r>
      <w:r w:rsidRPr="00524AF8">
        <w:rPr>
          <w:color w:val="000000"/>
        </w:rPr>
        <w:t>secundaria</w:t>
      </w:r>
    </w:p>
    <w:p w14:paraId="5C38501A" w14:textId="77777777" w:rsidR="00524AF8" w:rsidRDefault="00524AF8" w:rsidP="00524AF8">
      <w:pPr>
        <w:pStyle w:val="Prrafodelista"/>
        <w:numPr>
          <w:ilvl w:val="0"/>
          <w:numId w:val="1"/>
        </w:numPr>
        <w:rPr>
          <w:color w:val="000000"/>
        </w:rPr>
      </w:pPr>
      <w:r w:rsidRPr="00524AF8">
        <w:rPr>
          <w:color w:val="000000"/>
        </w:rPr>
        <w:t>Dados los</w:t>
      </w:r>
      <w:r>
        <w:rPr>
          <w:color w:val="000000"/>
        </w:rPr>
        <w:t xml:space="preserve"> siguientes</w:t>
      </w:r>
      <w:r w:rsidRPr="00524AF8">
        <w:rPr>
          <w:color w:val="000000"/>
        </w:rPr>
        <w:t xml:space="preserve"> registros crear un vector de </w:t>
      </w:r>
      <w:r w:rsidR="009A38DF">
        <w:rPr>
          <w:color w:val="000000"/>
        </w:rPr>
        <w:t>2</w:t>
      </w:r>
      <w:r w:rsidRPr="00524AF8">
        <w:rPr>
          <w:color w:val="000000"/>
        </w:rPr>
        <w:t>0 posiciones</w:t>
      </w:r>
      <w:r w:rsidR="00B13A36">
        <w:rPr>
          <w:color w:val="000000"/>
        </w:rPr>
        <w:t xml:space="preserve"> sin orden</w:t>
      </w:r>
      <w:r w:rsidRPr="00524AF8">
        <w:rPr>
          <w:color w:val="000000"/>
        </w:rPr>
        <w:t>. Para el caso a imprimir:</w:t>
      </w:r>
    </w:p>
    <w:p w14:paraId="7765CC0F" w14:textId="77777777" w:rsidR="009246C9" w:rsidRDefault="00106BE3" w:rsidP="00524AF8">
      <w:pPr>
        <w:pStyle w:val="Prrafodelista"/>
        <w:rPr>
          <w:color w:val="000000"/>
        </w:rPr>
      </w:pPr>
      <w:r>
        <w:rPr>
          <w:noProof/>
          <w:lang w:eastAsia="es-AR"/>
        </w:rPr>
        <w:drawing>
          <wp:inline distT="0" distB="0" distL="0" distR="0" wp14:anchorId="71938AE2" wp14:editId="444406F9">
            <wp:extent cx="3956050" cy="601037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799" cy="6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F8" w:rsidRPr="00524AF8">
        <w:rPr>
          <w:color w:val="000000"/>
        </w:rPr>
        <w:br/>
        <w:t>a. La posición 8 del vector, campo dia</w:t>
      </w:r>
      <w:r w:rsidR="00524AF8" w:rsidRPr="00524AF8">
        <w:rPr>
          <w:color w:val="000000"/>
        </w:rPr>
        <w:br/>
        <w:t>b. La posición 0 del vector campo nombre</w:t>
      </w:r>
      <w:r w:rsidR="00524AF8" w:rsidRPr="00524AF8">
        <w:rPr>
          <w:color w:val="000000"/>
        </w:rPr>
        <w:br/>
      </w:r>
      <w:r>
        <w:rPr>
          <w:noProof/>
          <w:lang w:eastAsia="es-AR"/>
        </w:rPr>
        <w:drawing>
          <wp:inline distT="0" distB="0" distL="0" distR="0" wp14:anchorId="00CC5681" wp14:editId="3A1F3063">
            <wp:extent cx="5400040" cy="649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F8" w:rsidRPr="00524AF8">
        <w:rPr>
          <w:color w:val="000000"/>
        </w:rPr>
        <w:br/>
        <w:t xml:space="preserve">c. La posición </w:t>
      </w:r>
      <w:r w:rsidR="009A38DF">
        <w:rPr>
          <w:color w:val="000000"/>
        </w:rPr>
        <w:t>del LEGAJO 456789 y sus calificaciones</w:t>
      </w:r>
      <w:r w:rsidR="00524AF8" w:rsidRPr="00524AF8">
        <w:rPr>
          <w:color w:val="000000"/>
        </w:rPr>
        <w:br/>
        <w:t xml:space="preserve">d. </w:t>
      </w:r>
      <w:r w:rsidR="00B76F62">
        <w:rPr>
          <w:color w:val="000000"/>
        </w:rPr>
        <w:t>La posición del primer apellido “xxxxx”, el legajo, el nombre y las notas, para lo cual se le pide que programe una función.</w:t>
      </w:r>
    </w:p>
    <w:p w14:paraId="17525AC1" w14:textId="77777777" w:rsidR="00B76F62" w:rsidRDefault="00B13A36" w:rsidP="00524AF8">
      <w:pPr>
        <w:pStyle w:val="Prrafodelista"/>
        <w:rPr>
          <w:color w:val="000000"/>
        </w:rPr>
      </w:pPr>
      <w:r>
        <w:rPr>
          <w:color w:val="000000"/>
        </w:rPr>
        <w:t>e. considere que el vector se encuentra ordenado, utilice la función de búsqueda binaria para encontrar el legajo del punto c, utilice los parámetros correctamente.</w:t>
      </w:r>
    </w:p>
    <w:p w14:paraId="4D7068F7" w14:textId="77777777" w:rsidR="00B13A36" w:rsidRDefault="00B13A36" w:rsidP="00524AF8">
      <w:pPr>
        <w:pStyle w:val="Prrafodelista"/>
        <w:rPr>
          <w:color w:val="000000"/>
        </w:rPr>
      </w:pPr>
    </w:p>
    <w:p w14:paraId="6C77B72D" w14:textId="77777777" w:rsidR="00B13A36" w:rsidRPr="00524AF8" w:rsidRDefault="00B13A36" w:rsidP="00524AF8">
      <w:pPr>
        <w:pStyle w:val="Prrafodelista"/>
        <w:rPr>
          <w:color w:val="000000"/>
        </w:rPr>
      </w:pPr>
    </w:p>
    <w:p w14:paraId="47BB2552" w14:textId="77777777" w:rsidR="00524AF8" w:rsidRDefault="00524AF8"/>
    <w:sectPr w:rsidR="00524AF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E037" w14:textId="77777777" w:rsidR="00FE4402" w:rsidRDefault="00FE4402" w:rsidP="00CE76E3">
      <w:pPr>
        <w:spacing w:after="0" w:line="240" w:lineRule="auto"/>
      </w:pPr>
      <w:r>
        <w:separator/>
      </w:r>
    </w:p>
  </w:endnote>
  <w:endnote w:type="continuationSeparator" w:id="0">
    <w:p w14:paraId="2269A95D" w14:textId="77777777" w:rsidR="00FE4402" w:rsidRDefault="00FE4402" w:rsidP="00CE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991D" w14:textId="77777777" w:rsidR="00FE4402" w:rsidRDefault="00FE4402" w:rsidP="00CE76E3">
      <w:pPr>
        <w:spacing w:after="0" w:line="240" w:lineRule="auto"/>
      </w:pPr>
      <w:r>
        <w:separator/>
      </w:r>
    </w:p>
  </w:footnote>
  <w:footnote w:type="continuationSeparator" w:id="0">
    <w:p w14:paraId="365F7F8C" w14:textId="77777777" w:rsidR="00FE4402" w:rsidRDefault="00FE4402" w:rsidP="00CE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A719" w14:textId="5F159246" w:rsidR="00CE76E3" w:rsidRDefault="00CE76E3" w:rsidP="00CE76E3">
    <w:pPr>
      <w:pStyle w:val="Encabezado"/>
    </w:pPr>
    <w:r>
      <w:t xml:space="preserve">ALGORITMOS Y ESTRUCTURAS DE DATOS </w:t>
    </w:r>
  </w:p>
  <w:p w14:paraId="09A431CB" w14:textId="77777777" w:rsidR="00CE76E3" w:rsidRDefault="00CE76E3" w:rsidP="00CE76E3">
    <w:pPr>
      <w:pStyle w:val="Encabezado"/>
    </w:pPr>
    <w:r>
      <w:t>Titular del curso Dr. Oscar Bruno</w:t>
    </w:r>
  </w:p>
  <w:p w14:paraId="7B16E5B3" w14:textId="77777777" w:rsidR="00CE76E3" w:rsidRDefault="00CE76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C71DF"/>
    <w:multiLevelType w:val="hybridMultilevel"/>
    <w:tmpl w:val="6A98D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5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6E"/>
    <w:rsid w:val="0010436E"/>
    <w:rsid w:val="00106BE3"/>
    <w:rsid w:val="001874C2"/>
    <w:rsid w:val="00524AF8"/>
    <w:rsid w:val="009246C9"/>
    <w:rsid w:val="009A38DF"/>
    <w:rsid w:val="00B13A36"/>
    <w:rsid w:val="00B76F62"/>
    <w:rsid w:val="00BB5207"/>
    <w:rsid w:val="00C15C32"/>
    <w:rsid w:val="00CE6126"/>
    <w:rsid w:val="00CE76E3"/>
    <w:rsid w:val="00F6300D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5106"/>
  <w15:chartTrackingRefBased/>
  <w15:docId w15:val="{96C6F91E-9ED3-4279-B987-F622AF74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6E3"/>
  </w:style>
  <w:style w:type="paragraph" w:styleId="Piedepgina">
    <w:name w:val="footer"/>
    <w:basedOn w:val="Normal"/>
    <w:link w:val="PiedepginaCar"/>
    <w:uiPriority w:val="99"/>
    <w:unhideWhenUsed/>
    <w:rsid w:val="00CE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6E3"/>
  </w:style>
  <w:style w:type="character" w:styleId="Hipervnculo">
    <w:name w:val="Hyperlink"/>
    <w:basedOn w:val="Fuentedeprrafopredeter"/>
    <w:uiPriority w:val="99"/>
    <w:unhideWhenUsed/>
    <w:rsid w:val="00CE76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URIEL GREGORIO CWIRENBAUM</cp:lastModifiedBy>
  <cp:revision>11</cp:revision>
  <dcterms:created xsi:type="dcterms:W3CDTF">2021-01-27T20:41:00Z</dcterms:created>
  <dcterms:modified xsi:type="dcterms:W3CDTF">2022-05-01T17:02:00Z</dcterms:modified>
</cp:coreProperties>
</file>