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5C7B89" w:rsidR="002F17CC" w:rsidP="005C7B89" w:rsidRDefault="005C7B89" w14:paraId="5E559F25" w14:textId="4151C763">
      <w:pPr>
        <w:pBdr>
          <w:bottom w:val="single" w:color="auto" w:sz="4" w:space="1"/>
        </w:pBdr>
        <w:jc w:val="center"/>
        <w:rPr>
          <w:sz w:val="44"/>
          <w:szCs w:val="44"/>
        </w:rPr>
      </w:pPr>
      <w:r w:rsidRPr="005C7B89">
        <w:rPr>
          <w:sz w:val="44"/>
          <w:szCs w:val="44"/>
        </w:rPr>
        <w:t xml:space="preserve">Home Assistant sur </w:t>
      </w:r>
      <w:proofErr w:type="spellStart"/>
      <w:r w:rsidRPr="005C7B89">
        <w:rPr>
          <w:sz w:val="44"/>
          <w:szCs w:val="44"/>
        </w:rPr>
        <w:t>ProxMox</w:t>
      </w:r>
      <w:proofErr w:type="spellEnd"/>
    </w:p>
    <w:p w:rsidR="005C7B89" w:rsidRDefault="005C7B89" w14:paraId="38C05FAC" w14:textId="77777777"/>
    <w:p w:rsidR="005C7B89" w:rsidP="004B73B9" w:rsidRDefault="005C7B89" w14:paraId="266E8299" w14:textId="16FEEFF7">
      <w:pPr>
        <w:pStyle w:val="Titre2"/>
        <w:numPr>
          <w:ilvl w:val="0"/>
          <w:numId w:val="3"/>
        </w:numPr>
        <w:rPr/>
      </w:pPr>
      <w:r w:rsidR="005C7B89">
        <w:rPr/>
        <w:t xml:space="preserve">Installer un serveur </w:t>
      </w:r>
      <w:r w:rsidR="005C7B89">
        <w:rPr/>
        <w:t>ProxMox</w:t>
      </w:r>
    </w:p>
    <w:p w:rsidR="05B01ACF" w:rsidP="35644262" w:rsidRDefault="05B01ACF" w14:paraId="5EAAD673" w14:textId="73B387A2">
      <w:pPr>
        <w:pStyle w:val="Normal"/>
      </w:pPr>
      <w:hyperlink r:id="R9a97984cbc38400a">
        <w:r w:rsidRPr="35644262" w:rsidR="05B01ACF">
          <w:rPr>
            <w:rStyle w:val="Lienhypertexte"/>
          </w:rPr>
          <w:t>https://www.hacf.fr/ha_installation_haos_vm/</w:t>
        </w:r>
      </w:hyperlink>
    </w:p>
    <w:p w:rsidR="00E62A62" w:rsidP="00E62A62" w:rsidRDefault="00E62A62" w14:paraId="3D6AB782" w14:textId="1D9F55C1">
      <w:pPr>
        <w:pStyle w:val="Titre2"/>
        <w:numPr>
          <w:ilvl w:val="0"/>
          <w:numId w:val="3"/>
        </w:numPr>
      </w:pPr>
      <w:r>
        <w:t>Ajouter un utilisateur</w:t>
      </w:r>
      <w:r w:rsidR="00B87694">
        <w:t xml:space="preserve"> "local"</w:t>
      </w:r>
    </w:p>
    <w:p w:rsidR="00E62A62" w:rsidP="00E62A62" w:rsidRDefault="00E62A62" w14:paraId="54692F6B" w14:textId="4B540AA4">
      <w:r>
        <w:t xml:space="preserve">S’il est nécessaire d’ajouter un utilisateur, aller dans </w:t>
      </w:r>
      <w:r w:rsidRPr="00B87694">
        <w:rPr>
          <w:b/>
          <w:bCs/>
          <w:i/>
          <w:iCs/>
        </w:rPr>
        <w:t>Datacenter</w:t>
      </w:r>
      <w:r>
        <w:t xml:space="preserve"> / </w:t>
      </w:r>
      <w:r w:rsidRPr="00B87694">
        <w:rPr>
          <w:b/>
          <w:bCs/>
          <w:i/>
          <w:iCs/>
        </w:rPr>
        <w:t>Permissions</w:t>
      </w:r>
      <w:r>
        <w:t xml:space="preserve"> / </w:t>
      </w:r>
      <w:proofErr w:type="spellStart"/>
      <w:r w:rsidRPr="00B87694">
        <w:rPr>
          <w:b/>
          <w:bCs/>
          <w:i/>
          <w:iCs/>
        </w:rPr>
        <w:t>Users</w:t>
      </w:r>
      <w:proofErr w:type="spellEnd"/>
      <w:r>
        <w:t>.</w:t>
      </w:r>
    </w:p>
    <w:p w:rsidR="00E62A62" w:rsidP="00E62A62" w:rsidRDefault="00E62A62" w14:paraId="2E2FB74D" w14:textId="67E61595">
      <w:r>
        <w:t xml:space="preserve">Cliquer sur </w:t>
      </w:r>
      <w:proofErr w:type="spellStart"/>
      <w:r w:rsidRPr="00B87694">
        <w:rPr>
          <w:b/>
          <w:bCs/>
          <w:i/>
          <w:iCs/>
        </w:rPr>
        <w:t>Add</w:t>
      </w:r>
      <w:proofErr w:type="spellEnd"/>
      <w:r>
        <w:t xml:space="preserve"> pour ajouter l’</w:t>
      </w:r>
      <w:r w:rsidR="00B87694">
        <w:t xml:space="preserve">utilisateur et choisir dans le menu déroulant </w:t>
      </w:r>
      <w:r w:rsidRPr="00B87694" w:rsidR="00B87694">
        <w:rPr>
          <w:b/>
          <w:bCs/>
          <w:i/>
          <w:iCs/>
        </w:rPr>
        <w:t>Linux PAM</w:t>
      </w:r>
      <w:r w:rsidR="00B87694">
        <w:t>.</w:t>
      </w:r>
    </w:p>
    <w:p w:rsidR="00E62A62" w:rsidP="00E62A62" w:rsidRDefault="00E62A62" w14:paraId="49EB3CA7" w14:textId="5E193805">
      <w:r>
        <w:t xml:space="preserve">Ensuite, se rendre dans le </w:t>
      </w:r>
      <w:r w:rsidR="00B87694">
        <w:t xml:space="preserve">nœud </w:t>
      </w:r>
      <w:r>
        <w:t>de PVE pour ouvrir la fenêtre Shell.</w:t>
      </w:r>
    </w:p>
    <w:p w:rsidR="00E62A62" w:rsidP="00E62A62" w:rsidRDefault="00E62A62" w14:paraId="50F76C75" w14:textId="174BD2CD">
      <w:r>
        <w:t xml:space="preserve">La commande </w:t>
      </w:r>
      <w:r w:rsidRPr="00E62A62">
        <w:rPr>
          <w:rFonts w:ascii="Courier New" w:hAnsi="Courier New" w:cs="Courier New"/>
          <w:shd w:val="clear" w:color="auto" w:fill="000000" w:themeFill="text1"/>
        </w:rPr>
        <w:t>cat /</w:t>
      </w:r>
      <w:proofErr w:type="spellStart"/>
      <w:r w:rsidRPr="00E62A62">
        <w:rPr>
          <w:rFonts w:ascii="Courier New" w:hAnsi="Courier New" w:cs="Courier New"/>
          <w:shd w:val="clear" w:color="auto" w:fill="000000" w:themeFill="text1"/>
        </w:rPr>
        <w:t>etc</w:t>
      </w:r>
      <w:proofErr w:type="spellEnd"/>
      <w:r w:rsidRPr="00E62A62">
        <w:rPr>
          <w:rFonts w:ascii="Courier New" w:hAnsi="Courier New" w:cs="Courier New"/>
          <w:shd w:val="clear" w:color="auto" w:fill="000000" w:themeFill="text1"/>
        </w:rPr>
        <w:t>/</w:t>
      </w:r>
      <w:proofErr w:type="spellStart"/>
      <w:r w:rsidRPr="00E62A62">
        <w:rPr>
          <w:rFonts w:ascii="Courier New" w:hAnsi="Courier New" w:cs="Courier New"/>
          <w:shd w:val="clear" w:color="auto" w:fill="000000" w:themeFill="text1"/>
        </w:rPr>
        <w:t>passwd</w:t>
      </w:r>
      <w:proofErr w:type="spellEnd"/>
      <w:r>
        <w:t xml:space="preserve"> permet de visualiser les utilisateurs créés. Le nouvel utilisateur n’existe pas.</w:t>
      </w:r>
    </w:p>
    <w:p w:rsidR="00E62A62" w:rsidP="00E62A62" w:rsidRDefault="00E62A62" w14:paraId="5E7C3C2C" w14:textId="2115E1B6">
      <w:r>
        <w:t xml:space="preserve">Utiliser la commande </w:t>
      </w:r>
      <w:proofErr w:type="spellStart"/>
      <w:r w:rsidRPr="00E62A62">
        <w:rPr>
          <w:rFonts w:ascii="Courier New" w:hAnsi="Courier New" w:cs="Courier New"/>
          <w:shd w:val="clear" w:color="auto" w:fill="000000" w:themeFill="text1"/>
        </w:rPr>
        <w:t>useradd</w:t>
      </w:r>
      <w:proofErr w:type="spellEnd"/>
      <w:r w:rsidRPr="00E62A62">
        <w:rPr>
          <w:rFonts w:ascii="Courier New" w:hAnsi="Courier New" w:cs="Courier New"/>
          <w:shd w:val="clear" w:color="auto" w:fill="000000" w:themeFill="text1"/>
        </w:rPr>
        <w:t xml:space="preserve"> </w:t>
      </w:r>
      <w:proofErr w:type="spellStart"/>
      <w:r w:rsidRPr="00E62A62">
        <w:rPr>
          <w:rFonts w:ascii="Courier New" w:hAnsi="Courier New" w:cs="Courier New"/>
          <w:i/>
          <w:iCs/>
          <w:shd w:val="clear" w:color="auto" w:fill="000000" w:themeFill="text1"/>
        </w:rPr>
        <w:t>nom_utilsateur_créé</w:t>
      </w:r>
      <w:proofErr w:type="spellEnd"/>
      <w:r>
        <w:t xml:space="preserve"> et réutiliser la commande précédente pour vérifier qu’il est bien créé.</w:t>
      </w:r>
    </w:p>
    <w:p w:rsidR="00B87694" w:rsidP="00E62A62" w:rsidRDefault="00B87694" w14:paraId="0CA73083" w14:textId="5A498ADB">
      <w:r>
        <w:t xml:space="preserve">Retourné dans </w:t>
      </w:r>
      <w:r w:rsidRPr="00B87694">
        <w:rPr>
          <w:b/>
          <w:bCs/>
          <w:i/>
          <w:iCs/>
        </w:rPr>
        <w:t>Datacenter</w:t>
      </w:r>
      <w:r>
        <w:t xml:space="preserve"> / </w:t>
      </w:r>
      <w:r w:rsidRPr="00B87694">
        <w:rPr>
          <w:b/>
          <w:bCs/>
          <w:i/>
          <w:iCs/>
        </w:rPr>
        <w:t>Permissions</w:t>
      </w:r>
      <w:r>
        <w:t xml:space="preserve"> / </w:t>
      </w:r>
      <w:proofErr w:type="spellStart"/>
      <w:r w:rsidRPr="00B87694">
        <w:rPr>
          <w:b/>
          <w:bCs/>
          <w:i/>
          <w:iCs/>
        </w:rPr>
        <w:t>Users</w:t>
      </w:r>
      <w:proofErr w:type="spellEnd"/>
      <w:r>
        <w:rPr>
          <w:b/>
          <w:bCs/>
          <w:i/>
          <w:iCs/>
        </w:rPr>
        <w:t xml:space="preserve"> </w:t>
      </w:r>
      <w:r w:rsidRPr="00B87694">
        <w:t>pour ajouter un mot de passe</w:t>
      </w:r>
      <w:r>
        <w:t>.</w:t>
      </w:r>
    </w:p>
    <w:p w:rsidR="00B87694" w:rsidP="00E62A62" w:rsidRDefault="00B87694" w14:paraId="67A328FE" w14:textId="4BC890F3">
      <w:r>
        <w:t xml:space="preserve">Ensuite, pour chaque ressource à laquelle il doit avoir accès, il faut se rendre sur la ressource, puis sur </w:t>
      </w:r>
      <w:r w:rsidRPr="00B87694">
        <w:rPr>
          <w:b/>
          <w:bCs/>
          <w:i/>
          <w:iCs/>
        </w:rPr>
        <w:t>Permissions</w:t>
      </w:r>
      <w:r>
        <w:t xml:space="preserve"> et ajouter l’utilisateur en sélectionnant les droits qu’il va avoir sur cette ressource.</w:t>
      </w:r>
    </w:p>
    <w:p w:rsidR="00B87694" w:rsidP="00B87694" w:rsidRDefault="00B87694" w14:paraId="4CCDB03E" w14:textId="581A2CD8">
      <w:pPr>
        <w:pStyle w:val="Titre2"/>
        <w:numPr>
          <w:ilvl w:val="0"/>
          <w:numId w:val="3"/>
        </w:numPr>
      </w:pPr>
      <w:r>
        <w:t>Ajouter un utilisateur "</w:t>
      </w:r>
      <w:r>
        <w:t>cluster</w:t>
      </w:r>
      <w:r>
        <w:t>"</w:t>
      </w:r>
    </w:p>
    <w:p w:rsidR="00B87694" w:rsidP="00B87694" w:rsidRDefault="00B87694" w14:paraId="1EDB26B6" w14:textId="77777777">
      <w:r>
        <w:t xml:space="preserve">S’il est nécessaire d’ajouter un utilisateur, aller dans </w:t>
      </w:r>
      <w:r w:rsidRPr="00B87694">
        <w:rPr>
          <w:b/>
          <w:bCs/>
          <w:i/>
          <w:iCs/>
        </w:rPr>
        <w:t>Datacenter</w:t>
      </w:r>
      <w:r>
        <w:t xml:space="preserve"> / </w:t>
      </w:r>
      <w:r w:rsidRPr="00B87694">
        <w:rPr>
          <w:b/>
          <w:bCs/>
          <w:i/>
          <w:iCs/>
        </w:rPr>
        <w:t>Permissions</w:t>
      </w:r>
      <w:r>
        <w:t xml:space="preserve"> / </w:t>
      </w:r>
      <w:proofErr w:type="spellStart"/>
      <w:r w:rsidRPr="00B87694">
        <w:rPr>
          <w:b/>
          <w:bCs/>
          <w:i/>
          <w:iCs/>
        </w:rPr>
        <w:t>Users</w:t>
      </w:r>
      <w:proofErr w:type="spellEnd"/>
      <w:r>
        <w:t>.</w:t>
      </w:r>
    </w:p>
    <w:p w:rsidR="00B87694" w:rsidP="00B87694" w:rsidRDefault="00B87694" w14:paraId="5868E8A3" w14:textId="3B400D81">
      <w:r>
        <w:t xml:space="preserve">Cliquer sur </w:t>
      </w:r>
      <w:proofErr w:type="spellStart"/>
      <w:r w:rsidRPr="00B87694">
        <w:rPr>
          <w:b/>
          <w:bCs/>
          <w:i/>
          <w:iCs/>
        </w:rPr>
        <w:t>Add</w:t>
      </w:r>
      <w:proofErr w:type="spellEnd"/>
      <w:r>
        <w:t xml:space="preserve"> pour ajouter l’utilisateur et choisir dans le menu déroulant </w:t>
      </w:r>
      <w:proofErr w:type="spellStart"/>
      <w:r>
        <w:rPr>
          <w:b/>
          <w:bCs/>
          <w:i/>
          <w:iCs/>
        </w:rPr>
        <w:t>Proxmox</w:t>
      </w:r>
      <w:proofErr w:type="spellEnd"/>
      <w:r>
        <w:rPr>
          <w:b/>
          <w:bCs/>
          <w:i/>
          <w:iCs/>
        </w:rPr>
        <w:t xml:space="preserve"> VE</w:t>
      </w:r>
      <w:r>
        <w:t>.</w:t>
      </w:r>
    </w:p>
    <w:p w:rsidRPr="00E62A62" w:rsidR="00B87694" w:rsidP="00E62A62" w:rsidRDefault="00530F25" w14:paraId="4E848420" w14:textId="7948C8C9">
      <w:r>
        <w:t xml:space="preserve">Cet utilisateur ne pourra pas se connecter en SSH aux différents serveur </w:t>
      </w:r>
      <w:proofErr w:type="spellStart"/>
      <w:r>
        <w:t>Proxmox</w:t>
      </w:r>
      <w:proofErr w:type="spellEnd"/>
      <w:r>
        <w:t>.</w:t>
      </w:r>
    </w:p>
    <w:p w:rsidR="005C7B89" w:rsidP="004B73B9" w:rsidRDefault="005C7B89" w14:paraId="34234DB0" w14:textId="3735A55E">
      <w:pPr>
        <w:pStyle w:val="Titre2"/>
        <w:numPr>
          <w:ilvl w:val="0"/>
          <w:numId w:val="3"/>
        </w:numPr>
      </w:pPr>
      <w:r>
        <w:t xml:space="preserve">Mettre à jour </w:t>
      </w:r>
      <w:proofErr w:type="spellStart"/>
      <w:r>
        <w:t>ProxMox</w:t>
      </w:r>
      <w:proofErr w:type="spellEnd"/>
    </w:p>
    <w:p w:rsidRPr="00545FD7" w:rsidR="00545FD7" w:rsidP="00545FD7" w:rsidRDefault="00545FD7" w14:paraId="1D2E7B2A" w14:textId="4E5A84A9">
      <w:pPr>
        <w:rPr>
          <w:sz w:val="18"/>
          <w:szCs w:val="18"/>
        </w:rPr>
      </w:pPr>
      <w:r w:rsidRPr="00545FD7">
        <w:rPr>
          <w:sz w:val="18"/>
          <w:szCs w:val="18"/>
        </w:rPr>
        <w:t xml:space="preserve">Source : </w:t>
      </w:r>
      <w:hyperlink w:history="1" r:id="rId5">
        <w:r w:rsidRPr="00545FD7">
          <w:rPr>
            <w:rStyle w:val="Lienhypertexte"/>
            <w:sz w:val="18"/>
            <w:szCs w:val="18"/>
          </w:rPr>
          <w:t>https://www.youtube.com/watch?v=jwwNLBoSk3c</w:t>
        </w:r>
      </w:hyperlink>
    </w:p>
    <w:p w:rsidRPr="00545FD7" w:rsidR="00545FD7" w:rsidP="00545FD7" w:rsidRDefault="00545FD7" w14:paraId="6EB02D8F" w14:textId="77777777"/>
    <w:p w:rsidR="005C7B89" w:rsidP="004B73B9" w:rsidRDefault="005C7B89" w14:paraId="770135D9" w14:textId="6F8B7DD6">
      <w:pPr>
        <w:pStyle w:val="Paragraphedeliste"/>
        <w:numPr>
          <w:ilvl w:val="1"/>
          <w:numId w:val="3"/>
        </w:numPr>
      </w:pPr>
      <w:r>
        <w:t xml:space="preserve">Sous le </w:t>
      </w:r>
      <w:r w:rsidRPr="005C7B89">
        <w:rPr>
          <w:u w:val="single"/>
        </w:rPr>
        <w:t>nœud de l’hôte</w:t>
      </w:r>
      <w:r>
        <w:t xml:space="preserve">, aller dans </w:t>
      </w:r>
      <w:r w:rsidRPr="005C7B89">
        <w:rPr>
          <w:b/>
          <w:bCs/>
          <w:i/>
          <w:iCs/>
        </w:rPr>
        <w:t>Mises à jour / Dépôts</w:t>
      </w:r>
      <w:r>
        <w:t xml:space="preserve"> et ajouter le dépôt </w:t>
      </w:r>
      <w:r w:rsidRPr="005C7B89">
        <w:rPr>
          <w:b/>
          <w:bCs/>
          <w:i/>
          <w:iCs/>
        </w:rPr>
        <w:t>No-</w:t>
      </w:r>
      <w:proofErr w:type="spellStart"/>
      <w:r w:rsidRPr="005C7B89">
        <w:rPr>
          <w:b/>
          <w:bCs/>
          <w:i/>
          <w:iCs/>
        </w:rPr>
        <w:t>Subscription</w:t>
      </w:r>
      <w:proofErr w:type="spellEnd"/>
    </w:p>
    <w:p w:rsidR="005C7B89" w:rsidP="005C7B89" w:rsidRDefault="005C7B89" w14:paraId="601B51AE" w14:textId="0674417F">
      <w:r w:rsidRPr="005C7B89">
        <w:rPr>
          <w:noProof/>
        </w:rPr>
        <w:drawing>
          <wp:inline distT="0" distB="0" distL="0" distR="0" wp14:anchorId="35015145" wp14:editId="0E979D62">
            <wp:extent cx="5639587" cy="1981477"/>
            <wp:effectExtent l="0" t="0" r="0" b="0"/>
            <wp:docPr id="5414721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721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89" w:rsidP="005C7B89" w:rsidRDefault="005C7B89" w14:paraId="0E9EEACC" w14:textId="77777777"/>
    <w:p w:rsidR="005C7B89" w:rsidP="004B73B9" w:rsidRDefault="005C7B89" w14:paraId="4D3EAD85" w14:textId="03E341C6">
      <w:pPr>
        <w:pStyle w:val="Paragraphedeliste"/>
        <w:numPr>
          <w:ilvl w:val="1"/>
          <w:numId w:val="3"/>
        </w:numPr>
      </w:pPr>
      <w:r>
        <w:t xml:space="preserve">Désactiver le dépôt </w:t>
      </w:r>
      <w:r w:rsidRPr="005C7B89">
        <w:rPr>
          <w:b/>
          <w:bCs/>
          <w:i/>
          <w:iCs/>
        </w:rPr>
        <w:t>Enterprise</w:t>
      </w:r>
    </w:p>
    <w:p w:rsidR="005C7B89" w:rsidP="005C7B89" w:rsidRDefault="005C7B89" w14:paraId="140955DB" w14:textId="16C3498B">
      <w:r w:rsidRPr="005C7B89">
        <w:rPr>
          <w:noProof/>
        </w:rPr>
        <w:drawing>
          <wp:inline distT="0" distB="0" distL="0" distR="0" wp14:anchorId="5CE9101E" wp14:editId="48D64A6D">
            <wp:extent cx="5760720" cy="393065"/>
            <wp:effectExtent l="0" t="0" r="0" b="6985"/>
            <wp:docPr id="1176349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89" w:rsidP="005C7B89" w:rsidRDefault="005C7B89" w14:paraId="6576DD24" w14:textId="77777777"/>
    <w:p w:rsidR="005C7B89" w:rsidP="004B73B9" w:rsidRDefault="005C7B89" w14:paraId="7763D2CE" w14:textId="258ABEB5">
      <w:pPr>
        <w:pStyle w:val="Paragraphedeliste"/>
        <w:numPr>
          <w:ilvl w:val="1"/>
          <w:numId w:val="3"/>
        </w:numPr>
      </w:pPr>
      <w:r>
        <w:t xml:space="preserve">Retourner dans </w:t>
      </w:r>
      <w:r w:rsidRPr="005C7B89">
        <w:rPr>
          <w:b/>
          <w:bCs/>
          <w:i/>
          <w:iCs/>
        </w:rPr>
        <w:t>Mises à jour</w:t>
      </w:r>
      <w:r>
        <w:t xml:space="preserve"> et </w:t>
      </w:r>
      <w:r w:rsidRPr="005C7B89">
        <w:rPr>
          <w:b/>
          <w:bCs/>
          <w:i/>
          <w:iCs/>
        </w:rPr>
        <w:t>rafraîchir</w:t>
      </w:r>
      <w:r>
        <w:t xml:space="preserve"> pour rechercher les mises à jour.</w:t>
      </w:r>
    </w:p>
    <w:p w:rsidR="005C7B89" w:rsidP="004B73B9" w:rsidRDefault="005C7B89" w14:paraId="0D36D10C" w14:textId="3C8E5163">
      <w:pPr>
        <w:pStyle w:val="Paragraphedeliste"/>
        <w:numPr>
          <w:ilvl w:val="1"/>
          <w:numId w:val="3"/>
        </w:numPr>
      </w:pPr>
      <w:r>
        <w:t xml:space="preserve">Cliquer sur </w:t>
      </w:r>
      <w:r w:rsidRPr="005C7B89">
        <w:rPr>
          <w:b/>
          <w:bCs/>
          <w:i/>
          <w:iCs/>
        </w:rPr>
        <w:t>Mettre à niveau</w:t>
      </w:r>
      <w:r>
        <w:t xml:space="preserve"> pour installer les Mises à jour</w:t>
      </w:r>
    </w:p>
    <w:p w:rsidR="005C7B89" w:rsidP="004B73B9" w:rsidRDefault="005C7B89" w14:paraId="59AB33E5" w14:textId="64269896">
      <w:pPr>
        <w:pStyle w:val="Titre2"/>
        <w:numPr>
          <w:ilvl w:val="0"/>
          <w:numId w:val="3"/>
        </w:numPr>
      </w:pPr>
      <w:r>
        <w:t>Installer Home Assistant</w:t>
      </w:r>
    </w:p>
    <w:p w:rsidR="009B59C4" w:rsidP="009B59C4" w:rsidRDefault="009B59C4" w14:paraId="22478B97" w14:textId="3178DE44">
      <w:pPr>
        <w:pStyle w:val="Paragraphedeliste"/>
        <w:numPr>
          <w:ilvl w:val="1"/>
          <w:numId w:val="3"/>
        </w:numPr>
      </w:pPr>
      <w:r>
        <w:t>Solution 1 – Script qui fait tout</w:t>
      </w:r>
    </w:p>
    <w:p w:rsidR="009B59C4" w:rsidP="009B59C4" w:rsidRDefault="009B59C4" w14:paraId="1447107B" w14:textId="4BDF4C7F">
      <w:r>
        <w:lastRenderedPageBreak/>
        <w:t xml:space="preserve">Aller sur le site </w:t>
      </w:r>
      <w:hyperlink w:history="1" r:id="rId8">
        <w:r w:rsidRPr="00F37050">
          <w:rPr>
            <w:rStyle w:val="Lienhypertexte"/>
          </w:rPr>
          <w:t>https://tteck.github.io/Proxmox/</w:t>
        </w:r>
      </w:hyperlink>
      <w:r>
        <w:t xml:space="preserve"> et ouvrir Home Assistant / Home Assistant OS VM et copier/coller le script dans la </w:t>
      </w:r>
      <w:proofErr w:type="spellStart"/>
      <w:r>
        <w:t>consolle</w:t>
      </w:r>
      <w:proofErr w:type="spellEnd"/>
      <w:r>
        <w:t xml:space="preserve"> de </w:t>
      </w:r>
      <w:proofErr w:type="spellStart"/>
      <w:r>
        <w:t>Proxmox</w:t>
      </w:r>
      <w:proofErr w:type="spellEnd"/>
    </w:p>
    <w:p w:rsidRPr="009B59C4" w:rsidR="009B59C4" w:rsidP="009B59C4" w:rsidRDefault="009B59C4" w14:paraId="7171234F" w14:textId="0D4AC735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9B59C4">
        <w:rPr>
          <w:rFonts w:ascii="Courier New" w:hAnsi="Courier New" w:cs="Courier New"/>
        </w:rPr>
        <w:t>bash</w:t>
      </w:r>
      <w:proofErr w:type="spellEnd"/>
      <w:proofErr w:type="gramEnd"/>
      <w:r w:rsidRPr="009B59C4">
        <w:rPr>
          <w:rFonts w:ascii="Courier New" w:hAnsi="Courier New" w:cs="Courier New"/>
        </w:rPr>
        <w:t xml:space="preserve"> -c "$(</w:t>
      </w:r>
      <w:proofErr w:type="spellStart"/>
      <w:r w:rsidRPr="009B59C4">
        <w:rPr>
          <w:rFonts w:ascii="Courier New" w:hAnsi="Courier New" w:cs="Courier New"/>
        </w:rPr>
        <w:t>wget</w:t>
      </w:r>
      <w:proofErr w:type="spellEnd"/>
      <w:r w:rsidRPr="009B59C4">
        <w:rPr>
          <w:rFonts w:ascii="Courier New" w:hAnsi="Courier New" w:cs="Courier New"/>
        </w:rPr>
        <w:t xml:space="preserve"> -</w:t>
      </w:r>
      <w:proofErr w:type="spellStart"/>
      <w:r w:rsidRPr="009B59C4">
        <w:rPr>
          <w:rFonts w:ascii="Courier New" w:hAnsi="Courier New" w:cs="Courier New"/>
        </w:rPr>
        <w:t>qLO</w:t>
      </w:r>
      <w:proofErr w:type="spellEnd"/>
      <w:r w:rsidRPr="009B59C4">
        <w:rPr>
          <w:rFonts w:ascii="Courier New" w:hAnsi="Courier New" w:cs="Courier New"/>
        </w:rPr>
        <w:t xml:space="preserve"> - https://github.com/tteck/Proxmox/raw/main/vm/haos-vm.sh)"</w:t>
      </w:r>
    </w:p>
    <w:p w:rsidR="009B59C4" w:rsidP="009B59C4" w:rsidRDefault="009B59C4" w14:paraId="1963F043" w14:textId="77777777"/>
    <w:p w:rsidR="009B59C4" w:rsidP="009B59C4" w:rsidRDefault="009B59C4" w14:paraId="71EF4AF9" w14:textId="17CA6039">
      <w:pPr>
        <w:rPr>
          <w:sz w:val="14"/>
          <w:szCs w:val="14"/>
        </w:rPr>
      </w:pPr>
      <w:r w:rsidRPr="009B59C4">
        <w:rPr>
          <w:sz w:val="14"/>
          <w:szCs w:val="14"/>
        </w:rPr>
        <w:t xml:space="preserve">Source : </w:t>
      </w:r>
      <w:hyperlink w:history="1" r:id="rId9">
        <w:r w:rsidRPr="00F37050">
          <w:rPr>
            <w:rStyle w:val="Lienhypertexte"/>
            <w:sz w:val="14"/>
            <w:szCs w:val="14"/>
          </w:rPr>
          <w:t>https://www.cachem.fr/home-assistant-installation-proxmox/</w:t>
        </w:r>
      </w:hyperlink>
    </w:p>
    <w:p w:rsidRPr="009B59C4" w:rsidR="009B59C4" w:rsidP="009B59C4" w:rsidRDefault="009B59C4" w14:paraId="1B606E60" w14:textId="77777777">
      <w:pPr>
        <w:rPr>
          <w:sz w:val="14"/>
          <w:szCs w:val="14"/>
        </w:rPr>
      </w:pPr>
    </w:p>
    <w:p w:rsidR="009B59C4" w:rsidP="009B59C4" w:rsidRDefault="009B59C4" w14:paraId="3758DDAF" w14:textId="6CC86AAC">
      <w:pPr>
        <w:pStyle w:val="Paragraphedeliste"/>
        <w:numPr>
          <w:ilvl w:val="1"/>
          <w:numId w:val="3"/>
        </w:numPr>
      </w:pPr>
      <w:r>
        <w:t>Solution 2 – Via un client SSH</w:t>
      </w:r>
    </w:p>
    <w:p w:rsidR="005C7B89" w:rsidP="009B59C4" w:rsidRDefault="005C7B89" w14:paraId="3E9BC2AA" w14:textId="4600D8EC">
      <w:pPr>
        <w:pStyle w:val="Paragraphedeliste"/>
        <w:numPr>
          <w:ilvl w:val="1"/>
          <w:numId w:val="3"/>
        </w:numPr>
      </w:pPr>
      <w:r>
        <w:t xml:space="preserve">Se connecter en SSH (avec </w:t>
      </w:r>
      <w:proofErr w:type="spellStart"/>
      <w:r>
        <w:t>Putty</w:t>
      </w:r>
      <w:proofErr w:type="spellEnd"/>
      <w:r>
        <w:t xml:space="preserve">) au serveur </w:t>
      </w:r>
      <w:proofErr w:type="spellStart"/>
      <w:r>
        <w:t>ProxMox</w:t>
      </w:r>
      <w:proofErr w:type="spellEnd"/>
    </w:p>
    <w:p w:rsidR="005C7B89" w:rsidP="009B59C4" w:rsidRDefault="005C7B89" w14:paraId="5F7FC844" w14:textId="222F9E78">
      <w:pPr>
        <w:pStyle w:val="Paragraphedeliste"/>
        <w:numPr>
          <w:ilvl w:val="1"/>
          <w:numId w:val="3"/>
        </w:numPr>
      </w:pPr>
      <w:r>
        <w:t>Installer le paquet SUDO</w:t>
      </w:r>
      <w:r>
        <w:br/>
      </w:r>
      <w:proofErr w:type="spellStart"/>
      <w:r w:rsidRPr="005C7B89">
        <w:rPr>
          <w:rFonts w:ascii="Courier New" w:hAnsi="Courier New" w:cs="Courier New"/>
        </w:rPr>
        <w:t>apt</w:t>
      </w:r>
      <w:proofErr w:type="spellEnd"/>
      <w:r w:rsidRPr="005C7B89">
        <w:rPr>
          <w:rFonts w:ascii="Courier New" w:hAnsi="Courier New" w:cs="Courier New"/>
        </w:rPr>
        <w:t xml:space="preserve"> </w:t>
      </w:r>
      <w:proofErr w:type="spellStart"/>
      <w:r w:rsidRPr="005C7B89">
        <w:rPr>
          <w:rFonts w:ascii="Courier New" w:hAnsi="Courier New" w:cs="Courier New"/>
        </w:rPr>
        <w:t>install</w:t>
      </w:r>
      <w:proofErr w:type="spellEnd"/>
      <w:r w:rsidRPr="005C7B89">
        <w:rPr>
          <w:rFonts w:ascii="Courier New" w:hAnsi="Courier New" w:cs="Courier New"/>
        </w:rPr>
        <w:t xml:space="preserve"> </w:t>
      </w:r>
      <w:proofErr w:type="spellStart"/>
      <w:r w:rsidRPr="005C7B89">
        <w:rPr>
          <w:rFonts w:ascii="Courier New" w:hAnsi="Courier New" w:cs="Courier New"/>
        </w:rPr>
        <w:t>sudo</w:t>
      </w:r>
      <w:proofErr w:type="spellEnd"/>
    </w:p>
    <w:p w:rsidR="005C7B89" w:rsidP="009B59C4" w:rsidRDefault="005C7B89" w14:paraId="02FACED4" w14:textId="5CADCC35">
      <w:pPr>
        <w:pStyle w:val="Paragraphedeliste"/>
        <w:numPr>
          <w:ilvl w:val="1"/>
          <w:numId w:val="3"/>
        </w:numPr>
      </w:pPr>
      <w:r>
        <w:t xml:space="preserve">Lancer la création de la VM et l’installation de </w:t>
      </w:r>
      <w:proofErr w:type="spellStart"/>
      <w:r>
        <w:t>HomeAssistant</w:t>
      </w:r>
      <w:proofErr w:type="spellEnd"/>
      <w:r>
        <w:br/>
      </w:r>
      <w:proofErr w:type="spellStart"/>
      <w:r w:rsidRPr="005C7B89">
        <w:rPr>
          <w:rFonts w:ascii="Courier New" w:hAnsi="Courier New" w:cs="Courier New"/>
          <w:sz w:val="16"/>
          <w:szCs w:val="16"/>
        </w:rPr>
        <w:t>bash</w:t>
      </w:r>
      <w:proofErr w:type="spellEnd"/>
      <w:r w:rsidRPr="005C7B89">
        <w:rPr>
          <w:rFonts w:ascii="Courier New" w:hAnsi="Courier New" w:cs="Courier New"/>
          <w:sz w:val="16"/>
          <w:szCs w:val="16"/>
        </w:rPr>
        <w:t xml:space="preserve"> -c "$(</w:t>
      </w:r>
      <w:proofErr w:type="spellStart"/>
      <w:r w:rsidRPr="005C7B89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5C7B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5C7B89">
        <w:rPr>
          <w:rFonts w:ascii="Courier New" w:hAnsi="Courier New" w:cs="Courier New"/>
          <w:sz w:val="16"/>
          <w:szCs w:val="16"/>
        </w:rPr>
        <w:t>qLO</w:t>
      </w:r>
      <w:proofErr w:type="spellEnd"/>
      <w:r w:rsidRPr="005C7B89">
        <w:rPr>
          <w:rFonts w:ascii="Courier New" w:hAnsi="Courier New" w:cs="Courier New"/>
          <w:sz w:val="16"/>
          <w:szCs w:val="16"/>
        </w:rPr>
        <w:t xml:space="preserve"> - https://github.com/tteck/Proxmox/raw/main/vm/haos-vm.sh)"</w:t>
      </w:r>
    </w:p>
    <w:p w:rsidR="005C7B89" w:rsidP="009B59C4" w:rsidRDefault="005C7B89" w14:paraId="49E36DE7" w14:textId="2ABEA51E">
      <w:pPr>
        <w:pStyle w:val="Paragraphedeliste"/>
        <w:numPr>
          <w:ilvl w:val="1"/>
          <w:numId w:val="3"/>
        </w:numPr>
      </w:pPr>
      <w:r>
        <w:t>Suivre les étapes suivantes</w:t>
      </w:r>
    </w:p>
    <w:p w:rsidRPr="009B59C4" w:rsidR="009B59C4" w:rsidP="009B59C4" w:rsidRDefault="009B59C4" w14:paraId="0C0332BF" w14:textId="77777777">
      <w:pPr>
        <w:rPr>
          <w:sz w:val="14"/>
          <w:szCs w:val="14"/>
        </w:rPr>
      </w:pPr>
      <w:r w:rsidRPr="009B59C4">
        <w:rPr>
          <w:sz w:val="14"/>
          <w:szCs w:val="14"/>
        </w:rPr>
        <w:t xml:space="preserve">Source : </w:t>
      </w:r>
      <w:hyperlink w:history="1" w:anchor="h-creation-de-la-machine-virtuelle-home-assistant-en-une-ligne-de-commande" r:id="rId10">
        <w:r w:rsidRPr="009B59C4">
          <w:rPr>
            <w:rStyle w:val="Lienhypertexte"/>
            <w:sz w:val="14"/>
            <w:szCs w:val="14"/>
          </w:rPr>
          <w:t>https://www.domo-blog.fr/creer-serveur-virtualisation-proxmox-installer-home-assistant-simplement/#h-creation-de-la-machine-virtuelle-home-assistant-en-une-ligne-de-commande</w:t>
        </w:r>
      </w:hyperlink>
    </w:p>
    <w:p w:rsidR="009B59C4" w:rsidP="009B59C4" w:rsidRDefault="009B59C4" w14:paraId="0C348F8E" w14:textId="77777777"/>
    <w:p w:rsidRPr="004B73B9" w:rsidR="004B73B9" w:rsidP="009B59C4" w:rsidRDefault="005C7B89" w14:paraId="0D8B6A82" w14:textId="77777777">
      <w:pPr>
        <w:pStyle w:val="Titre2"/>
        <w:numPr>
          <w:ilvl w:val="0"/>
          <w:numId w:val="3"/>
        </w:numPr>
      </w:pPr>
      <w:r w:rsidRPr="004B73B9">
        <w:t>Paramétrer la VM</w:t>
      </w:r>
    </w:p>
    <w:p w:rsidR="005C7B89" w:rsidP="009B59C4" w:rsidRDefault="004B73B9" w14:paraId="6BE761C6" w14:textId="3881A40A">
      <w:pPr>
        <w:pStyle w:val="Paragraphedeliste"/>
        <w:numPr>
          <w:ilvl w:val="1"/>
          <w:numId w:val="3"/>
        </w:numPr>
      </w:pPr>
      <w:r>
        <w:t xml:space="preserve">Il est possible de modifier le CPU et la Ram de la VM car celle-ci est créée avec 2 </w:t>
      </w:r>
      <w:proofErr w:type="spellStart"/>
      <w:r>
        <w:t>vCPU</w:t>
      </w:r>
      <w:proofErr w:type="spellEnd"/>
      <w:r>
        <w:t xml:space="preserve"> et 2 Go de ram</w:t>
      </w:r>
    </w:p>
    <w:p w:rsidR="005C7B89" w:rsidP="005C7B89" w:rsidRDefault="005C7B89" w14:paraId="19328561" w14:textId="77777777"/>
    <w:sectPr w:rsidR="005C7B89" w:rsidSect="009B59C4">
      <w:pgSz w:w="11906" w:h="16838" w:orient="portrait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D7099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2212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FB4534"/>
    <w:multiLevelType w:val="hybridMultilevel"/>
    <w:tmpl w:val="1076F51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364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0141239">
    <w:abstractNumId w:val="2"/>
  </w:num>
  <w:num w:numId="2" w16cid:durableId="1046491404">
    <w:abstractNumId w:val="0"/>
  </w:num>
  <w:num w:numId="3" w16cid:durableId="1602494541">
    <w:abstractNumId w:val="1"/>
  </w:num>
  <w:num w:numId="4" w16cid:durableId="133406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9"/>
    <w:rsid w:val="00163055"/>
    <w:rsid w:val="002F17CC"/>
    <w:rsid w:val="004B73B9"/>
    <w:rsid w:val="00530F25"/>
    <w:rsid w:val="00545FD7"/>
    <w:rsid w:val="005C7B89"/>
    <w:rsid w:val="009B59C4"/>
    <w:rsid w:val="00AD0273"/>
    <w:rsid w:val="00B87694"/>
    <w:rsid w:val="00C23BDD"/>
    <w:rsid w:val="00E62A62"/>
    <w:rsid w:val="05B01ACF"/>
    <w:rsid w:val="356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E351"/>
  <w15:chartTrackingRefBased/>
  <w15:docId w15:val="{ED463934-2F19-4735-82AA-22A1B88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B8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7B8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B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B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B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B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C7B8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5C7B8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5C7B8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5C7B8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5C7B8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5C7B8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5C7B8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5C7B8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5C7B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B8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C7B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B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C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B8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5C7B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B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B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B8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C7B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B8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C7B8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7B8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02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teck.github.io/Proxmox/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https://www.youtube.com/watch?v=jwwNLBoSk3c" TargetMode="External" Id="rId5" /><Relationship Type="http://schemas.openxmlformats.org/officeDocument/2006/relationships/hyperlink" Target="https://www.domo-blog.fr/creer-serveur-virtualisation-proxmox-installer-home-assistant-simplement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cachem.fr/home-assistant-installation-proxmox/" TargetMode="External" Id="rId9" /><Relationship Type="http://schemas.openxmlformats.org/officeDocument/2006/relationships/customXml" Target="../customXml/item2.xml" Id="rId14" /><Relationship Type="http://schemas.openxmlformats.org/officeDocument/2006/relationships/hyperlink" Target="https://www.hacf.fr/ha_installation_haos_vm/" TargetMode="External" Id="R9a97984cbc38400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133394736449AB53D64FF9CEDD96" ma:contentTypeVersion="12" ma:contentTypeDescription="Crée un document." ma:contentTypeScope="" ma:versionID="cbbf8d85baf48418337b02b0a70e92cf">
  <xsd:schema xmlns:xsd="http://www.w3.org/2001/XMLSchema" xmlns:xs="http://www.w3.org/2001/XMLSchema" xmlns:p="http://schemas.microsoft.com/office/2006/metadata/properties" xmlns:ns2="9281ac5a-e03a-4e3e-bad6-844e56937e7d" xmlns:ns3="3a060548-5839-46b9-9bbc-29d6b3e35120" targetNamespace="http://schemas.microsoft.com/office/2006/metadata/properties" ma:root="true" ma:fieldsID="804f349c912864444955ff8138232380" ns2:_="" ns3:_="">
    <xsd:import namespace="9281ac5a-e03a-4e3e-bad6-844e56937e7d"/>
    <xsd:import namespace="3a060548-5839-46b9-9bbc-29d6b3e35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1ac5a-e03a-4e3e-bad6-844e56937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cd8a24e-3153-4f5c-bf90-0f1d5780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548-5839-46b9-9bbc-29d6b3e3512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7f6806-d529-44db-a119-4108c62e5fb8}" ma:internalName="TaxCatchAll" ma:showField="CatchAllData" ma:web="3a060548-5839-46b9-9bbc-29d6b3e35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21FE83-365D-4D02-8345-8F5E147A54B2}"/>
</file>

<file path=customXml/itemProps2.xml><?xml version="1.0" encoding="utf-8"?>
<ds:datastoreItem xmlns:ds="http://schemas.openxmlformats.org/officeDocument/2006/customXml" ds:itemID="{CE9A1584-319C-4967-ADD8-5801C95F47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CARREIN</dc:creator>
  <keywords/>
  <dc:description/>
  <lastModifiedBy>Anthony SEMAL</lastModifiedBy>
  <revision>8</revision>
  <dcterms:created xsi:type="dcterms:W3CDTF">2024-03-12T11:49:00.0000000Z</dcterms:created>
  <dcterms:modified xsi:type="dcterms:W3CDTF">2024-10-11T23:36:09.6165901Z</dcterms:modified>
</coreProperties>
</file>